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1211A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7B49C0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2031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</w:t>
      </w:r>
      <w:r w:rsidR="00495F1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:rsidR="00EB59FF" w:rsidRPr="00EB59FF" w:rsidRDefault="00657C0E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Penguin Dive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  <w:r w:rsidR="000B509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354198" w:rsidRPr="00522C06" w:rsidRDefault="000B5091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of the</w:t>
      </w:r>
      <w:r w:rsidR="0035419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objective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5419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of this exercise is to learn how to</w:t>
      </w:r>
      <w:r w:rsidR="00C716AE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9C0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6C532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B49C0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STL </w:t>
      </w:r>
      <w:r w:rsidR="001073FF">
        <w:rPr>
          <w:rFonts w:ascii="Courier New" w:hAnsi="Courier New" w:cs="Courier New"/>
          <w:sz w:val="24"/>
          <w:szCs w:val="24"/>
          <w:lang w:val="en-US"/>
        </w:rPr>
        <w:t>queue</w:t>
      </w:r>
      <w:r w:rsidR="006C5328" w:rsidRPr="00522C06">
        <w:rPr>
          <w:rFonts w:ascii="Times New Roman" w:hAnsi="Times New Roman" w:cs="Times New Roman"/>
          <w:sz w:val="24"/>
          <w:szCs w:val="24"/>
          <w:lang w:val="en-US"/>
        </w:rPr>
        <w:t xml:space="preserve"> container adaptor.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7547F4" w:rsidRPr="00527F74" w:rsidRDefault="00F85463" w:rsidP="00754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Tux</w:t>
      </w:r>
      <w:r w:rsidR="00744A4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750">
        <w:rPr>
          <w:rFonts w:ascii="Times New Roman" w:hAnsi="Times New Roman" w:cs="Times New Roman"/>
          <w:sz w:val="24"/>
          <w:szCs w:val="24"/>
          <w:lang w:val="en-US"/>
        </w:rPr>
        <w:t>the penguin</w:t>
      </w:r>
      <w:r w:rsidR="00744A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2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546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744A4D">
        <w:rPr>
          <w:rFonts w:ascii="Times New Roman" w:hAnsi="Times New Roman" w:cs="Times New Roman"/>
          <w:sz w:val="24"/>
          <w:szCs w:val="24"/>
          <w:lang w:val="en-US"/>
        </w:rPr>
        <w:t>walking</w:t>
      </w:r>
      <w:r w:rsidRPr="00F8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4A4D">
        <w:rPr>
          <w:rFonts w:ascii="Times New Roman" w:hAnsi="Times New Roman" w:cs="Times New Roman"/>
          <w:sz w:val="24"/>
          <w:szCs w:val="24"/>
          <w:lang w:val="en-US"/>
        </w:rPr>
        <w:t xml:space="preserve">on ice-covered sea </w:t>
      </w:r>
      <w:r w:rsidRPr="00F85463">
        <w:rPr>
          <w:rFonts w:ascii="Times New Roman" w:hAnsi="Times New Roman" w:cs="Times New Roman"/>
          <w:sz w:val="24"/>
          <w:szCs w:val="24"/>
          <w:lang w:val="en-US"/>
        </w:rPr>
        <w:t xml:space="preserve">in a straight path. 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path that Tux walks along is divided into 2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547F4" w:rsidRPr="000F0B37">
        <w:rPr>
          <w:rFonts w:ascii="Times New Roman" w:hAnsi="Times New Roman" w:cs="Times New Roman" w:hint="eastAsia"/>
          <w:b/>
          <w:i/>
          <w:sz w:val="24"/>
          <w:szCs w:val="24"/>
          <w:lang w:val="en-US"/>
        </w:rPr>
        <w:t>N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1,000,000 units.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In e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ach unit </w:t>
      </w:r>
      <w:r w:rsidR="007547F4" w:rsidRPr="007547F4">
        <w:rPr>
          <w:rFonts w:ascii="Times New Roman" w:hAnsi="Times New Roman" w:cs="Times New Roman" w:hint="eastAsia"/>
          <w:b/>
          <w:i/>
          <w:sz w:val="24"/>
          <w:szCs w:val="24"/>
          <w:lang w:val="en-US"/>
        </w:rPr>
        <w:t>i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 xml:space="preserve">, there are 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0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547F4" w:rsidRPr="007547F4">
        <w:rPr>
          <w:rFonts w:ascii="Times New Roman" w:hAnsi="Times New Roman" w:cs="Times New Roman" w:hint="eastAsia"/>
          <w:b/>
          <w:i/>
          <w:sz w:val="24"/>
          <w:szCs w:val="24"/>
          <w:lang w:val="en-US"/>
        </w:rPr>
        <w:t>F</w:t>
      </w:r>
      <w:r w:rsidR="007547F4" w:rsidRPr="001D2764">
        <w:rPr>
          <w:rFonts w:ascii="Times New Roman" w:hAnsi="Times New Roman" w:cs="Times New Roman" w:hint="eastAsia"/>
          <w:b/>
          <w:i/>
          <w:sz w:val="24"/>
          <w:szCs w:val="24"/>
          <w:vertAlign w:val="subscript"/>
          <w:lang w:val="en-US"/>
        </w:rPr>
        <w:t>i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1000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fish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swimming </w:t>
      </w:r>
      <w:r w:rsidR="007547F4">
        <w:rPr>
          <w:rFonts w:ascii="Times New Roman" w:hAnsi="Times New Roman" w:cs="Times New Roman"/>
          <w:sz w:val="24"/>
          <w:szCs w:val="24"/>
          <w:lang w:val="en-US"/>
        </w:rPr>
        <w:t>beneath the ice</w:t>
      </w:r>
      <w:r w:rsidR="007547F4" w:rsidRPr="00527F74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1D2764">
        <w:rPr>
          <w:rFonts w:ascii="Times New Roman" w:hAnsi="Times New Roman" w:cs="Times New Roman"/>
          <w:sz w:val="24"/>
          <w:szCs w:val="24"/>
          <w:lang w:val="en-US"/>
        </w:rPr>
        <w:t xml:space="preserve"> Every unit has a hole through the ice. </w:t>
      </w:r>
    </w:p>
    <w:p w:rsidR="00744A4D" w:rsidRDefault="00744A4D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764" w:rsidRDefault="001D2764" w:rsidP="001D2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any unit, 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Tux can choose to dive through the </w:t>
      </w:r>
      <w:r>
        <w:rPr>
          <w:rFonts w:ascii="Times New Roman" w:hAnsi="Times New Roman" w:cs="Times New Roman"/>
          <w:sz w:val="24"/>
          <w:szCs w:val="24"/>
          <w:lang w:val="en-US"/>
        </w:rPr>
        <w:t>ice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 into the water below, and travel a number of units, catching all the fish along the way, i.e.</w:t>
      </w:r>
      <w:bookmarkStart w:id="0" w:name="_GoBack"/>
      <w:bookmarkEnd w:id="0"/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AFF">
        <w:rPr>
          <w:rFonts w:ascii="Times New Roman" w:hAnsi="Times New Roman" w:cs="Times New Roman"/>
          <w:sz w:val="24"/>
          <w:szCs w:val="24"/>
          <w:lang w:val="en-US"/>
        </w:rPr>
        <w:t xml:space="preserve">from unit </w:t>
      </w:r>
      <w:r w:rsidR="00EE0AFF" w:rsidRPr="00EE0AFF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="00EE0AFF" w:rsidRPr="00EE0A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dive</w:t>
      </w:r>
      <w:r w:rsidR="00EE0AFF">
        <w:rPr>
          <w:rFonts w:ascii="Times New Roman" w:hAnsi="Times New Roman" w:cs="Times New Roman"/>
          <w:sz w:val="24"/>
          <w:szCs w:val="24"/>
          <w:lang w:val="en-US"/>
        </w:rPr>
        <w:t xml:space="preserve"> to unit </w:t>
      </w:r>
      <w:r w:rsidR="00EE0AFF" w:rsidRPr="00EE0AFF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="00EE0AFF" w:rsidRPr="00EE0A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surface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>. Tux can only dive once in the entire journey. He may dive and surface in the same unit.</w:t>
      </w:r>
    </w:p>
    <w:p w:rsidR="001D2764" w:rsidRPr="00527F74" w:rsidRDefault="001D2764" w:rsidP="001D2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764" w:rsidRDefault="001D2764" w:rsidP="001D2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 units, there is the risk that Tux himself becomes lunch to other sea creatures. In </w:t>
      </w:r>
      <w:r>
        <w:rPr>
          <w:rFonts w:ascii="Times New Roman" w:hAnsi="Times New Roman" w:cs="Times New Roman"/>
          <w:sz w:val="24"/>
          <w:szCs w:val="24"/>
          <w:lang w:val="en-US"/>
        </w:rPr>
        <w:t>the other units</w:t>
      </w:r>
      <w:r w:rsidR="000F0B37">
        <w:rPr>
          <w:rFonts w:ascii="Times New Roman" w:hAnsi="Times New Roman" w:cs="Times New Roman"/>
          <w:sz w:val="24"/>
          <w:szCs w:val="24"/>
          <w:lang w:val="en-US"/>
        </w:rPr>
        <w:t>, there is no such risk.</w:t>
      </w:r>
    </w:p>
    <w:p w:rsidR="001D2764" w:rsidRDefault="001D2764" w:rsidP="001D2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764" w:rsidRDefault="001D2764" w:rsidP="001D27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Help Tux </w:t>
      </w:r>
      <w:r w:rsidR="002A2CE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efficiently find </w:t>
      </w:r>
      <w:r w:rsidR="000F0B37">
        <w:rPr>
          <w:rFonts w:ascii="Times New Roman" w:hAnsi="Times New Roman" w:cs="Times New Roman"/>
          <w:sz w:val="24"/>
          <w:szCs w:val="24"/>
          <w:lang w:val="en-US"/>
        </w:rPr>
        <w:t>a continuous chain of units that he can catch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 the most fish</w:t>
      </w:r>
      <w:r w:rsidR="000F0B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while keeping his risk to at most </w:t>
      </w:r>
      <w:r w:rsidRPr="000F0B37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0B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F0B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1 </w:t>
      </w:r>
      <w:r w:rsidR="000F0B37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Pr="000F0B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F0B37">
        <w:rPr>
          <w:rFonts w:ascii="Times New Roman" w:hAnsi="Times New Roman" w:cs="Times New Roman" w:hint="eastAsia"/>
          <w:b/>
          <w:i/>
          <w:sz w:val="24"/>
          <w:szCs w:val="24"/>
          <w:lang w:val="en-US"/>
        </w:rPr>
        <w:t>T</w:t>
      </w:r>
      <w:r w:rsidRPr="000F0B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0F0B37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Pr="000F0B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F0B37">
        <w:rPr>
          <w:rFonts w:ascii="Times New Roman" w:hAnsi="Times New Roman" w:cs="Times New Roman" w:hint="eastAsia"/>
          <w:i/>
          <w:sz w:val="24"/>
          <w:szCs w:val="24"/>
          <w:lang w:val="en-US"/>
        </w:rPr>
        <w:t>N</w:t>
      </w:r>
      <w:r w:rsidRPr="000F0B3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. In other words, the part of the journey in which Tux is underwater should not have more than </w:t>
      </w:r>
      <w:r w:rsidRPr="00DE58E9">
        <w:rPr>
          <w:rFonts w:ascii="Times New Roman" w:hAnsi="Times New Roman" w:cs="Times New Roman" w:hint="eastAsia"/>
          <w:b/>
          <w:i/>
          <w:sz w:val="24"/>
          <w:szCs w:val="24"/>
          <w:lang w:val="en-US"/>
        </w:rPr>
        <w:t>T</w:t>
      </w:r>
      <w:r w:rsidRPr="00527F7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units that place Tux at risk.</w:t>
      </w:r>
    </w:p>
    <w:p w:rsidR="0085312E" w:rsidRPr="00527F74" w:rsidRDefault="0085312E" w:rsidP="00527F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CE4" w:rsidRPr="00FA7A52" w:rsidRDefault="002A2CE4" w:rsidP="002A2CE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>Add your cod</w:t>
      </w:r>
      <w:r w:rsidR="00574229">
        <w:rPr>
          <w:rFonts w:ascii="Times New Roman" w:hAnsi="Times New Roman" w:cs="Times New Roman"/>
          <w:b/>
          <w:sz w:val="24"/>
          <w:szCs w:val="24"/>
          <w:lang w:val="en-US"/>
        </w:rPr>
        <w:t>e only to the parts of the file</w:t>
      </w: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indicated. Do not modify any other part of the given code, and do not add new files.</w:t>
      </w:r>
    </w:p>
    <w:p w:rsidR="001610D8" w:rsidRDefault="001610D8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CE4" w:rsidRDefault="002A2CE4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12E">
        <w:rPr>
          <w:rFonts w:ascii="Times New Roman" w:hAnsi="Times New Roman" w:cs="Times New Roman"/>
          <w:b/>
          <w:sz w:val="24"/>
          <w:szCs w:val="24"/>
          <w:lang w:val="en-US"/>
        </w:rPr>
        <w:t>You are required to use only a queue for this task, and NO other container/array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64D3" w:rsidRDefault="002764D3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85312E" w:rsidRDefault="0085312E" w:rsidP="008531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The first line in the input contains </w:t>
      </w:r>
      <w:r w:rsidRPr="00574229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4229" w:rsidRPr="00527F74" w:rsidRDefault="00574229" w:rsidP="008531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312E" w:rsidRPr="00527F74" w:rsidRDefault="0085312E" w:rsidP="008531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Each of the subsequent </w:t>
      </w:r>
      <w:r w:rsidRPr="00574229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527F74">
        <w:rPr>
          <w:rFonts w:ascii="Times New Roman" w:hAnsi="Times New Roman" w:cs="Times New Roman"/>
          <w:sz w:val="24"/>
          <w:szCs w:val="24"/>
          <w:lang w:val="en-US"/>
        </w:rPr>
        <w:t xml:space="preserve"> lines contains two tokens separated by a space:</w:t>
      </w:r>
    </w:p>
    <w:p w:rsidR="0085312E" w:rsidRPr="002764D3" w:rsidRDefault="0085312E" w:rsidP="005742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64D3">
        <w:rPr>
          <w:rFonts w:ascii="Times New Roman" w:hAnsi="Times New Roman" w:cs="Times New Roman"/>
          <w:sz w:val="24"/>
          <w:szCs w:val="24"/>
          <w:lang w:val="en-US"/>
        </w:rPr>
        <w:t xml:space="preserve">The risk that the unit presents to Tux, either </w:t>
      </w:r>
      <w:r w:rsidRPr="002764D3">
        <w:rPr>
          <w:rFonts w:ascii="Courier New" w:hAnsi="Courier New" w:cs="Courier New"/>
          <w:sz w:val="24"/>
          <w:szCs w:val="24"/>
          <w:lang w:val="en-US"/>
        </w:rPr>
        <w:t>'R'</w:t>
      </w:r>
      <w:r w:rsidRPr="002764D3">
        <w:rPr>
          <w:rFonts w:ascii="Times New Roman" w:hAnsi="Times New Roman" w:cs="Times New Roman"/>
          <w:sz w:val="24"/>
          <w:szCs w:val="24"/>
          <w:lang w:val="en-US"/>
        </w:rPr>
        <w:t xml:space="preserve"> for risky, or </w:t>
      </w:r>
      <w:r w:rsidRPr="002764D3">
        <w:rPr>
          <w:rFonts w:ascii="Courier New" w:hAnsi="Courier New" w:cs="Courier New"/>
          <w:sz w:val="24"/>
          <w:szCs w:val="24"/>
          <w:lang w:val="en-US"/>
        </w:rPr>
        <w:t>'C'</w:t>
      </w:r>
      <w:r w:rsidRPr="002764D3">
        <w:rPr>
          <w:rFonts w:ascii="Times New Roman" w:hAnsi="Times New Roman" w:cs="Times New Roman"/>
          <w:sz w:val="24"/>
          <w:szCs w:val="24"/>
          <w:lang w:val="en-US"/>
        </w:rPr>
        <w:t xml:space="preserve"> for clear</w:t>
      </w:r>
      <w:r w:rsidR="00574229" w:rsidRPr="002764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312E" w:rsidRPr="00574229" w:rsidRDefault="0085312E" w:rsidP="005742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4229">
        <w:rPr>
          <w:rFonts w:ascii="Times New Roman" w:hAnsi="Times New Roman" w:cs="Times New Roman"/>
          <w:sz w:val="24"/>
          <w:szCs w:val="24"/>
          <w:lang w:val="en-US"/>
        </w:rPr>
        <w:t xml:space="preserve">The number of fish in that unit, </w:t>
      </w:r>
      <w:r w:rsidRPr="00574229"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574229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="005742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18F4" w:rsidRPr="00AF18F4" w:rsidRDefault="00AF18F4" w:rsidP="00AF1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977EAF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maximum number of 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>fish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Tux can get while keeping his risk within </w:t>
      </w:r>
      <w:r w:rsidRPr="002764D3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856E9" w:rsidRDefault="001856E9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64D3" w:rsidRDefault="00276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Sample </w:t>
      </w:r>
      <w:r w:rsidR="000B5091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7B6CAA" w:rsidRPr="007B6CAA" w:rsidRDefault="007B6CAA" w:rsidP="007B6C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AA">
        <w:rPr>
          <w:rFonts w:ascii="Courier New" w:hAnsi="Courier New" w:cs="Courier New"/>
          <w:sz w:val="24"/>
          <w:szCs w:val="24"/>
          <w:lang w:val="en-US"/>
        </w:rPr>
        <w:t>2</w:t>
      </w:r>
    </w:p>
    <w:p w:rsidR="007B6CAA" w:rsidRPr="007B6CAA" w:rsidRDefault="007B6CAA" w:rsidP="007B6C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AA">
        <w:rPr>
          <w:rFonts w:ascii="Courier New" w:hAnsi="Courier New" w:cs="Courier New"/>
          <w:sz w:val="24"/>
          <w:szCs w:val="24"/>
          <w:lang w:val="en-US"/>
        </w:rPr>
        <w:t>R 10</w:t>
      </w:r>
    </w:p>
    <w:p w:rsidR="007B6CAA" w:rsidRPr="007B6CAA" w:rsidRDefault="007B6CAA" w:rsidP="007B6C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AA">
        <w:rPr>
          <w:rFonts w:ascii="Courier New" w:hAnsi="Courier New" w:cs="Courier New"/>
          <w:sz w:val="24"/>
          <w:szCs w:val="24"/>
          <w:lang w:val="en-US"/>
        </w:rPr>
        <w:t>C 2</w:t>
      </w:r>
    </w:p>
    <w:p w:rsidR="007B6CAA" w:rsidRPr="007B6CAA" w:rsidRDefault="007B6CAA" w:rsidP="007B6C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AA">
        <w:rPr>
          <w:rFonts w:ascii="Courier New" w:hAnsi="Courier New" w:cs="Courier New"/>
          <w:sz w:val="24"/>
          <w:szCs w:val="24"/>
          <w:lang w:val="en-US"/>
        </w:rPr>
        <w:t>R 3</w:t>
      </w:r>
    </w:p>
    <w:p w:rsidR="007B6CAA" w:rsidRPr="007B6CAA" w:rsidRDefault="007B6CAA" w:rsidP="007B6C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AA">
        <w:rPr>
          <w:rFonts w:ascii="Courier New" w:hAnsi="Courier New" w:cs="Courier New"/>
          <w:sz w:val="24"/>
          <w:szCs w:val="24"/>
          <w:lang w:val="en-US"/>
        </w:rPr>
        <w:t>C 4</w:t>
      </w:r>
    </w:p>
    <w:p w:rsidR="008C5479" w:rsidRDefault="007B6CAA" w:rsidP="007B6CA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AA">
        <w:rPr>
          <w:rFonts w:ascii="Courier New" w:hAnsi="Courier New" w:cs="Courier New"/>
          <w:sz w:val="24"/>
          <w:szCs w:val="24"/>
          <w:lang w:val="en-US"/>
        </w:rPr>
        <w:t>R 5</w:t>
      </w:r>
    </w:p>
    <w:p w:rsidR="002764D3" w:rsidRDefault="002764D3" w:rsidP="007B6C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5091" w:rsidRPr="00EB59FF" w:rsidRDefault="000B5091" w:rsidP="000B5091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0B5091" w:rsidRDefault="007B6CAA" w:rsidP="000B509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19</w:t>
      </w:r>
    </w:p>
    <w:p w:rsidR="002764D3" w:rsidRDefault="002764D3" w:rsidP="002764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6CAA" w:rsidRPr="00323171" w:rsidRDefault="00323171" w:rsidP="00323171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3171">
        <w:rPr>
          <w:rFonts w:ascii="Times New Roman" w:hAnsi="Times New Roman" w:cs="Times New Roman"/>
          <w:b/>
          <w:sz w:val="28"/>
          <w:szCs w:val="28"/>
          <w:lang w:val="en-US"/>
        </w:rPr>
        <w:t>Explanation</w:t>
      </w:r>
    </w:p>
    <w:p w:rsidR="00323171" w:rsidRPr="00A532DB" w:rsidRDefault="00323171" w:rsidP="000B50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32DB">
        <w:rPr>
          <w:rFonts w:ascii="Times New Roman" w:hAnsi="Times New Roman" w:cs="Times New Roman"/>
          <w:sz w:val="24"/>
          <w:szCs w:val="24"/>
          <w:lang w:val="en-US"/>
        </w:rPr>
        <w:t xml:space="preserve">Tux would dive at 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532DB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A532DB">
        <w:rPr>
          <w:rFonts w:ascii="Times New Roman" w:hAnsi="Times New Roman" w:cs="Times New Roman"/>
          <w:sz w:val="24"/>
          <w:szCs w:val="24"/>
          <w:lang w:val="en-US"/>
        </w:rPr>
        <w:t xml:space="preserve"> and surface at 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532DB">
        <w:rPr>
          <w:rFonts w:ascii="Times New Roman" w:hAnsi="Times New Roman" w:cs="Times New Roman"/>
          <w:sz w:val="24"/>
          <w:szCs w:val="24"/>
          <w:lang w:val="en-US"/>
        </w:rPr>
        <w:t xml:space="preserve">fourth 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A532DB">
        <w:rPr>
          <w:rFonts w:ascii="Times New Roman" w:hAnsi="Times New Roman" w:cs="Times New Roman"/>
          <w:sz w:val="24"/>
          <w:szCs w:val="24"/>
          <w:lang w:val="en-US"/>
        </w:rPr>
        <w:t>. In between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 xml:space="preserve">, the risk would be 2 (two </w:t>
      </w:r>
      <w:r w:rsidRPr="002764D3">
        <w:rPr>
          <w:rFonts w:ascii="Courier New" w:hAnsi="Courier New" w:cs="Courier New"/>
          <w:sz w:val="24"/>
          <w:szCs w:val="24"/>
          <w:lang w:val="en-US"/>
        </w:rPr>
        <w:t>R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532DB">
        <w:rPr>
          <w:rFonts w:ascii="Times New Roman" w:hAnsi="Times New Roman" w:cs="Times New Roman"/>
          <w:sz w:val="24"/>
          <w:szCs w:val="24"/>
          <w:lang w:val="en-US"/>
        </w:rPr>
        <w:t xml:space="preserve"> along the way) and the number of </w:t>
      </w:r>
      <w:r w:rsidR="002764D3">
        <w:rPr>
          <w:rFonts w:ascii="Times New Roman" w:hAnsi="Times New Roman" w:cs="Times New Roman"/>
          <w:sz w:val="24"/>
          <w:szCs w:val="24"/>
          <w:lang w:val="en-US"/>
        </w:rPr>
        <w:t>fish</w:t>
      </w:r>
      <w:r w:rsidRPr="00A532DB">
        <w:rPr>
          <w:rFonts w:ascii="Times New Roman" w:hAnsi="Times New Roman" w:cs="Times New Roman"/>
          <w:sz w:val="24"/>
          <w:szCs w:val="24"/>
          <w:lang w:val="en-US"/>
        </w:rPr>
        <w:t xml:space="preserve"> is 19. 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4366" w:rsidRPr="00E17BA9" w:rsidRDefault="00014366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014366" w:rsidRDefault="00014366" w:rsidP="00014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submit </w:t>
      </w:r>
      <w:r w:rsidRPr="00EE1C2A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completed skeleton </w:t>
      </w:r>
      <w:r>
        <w:rPr>
          <w:rFonts w:ascii="Courier New" w:hAnsi="Courier New" w:cs="Courier New"/>
          <w:b/>
          <w:sz w:val="24"/>
          <w:szCs w:val="24"/>
          <w:lang w:val="en-US"/>
        </w:rPr>
        <w:t>*.cpp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Courier New" w:hAnsi="Courier New" w:cs="Courier New"/>
          <w:b/>
          <w:sz w:val="24"/>
          <w:szCs w:val="24"/>
          <w:lang w:val="en-US"/>
        </w:rPr>
        <w:t>*.h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files </w:t>
      </w:r>
      <w:r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8" w:history="1">
        <w:r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 before the specified deadline. We will take only your latest submission.</w:t>
      </w:r>
    </w:p>
    <w:p w:rsidR="00014366" w:rsidRDefault="00014366" w:rsidP="00014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4366" w:rsidRDefault="00014366" w:rsidP="00014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Default="00F5123D" w:rsidP="00014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Sect="00F5123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43" w:rsidRDefault="00404043" w:rsidP="00B21B28">
      <w:pPr>
        <w:spacing w:after="0" w:line="240" w:lineRule="auto"/>
      </w:pPr>
      <w:r>
        <w:separator/>
      </w:r>
    </w:p>
  </w:endnote>
  <w:endnote w:type="continuationSeparator" w:id="0">
    <w:p w:rsidR="00404043" w:rsidRDefault="00404043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4040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4040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2F49D2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43" w:rsidRDefault="00404043" w:rsidP="00B21B28">
      <w:pPr>
        <w:spacing w:after="0" w:line="240" w:lineRule="auto"/>
      </w:pPr>
      <w:r>
        <w:separator/>
      </w:r>
    </w:p>
  </w:footnote>
  <w:footnote w:type="continuationSeparator" w:id="0">
    <w:p w:rsidR="00404043" w:rsidRDefault="00404043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DB7"/>
    <w:multiLevelType w:val="hybridMultilevel"/>
    <w:tmpl w:val="C368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35A4A"/>
    <w:multiLevelType w:val="multilevel"/>
    <w:tmpl w:val="2BF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74494F"/>
    <w:multiLevelType w:val="hybridMultilevel"/>
    <w:tmpl w:val="4D2A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0606E"/>
    <w:multiLevelType w:val="multilevel"/>
    <w:tmpl w:val="6D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94F86"/>
    <w:multiLevelType w:val="hybridMultilevel"/>
    <w:tmpl w:val="669A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C5063"/>
    <w:multiLevelType w:val="hybridMultilevel"/>
    <w:tmpl w:val="4FE8F6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3D"/>
    <w:rsid w:val="00014366"/>
    <w:rsid w:val="00044527"/>
    <w:rsid w:val="000B5091"/>
    <w:rsid w:val="000D69DA"/>
    <w:rsid w:val="000E647D"/>
    <w:rsid w:val="000F0B37"/>
    <w:rsid w:val="000F20D8"/>
    <w:rsid w:val="00104AEA"/>
    <w:rsid w:val="001073FF"/>
    <w:rsid w:val="001211A1"/>
    <w:rsid w:val="00141CA5"/>
    <w:rsid w:val="001610D8"/>
    <w:rsid w:val="00170212"/>
    <w:rsid w:val="001856E9"/>
    <w:rsid w:val="001A16EC"/>
    <w:rsid w:val="001C454F"/>
    <w:rsid w:val="001D2764"/>
    <w:rsid w:val="00201AA9"/>
    <w:rsid w:val="0020311F"/>
    <w:rsid w:val="002558B4"/>
    <w:rsid w:val="002764D3"/>
    <w:rsid w:val="00276910"/>
    <w:rsid w:val="00291D83"/>
    <w:rsid w:val="002A2CE4"/>
    <w:rsid w:val="002D7A7E"/>
    <w:rsid w:val="002F49D2"/>
    <w:rsid w:val="00323171"/>
    <w:rsid w:val="003509C5"/>
    <w:rsid w:val="00354198"/>
    <w:rsid w:val="003630E1"/>
    <w:rsid w:val="00372613"/>
    <w:rsid w:val="00374178"/>
    <w:rsid w:val="00375197"/>
    <w:rsid w:val="003D1BC3"/>
    <w:rsid w:val="00404043"/>
    <w:rsid w:val="00431708"/>
    <w:rsid w:val="0046400B"/>
    <w:rsid w:val="00471EA6"/>
    <w:rsid w:val="00495F1E"/>
    <w:rsid w:val="00522C06"/>
    <w:rsid w:val="00527F74"/>
    <w:rsid w:val="005444BF"/>
    <w:rsid w:val="00555F48"/>
    <w:rsid w:val="00566494"/>
    <w:rsid w:val="00574229"/>
    <w:rsid w:val="00574BB6"/>
    <w:rsid w:val="005820AB"/>
    <w:rsid w:val="005D37A4"/>
    <w:rsid w:val="005E05C0"/>
    <w:rsid w:val="00613E0B"/>
    <w:rsid w:val="00616F83"/>
    <w:rsid w:val="00655971"/>
    <w:rsid w:val="00657C0E"/>
    <w:rsid w:val="00677A5D"/>
    <w:rsid w:val="0069647E"/>
    <w:rsid w:val="006B3A86"/>
    <w:rsid w:val="006C5328"/>
    <w:rsid w:val="006F48BE"/>
    <w:rsid w:val="00744A4D"/>
    <w:rsid w:val="007547F4"/>
    <w:rsid w:val="00755F98"/>
    <w:rsid w:val="00761810"/>
    <w:rsid w:val="007A0FD9"/>
    <w:rsid w:val="007B49C0"/>
    <w:rsid w:val="007B6CAA"/>
    <w:rsid w:val="007C27E7"/>
    <w:rsid w:val="007D0349"/>
    <w:rsid w:val="007D113C"/>
    <w:rsid w:val="007D3407"/>
    <w:rsid w:val="00842E88"/>
    <w:rsid w:val="00847141"/>
    <w:rsid w:val="0085312E"/>
    <w:rsid w:val="00857399"/>
    <w:rsid w:val="0086122C"/>
    <w:rsid w:val="00861943"/>
    <w:rsid w:val="0089096A"/>
    <w:rsid w:val="008C5479"/>
    <w:rsid w:val="008F6F8A"/>
    <w:rsid w:val="009333D9"/>
    <w:rsid w:val="00942750"/>
    <w:rsid w:val="00964318"/>
    <w:rsid w:val="00977EAF"/>
    <w:rsid w:val="009818FB"/>
    <w:rsid w:val="009C20C1"/>
    <w:rsid w:val="009E481E"/>
    <w:rsid w:val="009F0C6F"/>
    <w:rsid w:val="00A150E8"/>
    <w:rsid w:val="00A25D38"/>
    <w:rsid w:val="00A532DB"/>
    <w:rsid w:val="00A83D0F"/>
    <w:rsid w:val="00A9225D"/>
    <w:rsid w:val="00AA6359"/>
    <w:rsid w:val="00AA74C0"/>
    <w:rsid w:val="00AA7F9F"/>
    <w:rsid w:val="00AF18F4"/>
    <w:rsid w:val="00B06358"/>
    <w:rsid w:val="00B2176E"/>
    <w:rsid w:val="00B21B28"/>
    <w:rsid w:val="00B25ADA"/>
    <w:rsid w:val="00BC5143"/>
    <w:rsid w:val="00C24390"/>
    <w:rsid w:val="00C37BDD"/>
    <w:rsid w:val="00C625CE"/>
    <w:rsid w:val="00C716AE"/>
    <w:rsid w:val="00C74931"/>
    <w:rsid w:val="00C841B7"/>
    <w:rsid w:val="00C91C5F"/>
    <w:rsid w:val="00CA2C50"/>
    <w:rsid w:val="00CA7441"/>
    <w:rsid w:val="00CB0851"/>
    <w:rsid w:val="00CC6AC1"/>
    <w:rsid w:val="00CF4C23"/>
    <w:rsid w:val="00D362B1"/>
    <w:rsid w:val="00D65709"/>
    <w:rsid w:val="00DC38E2"/>
    <w:rsid w:val="00DE58E9"/>
    <w:rsid w:val="00E04FC9"/>
    <w:rsid w:val="00E175E3"/>
    <w:rsid w:val="00E17BA9"/>
    <w:rsid w:val="00E271E6"/>
    <w:rsid w:val="00E71941"/>
    <w:rsid w:val="00E7547E"/>
    <w:rsid w:val="00E8381A"/>
    <w:rsid w:val="00E83EA2"/>
    <w:rsid w:val="00E936C0"/>
    <w:rsid w:val="00EB59FF"/>
    <w:rsid w:val="00EE0AFF"/>
    <w:rsid w:val="00EE4259"/>
    <w:rsid w:val="00F5123D"/>
    <w:rsid w:val="00F73C7E"/>
    <w:rsid w:val="00F85463"/>
    <w:rsid w:val="00F97DF7"/>
    <w:rsid w:val="00FA2A4F"/>
    <w:rsid w:val="00FA544C"/>
    <w:rsid w:val="00FD49AD"/>
    <w:rsid w:val="00FE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unch.comp.nus.edu.s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LowKL</cp:lastModifiedBy>
  <cp:revision>112</cp:revision>
  <dcterms:created xsi:type="dcterms:W3CDTF">2016-01-24T11:52:00Z</dcterms:created>
  <dcterms:modified xsi:type="dcterms:W3CDTF">2017-03-05T15:48:00Z</dcterms:modified>
</cp:coreProperties>
</file>