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7F3B" w14:textId="77777777" w:rsidR="00B32A86" w:rsidRDefault="00B32A86" w:rsidP="00B32A86">
      <w:r>
        <w:t>Given the provided data, what are three conclusions that we can draw about crowdfunding campaigns?</w:t>
      </w:r>
    </w:p>
    <w:p w14:paraId="6B51E009" w14:textId="77777777" w:rsidR="00B32A86" w:rsidRDefault="00B32A86" w:rsidP="00B32A86"/>
    <w:p w14:paraId="47983A53" w14:textId="36FE617D" w:rsidR="00B32A86" w:rsidRDefault="00B32A86" w:rsidP="00B32A86">
      <w:r>
        <w:t>Given the data, some conclusions that we can draw are:</w:t>
      </w:r>
    </w:p>
    <w:p w14:paraId="7DAECDD1" w14:textId="6DFD07EF" w:rsidR="00B32A86" w:rsidRDefault="00B32A86" w:rsidP="00B32A86">
      <w:pPr>
        <w:pStyle w:val="ListParagraph"/>
        <w:numPr>
          <w:ilvl w:val="0"/>
          <w:numId w:val="1"/>
        </w:numPr>
      </w:pPr>
      <w:r>
        <w:t xml:space="preserve">July </w:t>
      </w:r>
      <w:r w:rsidR="008F4582">
        <w:t xml:space="preserve">is </w:t>
      </w:r>
      <w:r>
        <w:t>the peak time for successful campaigns</w:t>
      </w:r>
      <w:r w:rsidR="00DC46C1">
        <w:t xml:space="preserve">, peaking at 58 successful campaigns in July. </w:t>
      </w:r>
    </w:p>
    <w:p w14:paraId="650F0771" w14:textId="33D8048E" w:rsidR="00B32A86" w:rsidRDefault="00B32A86" w:rsidP="00B32A86">
      <w:pPr>
        <w:pStyle w:val="ListParagraph"/>
        <w:numPr>
          <w:ilvl w:val="0"/>
          <w:numId w:val="1"/>
        </w:numPr>
      </w:pPr>
      <w:r>
        <w:t>Plays</w:t>
      </w:r>
      <w:r w:rsidR="00DF4DB5">
        <w:t>/theater</w:t>
      </w:r>
      <w:r>
        <w:t xml:space="preserve"> is a popular crowdfunding category</w:t>
      </w:r>
      <w:r w:rsidR="00DF4DB5">
        <w:t xml:space="preserve"> that attracted more success</w:t>
      </w:r>
      <w:r w:rsidR="00DC46C1">
        <w:t>, at 187 successes.</w:t>
      </w:r>
    </w:p>
    <w:p w14:paraId="34CBEBC0" w14:textId="601879D6" w:rsidR="00B32A86" w:rsidRDefault="00DF4DB5" w:rsidP="00B32A86">
      <w:pPr>
        <w:pStyle w:val="ListParagraph"/>
        <w:numPr>
          <w:ilvl w:val="0"/>
          <w:numId w:val="1"/>
        </w:numPr>
      </w:pPr>
      <w:r>
        <w:t xml:space="preserve">The size of the goal does not always determine success. </w:t>
      </w:r>
      <w:r w:rsidR="00DC46C1">
        <w:t xml:space="preserve">There are goals that were large in value that failed, however, there are also smaller goals that failed. </w:t>
      </w:r>
    </w:p>
    <w:p w14:paraId="122B80FC" w14:textId="77777777" w:rsidR="00B32A86" w:rsidRDefault="00B32A86" w:rsidP="00B32A86"/>
    <w:p w14:paraId="3F0C9ECC" w14:textId="77777777" w:rsidR="00B32A86" w:rsidRDefault="00B32A86" w:rsidP="00B32A86">
      <w:r>
        <w:t>What are some limitations of this dataset?</w:t>
      </w:r>
    </w:p>
    <w:p w14:paraId="638495A3" w14:textId="77777777" w:rsidR="00DF4DB5" w:rsidRDefault="00DF4DB5" w:rsidP="00B32A86"/>
    <w:p w14:paraId="3406672D" w14:textId="1958E1AB" w:rsidR="00DF4DB5" w:rsidRDefault="00DF4DB5" w:rsidP="00DF4DB5">
      <w:pPr>
        <w:pStyle w:val="ListParagraph"/>
        <w:numPr>
          <w:ilvl w:val="0"/>
          <w:numId w:val="2"/>
        </w:numPr>
      </w:pPr>
      <w:r>
        <w:t xml:space="preserve">The data shows different currencies- USD DKK, GBP, </w:t>
      </w:r>
      <w:proofErr w:type="spellStart"/>
      <w:r>
        <w:t>etc</w:t>
      </w:r>
      <w:proofErr w:type="spellEnd"/>
      <w:r>
        <w:t xml:space="preserve"> but there is no conversation of the currencies to </w:t>
      </w:r>
      <w:r w:rsidR="003711E0">
        <w:t xml:space="preserve">standardize the </w:t>
      </w:r>
      <w:r>
        <w:t>be able to make a better compariso</w:t>
      </w:r>
      <w:r w:rsidR="003711E0">
        <w:t xml:space="preserve">n. </w:t>
      </w:r>
    </w:p>
    <w:p w14:paraId="00AD94EC" w14:textId="043DABD6" w:rsidR="00DF4DB5" w:rsidRDefault="003711E0" w:rsidP="00DF4DB5">
      <w:pPr>
        <w:pStyle w:val="ListParagraph"/>
        <w:numPr>
          <w:ilvl w:val="0"/>
          <w:numId w:val="2"/>
        </w:numPr>
      </w:pPr>
      <w:r>
        <w:t>The data does not include demographic</w:t>
      </w:r>
      <w:r w:rsidR="00DC46C1">
        <w:t xml:space="preserve"> data </w:t>
      </w:r>
      <w:r>
        <w:t xml:space="preserve">which would help provide further insight </w:t>
      </w:r>
      <w:r w:rsidR="006D4FCA">
        <w:t>into</w:t>
      </w:r>
      <w:r>
        <w:t xml:space="preserve"> who supports the campaigns- age, gender</w:t>
      </w:r>
      <w:r w:rsidR="00913CEE">
        <w:t>, nationality</w:t>
      </w:r>
      <w:r>
        <w:t xml:space="preserve">. </w:t>
      </w:r>
    </w:p>
    <w:p w14:paraId="6234D6BE" w14:textId="77777777" w:rsidR="00B32A86" w:rsidRDefault="00B32A86" w:rsidP="00B32A86"/>
    <w:p w14:paraId="02C27035" w14:textId="201F20AD" w:rsidR="00910FEA" w:rsidRDefault="00B32A86" w:rsidP="00B32A86">
      <w:r>
        <w:t>What are some other possible tables and/or graphs that we could create, and what additional value would they provide?</w:t>
      </w:r>
    </w:p>
    <w:p w14:paraId="210F4D92" w14:textId="77777777" w:rsidR="003711E0" w:rsidRDefault="003711E0" w:rsidP="00B32A86"/>
    <w:p w14:paraId="7F09998F" w14:textId="42551B3A" w:rsidR="006D4FCA" w:rsidRDefault="00913CEE" w:rsidP="00913CEE">
      <w:pPr>
        <w:pStyle w:val="ListParagraph"/>
        <w:numPr>
          <w:ilvl w:val="0"/>
          <w:numId w:val="3"/>
        </w:numPr>
      </w:pPr>
      <w:r>
        <w:t xml:space="preserve">A </w:t>
      </w:r>
      <w:r w:rsidR="006D4FCA">
        <w:t>pivot chart</w:t>
      </w:r>
      <w:r>
        <w:t xml:space="preserve"> showing a timeline of campaign </w:t>
      </w:r>
      <w:r w:rsidR="006D4FCA">
        <w:t>outcome</w:t>
      </w:r>
      <w:r>
        <w:t xml:space="preserve">. </w:t>
      </w:r>
      <w:r w:rsidR="006D4FCA">
        <w:t xml:space="preserve">This would give a year over year review by month on the various outcomes to help identify trends or patterns that may identify better times of the year for successful launches. </w:t>
      </w:r>
    </w:p>
    <w:p w14:paraId="544DB88E" w14:textId="23D05D68" w:rsidR="00DC46C1" w:rsidRDefault="00BA2296" w:rsidP="00913CEE">
      <w:pPr>
        <w:pStyle w:val="ListParagraph"/>
        <w:numPr>
          <w:ilvl w:val="0"/>
          <w:numId w:val="3"/>
        </w:numPr>
      </w:pPr>
      <w:r>
        <w:t>A pivot table to display a summary of the currency used and the different outcomes ba</w:t>
      </w:r>
      <w:r w:rsidR="006D4FCA">
        <w:t>sed</w:t>
      </w:r>
      <w:r>
        <w:t xml:space="preserve"> on category and subcategory </w:t>
      </w:r>
    </w:p>
    <w:p w14:paraId="0EA76C73" w14:textId="024758D7" w:rsidR="006D4FCA" w:rsidRDefault="006D4FCA" w:rsidP="00913CEE">
      <w:pPr>
        <w:pStyle w:val="ListParagraph"/>
        <w:numPr>
          <w:ilvl w:val="0"/>
          <w:numId w:val="3"/>
        </w:numPr>
      </w:pPr>
      <w:r>
        <w:t xml:space="preserve">A pivot table showing outcomes based on country. This would give visibility on the number of various outcomes per country. </w:t>
      </w:r>
    </w:p>
    <w:sectPr w:rsidR="006D4FCA" w:rsidSect="0069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92D4D"/>
    <w:multiLevelType w:val="hybridMultilevel"/>
    <w:tmpl w:val="725CBDE0"/>
    <w:lvl w:ilvl="0" w:tplc="B5FAA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E45"/>
    <w:multiLevelType w:val="hybridMultilevel"/>
    <w:tmpl w:val="99A85078"/>
    <w:lvl w:ilvl="0" w:tplc="4D288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4138"/>
    <w:multiLevelType w:val="hybridMultilevel"/>
    <w:tmpl w:val="BF7C8958"/>
    <w:lvl w:ilvl="0" w:tplc="420AD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0444">
    <w:abstractNumId w:val="0"/>
  </w:num>
  <w:num w:numId="2" w16cid:durableId="285046742">
    <w:abstractNumId w:val="2"/>
  </w:num>
  <w:num w:numId="3" w16cid:durableId="139874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86"/>
    <w:rsid w:val="000475F8"/>
    <w:rsid w:val="003711E0"/>
    <w:rsid w:val="003A4B91"/>
    <w:rsid w:val="004C5FE7"/>
    <w:rsid w:val="00690BB0"/>
    <w:rsid w:val="006D4FCA"/>
    <w:rsid w:val="008F4582"/>
    <w:rsid w:val="00910FEA"/>
    <w:rsid w:val="00913CEE"/>
    <w:rsid w:val="00A35AED"/>
    <w:rsid w:val="00B32A86"/>
    <w:rsid w:val="00BA2296"/>
    <w:rsid w:val="00CC5172"/>
    <w:rsid w:val="00DC46C1"/>
    <w:rsid w:val="00D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C476"/>
  <w15:chartTrackingRefBased/>
  <w15:docId w15:val="{936EBFE9-40F9-954B-A37E-1778925C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A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A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A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A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A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A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A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Wright</dc:creator>
  <cp:keywords/>
  <dc:description/>
  <cp:lastModifiedBy>Angelina Wright</cp:lastModifiedBy>
  <cp:revision>4</cp:revision>
  <dcterms:created xsi:type="dcterms:W3CDTF">2024-09-24T00:00:00Z</dcterms:created>
  <dcterms:modified xsi:type="dcterms:W3CDTF">2024-09-24T18:49:00Z</dcterms:modified>
</cp:coreProperties>
</file>