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458" w:rsidRDefault="00820268">
      <w:r>
        <w:t>User Manual:</w:t>
      </w:r>
      <w:bookmarkStart w:id="0" w:name="_GoBack"/>
      <w:bookmarkEnd w:id="0"/>
    </w:p>
    <w:p w:rsidR="00820268" w:rsidRDefault="00820268">
      <w:r>
        <w:tab/>
        <w:t>To run this program you will simply type “make” into the command line to make the object file “optimal”. You then type “</w:t>
      </w:r>
      <w:proofErr w:type="gramStart"/>
      <w:r>
        <w:t>./</w:t>
      </w:r>
      <w:proofErr w:type="gramEnd"/>
      <w:r>
        <w:t>optimal” into the command line and the program will run. The program itself will be using 2 text files which are Matrix Dimensions (holds the dimensions for each of the different matrices), and Matrix Data (holds the data to use to fill each matrix). The print out to the screen is the Matrix Dimensions (it was not told to print that out but I wanted the users to know the dimensions that they were using to find the M matrix and the s matrix). Also printed out is the M matrix for finding the amount of scalar products it will take to multiply all matrices, and the S matrix. The next thing printed out is the Optimal Parents, Post fix information and then finally the Final Matrix.</w:t>
      </w:r>
    </w:p>
    <w:sectPr w:rsidR="00820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68"/>
    <w:rsid w:val="0006092E"/>
    <w:rsid w:val="001460A0"/>
    <w:rsid w:val="0082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F2485-E2F2-4736-A3C4-91D42687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Wright</dc:creator>
  <cp:keywords/>
  <dc:description/>
  <cp:lastModifiedBy>Joshua Wright</cp:lastModifiedBy>
  <cp:revision>1</cp:revision>
  <dcterms:created xsi:type="dcterms:W3CDTF">2015-12-06T19:40:00Z</dcterms:created>
  <dcterms:modified xsi:type="dcterms:W3CDTF">2015-12-06T19:47:00Z</dcterms:modified>
</cp:coreProperties>
</file>