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CB" w:rsidRDefault="00FE62EC">
      <w:r>
        <w:rPr>
          <w:noProof/>
        </w:rPr>
        <w:drawing>
          <wp:inline distT="0" distB="0" distL="0" distR="0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5D0">
        <w:t xml:space="preserve">  </w:t>
      </w:r>
      <w:bookmarkStart w:id="0" w:name="_GoBack"/>
      <w:bookmarkEnd w:id="0"/>
    </w:p>
    <w:p w:rsidR="008A55D0" w:rsidRDefault="008A55D0"/>
    <w:p w:rsidR="008A55D0" w:rsidRDefault="008A55D0"/>
    <w:sectPr w:rsidR="008A5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D0"/>
    <w:rsid w:val="008161CB"/>
    <w:rsid w:val="008A55D0"/>
    <w:rsid w:val="00FE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35281-8CAB-4E8B-8C52-C38F85C3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2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2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Wright</dc:creator>
  <cp:keywords/>
  <dc:description/>
  <cp:lastModifiedBy>Kayla Wright</cp:lastModifiedBy>
  <cp:revision>2</cp:revision>
  <dcterms:created xsi:type="dcterms:W3CDTF">2019-10-15T22:51:00Z</dcterms:created>
  <dcterms:modified xsi:type="dcterms:W3CDTF">2019-10-16T01:57:00Z</dcterms:modified>
</cp:coreProperties>
</file>