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E47C" w14:textId="14D105A7" w:rsidR="00FF07A6" w:rsidRPr="00550998" w:rsidRDefault="00FF07A6" w:rsidP="00037F4E">
      <w:pPr>
        <w:pStyle w:val="Title"/>
        <w:pBdr>
          <w:bottom w:val="single" w:sz="6" w:space="1" w:color="auto"/>
        </w:pBdr>
        <w:spacing w:line="360" w:lineRule="auto"/>
        <w:rPr>
          <w:b/>
          <w:bCs/>
          <w:sz w:val="36"/>
          <w:szCs w:val="36"/>
        </w:rPr>
      </w:pPr>
      <w:r w:rsidRPr="00550998">
        <w:rPr>
          <w:i/>
          <w:iCs/>
          <w:sz w:val="36"/>
          <w:szCs w:val="36"/>
        </w:rPr>
        <w:t xml:space="preserve">Resume of </w:t>
      </w:r>
      <w:r w:rsidRPr="00550998">
        <w:rPr>
          <w:b/>
          <w:bCs/>
          <w:sz w:val="36"/>
          <w:szCs w:val="36"/>
        </w:rPr>
        <w:t>Wriju Ghosh</w:t>
      </w:r>
    </w:p>
    <w:p w14:paraId="0ABCD1CC" w14:textId="25115B6E" w:rsidR="00EB0AED" w:rsidRPr="002D4C6C" w:rsidRDefault="000C2E38" w:rsidP="00EB0AED">
      <w:pPr>
        <w:rPr>
          <w:sz w:val="16"/>
          <w:szCs w:val="16"/>
        </w:rPr>
      </w:pPr>
      <w:r w:rsidRPr="002D4C6C">
        <w:rPr>
          <w:sz w:val="16"/>
          <w:szCs w:val="16"/>
        </w:rPr>
        <w:t xml:space="preserve">Email: </w:t>
      </w:r>
      <w:hyperlink r:id="rId7" w:history="1">
        <w:r w:rsidRPr="002D4C6C">
          <w:rPr>
            <w:rStyle w:val="Hyperlink"/>
            <w:sz w:val="16"/>
            <w:szCs w:val="16"/>
          </w:rPr>
          <w:t>wriju_ghosh@hotmail.com</w:t>
        </w:r>
      </w:hyperlink>
      <w:r w:rsidRPr="002D4C6C">
        <w:rPr>
          <w:sz w:val="16"/>
          <w:szCs w:val="16"/>
        </w:rPr>
        <w:t xml:space="preserve"> </w:t>
      </w:r>
      <w:r w:rsidR="004F2E4C">
        <w:rPr>
          <w:sz w:val="16"/>
          <w:szCs w:val="16"/>
        </w:rPr>
        <w:tab/>
      </w:r>
      <w:r w:rsidRPr="002D4C6C">
        <w:rPr>
          <w:sz w:val="16"/>
          <w:szCs w:val="16"/>
        </w:rPr>
        <w:t xml:space="preserve">Phone: </w:t>
      </w:r>
    </w:p>
    <w:p w14:paraId="690B7B58" w14:textId="6E95072B" w:rsidR="00FF07A6" w:rsidRDefault="00FF07A6" w:rsidP="00405104">
      <w:pPr>
        <w:spacing w:after="0"/>
        <w:rPr>
          <w:rStyle w:val="BookTitle"/>
        </w:rPr>
      </w:pPr>
      <w:r w:rsidRPr="00FF07A6">
        <w:rPr>
          <w:rStyle w:val="BookTitle"/>
        </w:rPr>
        <w:t>Summary</w:t>
      </w:r>
    </w:p>
    <w:p w14:paraId="6640EF56" w14:textId="68BBA606" w:rsidR="00FF07A6" w:rsidRPr="00DB2E64" w:rsidRDefault="006D4FB2" w:rsidP="00405104">
      <w:pPr>
        <w:pStyle w:val="ListParagraph"/>
        <w:numPr>
          <w:ilvl w:val="0"/>
          <w:numId w:val="1"/>
        </w:numPr>
        <w:spacing w:after="0"/>
        <w:rPr>
          <w:rStyle w:val="BookTitle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A </w:t>
      </w:r>
      <w:r w:rsidR="00FF07A6">
        <w:rPr>
          <w:rStyle w:val="BookTitle"/>
          <w:b w:val="0"/>
          <w:bCs w:val="0"/>
          <w:i w:val="0"/>
          <w:iCs w:val="0"/>
        </w:rPr>
        <w:t>Professional Developer with 2</w:t>
      </w:r>
      <w:r w:rsidR="007720BF">
        <w:rPr>
          <w:rStyle w:val="BookTitle"/>
          <w:b w:val="0"/>
          <w:bCs w:val="0"/>
          <w:i w:val="0"/>
          <w:iCs w:val="0"/>
        </w:rPr>
        <w:t>0+</w:t>
      </w:r>
      <w:r w:rsidR="00FF07A6">
        <w:rPr>
          <w:rStyle w:val="BookTitle"/>
          <w:b w:val="0"/>
          <w:bCs w:val="0"/>
          <w:i w:val="0"/>
          <w:iCs w:val="0"/>
        </w:rPr>
        <w:t xml:space="preserve"> years of experience, including 16</w:t>
      </w:r>
      <w:r w:rsidR="00046CBF">
        <w:rPr>
          <w:rStyle w:val="BookTitle"/>
          <w:b w:val="0"/>
          <w:bCs w:val="0"/>
          <w:i w:val="0"/>
          <w:iCs w:val="0"/>
        </w:rPr>
        <w:t xml:space="preserve">.5 </w:t>
      </w:r>
      <w:r w:rsidR="00FF07A6">
        <w:rPr>
          <w:rStyle w:val="BookTitle"/>
          <w:b w:val="0"/>
          <w:bCs w:val="0"/>
          <w:i w:val="0"/>
          <w:iCs w:val="0"/>
        </w:rPr>
        <w:t>years at Microsoft in various role</w:t>
      </w:r>
      <w:r w:rsidR="00046CBF">
        <w:rPr>
          <w:rStyle w:val="BookTitle"/>
          <w:b w:val="0"/>
          <w:bCs w:val="0"/>
          <w:i w:val="0"/>
          <w:iCs w:val="0"/>
        </w:rPr>
        <w:t>s</w:t>
      </w:r>
      <w:r w:rsidR="00FF07A6">
        <w:rPr>
          <w:rStyle w:val="BookTitle"/>
          <w:b w:val="0"/>
          <w:bCs w:val="0"/>
          <w:i w:val="0"/>
          <w:iCs w:val="0"/>
        </w:rPr>
        <w:t xml:space="preserve"> including leading and managing </w:t>
      </w:r>
      <w:r w:rsidR="00E012D8">
        <w:rPr>
          <w:rStyle w:val="BookTitle"/>
          <w:b w:val="0"/>
          <w:bCs w:val="0"/>
          <w:i w:val="0"/>
          <w:iCs w:val="0"/>
        </w:rPr>
        <w:t xml:space="preserve">a </w:t>
      </w:r>
      <w:r w:rsidR="00FF07A6">
        <w:rPr>
          <w:rStyle w:val="BookTitle"/>
          <w:b w:val="0"/>
          <w:bCs w:val="0"/>
          <w:i w:val="0"/>
          <w:iCs w:val="0"/>
        </w:rPr>
        <w:t>team of technical people.</w:t>
      </w:r>
      <w:r w:rsidR="00FB736F">
        <w:rPr>
          <w:rStyle w:val="BookTitle"/>
          <w:b w:val="0"/>
          <w:bCs w:val="0"/>
          <w:i w:val="0"/>
          <w:iCs w:val="0"/>
        </w:rPr>
        <w:t xml:space="preserve"> Experience</w:t>
      </w:r>
      <w:r w:rsidR="000E635F">
        <w:rPr>
          <w:rStyle w:val="BookTitle"/>
          <w:b w:val="0"/>
          <w:bCs w:val="0"/>
          <w:i w:val="0"/>
          <w:iCs w:val="0"/>
        </w:rPr>
        <w:t>d</w:t>
      </w:r>
      <w:r w:rsidR="00FB736F">
        <w:rPr>
          <w:rStyle w:val="BookTitle"/>
          <w:b w:val="0"/>
          <w:bCs w:val="0"/>
          <w:i w:val="0"/>
          <w:iCs w:val="0"/>
        </w:rPr>
        <w:t xml:space="preserve"> working in North America, Europe, India, </w:t>
      </w:r>
      <w:r w:rsidR="002F466C">
        <w:rPr>
          <w:rStyle w:val="BookTitle"/>
          <w:b w:val="0"/>
          <w:bCs w:val="0"/>
          <w:i w:val="0"/>
          <w:iCs w:val="0"/>
        </w:rPr>
        <w:t xml:space="preserve">China, Singapore, Malaysia, </w:t>
      </w:r>
      <w:r w:rsidR="00F848F9">
        <w:rPr>
          <w:rStyle w:val="BookTitle"/>
          <w:b w:val="0"/>
          <w:bCs w:val="0"/>
          <w:i w:val="0"/>
          <w:iCs w:val="0"/>
        </w:rPr>
        <w:t>Philippines</w:t>
      </w:r>
      <w:r w:rsidR="00095BAC">
        <w:rPr>
          <w:rStyle w:val="BookTitle"/>
          <w:b w:val="0"/>
          <w:bCs w:val="0"/>
          <w:i w:val="0"/>
          <w:iCs w:val="0"/>
        </w:rPr>
        <w:t xml:space="preserve"> &amp;</w:t>
      </w:r>
      <w:r w:rsidR="00FB736F">
        <w:rPr>
          <w:rStyle w:val="BookTitle"/>
          <w:b w:val="0"/>
          <w:bCs w:val="0"/>
          <w:i w:val="0"/>
          <w:iCs w:val="0"/>
        </w:rPr>
        <w:t xml:space="preserve"> Australia. </w:t>
      </w:r>
    </w:p>
    <w:p w14:paraId="1C262E57" w14:textId="6F553DD4" w:rsidR="00DB2E64" w:rsidRPr="00E57FDE" w:rsidRDefault="006D4FB2" w:rsidP="00405104">
      <w:pPr>
        <w:pStyle w:val="ListParagraph"/>
        <w:numPr>
          <w:ilvl w:val="0"/>
          <w:numId w:val="1"/>
        </w:numPr>
        <w:spacing w:after="0"/>
        <w:rPr>
          <w:rStyle w:val="BookTitle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Worked for </w:t>
      </w:r>
      <w:r w:rsidR="00C2111F">
        <w:rPr>
          <w:rStyle w:val="BookTitle"/>
          <w:b w:val="0"/>
          <w:bCs w:val="0"/>
          <w:i w:val="0"/>
          <w:iCs w:val="0"/>
        </w:rPr>
        <w:t>large Global E</w:t>
      </w:r>
      <w:r>
        <w:rPr>
          <w:rStyle w:val="BookTitle"/>
          <w:b w:val="0"/>
          <w:bCs w:val="0"/>
          <w:i w:val="0"/>
          <w:iCs w:val="0"/>
        </w:rPr>
        <w:t xml:space="preserve">nterprises to help move their applications and data to </w:t>
      </w:r>
      <w:r w:rsidR="00BE6DFE">
        <w:rPr>
          <w:rStyle w:val="BookTitle"/>
          <w:b w:val="0"/>
          <w:bCs w:val="0"/>
          <w:i w:val="0"/>
          <w:iCs w:val="0"/>
        </w:rPr>
        <w:t xml:space="preserve">the </w:t>
      </w:r>
      <w:r>
        <w:rPr>
          <w:rStyle w:val="BookTitle"/>
          <w:b w:val="0"/>
          <w:bCs w:val="0"/>
          <w:i w:val="0"/>
          <w:iCs w:val="0"/>
        </w:rPr>
        <w:t xml:space="preserve">cloud. Working in Azure since 2009. </w:t>
      </w:r>
    </w:p>
    <w:p w14:paraId="0B31D216" w14:textId="2A5FE046" w:rsidR="003B13D0" w:rsidRPr="003B13D0" w:rsidRDefault="00E57FDE" w:rsidP="00405104">
      <w:pPr>
        <w:pStyle w:val="ListParagraph"/>
        <w:numPr>
          <w:ilvl w:val="0"/>
          <w:numId w:val="1"/>
        </w:numPr>
        <w:spacing w:after="0"/>
        <w:rPr>
          <w:rStyle w:val="BookTitle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Certified Kubernetes Application Developer (CKAD), Microsoft Certified Trainer (MCT) with </w:t>
      </w:r>
      <w:r w:rsidR="0023022C">
        <w:rPr>
          <w:rStyle w:val="BookTitle"/>
          <w:b w:val="0"/>
          <w:bCs w:val="0"/>
          <w:i w:val="0"/>
          <w:iCs w:val="0"/>
        </w:rPr>
        <w:t>Azure Certifications</w:t>
      </w:r>
      <w:r w:rsidR="00FB736F">
        <w:rPr>
          <w:rStyle w:val="BookTitle"/>
          <w:b w:val="0"/>
          <w:bCs w:val="0"/>
          <w:i w:val="0"/>
          <w:iCs w:val="0"/>
        </w:rPr>
        <w:t>.</w:t>
      </w:r>
    </w:p>
    <w:p w14:paraId="6EDB0F5B" w14:textId="3C215433" w:rsidR="00FF07A6" w:rsidRPr="001F2273" w:rsidRDefault="003B13D0" w:rsidP="00405104">
      <w:pPr>
        <w:pStyle w:val="ListParagraph"/>
        <w:numPr>
          <w:ilvl w:val="0"/>
          <w:numId w:val="1"/>
        </w:numPr>
        <w:spacing w:after="0"/>
        <w:rPr>
          <w:rStyle w:val="BookTitle"/>
          <w:i w:val="0"/>
          <w:iCs w:val="0"/>
        </w:rPr>
      </w:pPr>
      <w:r w:rsidRPr="001F2273">
        <w:rPr>
          <w:rStyle w:val="BookTitle"/>
          <w:b w:val="0"/>
          <w:bCs w:val="0"/>
          <w:i w:val="0"/>
          <w:iCs w:val="0"/>
        </w:rPr>
        <w:t xml:space="preserve">A passionate technology </w:t>
      </w:r>
      <w:r w:rsidR="00796A4A" w:rsidRPr="001F2273">
        <w:rPr>
          <w:rStyle w:val="BookTitle"/>
          <w:b w:val="0"/>
          <w:bCs w:val="0"/>
          <w:i w:val="0"/>
          <w:iCs w:val="0"/>
        </w:rPr>
        <w:t>evangelist</w:t>
      </w:r>
      <w:r w:rsidRPr="001F2273">
        <w:rPr>
          <w:rStyle w:val="BookTitle"/>
          <w:b w:val="0"/>
          <w:bCs w:val="0"/>
          <w:i w:val="0"/>
          <w:iCs w:val="0"/>
        </w:rPr>
        <w:t xml:space="preserve"> </w:t>
      </w:r>
      <w:r w:rsidR="00E95DC8" w:rsidRPr="001F2273">
        <w:rPr>
          <w:rStyle w:val="BookTitle"/>
          <w:b w:val="0"/>
          <w:bCs w:val="0"/>
          <w:i w:val="0"/>
          <w:iCs w:val="0"/>
        </w:rPr>
        <w:t>who runs</w:t>
      </w:r>
      <w:r w:rsidR="00BE6DFE">
        <w:rPr>
          <w:rStyle w:val="BookTitle"/>
          <w:b w:val="0"/>
          <w:bCs w:val="0"/>
          <w:i w:val="0"/>
          <w:iCs w:val="0"/>
        </w:rPr>
        <w:t xml:space="preserve"> a</w:t>
      </w:r>
      <w:r w:rsidR="00E95DC8" w:rsidRPr="001F2273">
        <w:rPr>
          <w:rStyle w:val="BookTitle"/>
          <w:b w:val="0"/>
          <w:bCs w:val="0"/>
          <w:i w:val="0"/>
          <w:iCs w:val="0"/>
        </w:rPr>
        <w:t xml:space="preserve"> YouTube channel and </w:t>
      </w:r>
      <w:r w:rsidR="00796A4A" w:rsidRPr="001F2273">
        <w:rPr>
          <w:rStyle w:val="BookTitle"/>
          <w:b w:val="0"/>
          <w:bCs w:val="0"/>
          <w:i w:val="0"/>
          <w:iCs w:val="0"/>
        </w:rPr>
        <w:t>delivers</w:t>
      </w:r>
      <w:r w:rsidR="00E95DC8" w:rsidRPr="001F2273">
        <w:rPr>
          <w:rStyle w:val="BookTitle"/>
          <w:b w:val="0"/>
          <w:bCs w:val="0"/>
          <w:i w:val="0"/>
          <w:iCs w:val="0"/>
        </w:rPr>
        <w:t xml:space="preserve"> </w:t>
      </w:r>
      <w:r w:rsidR="00796A4A" w:rsidRPr="001F2273">
        <w:rPr>
          <w:rStyle w:val="BookTitle"/>
          <w:b w:val="0"/>
          <w:bCs w:val="0"/>
          <w:i w:val="0"/>
          <w:iCs w:val="0"/>
        </w:rPr>
        <w:t>monthly</w:t>
      </w:r>
      <w:r w:rsidR="00E95DC8" w:rsidRPr="001F2273">
        <w:rPr>
          <w:rStyle w:val="BookTitle"/>
          <w:b w:val="0"/>
          <w:bCs w:val="0"/>
          <w:i w:val="0"/>
          <w:iCs w:val="0"/>
        </w:rPr>
        <w:t xml:space="preserve"> sessions. </w:t>
      </w:r>
      <w:r w:rsidR="00F85D6D" w:rsidRPr="001F2273">
        <w:rPr>
          <w:rStyle w:val="BookTitle"/>
          <w:b w:val="0"/>
          <w:bCs w:val="0"/>
          <w:i w:val="0"/>
          <w:iCs w:val="0"/>
        </w:rPr>
        <w:t>Also,</w:t>
      </w:r>
      <w:r w:rsidR="00E95DC8" w:rsidRPr="001F2273">
        <w:rPr>
          <w:rStyle w:val="BookTitle"/>
          <w:b w:val="0"/>
          <w:bCs w:val="0"/>
          <w:i w:val="0"/>
          <w:iCs w:val="0"/>
        </w:rPr>
        <w:t xml:space="preserve"> technology speaker in events like TechEd, Microsoft Build, Microsoft Ready, </w:t>
      </w:r>
      <w:r w:rsidR="004344CD" w:rsidRPr="001F2273">
        <w:rPr>
          <w:rStyle w:val="BookTitle"/>
          <w:b w:val="0"/>
          <w:bCs w:val="0"/>
          <w:i w:val="0"/>
          <w:iCs w:val="0"/>
        </w:rPr>
        <w:t xml:space="preserve">Scottish Summit, </w:t>
      </w:r>
      <w:r w:rsidR="00796A4A" w:rsidRPr="001F2273">
        <w:rPr>
          <w:rStyle w:val="BookTitle"/>
          <w:b w:val="0"/>
          <w:bCs w:val="0"/>
          <w:i w:val="0"/>
          <w:iCs w:val="0"/>
        </w:rPr>
        <w:t>Serverless</w:t>
      </w:r>
      <w:r w:rsidR="004344CD" w:rsidRPr="001F2273">
        <w:rPr>
          <w:rStyle w:val="BookTitle"/>
          <w:b w:val="0"/>
          <w:bCs w:val="0"/>
          <w:i w:val="0"/>
          <w:iCs w:val="0"/>
        </w:rPr>
        <w:t xml:space="preserve"> Conference, Azure Global Bootcamp, Azure </w:t>
      </w:r>
      <w:proofErr w:type="spellStart"/>
      <w:r w:rsidR="004344CD" w:rsidRPr="001F2273">
        <w:rPr>
          <w:rStyle w:val="BookTitle"/>
          <w:b w:val="0"/>
          <w:bCs w:val="0"/>
          <w:i w:val="0"/>
          <w:iCs w:val="0"/>
        </w:rPr>
        <w:t>DevCon</w:t>
      </w:r>
      <w:proofErr w:type="spellEnd"/>
      <w:r w:rsidR="00F848F9">
        <w:rPr>
          <w:rStyle w:val="BookTitle"/>
          <w:b w:val="0"/>
          <w:bCs w:val="0"/>
          <w:i w:val="0"/>
          <w:iCs w:val="0"/>
        </w:rPr>
        <w:t>,</w:t>
      </w:r>
      <w:r w:rsidR="004344CD" w:rsidRPr="001F2273">
        <w:rPr>
          <w:rStyle w:val="BookTitle"/>
          <w:b w:val="0"/>
          <w:bCs w:val="0"/>
          <w:i w:val="0"/>
          <w:iCs w:val="0"/>
        </w:rPr>
        <w:t xml:space="preserve"> etc. </w:t>
      </w:r>
    </w:p>
    <w:p w14:paraId="1A7A394E" w14:textId="02FF8564" w:rsidR="00FF07A6" w:rsidRPr="00405104" w:rsidRDefault="00F85D6D" w:rsidP="00405104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Employment</w:t>
      </w:r>
      <w:r w:rsidR="004C38B9">
        <w:rPr>
          <w:b/>
          <w:bCs/>
          <w:i/>
          <w:iCs/>
        </w:rPr>
        <w:t>s</w:t>
      </w:r>
      <w:r w:rsidR="003B13D0">
        <w:rPr>
          <w:b/>
          <w:bCs/>
          <w:i/>
          <w:iCs/>
        </w:rPr>
        <w:t xml:space="preserve"> </w:t>
      </w:r>
    </w:p>
    <w:p w14:paraId="2A9118F6" w14:textId="3095B9B7" w:rsidR="00324D8E" w:rsidRDefault="00324D8E" w:rsidP="00405104">
      <w:pPr>
        <w:pStyle w:val="ListParagraph"/>
        <w:numPr>
          <w:ilvl w:val="0"/>
          <w:numId w:val="2"/>
        </w:numPr>
        <w:spacing w:after="0"/>
      </w:pPr>
      <w:r>
        <w:t>Microsoft Corporation (</w:t>
      </w:r>
      <w:r w:rsidRPr="00285E3A">
        <w:rPr>
          <w:i/>
          <w:iCs/>
        </w:rPr>
        <w:t>June 2005 – Present</w:t>
      </w:r>
      <w:r>
        <w:t>)</w:t>
      </w:r>
    </w:p>
    <w:p w14:paraId="7B027074" w14:textId="3705B6ED" w:rsidR="00324D8E" w:rsidRDefault="00F07D64" w:rsidP="00405104">
      <w:pPr>
        <w:pStyle w:val="ListParagraph"/>
        <w:numPr>
          <w:ilvl w:val="0"/>
          <w:numId w:val="2"/>
        </w:numPr>
        <w:spacing w:after="0"/>
      </w:pPr>
      <w:r>
        <w:t>Web Spiders Private Limited (</w:t>
      </w:r>
      <w:r w:rsidRPr="00285E3A">
        <w:rPr>
          <w:i/>
          <w:iCs/>
        </w:rPr>
        <w:t>March 2004 – June 2005</w:t>
      </w:r>
      <w:r>
        <w:t>)</w:t>
      </w:r>
    </w:p>
    <w:p w14:paraId="714781B4" w14:textId="2CD7D4AD" w:rsidR="00F07D64" w:rsidRDefault="002C4134" w:rsidP="00405104">
      <w:pPr>
        <w:pStyle w:val="ListParagraph"/>
        <w:numPr>
          <w:ilvl w:val="0"/>
          <w:numId w:val="2"/>
        </w:numPr>
        <w:spacing w:after="0"/>
      </w:pPr>
      <w:proofErr w:type="spellStart"/>
      <w:r>
        <w:t>WebO</w:t>
      </w:r>
      <w:r w:rsidR="00E666C8">
        <w:t>PAC</w:t>
      </w:r>
      <w:proofErr w:type="spellEnd"/>
      <w:r>
        <w:t xml:space="preserve"> Private Limited (</w:t>
      </w:r>
      <w:r w:rsidRPr="00285E3A">
        <w:rPr>
          <w:i/>
          <w:iCs/>
        </w:rPr>
        <w:t>Oct 2001 – March 2004</w:t>
      </w:r>
      <w:r>
        <w:t>)</w:t>
      </w:r>
    </w:p>
    <w:p w14:paraId="0531FB3D" w14:textId="5333BDA7" w:rsidR="002C4134" w:rsidRPr="00405104" w:rsidRDefault="00775389" w:rsidP="00405104">
      <w:pPr>
        <w:spacing w:after="0"/>
        <w:rPr>
          <w:b/>
          <w:bCs/>
          <w:i/>
          <w:iCs/>
        </w:rPr>
      </w:pPr>
      <w:r w:rsidRPr="00405104">
        <w:rPr>
          <w:b/>
          <w:bCs/>
          <w:i/>
          <w:iCs/>
        </w:rPr>
        <w:t>Education</w:t>
      </w:r>
      <w:r w:rsidR="004C38B9">
        <w:rPr>
          <w:b/>
          <w:bCs/>
          <w:i/>
          <w:iCs/>
        </w:rPr>
        <w:t>s</w:t>
      </w:r>
    </w:p>
    <w:p w14:paraId="1970319D" w14:textId="452173CD" w:rsidR="00775389" w:rsidRDefault="00775389" w:rsidP="00405104">
      <w:pPr>
        <w:pStyle w:val="ListParagraph"/>
        <w:numPr>
          <w:ilvl w:val="0"/>
          <w:numId w:val="3"/>
        </w:numPr>
        <w:spacing w:after="0"/>
      </w:pPr>
      <w:r>
        <w:t xml:space="preserve">Post Graduate Diploma in Computer Applications (CMC </w:t>
      </w:r>
      <w:r w:rsidR="00E666C8">
        <w:t>Limited</w:t>
      </w:r>
      <w:r>
        <w:t>, 2001)</w:t>
      </w:r>
    </w:p>
    <w:p w14:paraId="687CDFDB" w14:textId="67D8F369" w:rsidR="00775389" w:rsidRDefault="00775389" w:rsidP="00405104">
      <w:pPr>
        <w:pStyle w:val="ListParagraph"/>
        <w:numPr>
          <w:ilvl w:val="0"/>
          <w:numId w:val="3"/>
        </w:numPr>
        <w:spacing w:after="0"/>
      </w:pPr>
      <w:r>
        <w:t>Bachelor of Science</w:t>
      </w:r>
      <w:r w:rsidR="0018616A">
        <w:t xml:space="preserve"> (B</w:t>
      </w:r>
      <w:r w:rsidR="007720BF">
        <w:t xml:space="preserve">. </w:t>
      </w:r>
      <w:r w:rsidR="0018616A">
        <w:t>Sc</w:t>
      </w:r>
      <w:r w:rsidR="007720BF">
        <w:t>.</w:t>
      </w:r>
      <w:r w:rsidR="0018616A">
        <w:t xml:space="preserve"> or BS)</w:t>
      </w:r>
      <w:r>
        <w:t xml:space="preserve">, </w:t>
      </w:r>
      <w:r w:rsidR="0018616A">
        <w:t xml:space="preserve">Major </w:t>
      </w:r>
      <w:r>
        <w:t>in Mathematics (</w:t>
      </w:r>
      <w:r w:rsidR="00405104">
        <w:t xml:space="preserve">University of North Bengal, </w:t>
      </w:r>
      <w:r>
        <w:t>2000)</w:t>
      </w:r>
    </w:p>
    <w:p w14:paraId="12161B87" w14:textId="648B6878" w:rsidR="00775389" w:rsidRPr="00405104" w:rsidRDefault="00B21210" w:rsidP="00405104">
      <w:pPr>
        <w:spacing w:after="0"/>
        <w:rPr>
          <w:b/>
          <w:bCs/>
          <w:i/>
          <w:iCs/>
        </w:rPr>
      </w:pPr>
      <w:r w:rsidRPr="00405104">
        <w:rPr>
          <w:b/>
          <w:bCs/>
          <w:i/>
          <w:iCs/>
        </w:rPr>
        <w:t>Technical Skill</w:t>
      </w:r>
      <w:r w:rsidR="004C38B9">
        <w:rPr>
          <w:b/>
          <w:bCs/>
          <w:i/>
          <w:iCs/>
        </w:rPr>
        <w:t>s</w:t>
      </w:r>
    </w:p>
    <w:p w14:paraId="3093A688" w14:textId="01DD2999" w:rsidR="00CD420D" w:rsidRDefault="00B21210" w:rsidP="00405104">
      <w:pPr>
        <w:pStyle w:val="ListParagraph"/>
        <w:numPr>
          <w:ilvl w:val="0"/>
          <w:numId w:val="4"/>
        </w:numPr>
        <w:spacing w:after="0"/>
      </w:pPr>
      <w:r>
        <w:t>Azure</w:t>
      </w:r>
      <w:r w:rsidR="00CD420D">
        <w:t xml:space="preserve"> – App Services, Networking, Security, AKS, Virtual Machine, Data Services</w:t>
      </w:r>
      <w:r w:rsidR="00F848F9">
        <w:t>,</w:t>
      </w:r>
      <w:r w:rsidR="00CD420D">
        <w:t xml:space="preserve"> </w:t>
      </w:r>
      <w:r w:rsidR="00285E3A">
        <w:t>etc.</w:t>
      </w:r>
    </w:p>
    <w:p w14:paraId="2490A684" w14:textId="1691A021" w:rsidR="003027CF" w:rsidRDefault="003027CF" w:rsidP="00405104">
      <w:pPr>
        <w:pStyle w:val="ListParagraph"/>
        <w:numPr>
          <w:ilvl w:val="0"/>
          <w:numId w:val="4"/>
        </w:numPr>
        <w:spacing w:after="0"/>
      </w:pPr>
      <w:r>
        <w:t xml:space="preserve">DevOps – Azure DevOps, </w:t>
      </w:r>
      <w:r w:rsidR="00E666C8">
        <w:t>GitHub</w:t>
      </w:r>
      <w:r>
        <w:t>, TFS 2005 -2014</w:t>
      </w:r>
      <w:r w:rsidR="008A4298">
        <w:t>, Bamboo, Octopus</w:t>
      </w:r>
    </w:p>
    <w:p w14:paraId="7A559B8E" w14:textId="3E347727" w:rsidR="0054345D" w:rsidRDefault="0054345D" w:rsidP="00405104">
      <w:pPr>
        <w:pStyle w:val="ListParagraph"/>
        <w:numPr>
          <w:ilvl w:val="0"/>
          <w:numId w:val="4"/>
        </w:numPr>
        <w:spacing w:after="0"/>
      </w:pPr>
      <w:r>
        <w:t>Programming Languages/Runtime/Framewor</w:t>
      </w:r>
      <w:r w:rsidR="004D3B45">
        <w:t>k</w:t>
      </w:r>
      <w:r>
        <w:t xml:space="preserve"> </w:t>
      </w:r>
      <w:r w:rsidR="00EC3074">
        <w:t>–</w:t>
      </w:r>
      <w:r>
        <w:t xml:space="preserve"> </w:t>
      </w:r>
      <w:r w:rsidR="00EC3074">
        <w:t xml:space="preserve">VB.net, C#, </w:t>
      </w:r>
      <w:r>
        <w:t>.NET, .Net Core, Node.js, Python</w:t>
      </w:r>
      <w:r w:rsidR="00EC3074">
        <w:t>.</w:t>
      </w:r>
    </w:p>
    <w:p w14:paraId="276CA2E2" w14:textId="779CEE35" w:rsidR="0054345D" w:rsidRDefault="0054345D" w:rsidP="00405104">
      <w:pPr>
        <w:pStyle w:val="ListParagraph"/>
        <w:numPr>
          <w:ilvl w:val="0"/>
          <w:numId w:val="4"/>
        </w:numPr>
        <w:spacing w:after="0"/>
      </w:pPr>
      <w:r>
        <w:t xml:space="preserve">Scripting </w:t>
      </w:r>
      <w:r w:rsidR="00164631">
        <w:t>–</w:t>
      </w:r>
      <w:r>
        <w:t xml:space="preserve"> </w:t>
      </w:r>
      <w:r w:rsidR="00164631">
        <w:t>PowerShell, Azure CLI, Bash, VB Script</w:t>
      </w:r>
      <w:r w:rsidR="00774D23">
        <w:t>, Azure Terraform</w:t>
      </w:r>
    </w:p>
    <w:p w14:paraId="69A083A2" w14:textId="685CC43F" w:rsidR="00CD420D" w:rsidRDefault="00CD420D" w:rsidP="00405104">
      <w:pPr>
        <w:pStyle w:val="ListParagraph"/>
        <w:numPr>
          <w:ilvl w:val="0"/>
          <w:numId w:val="4"/>
        </w:numPr>
        <w:spacing w:after="0"/>
      </w:pPr>
      <w:r>
        <w:t>Cloud</w:t>
      </w:r>
      <w:r w:rsidR="00E12809">
        <w:t>-</w:t>
      </w:r>
      <w:r>
        <w:t xml:space="preserve">Native – Kubernetes, Docker, Helm, </w:t>
      </w:r>
      <w:r w:rsidR="00860BB4">
        <w:t>Contai</w:t>
      </w:r>
      <w:r w:rsidR="00A73129">
        <w:t>ner</w:t>
      </w:r>
      <w:r w:rsidR="00EC3074">
        <w:t>.</w:t>
      </w:r>
    </w:p>
    <w:p w14:paraId="5955911C" w14:textId="3049EF56" w:rsidR="00860BB4" w:rsidRDefault="002A040A" w:rsidP="00405104">
      <w:pPr>
        <w:pStyle w:val="ListParagraph"/>
        <w:numPr>
          <w:ilvl w:val="0"/>
          <w:numId w:val="4"/>
        </w:numPr>
        <w:spacing w:after="0"/>
      </w:pPr>
      <w:r>
        <w:t xml:space="preserve">Security – Azure Security Center, </w:t>
      </w:r>
      <w:r w:rsidR="00E666C8">
        <w:t>Sentinel</w:t>
      </w:r>
      <w:r w:rsidR="00EC3074">
        <w:t>, Defender.</w:t>
      </w:r>
    </w:p>
    <w:p w14:paraId="285B2B52" w14:textId="7BF59DC0" w:rsidR="00F115E9" w:rsidRDefault="00860BB4" w:rsidP="00405104">
      <w:pPr>
        <w:pStyle w:val="ListParagraph"/>
        <w:numPr>
          <w:ilvl w:val="0"/>
          <w:numId w:val="4"/>
        </w:numPr>
        <w:spacing w:after="0"/>
      </w:pPr>
      <w:r>
        <w:t>Web Application – ASP.NET, JavaScript, Node.js, React.js, Python</w:t>
      </w:r>
      <w:r w:rsidR="00EC3074">
        <w:t>.</w:t>
      </w:r>
    </w:p>
    <w:p w14:paraId="51DEA129" w14:textId="01C0DE8C" w:rsidR="008A4298" w:rsidRDefault="00F115E9" w:rsidP="00405104">
      <w:pPr>
        <w:pStyle w:val="ListParagraph"/>
        <w:numPr>
          <w:ilvl w:val="0"/>
          <w:numId w:val="4"/>
        </w:numPr>
        <w:spacing w:after="0"/>
      </w:pPr>
      <w:r>
        <w:t>Database – SQL Server, Oracle, PostgreSQL, CosmosDB, MongoDB</w:t>
      </w:r>
      <w:r w:rsidR="00093F56">
        <w:t>.</w:t>
      </w:r>
      <w:r w:rsidR="002A040A">
        <w:t xml:space="preserve"> </w:t>
      </w:r>
    </w:p>
    <w:p w14:paraId="6C6036E1" w14:textId="72B76C41" w:rsidR="00866FF1" w:rsidRDefault="00866FF1" w:rsidP="00405104">
      <w:pPr>
        <w:pStyle w:val="ListParagraph"/>
        <w:numPr>
          <w:ilvl w:val="0"/>
          <w:numId w:val="4"/>
        </w:numPr>
        <w:spacing w:after="0"/>
      </w:pPr>
      <w:r>
        <w:t>OS – Windows, Ubuntu Linux</w:t>
      </w:r>
      <w:r w:rsidR="00093F56">
        <w:t>.</w:t>
      </w:r>
    </w:p>
    <w:p w14:paraId="046670CA" w14:textId="00E8815D" w:rsidR="004C234A" w:rsidRDefault="004C234A" w:rsidP="00405104">
      <w:pPr>
        <w:pStyle w:val="ListParagraph"/>
        <w:numPr>
          <w:ilvl w:val="0"/>
          <w:numId w:val="4"/>
        </w:numPr>
        <w:spacing w:after="0"/>
      </w:pPr>
      <w:r>
        <w:t xml:space="preserve">Dev Tools – Visual Studio Code, Visual Studio, </w:t>
      </w:r>
      <w:r w:rsidR="00093F56">
        <w:t>Eclipse.</w:t>
      </w:r>
    </w:p>
    <w:p w14:paraId="7571D06C" w14:textId="2F0EC43F" w:rsidR="00E666C8" w:rsidRDefault="00DB2E64" w:rsidP="00405104">
      <w:pPr>
        <w:spacing w:after="0"/>
        <w:rPr>
          <w:b/>
          <w:bCs/>
          <w:i/>
          <w:iCs/>
        </w:rPr>
      </w:pPr>
      <w:r w:rsidRPr="00DB2E64">
        <w:rPr>
          <w:b/>
          <w:bCs/>
          <w:i/>
          <w:iCs/>
        </w:rPr>
        <w:t>Certification</w:t>
      </w:r>
      <w:r w:rsidR="004C38B9">
        <w:rPr>
          <w:b/>
          <w:bCs/>
          <w:i/>
          <w:iCs/>
        </w:rPr>
        <w:t>s</w:t>
      </w:r>
    </w:p>
    <w:p w14:paraId="3F0EF52C" w14:textId="77777777" w:rsidR="00285E3A" w:rsidRPr="00285E3A" w:rsidRDefault="00AA2502" w:rsidP="00EF3CB4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Azure --- Administrator, Developer, Architect, Data Engineer, Data Scientist, DevOps, Fundamentals</w:t>
      </w:r>
      <w:r w:rsidR="00FB1180">
        <w:t xml:space="preserve">. </w:t>
      </w:r>
    </w:p>
    <w:p w14:paraId="62972155" w14:textId="4445A670" w:rsidR="00EF3CB4" w:rsidRPr="00FB1180" w:rsidRDefault="00EF3CB4" w:rsidP="00EF3CB4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 xml:space="preserve">Certification </w:t>
      </w:r>
      <w:r w:rsidR="00FB1180">
        <w:t>and b</w:t>
      </w:r>
      <w:r>
        <w:t xml:space="preserve">adges are visible </w:t>
      </w:r>
      <w:hyperlink r:id="rId8" w:history="1">
        <w:r w:rsidRPr="004D3F6B">
          <w:rPr>
            <w:rStyle w:val="Hyperlink"/>
          </w:rPr>
          <w:t>https://www.credly.com/users/wriju-ghosh/badges</w:t>
        </w:r>
      </w:hyperlink>
      <w:r>
        <w:t xml:space="preserve"> </w:t>
      </w:r>
    </w:p>
    <w:p w14:paraId="1B3042C0" w14:textId="1CDECA6E" w:rsidR="00DB2E64" w:rsidRDefault="00EF3CB4" w:rsidP="00405104">
      <w:pPr>
        <w:pStyle w:val="ListParagraph"/>
        <w:numPr>
          <w:ilvl w:val="0"/>
          <w:numId w:val="6"/>
        </w:numPr>
        <w:spacing w:after="0"/>
      </w:pPr>
      <w:r>
        <w:t>CKAD (Certified Kubernetes Application Developer</w:t>
      </w:r>
      <w:r w:rsidR="00F85D6D">
        <w:t>,</w:t>
      </w:r>
      <w:r w:rsidR="00BF1708">
        <w:t xml:space="preserve"> Microsoft Technical Trainer (MCT)</w:t>
      </w:r>
    </w:p>
    <w:p w14:paraId="36E00E5C" w14:textId="37CC2E08" w:rsidR="00E666C8" w:rsidRPr="00405104" w:rsidRDefault="004D3B45" w:rsidP="00405104">
      <w:pPr>
        <w:spacing w:after="0"/>
        <w:rPr>
          <w:b/>
          <w:bCs/>
          <w:i/>
          <w:iCs/>
        </w:rPr>
      </w:pPr>
      <w:r w:rsidRPr="00405104">
        <w:rPr>
          <w:b/>
          <w:bCs/>
          <w:i/>
          <w:iCs/>
        </w:rPr>
        <w:t>Contact</w:t>
      </w:r>
      <w:r w:rsidR="004C38B9">
        <w:rPr>
          <w:b/>
          <w:bCs/>
          <w:i/>
          <w:iCs/>
        </w:rPr>
        <w:t>s</w:t>
      </w:r>
    </w:p>
    <w:p w14:paraId="57E98BF0" w14:textId="32F003C1" w:rsidR="00E666C8" w:rsidRDefault="00E666C8" w:rsidP="00405104">
      <w:pPr>
        <w:pStyle w:val="ListParagraph"/>
        <w:numPr>
          <w:ilvl w:val="0"/>
          <w:numId w:val="5"/>
        </w:numPr>
        <w:spacing w:after="0"/>
      </w:pPr>
      <w:r>
        <w:t xml:space="preserve">LinkedIn – </w:t>
      </w:r>
      <w:hyperlink r:id="rId9" w:history="1">
        <w:r w:rsidR="00072DE8" w:rsidRPr="00911A73">
          <w:rPr>
            <w:rStyle w:val="Hyperlink"/>
          </w:rPr>
          <w:t>https://www.linkedin.com/in/wrijughosh</w:t>
        </w:r>
      </w:hyperlink>
    </w:p>
    <w:p w14:paraId="3C119D1C" w14:textId="2FE58EE5" w:rsidR="00E666C8" w:rsidRDefault="00F85D6D" w:rsidP="00687804">
      <w:pPr>
        <w:pStyle w:val="ListParagraph"/>
        <w:numPr>
          <w:ilvl w:val="0"/>
          <w:numId w:val="5"/>
        </w:numPr>
        <w:spacing w:after="0"/>
      </w:pPr>
      <w:r>
        <w:t xml:space="preserve">Tech </w:t>
      </w:r>
      <w:r w:rsidR="00E666C8">
        <w:t xml:space="preserve">Blog – </w:t>
      </w:r>
      <w:hyperlink r:id="rId10" w:history="1">
        <w:r w:rsidR="00F56DA5" w:rsidRPr="00911A73">
          <w:rPr>
            <w:rStyle w:val="Hyperlink"/>
          </w:rPr>
          <w:t>https://dev.to/wrijugh</w:t>
        </w:r>
      </w:hyperlink>
      <w:r w:rsidR="00F56DA5">
        <w:t xml:space="preserve"> </w:t>
      </w:r>
      <w:r w:rsidR="00E666C8">
        <w:t>GitHub –</w:t>
      </w:r>
      <w:r w:rsidR="0011416F">
        <w:t xml:space="preserve"> </w:t>
      </w:r>
      <w:hyperlink r:id="rId11" w:history="1">
        <w:r w:rsidR="00FD2332" w:rsidRPr="00911A73">
          <w:rPr>
            <w:rStyle w:val="Hyperlink"/>
          </w:rPr>
          <w:t>https://github.com/wrijugh</w:t>
        </w:r>
      </w:hyperlink>
      <w:r w:rsidR="00FD2332">
        <w:t xml:space="preserve"> </w:t>
      </w:r>
    </w:p>
    <w:p w14:paraId="6A35787F" w14:textId="6D1F60FB" w:rsidR="00E666C8" w:rsidRDefault="00E666C8" w:rsidP="00405104">
      <w:pPr>
        <w:pStyle w:val="ListParagraph"/>
        <w:numPr>
          <w:ilvl w:val="0"/>
          <w:numId w:val="5"/>
        </w:numPr>
        <w:spacing w:after="0"/>
      </w:pPr>
      <w:r>
        <w:t>Archived MSDN Blog</w:t>
      </w:r>
      <w:r w:rsidR="00A97765">
        <w:t xml:space="preserve"> (to</w:t>
      </w:r>
      <w:r w:rsidR="005175BB">
        <w:t>p</w:t>
      </w:r>
      <w:r w:rsidR="00A97765">
        <w:t xml:space="preserve"> </w:t>
      </w:r>
      <w:r w:rsidR="005175BB">
        <w:t>blogs</w:t>
      </w:r>
      <w:r w:rsidR="00A97765">
        <w:t>)</w:t>
      </w:r>
      <w:r>
        <w:t xml:space="preserve"> –</w:t>
      </w:r>
      <w:r w:rsidR="004219CF">
        <w:t xml:space="preserve"> </w:t>
      </w:r>
      <w:hyperlink r:id="rId12" w:history="1">
        <w:r w:rsidR="004219CF" w:rsidRPr="00911A73">
          <w:rPr>
            <w:rStyle w:val="Hyperlink"/>
          </w:rPr>
          <w:t>https://docs.microsoft.com/en-us/archive/blogs/wriju</w:t>
        </w:r>
      </w:hyperlink>
    </w:p>
    <w:p w14:paraId="36238E2F" w14:textId="3BF8C387" w:rsidR="00E666C8" w:rsidRDefault="00E666C8" w:rsidP="00EE5994">
      <w:pPr>
        <w:pStyle w:val="ListParagraph"/>
        <w:numPr>
          <w:ilvl w:val="0"/>
          <w:numId w:val="5"/>
        </w:numPr>
        <w:spacing w:after="0"/>
      </w:pPr>
      <w:r>
        <w:lastRenderedPageBreak/>
        <w:t>YouTube Channel –</w:t>
      </w:r>
      <w:r w:rsidR="00735A4F">
        <w:t xml:space="preserve"> </w:t>
      </w:r>
      <w:hyperlink r:id="rId13" w:history="1">
        <w:r w:rsidR="00735A4F" w:rsidRPr="00911A73">
          <w:rPr>
            <w:rStyle w:val="Hyperlink"/>
          </w:rPr>
          <w:t>https://www.youtube.com/c/TechTalksWriju</w:t>
        </w:r>
      </w:hyperlink>
      <w:r w:rsidR="00735A4F">
        <w:t xml:space="preserve"> </w:t>
      </w:r>
    </w:p>
    <w:p w14:paraId="67F9396E" w14:textId="77777777" w:rsidR="00687804" w:rsidRDefault="00687804" w:rsidP="00EE5994">
      <w:pPr>
        <w:spacing w:after="0"/>
        <w:rPr>
          <w:b/>
          <w:bCs/>
          <w:i/>
          <w:iCs/>
        </w:rPr>
      </w:pPr>
    </w:p>
    <w:p w14:paraId="5171E5E3" w14:textId="48FD4851" w:rsidR="00EE5994" w:rsidRPr="002060F8" w:rsidRDefault="00A23687" w:rsidP="00EE5994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Customer Experience</w:t>
      </w:r>
      <w:r w:rsidR="004C38B9">
        <w:rPr>
          <w:b/>
          <w:bCs/>
          <w:i/>
          <w:iCs/>
        </w:rPr>
        <w:t>s</w:t>
      </w:r>
    </w:p>
    <w:p w14:paraId="54E08F35" w14:textId="5DEF86AA" w:rsidR="00EE5994" w:rsidRDefault="00EE5994" w:rsidP="00EE5994">
      <w:pPr>
        <w:pStyle w:val="ListParagraph"/>
        <w:numPr>
          <w:ilvl w:val="0"/>
          <w:numId w:val="7"/>
        </w:numPr>
        <w:spacing w:after="0"/>
      </w:pPr>
      <w:r>
        <w:t>Royal Dutch Shell, Royal Philips, Honeywell, Deloitte, Wipro, Infosys, TCS, HCL, Tech Mahindra</w:t>
      </w:r>
      <w:r w:rsidR="00A4262E">
        <w:t>,</w:t>
      </w:r>
      <w:r>
        <w:t xml:space="preserve"> etc.</w:t>
      </w:r>
    </w:p>
    <w:p w14:paraId="67A46DD3" w14:textId="6E4033C9" w:rsidR="002060F8" w:rsidRDefault="002060F8" w:rsidP="002060F8">
      <w:pPr>
        <w:spacing w:after="0"/>
      </w:pPr>
    </w:p>
    <w:p w14:paraId="300F85B4" w14:textId="58E3DB65" w:rsidR="002060F8" w:rsidRDefault="00154FA8" w:rsidP="002060F8">
      <w:pPr>
        <w:spacing w:after="0"/>
        <w:rPr>
          <w:b/>
          <w:bCs/>
          <w:i/>
          <w:iCs/>
        </w:rPr>
      </w:pPr>
      <w:r w:rsidRPr="00154FA8">
        <w:rPr>
          <w:b/>
          <w:bCs/>
          <w:i/>
          <w:iCs/>
        </w:rPr>
        <w:t xml:space="preserve">Projects and </w:t>
      </w:r>
      <w:r w:rsidR="004C234A">
        <w:rPr>
          <w:b/>
          <w:bCs/>
          <w:i/>
          <w:iCs/>
        </w:rPr>
        <w:t>R</w:t>
      </w:r>
      <w:r w:rsidRPr="00154FA8">
        <w:rPr>
          <w:b/>
          <w:bCs/>
          <w:i/>
          <w:iCs/>
        </w:rPr>
        <w:t>esponsibilities</w:t>
      </w:r>
    </w:p>
    <w:p w14:paraId="1B9262C5" w14:textId="7DBE909F" w:rsidR="00154FA8" w:rsidRDefault="00154FA8" w:rsidP="002060F8">
      <w:pPr>
        <w:spacing w:after="0"/>
      </w:pPr>
      <w:r>
        <w:t xml:space="preserve">Microsoft – </w:t>
      </w:r>
      <w:r w:rsidRPr="00E12809">
        <w:rPr>
          <w:b/>
          <w:bCs/>
        </w:rPr>
        <w:t>Cloud Solution Architect</w:t>
      </w:r>
    </w:p>
    <w:p w14:paraId="12BF2C82" w14:textId="74EAD2C5" w:rsidR="00154FA8" w:rsidRDefault="005E46CE" w:rsidP="00985639">
      <w:pPr>
        <w:pStyle w:val="ListParagraph"/>
        <w:numPr>
          <w:ilvl w:val="0"/>
          <w:numId w:val="7"/>
        </w:numPr>
        <w:spacing w:after="0"/>
      </w:pPr>
      <w:r>
        <w:t>Lead the effort to build the Cloud C</w:t>
      </w:r>
      <w:r w:rsidR="00745282">
        <w:t xml:space="preserve">enter </w:t>
      </w:r>
      <w:r>
        <w:t>o</w:t>
      </w:r>
      <w:r w:rsidR="00745282">
        <w:t xml:space="preserve">f </w:t>
      </w:r>
      <w:r>
        <w:t>E</w:t>
      </w:r>
      <w:r w:rsidR="00745282">
        <w:t>xcellence</w:t>
      </w:r>
      <w:r>
        <w:t xml:space="preserve"> and Azure Landing zone </w:t>
      </w:r>
      <w:r w:rsidR="009F5022">
        <w:t xml:space="preserve">with Oil and Energy industry </w:t>
      </w:r>
      <w:r w:rsidR="00531C30">
        <w:t>compliance guidelines.</w:t>
      </w:r>
    </w:p>
    <w:p w14:paraId="79CEF9A7" w14:textId="2BA55E63" w:rsidR="00531C30" w:rsidRDefault="00531C30" w:rsidP="00985639">
      <w:pPr>
        <w:pStyle w:val="ListParagraph"/>
        <w:numPr>
          <w:ilvl w:val="0"/>
          <w:numId w:val="7"/>
        </w:numPr>
        <w:spacing w:after="0"/>
      </w:pPr>
      <w:r>
        <w:t xml:space="preserve">Large application/infrastructure migration for 600 VMs from on-premises to Azure </w:t>
      </w:r>
      <w:r w:rsidR="00384892">
        <w:t xml:space="preserve">as part of the acquisition into the landing zone. </w:t>
      </w:r>
    </w:p>
    <w:p w14:paraId="0DEF8BD2" w14:textId="23C08C9B" w:rsidR="00384892" w:rsidRDefault="00384892" w:rsidP="00985639">
      <w:pPr>
        <w:pStyle w:val="ListParagraph"/>
        <w:numPr>
          <w:ilvl w:val="0"/>
          <w:numId w:val="7"/>
        </w:numPr>
        <w:spacing w:after="0"/>
      </w:pPr>
      <w:r>
        <w:t xml:space="preserve">Application Modernization </w:t>
      </w:r>
      <w:r w:rsidR="00ED6ABF">
        <w:t xml:space="preserve">for real-time pricing solutions. </w:t>
      </w:r>
    </w:p>
    <w:p w14:paraId="7BD2DFF6" w14:textId="2D4E77B9" w:rsidR="00ED6ABF" w:rsidRDefault="00ED6ABF" w:rsidP="00985639">
      <w:pPr>
        <w:pStyle w:val="ListParagraph"/>
        <w:numPr>
          <w:ilvl w:val="0"/>
          <w:numId w:val="7"/>
        </w:numPr>
        <w:spacing w:after="0"/>
      </w:pPr>
      <w:r>
        <w:t xml:space="preserve">Greenfield application building for </w:t>
      </w:r>
      <w:r w:rsidR="0095272B">
        <w:t xml:space="preserve">3D image rendering and analysis. </w:t>
      </w:r>
    </w:p>
    <w:p w14:paraId="44FB17BA" w14:textId="78E45553" w:rsidR="0095272B" w:rsidRDefault="0095272B" w:rsidP="00985639">
      <w:pPr>
        <w:pStyle w:val="ListParagraph"/>
        <w:numPr>
          <w:ilvl w:val="0"/>
          <w:numId w:val="7"/>
        </w:numPr>
        <w:spacing w:after="0"/>
      </w:pPr>
      <w:r>
        <w:t xml:space="preserve">Applied the modern </w:t>
      </w:r>
      <w:r w:rsidR="00FB3551">
        <w:t>data lake</w:t>
      </w:r>
      <w:r>
        <w:t xml:space="preserve"> and </w:t>
      </w:r>
      <w:r w:rsidR="00BE0A99">
        <w:t>data management architecture at scale</w:t>
      </w:r>
      <w:r w:rsidR="00796A4A">
        <w:t>.</w:t>
      </w:r>
    </w:p>
    <w:p w14:paraId="498A57AE" w14:textId="36662B04" w:rsidR="00BE0A99" w:rsidRDefault="006D68FD" w:rsidP="00985639">
      <w:pPr>
        <w:pStyle w:val="ListParagraph"/>
        <w:numPr>
          <w:ilvl w:val="0"/>
          <w:numId w:val="7"/>
        </w:numPr>
        <w:spacing w:after="0"/>
      </w:pPr>
      <w:r>
        <w:t>Responsible team member of a multi-</w:t>
      </w:r>
      <w:r w:rsidR="00FD3536">
        <w:t>million-dollar</w:t>
      </w:r>
      <w:r>
        <w:t xml:space="preserve"> monthly revenue business focusing on Oil &amp; Energy, Healthcare</w:t>
      </w:r>
      <w:r w:rsidR="00567B0A">
        <w:t>,</w:t>
      </w:r>
      <w:r>
        <w:t xml:space="preserve"> and Retail domain</w:t>
      </w:r>
      <w:r w:rsidR="00567B0A">
        <w:t>s</w:t>
      </w:r>
      <w:r>
        <w:t xml:space="preserve">. </w:t>
      </w:r>
    </w:p>
    <w:p w14:paraId="02850A60" w14:textId="71D1FA55" w:rsidR="006D68FD" w:rsidRDefault="00FD3536" w:rsidP="00985639">
      <w:pPr>
        <w:pStyle w:val="ListParagraph"/>
        <w:numPr>
          <w:ilvl w:val="0"/>
          <w:numId w:val="7"/>
        </w:numPr>
        <w:spacing w:after="0"/>
      </w:pPr>
      <w:r>
        <w:t xml:space="preserve">Responsible for APAC chapter of European customers. </w:t>
      </w:r>
    </w:p>
    <w:p w14:paraId="2CDEA1DC" w14:textId="1DB39848" w:rsidR="00FD3536" w:rsidRDefault="00B51335" w:rsidP="00985639">
      <w:pPr>
        <w:pStyle w:val="ListParagraph"/>
        <w:numPr>
          <w:ilvl w:val="0"/>
          <w:numId w:val="7"/>
        </w:numPr>
        <w:spacing w:after="0"/>
      </w:pPr>
      <w:r>
        <w:t xml:space="preserve">Drive adoption and cloud practices across organizations. </w:t>
      </w:r>
    </w:p>
    <w:p w14:paraId="6F1C2C36" w14:textId="784AA07A" w:rsidR="00154FA8" w:rsidRDefault="00154FA8" w:rsidP="002060F8">
      <w:pPr>
        <w:spacing w:after="0"/>
      </w:pPr>
      <w:r>
        <w:t xml:space="preserve">Microsoft – </w:t>
      </w:r>
      <w:r w:rsidRPr="00E12809">
        <w:rPr>
          <w:b/>
          <w:bCs/>
        </w:rPr>
        <w:t>Sr. Consultant (Application Development)</w:t>
      </w:r>
    </w:p>
    <w:p w14:paraId="61FB63BA" w14:textId="594F039E" w:rsidR="00154FA8" w:rsidRDefault="006D68FD" w:rsidP="00796A4A">
      <w:pPr>
        <w:pStyle w:val="ListParagraph"/>
        <w:numPr>
          <w:ilvl w:val="0"/>
          <w:numId w:val="8"/>
        </w:numPr>
        <w:spacing w:after="0"/>
      </w:pPr>
      <w:r>
        <w:t>Developed Microservices</w:t>
      </w:r>
      <w:r w:rsidR="00CC0A32">
        <w:t>-</w:t>
      </w:r>
      <w:r>
        <w:t>based application using Service Fabric for Honeywell.</w:t>
      </w:r>
    </w:p>
    <w:p w14:paraId="427318C2" w14:textId="54868E3D" w:rsidR="006D68FD" w:rsidRDefault="006D68FD" w:rsidP="00796A4A">
      <w:pPr>
        <w:pStyle w:val="ListParagraph"/>
        <w:numPr>
          <w:ilvl w:val="0"/>
          <w:numId w:val="8"/>
        </w:numPr>
        <w:spacing w:after="0"/>
      </w:pPr>
      <w:r>
        <w:t>Developed</w:t>
      </w:r>
      <w:r w:rsidR="00D375EA">
        <w:t xml:space="preserve"> Microservices API for Audit system for Deloitte.</w:t>
      </w:r>
    </w:p>
    <w:p w14:paraId="5ACF65F7" w14:textId="2AA3CE31" w:rsidR="00D375EA" w:rsidRDefault="00CE3CDA" w:rsidP="00796A4A">
      <w:pPr>
        <w:pStyle w:val="ListParagraph"/>
        <w:numPr>
          <w:ilvl w:val="0"/>
          <w:numId w:val="8"/>
        </w:numPr>
        <w:spacing w:after="0"/>
      </w:pPr>
      <w:r>
        <w:t xml:space="preserve">Customized and migrated Team Foundation Server for Philips. </w:t>
      </w:r>
    </w:p>
    <w:p w14:paraId="0AC7A386" w14:textId="6B99447D" w:rsidR="00CE3CDA" w:rsidRDefault="00871BE1" w:rsidP="00796A4A">
      <w:pPr>
        <w:pStyle w:val="ListParagraph"/>
        <w:numPr>
          <w:ilvl w:val="0"/>
          <w:numId w:val="8"/>
        </w:numPr>
        <w:spacing w:after="0"/>
      </w:pPr>
      <w:r>
        <w:t>Modernize legacy applications to .NET for Tech</w:t>
      </w:r>
      <w:r w:rsidR="00A131AD">
        <w:t xml:space="preserve"> </w:t>
      </w:r>
      <w:r>
        <w:t xml:space="preserve">Mahindra. </w:t>
      </w:r>
    </w:p>
    <w:p w14:paraId="699C3BB1" w14:textId="78BF9FFB" w:rsidR="00871BE1" w:rsidRDefault="00871BE1" w:rsidP="00796A4A">
      <w:pPr>
        <w:pStyle w:val="ListParagraph"/>
        <w:numPr>
          <w:ilvl w:val="0"/>
          <w:numId w:val="8"/>
        </w:numPr>
        <w:spacing w:after="0"/>
      </w:pPr>
      <w:r>
        <w:t>Build cloud automation for Royal Dutch S</w:t>
      </w:r>
      <w:r w:rsidR="001F4594">
        <w:t>h</w:t>
      </w:r>
      <w:r>
        <w:t>ell.</w:t>
      </w:r>
    </w:p>
    <w:p w14:paraId="19ED4D95" w14:textId="281AAC3F" w:rsidR="00871BE1" w:rsidRDefault="00E027BA" w:rsidP="00796A4A">
      <w:pPr>
        <w:pStyle w:val="ListParagraph"/>
        <w:numPr>
          <w:ilvl w:val="0"/>
          <w:numId w:val="8"/>
        </w:numPr>
        <w:spacing w:after="0"/>
      </w:pPr>
      <w:r>
        <w:t xml:space="preserve">Build IoT solution for </w:t>
      </w:r>
      <w:r w:rsidR="004A7359">
        <w:t>Singapore Transportation.</w:t>
      </w:r>
    </w:p>
    <w:p w14:paraId="6A819F09" w14:textId="4FDD3C2B" w:rsidR="00154FA8" w:rsidRDefault="00154FA8" w:rsidP="002060F8">
      <w:pPr>
        <w:spacing w:after="0"/>
      </w:pPr>
      <w:r>
        <w:t xml:space="preserve">Microsoft – </w:t>
      </w:r>
      <w:r w:rsidRPr="00E12809">
        <w:rPr>
          <w:b/>
          <w:bCs/>
        </w:rPr>
        <w:t xml:space="preserve">Lead </w:t>
      </w:r>
      <w:r w:rsidR="00D22D29" w:rsidRPr="00E12809">
        <w:rPr>
          <w:b/>
          <w:bCs/>
        </w:rPr>
        <w:t xml:space="preserve">Partner </w:t>
      </w:r>
      <w:r w:rsidRPr="00E12809">
        <w:rPr>
          <w:b/>
          <w:bCs/>
        </w:rPr>
        <w:t xml:space="preserve">Tech </w:t>
      </w:r>
      <w:r w:rsidR="00D22D29" w:rsidRPr="00E12809">
        <w:rPr>
          <w:b/>
          <w:bCs/>
        </w:rPr>
        <w:t>Consultant</w:t>
      </w:r>
    </w:p>
    <w:p w14:paraId="755A18E1" w14:textId="4CECE910" w:rsidR="00D22D29" w:rsidRDefault="00B51335" w:rsidP="00B51335">
      <w:pPr>
        <w:pStyle w:val="ListParagraph"/>
        <w:numPr>
          <w:ilvl w:val="0"/>
          <w:numId w:val="9"/>
        </w:numPr>
        <w:spacing w:after="0"/>
      </w:pPr>
      <w:r>
        <w:t xml:space="preserve">Led 6-7 </w:t>
      </w:r>
      <w:r w:rsidR="00985F15">
        <w:t xml:space="preserve">Technical Consulting providing advisory services to Microsoft Partners. </w:t>
      </w:r>
    </w:p>
    <w:p w14:paraId="2EA8EE34" w14:textId="103DE3FF" w:rsidR="00985F15" w:rsidRDefault="00985F15" w:rsidP="00B51335">
      <w:pPr>
        <w:pStyle w:val="ListParagraph"/>
        <w:numPr>
          <w:ilvl w:val="0"/>
          <w:numId w:val="9"/>
        </w:numPr>
        <w:spacing w:after="0"/>
      </w:pPr>
      <w:r>
        <w:t>Re</w:t>
      </w:r>
      <w:r w:rsidR="00EC1D9D">
        <w:t xml:space="preserve">sponsible for customer satisfaction and escalation. </w:t>
      </w:r>
    </w:p>
    <w:p w14:paraId="5D1ADD6F" w14:textId="64C77708" w:rsidR="00EC1D9D" w:rsidRDefault="00EC1D9D" w:rsidP="00B51335">
      <w:pPr>
        <w:pStyle w:val="ListParagraph"/>
        <w:numPr>
          <w:ilvl w:val="0"/>
          <w:numId w:val="9"/>
        </w:numPr>
        <w:spacing w:after="0"/>
      </w:pPr>
      <w:r>
        <w:t xml:space="preserve">Readiness drive and technology adoption. </w:t>
      </w:r>
    </w:p>
    <w:p w14:paraId="3382E50A" w14:textId="152C75C2" w:rsidR="00EC1D9D" w:rsidRDefault="00DD15BE" w:rsidP="00B51335">
      <w:pPr>
        <w:pStyle w:val="ListParagraph"/>
        <w:numPr>
          <w:ilvl w:val="0"/>
          <w:numId w:val="9"/>
        </w:numPr>
        <w:spacing w:after="0"/>
      </w:pPr>
      <w:r>
        <w:t xml:space="preserve">Recognized as </w:t>
      </w:r>
      <w:r w:rsidR="00CC0A32">
        <w:t xml:space="preserve">a </w:t>
      </w:r>
      <w:r>
        <w:t xml:space="preserve">leader for providing KPI. </w:t>
      </w:r>
    </w:p>
    <w:p w14:paraId="7B26F284" w14:textId="162B1748" w:rsidR="00D22D29" w:rsidRDefault="00D22D29" w:rsidP="002060F8">
      <w:pPr>
        <w:spacing w:after="0"/>
      </w:pPr>
      <w:r>
        <w:t xml:space="preserve">Microsoft – </w:t>
      </w:r>
      <w:r w:rsidRPr="00E12809">
        <w:rPr>
          <w:b/>
          <w:bCs/>
        </w:rPr>
        <w:t>Sr Partner Tech Consultant</w:t>
      </w:r>
    </w:p>
    <w:p w14:paraId="0E28DE54" w14:textId="6BC6C79D" w:rsidR="00C827B9" w:rsidRDefault="00285E3A" w:rsidP="00285E3A">
      <w:pPr>
        <w:pStyle w:val="ListParagraph"/>
        <w:numPr>
          <w:ilvl w:val="0"/>
          <w:numId w:val="10"/>
        </w:numPr>
        <w:spacing w:after="0"/>
      </w:pPr>
      <w:r>
        <w:t xml:space="preserve">Worked with Microsoft partners </w:t>
      </w:r>
      <w:r w:rsidR="00567B0A">
        <w:t xml:space="preserve">to </w:t>
      </w:r>
      <w:r>
        <w:t xml:space="preserve">help build .NET and Azure products. </w:t>
      </w:r>
    </w:p>
    <w:p w14:paraId="304A5710" w14:textId="395B6480" w:rsidR="00285E3A" w:rsidRDefault="00285E3A" w:rsidP="00285E3A">
      <w:pPr>
        <w:pStyle w:val="ListParagraph"/>
        <w:numPr>
          <w:ilvl w:val="0"/>
          <w:numId w:val="10"/>
        </w:numPr>
        <w:spacing w:after="0"/>
      </w:pPr>
      <w:r>
        <w:t xml:space="preserve">Responsible for early adopters and </w:t>
      </w:r>
      <w:r w:rsidR="003A3608">
        <w:t>ISV vendors.</w:t>
      </w:r>
    </w:p>
    <w:p w14:paraId="239BADC3" w14:textId="36AF5834" w:rsidR="00C827B9" w:rsidRDefault="00C827B9" w:rsidP="002060F8">
      <w:pPr>
        <w:spacing w:after="0"/>
      </w:pPr>
      <w:r>
        <w:t xml:space="preserve">Web Spiders – </w:t>
      </w:r>
      <w:r w:rsidRPr="00E12809">
        <w:rPr>
          <w:b/>
          <w:bCs/>
        </w:rPr>
        <w:t>Web Application Developer</w:t>
      </w:r>
      <w:r>
        <w:t xml:space="preserve"> </w:t>
      </w:r>
    </w:p>
    <w:p w14:paraId="7FD79888" w14:textId="227E4795" w:rsidR="00C827B9" w:rsidRDefault="00591392" w:rsidP="003A3608">
      <w:pPr>
        <w:pStyle w:val="ListParagraph"/>
        <w:numPr>
          <w:ilvl w:val="0"/>
          <w:numId w:val="11"/>
        </w:numPr>
        <w:spacing w:after="0"/>
      </w:pPr>
      <w:r>
        <w:t>.NET Web</w:t>
      </w:r>
      <w:r w:rsidR="002A1695">
        <w:t>-based</w:t>
      </w:r>
      <w:r>
        <w:t xml:space="preserve"> P</w:t>
      </w:r>
      <w:r w:rsidR="003A3608">
        <w:t>roducts for Survey, E-Commerce</w:t>
      </w:r>
      <w:r>
        <w:t xml:space="preserve"> &amp;</w:t>
      </w:r>
      <w:r w:rsidR="003A3608">
        <w:t xml:space="preserve"> Gaming.</w:t>
      </w:r>
    </w:p>
    <w:p w14:paraId="5BF280F8" w14:textId="51F60B9E" w:rsidR="00C827B9" w:rsidRDefault="00C827B9" w:rsidP="002060F8">
      <w:pPr>
        <w:spacing w:after="0"/>
      </w:pPr>
      <w:r>
        <w:t xml:space="preserve">Web OPAC – </w:t>
      </w:r>
      <w:r w:rsidRPr="00E12809">
        <w:rPr>
          <w:b/>
          <w:bCs/>
        </w:rPr>
        <w:t xml:space="preserve">Tech Manager </w:t>
      </w:r>
      <w:r w:rsidR="00697E5A" w:rsidRPr="00E12809">
        <w:rPr>
          <w:b/>
          <w:bCs/>
        </w:rPr>
        <w:t>in</w:t>
      </w:r>
      <w:r w:rsidRPr="00E12809">
        <w:rPr>
          <w:b/>
          <w:bCs/>
        </w:rPr>
        <w:t xml:space="preserve"> Product Development</w:t>
      </w:r>
      <w:r>
        <w:t xml:space="preserve"> </w:t>
      </w:r>
    </w:p>
    <w:p w14:paraId="697A99F4" w14:textId="4CB564BF" w:rsidR="00C2111F" w:rsidRPr="00154FA8" w:rsidRDefault="003A3608" w:rsidP="00C2111F">
      <w:pPr>
        <w:pStyle w:val="ListParagraph"/>
        <w:numPr>
          <w:ilvl w:val="0"/>
          <w:numId w:val="11"/>
        </w:numPr>
        <w:spacing w:after="0"/>
      </w:pPr>
      <w:r>
        <w:t>Worked for Ministry of HRD, Govt of India</w:t>
      </w:r>
      <w:r w:rsidR="003B06FC">
        <w:t xml:space="preserve"> to digitize National Library of India, </w:t>
      </w:r>
      <w:proofErr w:type="spellStart"/>
      <w:r w:rsidR="003B06FC">
        <w:t>Khuda</w:t>
      </w:r>
      <w:proofErr w:type="spellEnd"/>
      <w:r w:rsidR="003B06FC">
        <w:t xml:space="preserve"> Bakhsh Oriental Public Library, Raja Rammohan Library, National Bibliography, Aligarh Muslim Library. Build</w:t>
      </w:r>
      <w:r w:rsidR="00DB28D0">
        <w:t>/led</w:t>
      </w:r>
      <w:r w:rsidR="003B06FC">
        <w:t xml:space="preserve"> Library </w:t>
      </w:r>
      <w:r w:rsidR="005C762D">
        <w:t>a</w:t>
      </w:r>
      <w:r w:rsidR="003B06FC">
        <w:t>utomation product</w:t>
      </w:r>
      <w:r w:rsidR="005C762D">
        <w:t>,</w:t>
      </w:r>
      <w:r w:rsidR="003B06FC">
        <w:t xml:space="preserve"> sold across </w:t>
      </w:r>
      <w:r w:rsidR="00DB28D0">
        <w:t>50 state and central libraries of India. First</w:t>
      </w:r>
      <w:r w:rsidR="002A1695">
        <w:t>-</w:t>
      </w:r>
      <w:r w:rsidR="00DB28D0">
        <w:t>eve</w:t>
      </w:r>
      <w:r w:rsidR="002A1695">
        <w:t>r</w:t>
      </w:r>
      <w:r w:rsidR="00DB28D0">
        <w:t xml:space="preserve"> Unicode implementation </w:t>
      </w:r>
      <w:r w:rsidR="009A48CD">
        <w:t>back in 2002.</w:t>
      </w:r>
      <w:r w:rsidR="00C2111F">
        <w:t xml:space="preserve"> Managed 40 people team of National Library Automation.</w:t>
      </w:r>
    </w:p>
    <w:sectPr w:rsidR="00C2111F" w:rsidRPr="00154FA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19B4" w14:textId="77777777" w:rsidR="007B1D83" w:rsidRDefault="007B1D83" w:rsidP="00EB0AED">
      <w:pPr>
        <w:spacing w:after="0" w:line="240" w:lineRule="auto"/>
      </w:pPr>
      <w:r>
        <w:separator/>
      </w:r>
    </w:p>
  </w:endnote>
  <w:endnote w:type="continuationSeparator" w:id="0">
    <w:p w14:paraId="3070C3A9" w14:textId="77777777" w:rsidR="007B1D83" w:rsidRDefault="007B1D83" w:rsidP="00EB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5EDE" w14:textId="77777777" w:rsidR="00EB0AED" w:rsidRDefault="00EB0AE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06F0EAB" w14:textId="77777777" w:rsidR="00EB0AED" w:rsidRDefault="00EB0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26D8" w14:textId="77777777" w:rsidR="007B1D83" w:rsidRDefault="007B1D83" w:rsidP="00EB0AED">
      <w:pPr>
        <w:spacing w:after="0" w:line="240" w:lineRule="auto"/>
      </w:pPr>
      <w:r>
        <w:separator/>
      </w:r>
    </w:p>
  </w:footnote>
  <w:footnote w:type="continuationSeparator" w:id="0">
    <w:p w14:paraId="651F295D" w14:textId="77777777" w:rsidR="007B1D83" w:rsidRDefault="007B1D83" w:rsidP="00EB0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633"/>
    <w:multiLevelType w:val="hybridMultilevel"/>
    <w:tmpl w:val="137C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536D"/>
    <w:multiLevelType w:val="hybridMultilevel"/>
    <w:tmpl w:val="AAB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4221"/>
    <w:multiLevelType w:val="hybridMultilevel"/>
    <w:tmpl w:val="6642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74E05"/>
    <w:multiLevelType w:val="hybridMultilevel"/>
    <w:tmpl w:val="D86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64B1"/>
    <w:multiLevelType w:val="hybridMultilevel"/>
    <w:tmpl w:val="61A2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F2CE9"/>
    <w:multiLevelType w:val="hybridMultilevel"/>
    <w:tmpl w:val="3A42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22777"/>
    <w:multiLevelType w:val="hybridMultilevel"/>
    <w:tmpl w:val="ADDE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43952"/>
    <w:multiLevelType w:val="hybridMultilevel"/>
    <w:tmpl w:val="9F5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55E77"/>
    <w:multiLevelType w:val="hybridMultilevel"/>
    <w:tmpl w:val="830C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543E3"/>
    <w:multiLevelType w:val="hybridMultilevel"/>
    <w:tmpl w:val="61D4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92205"/>
    <w:multiLevelType w:val="hybridMultilevel"/>
    <w:tmpl w:val="A728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A6"/>
    <w:rsid w:val="00037F4E"/>
    <w:rsid w:val="00046CBF"/>
    <w:rsid w:val="00072DE8"/>
    <w:rsid w:val="000821EA"/>
    <w:rsid w:val="00091C7D"/>
    <w:rsid w:val="00093F56"/>
    <w:rsid w:val="00095BAC"/>
    <w:rsid w:val="000C2E38"/>
    <w:rsid w:val="000E635F"/>
    <w:rsid w:val="0011416F"/>
    <w:rsid w:val="00147E45"/>
    <w:rsid w:val="00154FA8"/>
    <w:rsid w:val="00164631"/>
    <w:rsid w:val="0018616A"/>
    <w:rsid w:val="001F2273"/>
    <w:rsid w:val="001F4594"/>
    <w:rsid w:val="002060F8"/>
    <w:rsid w:val="0023022C"/>
    <w:rsid w:val="00285E3A"/>
    <w:rsid w:val="002A040A"/>
    <w:rsid w:val="002A1695"/>
    <w:rsid w:val="002C4134"/>
    <w:rsid w:val="002D4C6C"/>
    <w:rsid w:val="002D4FAE"/>
    <w:rsid w:val="002F466C"/>
    <w:rsid w:val="003027CF"/>
    <w:rsid w:val="00324D8E"/>
    <w:rsid w:val="00384892"/>
    <w:rsid w:val="003A3608"/>
    <w:rsid w:val="003B06FC"/>
    <w:rsid w:val="003B13D0"/>
    <w:rsid w:val="00405104"/>
    <w:rsid w:val="004219CF"/>
    <w:rsid w:val="004344CD"/>
    <w:rsid w:val="004A1B2B"/>
    <w:rsid w:val="004A7359"/>
    <w:rsid w:val="004C234A"/>
    <w:rsid w:val="004C38B9"/>
    <w:rsid w:val="004D3B45"/>
    <w:rsid w:val="004D68C1"/>
    <w:rsid w:val="004F2E4C"/>
    <w:rsid w:val="005175BB"/>
    <w:rsid w:val="00531C30"/>
    <w:rsid w:val="00534F01"/>
    <w:rsid w:val="0054345D"/>
    <w:rsid w:val="00550998"/>
    <w:rsid w:val="00567B0A"/>
    <w:rsid w:val="00591392"/>
    <w:rsid w:val="005C762D"/>
    <w:rsid w:val="005E46CE"/>
    <w:rsid w:val="005E6987"/>
    <w:rsid w:val="00687804"/>
    <w:rsid w:val="00697E5A"/>
    <w:rsid w:val="006D4FB2"/>
    <w:rsid w:val="006D68FD"/>
    <w:rsid w:val="00735A4F"/>
    <w:rsid w:val="00742096"/>
    <w:rsid w:val="00745282"/>
    <w:rsid w:val="007720BF"/>
    <w:rsid w:val="00774D23"/>
    <w:rsid w:val="00775389"/>
    <w:rsid w:val="00796A4A"/>
    <w:rsid w:val="007A64C4"/>
    <w:rsid w:val="007B1D83"/>
    <w:rsid w:val="00860BB4"/>
    <w:rsid w:val="00866FF1"/>
    <w:rsid w:val="00871BE1"/>
    <w:rsid w:val="008A4298"/>
    <w:rsid w:val="008C6597"/>
    <w:rsid w:val="008D63EC"/>
    <w:rsid w:val="00926348"/>
    <w:rsid w:val="0095272B"/>
    <w:rsid w:val="00985639"/>
    <w:rsid w:val="00985F15"/>
    <w:rsid w:val="009A48CD"/>
    <w:rsid w:val="009F5022"/>
    <w:rsid w:val="00A131AD"/>
    <w:rsid w:val="00A1773F"/>
    <w:rsid w:val="00A23687"/>
    <w:rsid w:val="00A4262E"/>
    <w:rsid w:val="00A73129"/>
    <w:rsid w:val="00A97765"/>
    <w:rsid w:val="00AA2502"/>
    <w:rsid w:val="00B21210"/>
    <w:rsid w:val="00B51335"/>
    <w:rsid w:val="00B648D2"/>
    <w:rsid w:val="00BE0A99"/>
    <w:rsid w:val="00BE6DFE"/>
    <w:rsid w:val="00BF1708"/>
    <w:rsid w:val="00BF1EE5"/>
    <w:rsid w:val="00C2111F"/>
    <w:rsid w:val="00C827B9"/>
    <w:rsid w:val="00CB4AD8"/>
    <w:rsid w:val="00CC0A32"/>
    <w:rsid w:val="00CD420D"/>
    <w:rsid w:val="00CE3CDA"/>
    <w:rsid w:val="00D22D29"/>
    <w:rsid w:val="00D375EA"/>
    <w:rsid w:val="00DB28D0"/>
    <w:rsid w:val="00DB2E64"/>
    <w:rsid w:val="00DD15BE"/>
    <w:rsid w:val="00E012D8"/>
    <w:rsid w:val="00E027BA"/>
    <w:rsid w:val="00E12809"/>
    <w:rsid w:val="00E57FDE"/>
    <w:rsid w:val="00E666C8"/>
    <w:rsid w:val="00E95DC8"/>
    <w:rsid w:val="00EB0AED"/>
    <w:rsid w:val="00EB2A28"/>
    <w:rsid w:val="00EC1D9D"/>
    <w:rsid w:val="00EC3074"/>
    <w:rsid w:val="00ED6ABF"/>
    <w:rsid w:val="00EE5994"/>
    <w:rsid w:val="00EF3CB4"/>
    <w:rsid w:val="00F07D64"/>
    <w:rsid w:val="00F115E9"/>
    <w:rsid w:val="00F56DA5"/>
    <w:rsid w:val="00F848F9"/>
    <w:rsid w:val="00F85D6D"/>
    <w:rsid w:val="00FA12A2"/>
    <w:rsid w:val="00FB1180"/>
    <w:rsid w:val="00FB3551"/>
    <w:rsid w:val="00FB736F"/>
    <w:rsid w:val="00FD2332"/>
    <w:rsid w:val="00FD3536"/>
    <w:rsid w:val="00F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39A2"/>
  <w15:chartTrackingRefBased/>
  <w15:docId w15:val="{C1B094BB-66AD-473D-B945-1E58D72A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7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FF07A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F07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ED"/>
  </w:style>
  <w:style w:type="paragraph" w:styleId="Footer">
    <w:name w:val="footer"/>
    <w:basedOn w:val="Normal"/>
    <w:link w:val="FooterChar"/>
    <w:uiPriority w:val="99"/>
    <w:unhideWhenUsed/>
    <w:rsid w:val="00EB0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ED"/>
  </w:style>
  <w:style w:type="character" w:styleId="Hyperlink">
    <w:name w:val="Hyperlink"/>
    <w:basedOn w:val="DefaultParagraphFont"/>
    <w:uiPriority w:val="99"/>
    <w:unhideWhenUsed/>
    <w:rsid w:val="00114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users/wriju-ghosh/badges" TargetMode="External"/><Relationship Id="rId13" Type="http://schemas.openxmlformats.org/officeDocument/2006/relationships/hyperlink" Target="https://www.youtube.com/c/TechTalksWrij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riju_ghosh@hotmail.com" TargetMode="External"/><Relationship Id="rId12" Type="http://schemas.openxmlformats.org/officeDocument/2006/relationships/hyperlink" Target="https://docs.microsoft.com/en-us/archive/blogs/wrij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rijug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.to/wrijug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rijughosh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Wriju Ghosh</dc:creator>
  <cp:keywords/>
  <dc:description/>
  <cp:lastModifiedBy>Wriju Ghosh</cp:lastModifiedBy>
  <cp:revision>114</cp:revision>
  <cp:lastPrinted>2021-12-15T15:21:00Z</cp:lastPrinted>
  <dcterms:created xsi:type="dcterms:W3CDTF">2021-11-08T05:49:00Z</dcterms:created>
  <dcterms:modified xsi:type="dcterms:W3CDTF">2021-12-15T15:21:00Z</dcterms:modified>
</cp:coreProperties>
</file>