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Nihao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B224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2017-09-25T01:00:03Z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