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B099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85D745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A024F2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B61833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CB56E3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10DC4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0A0718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BF1D54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D4F1DD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4F76A9" w14:textId="77777777" w:rsidR="008C3C6F" w:rsidRDefault="008C3C6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882741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6DE2E" w14:textId="77777777" w:rsidR="00470DA4" w:rsidRDefault="00470DA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963E09" w14:textId="77777777" w:rsidR="00470DA4" w:rsidRDefault="004F6965" w:rsidP="008C3C6F">
      <w:pPr>
        <w:pStyle w:val="Heading1"/>
        <w:spacing w:line="480" w:lineRule="auto"/>
        <w:jc w:val="center"/>
      </w:pPr>
      <w:bookmarkStart w:id="0" w:name="_heading=h.gjdgxs" w:colFirst="0" w:colLast="0"/>
      <w:bookmarkEnd w:id="0"/>
      <w:r>
        <w:t>D</w:t>
      </w:r>
      <w:r w:rsidR="00371820">
        <w:t>HN</w:t>
      </w:r>
      <w:r w:rsidR="008C3C6F">
        <w:t>1 Task 1: Network Merger and Implementation Plan</w:t>
      </w:r>
    </w:p>
    <w:p w14:paraId="14D6C95F" w14:textId="77777777" w:rsidR="008C3C6F" w:rsidRPr="008C3C6F" w:rsidRDefault="008C3C6F" w:rsidP="008C3C6F"/>
    <w:p w14:paraId="0EF7FCC9" w14:textId="77777777" w:rsidR="00470DA4" w:rsidRDefault="004F6965" w:rsidP="008C3C6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William Perry</w:t>
      </w:r>
    </w:p>
    <w:p w14:paraId="5AA95221" w14:textId="77777777" w:rsidR="008C3C6F" w:rsidRDefault="004F6965" w:rsidP="008C3C6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D482- Secure Network Design</w:t>
      </w:r>
    </w:p>
    <w:p w14:paraId="2CC0B526" w14:textId="77777777" w:rsidR="00470DA4" w:rsidRDefault="004F6965" w:rsidP="008C3C6F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June</w:t>
      </w:r>
      <w:r w:rsidR="00DC3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D18">
        <w:rPr>
          <w:rFonts w:ascii="Times New Roman" w:eastAsia="Times New Roman" w:hAnsi="Times New Roman" w:cs="Times New Roman"/>
          <w:sz w:val="24"/>
          <w:szCs w:val="24"/>
        </w:rPr>
        <w:t>15</w:t>
      </w:r>
      <w:r w:rsidR="00DC3D02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14:paraId="77F241A0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CC9AA0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4BD92" w14:textId="77777777" w:rsidR="00470DA4" w:rsidRDefault="00470DA4"/>
    <w:p w14:paraId="7CF974E2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60335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B5BA88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C1C8AD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3C6372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FFB01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D5976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DE6B2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82AFC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5C3BD" w14:textId="77777777" w:rsidR="00371820" w:rsidRDefault="0037182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2FA5C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CB66F3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955B6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A145D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0C072F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C4FEC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2CCE6" w14:textId="77777777" w:rsidR="008C3C6F" w:rsidRDefault="004F696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</w:p>
    <w:p w14:paraId="324B8E4A" w14:textId="77777777" w:rsidR="00DC3D02" w:rsidRDefault="004F6965" w:rsidP="00895D4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B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Company A </w:t>
      </w:r>
    </w:p>
    <w:p w14:paraId="179E74BE" w14:textId="77777777" w:rsidR="008C3C6F" w:rsidRPr="00E93BD3" w:rsidRDefault="004F6965" w:rsidP="00895D45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BD3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 Problems</w:t>
      </w:r>
    </w:p>
    <w:p w14:paraId="34F157EB" w14:textId="77777777" w:rsidR="00762EB5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A’s risk analysis contained some network security issues within the company. </w:t>
      </w:r>
      <w:r w:rsidR="00536D2A"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A has a wide attack surface due </w:t>
      </w:r>
      <w:r w:rsidR="00895D45" w:rsidRPr="006B6D18">
        <w:rPr>
          <w:rFonts w:ascii="Times New Roman" w:eastAsia="Times New Roman" w:hAnsi="Times New Roman" w:cs="Times New Roman"/>
          <w:sz w:val="24"/>
          <w:szCs w:val="24"/>
        </w:rPr>
        <w:t>to open ports 21-90 and 3389. This is a high risk because several services can be exploited and used against the company.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 For example, FTP, Telnet, and HTTP services are insecure and should be closed.</w:t>
      </w:r>
      <w:r w:rsidR="00895D45" w:rsidRPr="006B6D18">
        <w:rPr>
          <w:rFonts w:ascii="Times New Roman" w:eastAsia="Times New Roman" w:hAnsi="Times New Roman" w:cs="Times New Roman"/>
          <w:sz w:val="24"/>
          <w:szCs w:val="24"/>
        </w:rPr>
        <w:t xml:space="preserve"> Port 3389 is the Remote Desktop Protocol used </w:t>
      </w:r>
      <w:r w:rsidR="00E93BD3" w:rsidRPr="006B6D18">
        <w:rPr>
          <w:rFonts w:ascii="Times New Roman" w:eastAsia="Times New Roman" w:hAnsi="Times New Roman" w:cs="Times New Roman"/>
          <w:sz w:val="24"/>
          <w:szCs w:val="24"/>
        </w:rPr>
        <w:t>to connect to a device remotely</w:t>
      </w:r>
      <w:r w:rsidR="00895D45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should be closed if it is not being used. </w:t>
      </w:r>
      <w:r w:rsidR="00E93BD3" w:rsidRPr="006B6D18">
        <w:rPr>
          <w:rFonts w:ascii="Times New Roman" w:eastAsia="Times New Roman" w:hAnsi="Times New Roman" w:cs="Times New Roman"/>
          <w:sz w:val="24"/>
          <w:szCs w:val="24"/>
        </w:rPr>
        <w:t xml:space="preserve">Remote Desktop Protocol can be used to carry out attacks such as Brute Force, Ransomware, and Credential Harvesting. </w:t>
      </w:r>
    </w:p>
    <w:p w14:paraId="29C6A35F" w14:textId="031379EC" w:rsidR="00762EB5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>In the risk analysis</w:t>
      </w:r>
      <w:r w:rsidR="00EC267F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 Company A mentioned that all users have local admin privileges. This risk is rated as moderate and </w:t>
      </w:r>
      <w:r w:rsidR="00EC267F" w:rsidRPr="006B6D18">
        <w:rPr>
          <w:rFonts w:ascii="Times New Roman" w:eastAsia="Times New Roman" w:hAnsi="Times New Roman" w:cs="Times New Roman"/>
          <w:sz w:val="24"/>
          <w:szCs w:val="24"/>
        </w:rPr>
        <w:t>requires resolution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C267F" w:rsidRPr="006B6D18">
        <w:rPr>
          <w:rFonts w:ascii="Times New Roman" w:eastAsia="Times New Roman" w:hAnsi="Times New Roman" w:cs="Times New Roman"/>
          <w:sz w:val="24"/>
          <w:szCs w:val="24"/>
        </w:rPr>
        <w:t xml:space="preserve">Allowing all users complete control over their </w:t>
      </w:r>
      <w:r w:rsidR="00046A96" w:rsidRPr="006B6D18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="00EC267F" w:rsidRPr="006B6D18">
        <w:rPr>
          <w:rFonts w:ascii="Times New Roman" w:eastAsia="Times New Roman" w:hAnsi="Times New Roman" w:cs="Times New Roman"/>
          <w:sz w:val="24"/>
          <w:szCs w:val="24"/>
        </w:rPr>
        <w:t>violates the Principle of Least Privilege</w:t>
      </w:r>
      <w:r w:rsidR="00130140" w:rsidRPr="006B6D18">
        <w:rPr>
          <w:rFonts w:ascii="Times New Roman" w:eastAsia="Times New Roman" w:hAnsi="Times New Roman" w:cs="Times New Roman"/>
          <w:sz w:val="24"/>
          <w:szCs w:val="24"/>
        </w:rPr>
        <w:t xml:space="preserve">. Users </w:t>
      </w:r>
      <w:r w:rsidR="00046A96" w:rsidRPr="006B6D18">
        <w:rPr>
          <w:rFonts w:ascii="Times New Roman" w:eastAsia="Times New Roman" w:hAnsi="Times New Roman" w:cs="Times New Roman"/>
          <w:sz w:val="24"/>
          <w:szCs w:val="24"/>
        </w:rPr>
        <w:t>who</w:t>
      </w:r>
      <w:r w:rsidR="00130140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6A96" w:rsidRPr="006B6D18">
        <w:rPr>
          <w:rFonts w:ascii="Times New Roman" w:eastAsia="Times New Roman" w:hAnsi="Times New Roman" w:cs="Times New Roman"/>
          <w:sz w:val="24"/>
          <w:szCs w:val="24"/>
        </w:rPr>
        <w:t>do not need</w:t>
      </w:r>
      <w:r w:rsidR="00130140" w:rsidRPr="006B6D18">
        <w:rPr>
          <w:rFonts w:ascii="Times New Roman" w:eastAsia="Times New Roman" w:hAnsi="Times New Roman" w:cs="Times New Roman"/>
          <w:sz w:val="24"/>
          <w:szCs w:val="24"/>
        </w:rPr>
        <w:t xml:space="preserve"> to access specific data should have their user access restricted</w:t>
      </w:r>
      <w:r w:rsidR="00046A96" w:rsidRPr="006B6D18">
        <w:rPr>
          <w:rFonts w:ascii="Times New Roman" w:eastAsia="Times New Roman" w:hAnsi="Times New Roman" w:cs="Times New Roman"/>
          <w:sz w:val="24"/>
          <w:szCs w:val="24"/>
        </w:rPr>
        <w:t xml:space="preserve"> from the network containing that </w:t>
      </w:r>
      <w:r w:rsidR="003F435C" w:rsidRPr="006B6D18">
        <w:rPr>
          <w:rFonts w:ascii="Times New Roman" w:eastAsia="Times New Roman" w:hAnsi="Times New Roman" w:cs="Times New Roman"/>
          <w:sz w:val="24"/>
          <w:szCs w:val="24"/>
        </w:rPr>
        <w:t>data (</w:t>
      </w:r>
      <w:r w:rsidR="00FF0314" w:rsidRPr="006B6D18">
        <w:rPr>
          <w:rFonts w:ascii="Times New Roman" w:eastAsia="Times New Roman" w:hAnsi="Times New Roman" w:cs="Times New Roman"/>
          <w:sz w:val="24"/>
          <w:szCs w:val="24"/>
        </w:rPr>
        <w:t>Four Strategic Principles</w:t>
      </w:r>
      <w:r w:rsidR="00DC3D02" w:rsidRPr="006B6D18">
        <w:rPr>
          <w:rFonts w:ascii="Times New Roman" w:eastAsia="Times New Roman" w:hAnsi="Times New Roman" w:cs="Times New Roman"/>
          <w:sz w:val="24"/>
          <w:szCs w:val="24"/>
        </w:rPr>
        <w:t>, 202</w:t>
      </w:r>
      <w:r w:rsidR="001F4EDF">
        <w:rPr>
          <w:rFonts w:ascii="Times New Roman" w:eastAsia="Times New Roman" w:hAnsi="Times New Roman" w:cs="Times New Roman"/>
          <w:sz w:val="24"/>
          <w:szCs w:val="24"/>
        </w:rPr>
        <w:t>0</w:t>
      </w:r>
      <w:r w:rsidR="00DC3D02" w:rsidRPr="006B6D1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76348D" w14:textId="77777777" w:rsidR="008C3C6F" w:rsidRDefault="004F6965" w:rsidP="00C54D33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Problems</w:t>
      </w:r>
    </w:p>
    <w:p w14:paraId="05CAD22E" w14:textId="77777777" w:rsidR="00DC3D02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>Co</w:t>
      </w:r>
      <w:r w:rsidR="00E13ABD" w:rsidRPr="006B6D18">
        <w:rPr>
          <w:rFonts w:ascii="Times New Roman" w:eastAsia="Times New Roman" w:hAnsi="Times New Roman" w:cs="Times New Roman"/>
          <w:sz w:val="24"/>
          <w:szCs w:val="24"/>
        </w:rPr>
        <w:t xml:space="preserve">mpany A currently has </w:t>
      </w:r>
      <w:r w:rsidR="003322B5" w:rsidRPr="006B6D18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r w:rsidR="00871C38" w:rsidRPr="006B6D18">
        <w:rPr>
          <w:rFonts w:ascii="Times New Roman" w:eastAsia="Times New Roman" w:hAnsi="Times New Roman" w:cs="Times New Roman"/>
          <w:sz w:val="24"/>
          <w:szCs w:val="24"/>
        </w:rPr>
        <w:t>W</w:t>
      </w:r>
      <w:r w:rsidR="00317D5E" w:rsidRPr="006B6D18">
        <w:rPr>
          <w:rFonts w:ascii="Times New Roman" w:eastAsia="Times New Roman" w:hAnsi="Times New Roman" w:cs="Times New Roman"/>
          <w:sz w:val="24"/>
          <w:szCs w:val="24"/>
        </w:rPr>
        <w:t xml:space="preserve">indows 7 and </w:t>
      </w:r>
      <w:r w:rsidR="00871C38" w:rsidRPr="006B6D18">
        <w:rPr>
          <w:rFonts w:ascii="Times New Roman" w:eastAsia="Times New Roman" w:hAnsi="Times New Roman" w:cs="Times New Roman"/>
          <w:sz w:val="24"/>
          <w:szCs w:val="24"/>
        </w:rPr>
        <w:t>6 Windows 11 laptops</w:t>
      </w:r>
      <w:r w:rsidR="00AD1821" w:rsidRPr="006B6D18">
        <w:rPr>
          <w:rFonts w:ascii="Times New Roman" w:eastAsia="Times New Roman" w:hAnsi="Times New Roman" w:cs="Times New Roman"/>
          <w:sz w:val="24"/>
          <w:szCs w:val="24"/>
        </w:rPr>
        <w:t>. Windows 11 is the current version</w:t>
      </w:r>
      <w:r w:rsidR="00AC6E87" w:rsidRPr="006B6D18">
        <w:rPr>
          <w:rFonts w:ascii="Times New Roman" w:eastAsia="Times New Roman" w:hAnsi="Times New Roman" w:cs="Times New Roman"/>
          <w:sz w:val="24"/>
          <w:szCs w:val="24"/>
        </w:rPr>
        <w:t>, while</w:t>
      </w:r>
      <w:r w:rsidR="00F57344" w:rsidRPr="006B6D18">
        <w:rPr>
          <w:rFonts w:ascii="Times New Roman" w:eastAsia="Times New Roman" w:hAnsi="Times New Roman" w:cs="Times New Roman"/>
          <w:sz w:val="24"/>
          <w:szCs w:val="24"/>
        </w:rPr>
        <w:t xml:space="preserve"> Windows 7 is </w:t>
      </w:r>
      <w:r w:rsidR="00240C58" w:rsidRPr="006B6D18">
        <w:rPr>
          <w:rFonts w:ascii="Times New Roman" w:eastAsia="Times New Roman" w:hAnsi="Times New Roman" w:cs="Times New Roman"/>
          <w:sz w:val="24"/>
          <w:szCs w:val="24"/>
        </w:rPr>
        <w:t>an end-of-life system</w:t>
      </w:r>
      <w:r w:rsidR="00A81D7B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that no longer receives patches or updates. </w:t>
      </w:r>
      <w:r w:rsidR="00AC6E87" w:rsidRPr="006B6D18">
        <w:rPr>
          <w:rFonts w:ascii="Times New Roman" w:eastAsia="Times New Roman" w:hAnsi="Times New Roman" w:cs="Times New Roman"/>
          <w:sz w:val="24"/>
          <w:szCs w:val="24"/>
        </w:rPr>
        <w:t>Hackers will target end-of-life systems</w:t>
      </w:r>
      <w:r w:rsidR="00D75612" w:rsidRPr="006B6D18">
        <w:rPr>
          <w:rFonts w:ascii="Times New Roman" w:eastAsia="Times New Roman" w:hAnsi="Times New Roman" w:cs="Times New Roman"/>
          <w:sz w:val="24"/>
          <w:szCs w:val="24"/>
        </w:rPr>
        <w:t xml:space="preserve"> to exploit vulnerabilities </w:t>
      </w:r>
      <w:r w:rsidR="00AC6E87" w:rsidRPr="006B6D18">
        <w:rPr>
          <w:rFonts w:ascii="Times New Roman" w:eastAsia="Times New Roman" w:hAnsi="Times New Roman" w:cs="Times New Roman"/>
          <w:sz w:val="24"/>
          <w:szCs w:val="24"/>
        </w:rPr>
        <w:t>in</w:t>
      </w:r>
      <w:r w:rsidR="00D75612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 system</w:t>
      </w:r>
      <w:r w:rsidR="00AC6E87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DD0BA" w14:textId="77777777" w:rsidR="008C3C6F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>Company</w:t>
      </w:r>
      <w:r w:rsidR="00840F8B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6A57" w:rsidRPr="006B6D18">
        <w:rPr>
          <w:rFonts w:ascii="Times New Roman" w:eastAsia="Times New Roman" w:hAnsi="Times New Roman" w:cs="Times New Roman"/>
          <w:sz w:val="24"/>
          <w:szCs w:val="24"/>
        </w:rPr>
        <w:t>A is using the Cisco 3750x switch</w:t>
      </w:r>
      <w:r w:rsidR="00C77009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786A57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7009" w:rsidRPr="006B6D18">
        <w:rPr>
          <w:rFonts w:ascii="Times New Roman" w:eastAsia="Times New Roman" w:hAnsi="Times New Roman" w:cs="Times New Roman"/>
          <w:sz w:val="24"/>
          <w:szCs w:val="24"/>
        </w:rPr>
        <w:t>which</w:t>
      </w:r>
      <w:r w:rsidR="007E5A5A" w:rsidRPr="006B6D18">
        <w:rPr>
          <w:rFonts w:ascii="Times New Roman" w:eastAsia="Times New Roman" w:hAnsi="Times New Roman" w:cs="Times New Roman"/>
          <w:sz w:val="24"/>
          <w:szCs w:val="24"/>
        </w:rPr>
        <w:t xml:space="preserve"> is also outdated</w:t>
      </w:r>
      <w:r w:rsidR="009737A1" w:rsidRPr="006B6D18">
        <w:rPr>
          <w:rFonts w:ascii="Times New Roman" w:eastAsia="Times New Roman" w:hAnsi="Times New Roman" w:cs="Times New Roman"/>
          <w:sz w:val="24"/>
          <w:szCs w:val="24"/>
        </w:rPr>
        <w:t>. The 3750x is vulnerable to attacks that would allow</w:t>
      </w:r>
      <w:r w:rsidR="00B534A3" w:rsidRPr="006B6D18">
        <w:rPr>
          <w:rFonts w:ascii="Times New Roman" w:eastAsia="Times New Roman" w:hAnsi="Times New Roman" w:cs="Times New Roman"/>
          <w:sz w:val="24"/>
          <w:szCs w:val="24"/>
        </w:rPr>
        <w:t xml:space="preserve"> hackers to cause </w:t>
      </w:r>
      <w:r w:rsidR="006B6D18" w:rsidRPr="006B6D18">
        <w:rPr>
          <w:rFonts w:ascii="Times New Roman" w:eastAsia="Times New Roman" w:hAnsi="Times New Roman" w:cs="Times New Roman"/>
          <w:sz w:val="24"/>
          <w:szCs w:val="24"/>
        </w:rPr>
        <w:t>memory leaks</w:t>
      </w:r>
      <w:r w:rsidR="00B534A3" w:rsidRPr="006B6D18">
        <w:rPr>
          <w:rFonts w:ascii="Times New Roman" w:eastAsia="Times New Roman" w:hAnsi="Times New Roman" w:cs="Times New Roman"/>
          <w:sz w:val="24"/>
          <w:szCs w:val="24"/>
        </w:rPr>
        <w:t xml:space="preserve">. The memory leak </w:t>
      </w:r>
      <w:r w:rsidR="00F22B4A" w:rsidRPr="006B6D18">
        <w:rPr>
          <w:rFonts w:ascii="Times New Roman" w:eastAsia="Times New Roman" w:hAnsi="Times New Roman" w:cs="Times New Roman"/>
          <w:sz w:val="24"/>
          <w:szCs w:val="24"/>
        </w:rPr>
        <w:t xml:space="preserve">in the software queue would </w:t>
      </w:r>
      <w:r w:rsidR="00955238" w:rsidRPr="006B6D18">
        <w:rPr>
          <w:rFonts w:ascii="Times New Roman" w:eastAsia="Times New Roman" w:hAnsi="Times New Roman" w:cs="Times New Roman"/>
          <w:sz w:val="24"/>
          <w:szCs w:val="24"/>
        </w:rPr>
        <w:t>partially deny service (NIST,</w:t>
      </w:r>
      <w:r w:rsidR="002D5467" w:rsidRPr="006B6D18">
        <w:rPr>
          <w:rFonts w:ascii="Times New Roman" w:eastAsia="Times New Roman" w:hAnsi="Times New Roman" w:cs="Times New Roman"/>
          <w:sz w:val="24"/>
          <w:szCs w:val="24"/>
        </w:rPr>
        <w:t xml:space="preserve"> 2017)</w:t>
      </w:r>
      <w:r w:rsidR="00A67E63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2B4A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7E63" w:rsidRPr="006B6D18">
        <w:rPr>
          <w:rFonts w:ascii="Times New Roman" w:eastAsia="Times New Roman" w:hAnsi="Times New Roman" w:cs="Times New Roman"/>
          <w:sz w:val="24"/>
          <w:szCs w:val="24"/>
        </w:rPr>
        <w:t>This would affect the availability leg of the CIA triad.</w:t>
      </w:r>
    </w:p>
    <w:p w14:paraId="4E6D5B3E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23409" w14:textId="77777777" w:rsidR="008C3C6F" w:rsidRDefault="004F69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 B</w:t>
      </w:r>
    </w:p>
    <w:p w14:paraId="70A3274A" w14:textId="77777777" w:rsidR="000F02F9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Network Security Problems</w:t>
      </w:r>
    </w:p>
    <w:p w14:paraId="3E2742E9" w14:textId="77777777" w:rsidR="00BC6813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In Company B’s </w:t>
      </w:r>
      <w:r w:rsidR="00C360AE" w:rsidRPr="006B6D18">
        <w:rPr>
          <w:rFonts w:ascii="Times New Roman" w:eastAsia="Times New Roman" w:hAnsi="Times New Roman" w:cs="Times New Roman"/>
          <w:sz w:val="24"/>
          <w:szCs w:val="24"/>
        </w:rPr>
        <w:t>Risk assessment</w:t>
      </w:r>
      <w:r w:rsidR="00A37D2F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C360AE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there is a critical </w:t>
      </w:r>
      <w:r w:rsidR="00E83C3C" w:rsidRPr="006B6D18">
        <w:rPr>
          <w:rFonts w:ascii="Times New Roman" w:eastAsia="Times New Roman" w:hAnsi="Times New Roman" w:cs="Times New Roman"/>
          <w:sz w:val="24"/>
          <w:szCs w:val="24"/>
        </w:rPr>
        <w:t>vulnerability for the Java RMI</w:t>
      </w:r>
      <w:r w:rsidR="00A37D2F" w:rsidRPr="006B6D18">
        <w:rPr>
          <w:rFonts w:ascii="Times New Roman" w:eastAsia="Times New Roman" w:hAnsi="Times New Roman" w:cs="Times New Roman"/>
          <w:sz w:val="24"/>
          <w:szCs w:val="24"/>
        </w:rPr>
        <w:t xml:space="preserve"> Server. This vulnerability will </w:t>
      </w:r>
      <w:r w:rsidR="008F7F9F" w:rsidRPr="006B6D18">
        <w:rPr>
          <w:rFonts w:ascii="Times New Roman" w:eastAsia="Times New Roman" w:hAnsi="Times New Roman" w:cs="Times New Roman"/>
          <w:sz w:val="24"/>
          <w:szCs w:val="24"/>
        </w:rPr>
        <w:t xml:space="preserve">allow threat actors to carry out remote code execution on a </w:t>
      </w:r>
      <w:r w:rsidR="00D24682" w:rsidRPr="006B6D18">
        <w:rPr>
          <w:rFonts w:ascii="Times New Roman" w:eastAsia="Times New Roman" w:hAnsi="Times New Roman" w:cs="Times New Roman"/>
          <w:sz w:val="24"/>
          <w:szCs w:val="24"/>
        </w:rPr>
        <w:t>public-facing</w:t>
      </w:r>
      <w:r w:rsidR="008F7F9F" w:rsidRPr="006B6D18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  <w:r w:rsidR="00D24682" w:rsidRPr="006B6D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736EC" w:rsidRPr="006B6D18">
        <w:rPr>
          <w:rFonts w:ascii="Times New Roman" w:eastAsia="Times New Roman" w:hAnsi="Times New Roman" w:cs="Times New Roman"/>
          <w:sz w:val="24"/>
          <w:szCs w:val="24"/>
        </w:rPr>
        <w:t xml:space="preserve">Hackers </w:t>
      </w:r>
      <w:r w:rsidR="000F1BA3" w:rsidRPr="006B6D18">
        <w:rPr>
          <w:rFonts w:ascii="Times New Roman" w:eastAsia="Times New Roman" w:hAnsi="Times New Roman" w:cs="Times New Roman"/>
          <w:sz w:val="24"/>
          <w:szCs w:val="24"/>
        </w:rPr>
        <w:t xml:space="preserve">can remotely access the company's </w:t>
      </w:r>
      <w:r w:rsidR="001036BF" w:rsidRPr="006B6D18">
        <w:rPr>
          <w:rFonts w:ascii="Times New Roman" w:eastAsia="Times New Roman" w:hAnsi="Times New Roman" w:cs="Times New Roman"/>
          <w:sz w:val="24"/>
          <w:szCs w:val="24"/>
        </w:rPr>
        <w:t>systems and execute arbitrary code if this goes unresolved.</w:t>
      </w:r>
    </w:p>
    <w:p w14:paraId="033EB665" w14:textId="77777777" w:rsidR="001036BF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B </w:t>
      </w:r>
      <w:r w:rsidR="00396C25" w:rsidRPr="006B6D18">
        <w:rPr>
          <w:rFonts w:ascii="Times New Roman" w:eastAsia="Times New Roman" w:hAnsi="Times New Roman" w:cs="Times New Roman"/>
          <w:sz w:val="24"/>
          <w:szCs w:val="24"/>
        </w:rPr>
        <w:t xml:space="preserve">has a </w:t>
      </w:r>
      <w:r w:rsidR="004A1CBB" w:rsidRPr="006B6D18">
        <w:rPr>
          <w:rFonts w:ascii="Times New Roman" w:eastAsia="Times New Roman" w:hAnsi="Times New Roman" w:cs="Times New Roman"/>
          <w:sz w:val="24"/>
          <w:szCs w:val="24"/>
        </w:rPr>
        <w:t xml:space="preserve">vulnerability </w:t>
      </w:r>
      <w:r w:rsidR="006B6D18">
        <w:rPr>
          <w:rFonts w:ascii="Times New Roman" w:eastAsia="Times New Roman" w:hAnsi="Times New Roman" w:cs="Times New Roman"/>
          <w:sz w:val="24"/>
          <w:szCs w:val="24"/>
        </w:rPr>
        <w:t>of</w:t>
      </w:r>
      <w:r w:rsidR="004A1CBB" w:rsidRPr="006B6D18">
        <w:rPr>
          <w:rFonts w:ascii="Times New Roman" w:eastAsia="Times New Roman" w:hAnsi="Times New Roman" w:cs="Times New Roman"/>
          <w:sz w:val="24"/>
          <w:szCs w:val="24"/>
        </w:rPr>
        <w:t xml:space="preserve"> high severity related to </w:t>
      </w:r>
      <w:r w:rsidR="00E8759B" w:rsidRPr="006B6D18">
        <w:rPr>
          <w:rFonts w:ascii="Times New Roman" w:eastAsia="Times New Roman" w:hAnsi="Times New Roman" w:cs="Times New Roman"/>
          <w:sz w:val="24"/>
          <w:szCs w:val="24"/>
        </w:rPr>
        <w:t>OpenSSL</w:t>
      </w:r>
      <w:r w:rsidR="00AA0942" w:rsidRPr="006B6D18">
        <w:rPr>
          <w:rFonts w:ascii="Times New Roman" w:eastAsia="Times New Roman" w:hAnsi="Times New Roman" w:cs="Times New Roman"/>
          <w:sz w:val="24"/>
          <w:szCs w:val="24"/>
        </w:rPr>
        <w:t xml:space="preserve"> CCS. The </w:t>
      </w:r>
      <w:r w:rsidR="00E8759B" w:rsidRPr="006B6D18">
        <w:rPr>
          <w:rFonts w:ascii="Times New Roman" w:eastAsia="Times New Roman" w:hAnsi="Times New Roman" w:cs="Times New Roman"/>
          <w:sz w:val="24"/>
          <w:szCs w:val="24"/>
        </w:rPr>
        <w:t>OpenSSL</w:t>
      </w:r>
      <w:r w:rsidR="00AA0942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488D" w:rsidRPr="006B6D18">
        <w:rPr>
          <w:rFonts w:ascii="Times New Roman" w:eastAsia="Times New Roman" w:hAnsi="Times New Roman" w:cs="Times New Roman"/>
          <w:sz w:val="24"/>
          <w:szCs w:val="24"/>
        </w:rPr>
        <w:t>CCS (</w:t>
      </w:r>
      <w:r w:rsidR="00282CB4" w:rsidRPr="006B6D18">
        <w:rPr>
          <w:rFonts w:ascii="Times New Roman" w:eastAsia="Times New Roman" w:hAnsi="Times New Roman" w:cs="Times New Roman"/>
          <w:sz w:val="24"/>
          <w:szCs w:val="24"/>
        </w:rPr>
        <w:t>Change Cipher Spec)</w:t>
      </w:r>
      <w:r w:rsidR="00FF7871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2CB4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7F56" w:rsidRPr="006B6D18">
        <w:rPr>
          <w:rFonts w:ascii="Times New Roman" w:eastAsia="Times New Roman" w:hAnsi="Times New Roman" w:cs="Times New Roman"/>
          <w:sz w:val="24"/>
          <w:szCs w:val="24"/>
        </w:rPr>
        <w:t xml:space="preserve">This vulnerability will allow the attacker to carry out </w:t>
      </w:r>
      <w:r w:rsidR="00FF7871" w:rsidRPr="006B6D18">
        <w:rPr>
          <w:rFonts w:ascii="Times New Roman" w:eastAsia="Times New Roman" w:hAnsi="Times New Roman" w:cs="Times New Roman"/>
          <w:sz w:val="24"/>
          <w:szCs w:val="24"/>
        </w:rPr>
        <w:t>a</w:t>
      </w:r>
      <w:r w:rsidR="00F65D34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7871" w:rsidRPr="006B6D18">
        <w:rPr>
          <w:rFonts w:ascii="Times New Roman" w:eastAsia="Times New Roman" w:hAnsi="Times New Roman" w:cs="Times New Roman"/>
          <w:sz w:val="24"/>
          <w:szCs w:val="24"/>
        </w:rPr>
        <w:t>man-in-the-middle</w:t>
      </w:r>
      <w:r w:rsidR="00F65D34" w:rsidRPr="006B6D18">
        <w:rPr>
          <w:rFonts w:ascii="Times New Roman" w:eastAsia="Times New Roman" w:hAnsi="Times New Roman" w:cs="Times New Roman"/>
          <w:sz w:val="24"/>
          <w:szCs w:val="24"/>
        </w:rPr>
        <w:t xml:space="preserve"> attack by </w:t>
      </w:r>
      <w:r w:rsidR="00E51DEF" w:rsidRPr="006B6D18">
        <w:rPr>
          <w:rFonts w:ascii="Times New Roman" w:eastAsia="Times New Roman" w:hAnsi="Times New Roman" w:cs="Times New Roman"/>
          <w:sz w:val="24"/>
          <w:szCs w:val="24"/>
        </w:rPr>
        <w:t>intercepting and modifying packets</w:t>
      </w:r>
      <w:r w:rsidR="00167253" w:rsidRPr="006B6D18">
        <w:rPr>
          <w:rFonts w:ascii="Times New Roman" w:eastAsia="Times New Roman" w:hAnsi="Times New Roman" w:cs="Times New Roman"/>
          <w:sz w:val="24"/>
          <w:szCs w:val="24"/>
        </w:rPr>
        <w:t>. Regarding OpenSSL CCS</w:t>
      </w:r>
      <w:r w:rsidR="00A27F8C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167253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 attacker </w:t>
      </w:r>
      <w:r w:rsidR="00BE3FAA" w:rsidRPr="006B6D18">
        <w:rPr>
          <w:rFonts w:ascii="Times New Roman" w:eastAsia="Times New Roman" w:hAnsi="Times New Roman" w:cs="Times New Roman"/>
          <w:sz w:val="24"/>
          <w:szCs w:val="24"/>
        </w:rPr>
        <w:t xml:space="preserve">injects CCS messages </w:t>
      </w:r>
      <w:r w:rsidR="0064223B" w:rsidRPr="006B6D18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="000053F7" w:rsidRPr="006B6D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D05A4" w:rsidRPr="006B6D18">
        <w:rPr>
          <w:rFonts w:ascii="Times New Roman" w:eastAsia="Times New Roman" w:hAnsi="Times New Roman" w:cs="Times New Roman"/>
          <w:sz w:val="24"/>
          <w:szCs w:val="24"/>
        </w:rPr>
        <w:t>TLS/SSL handshake</w:t>
      </w:r>
      <w:r w:rsidR="008A64D8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E7FAB0" w14:textId="77777777" w:rsidR="00A27F8C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Problems</w:t>
      </w:r>
    </w:p>
    <w:p w14:paraId="3988FC0B" w14:textId="77777777" w:rsidR="001F7923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  <w:r w:rsidR="00904F1A" w:rsidRPr="006B6D18">
        <w:rPr>
          <w:rFonts w:ascii="Times New Roman" w:eastAsia="Times New Roman" w:hAnsi="Times New Roman" w:cs="Times New Roman"/>
          <w:sz w:val="24"/>
          <w:szCs w:val="24"/>
        </w:rPr>
        <w:t xml:space="preserve">B </w:t>
      </w:r>
      <w:r w:rsidR="00F642DE" w:rsidRPr="006B6D18">
        <w:rPr>
          <w:rFonts w:ascii="Times New Roman" w:eastAsia="Times New Roman" w:hAnsi="Times New Roman" w:cs="Times New Roman"/>
          <w:sz w:val="24"/>
          <w:szCs w:val="24"/>
        </w:rPr>
        <w:t xml:space="preserve">discovered the rlogin </w:t>
      </w:r>
      <w:r w:rsidR="00854AB1" w:rsidRPr="006B6D18">
        <w:rPr>
          <w:rFonts w:ascii="Times New Roman" w:eastAsia="Times New Roman" w:hAnsi="Times New Roman" w:cs="Times New Roman"/>
          <w:sz w:val="24"/>
          <w:szCs w:val="24"/>
        </w:rPr>
        <w:t>vulnerability</w:t>
      </w:r>
      <w:r w:rsidR="00C81327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854AB1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1327" w:rsidRPr="006B6D18">
        <w:rPr>
          <w:rFonts w:ascii="Times New Roman" w:eastAsia="Times New Roman" w:hAnsi="Times New Roman" w:cs="Times New Roman"/>
          <w:sz w:val="24"/>
          <w:szCs w:val="24"/>
        </w:rPr>
        <w:t>which</w:t>
      </w:r>
      <w:r w:rsidR="00854AB1" w:rsidRPr="006B6D18">
        <w:rPr>
          <w:rFonts w:ascii="Times New Roman" w:eastAsia="Times New Roman" w:hAnsi="Times New Roman" w:cs="Times New Roman"/>
          <w:sz w:val="24"/>
          <w:szCs w:val="24"/>
        </w:rPr>
        <w:t xml:space="preserve"> has a severity rating of</w:t>
      </w:r>
      <w:r w:rsidR="00C81327" w:rsidRPr="006B6D18">
        <w:rPr>
          <w:rFonts w:ascii="Times New Roman" w:eastAsia="Times New Roman" w:hAnsi="Times New Roman" w:cs="Times New Roman"/>
          <w:sz w:val="24"/>
          <w:szCs w:val="24"/>
        </w:rPr>
        <w:t xml:space="preserve"> high. The rlogin </w:t>
      </w:r>
      <w:r w:rsidR="008B3B1C" w:rsidRPr="006B6D18">
        <w:rPr>
          <w:rFonts w:ascii="Times New Roman" w:eastAsia="Times New Roman" w:hAnsi="Times New Roman" w:cs="Times New Roman"/>
          <w:sz w:val="24"/>
          <w:szCs w:val="24"/>
        </w:rPr>
        <w:t>passwordless</w:t>
      </w:r>
      <w:r w:rsidR="00AF3CDB" w:rsidRPr="006B6D18">
        <w:rPr>
          <w:rFonts w:ascii="Times New Roman" w:eastAsia="Times New Roman" w:hAnsi="Times New Roman" w:cs="Times New Roman"/>
          <w:sz w:val="24"/>
          <w:szCs w:val="24"/>
        </w:rPr>
        <w:t xml:space="preserve"> login 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>violates the zero-trust architecture by allowing trusted hosts onto the system without authentication</w:t>
      </w:r>
      <w:r w:rsidR="00BD414D" w:rsidRPr="006B6D18">
        <w:rPr>
          <w:rFonts w:ascii="Times New Roman" w:eastAsia="Times New Roman" w:hAnsi="Times New Roman" w:cs="Times New Roman"/>
          <w:sz w:val="24"/>
          <w:szCs w:val="24"/>
        </w:rPr>
        <w:t xml:space="preserve">. This vulnerability </w:t>
      </w:r>
      <w:r w:rsidR="00BF45C8" w:rsidRPr="006B6D18">
        <w:rPr>
          <w:rFonts w:ascii="Times New Roman" w:eastAsia="Times New Roman" w:hAnsi="Times New Roman" w:cs="Times New Roman"/>
          <w:sz w:val="24"/>
          <w:szCs w:val="24"/>
        </w:rPr>
        <w:t>makes it possible for trusted hosts to be compromised. If the trusted host is compromised, threat actors can access the system without authentication.</w:t>
      </w:r>
    </w:p>
    <w:p w14:paraId="573A1520" w14:textId="77777777" w:rsidR="008C3C6F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B's </w:t>
      </w:r>
      <w:r w:rsidR="00F15A87" w:rsidRPr="006B6D18">
        <w:rPr>
          <w:rFonts w:ascii="Times New Roman" w:eastAsia="Times New Roman" w:hAnsi="Times New Roman" w:cs="Times New Roman"/>
          <w:sz w:val="24"/>
          <w:szCs w:val="24"/>
        </w:rPr>
        <w:t xml:space="preserve">system </w:t>
      </w:r>
      <w:r w:rsidR="001F4C8A" w:rsidRPr="006B6D18">
        <w:rPr>
          <w:rFonts w:ascii="Times New Roman" w:eastAsia="Times New Roman" w:hAnsi="Times New Roman" w:cs="Times New Roman"/>
          <w:sz w:val="24"/>
          <w:szCs w:val="24"/>
        </w:rPr>
        <w:t xml:space="preserve">inventory has several end-of-life systems being used. These end-of-life systems </w:t>
      </w:r>
      <w:r w:rsidR="00C23388" w:rsidRPr="006B6D18">
        <w:rPr>
          <w:rFonts w:ascii="Times New Roman" w:eastAsia="Times New Roman" w:hAnsi="Times New Roman" w:cs="Times New Roman"/>
          <w:sz w:val="24"/>
          <w:szCs w:val="24"/>
        </w:rPr>
        <w:t xml:space="preserve">are more susceptible to attacks since they no longer receive updates and patches. For </w:t>
      </w:r>
      <w:r w:rsidR="0054751A" w:rsidRPr="006B6D18">
        <w:rPr>
          <w:rFonts w:ascii="Times New Roman" w:eastAsia="Times New Roman" w:hAnsi="Times New Roman" w:cs="Times New Roman"/>
          <w:sz w:val="24"/>
          <w:szCs w:val="24"/>
        </w:rPr>
        <w:t>example,</w:t>
      </w:r>
      <w:r w:rsidR="00C23388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4DEC" w:rsidRPr="006B6D18">
        <w:rPr>
          <w:rFonts w:ascii="Times New Roman" w:eastAsia="Times New Roman" w:hAnsi="Times New Roman" w:cs="Times New Roman"/>
          <w:sz w:val="24"/>
          <w:szCs w:val="24"/>
        </w:rPr>
        <w:t xml:space="preserve">Windows XP is one of the operating systems </w:t>
      </w:r>
      <w:r w:rsidR="00644DD9" w:rsidRPr="006B6D18">
        <w:rPr>
          <w:rFonts w:ascii="Times New Roman" w:eastAsia="Times New Roman" w:hAnsi="Times New Roman" w:cs="Times New Roman"/>
          <w:sz w:val="24"/>
          <w:szCs w:val="24"/>
        </w:rPr>
        <w:t>used on</w:t>
      </w:r>
      <w:r w:rsidR="00804DEC" w:rsidRPr="006B6D18">
        <w:rPr>
          <w:rFonts w:ascii="Times New Roman" w:eastAsia="Times New Roman" w:hAnsi="Times New Roman" w:cs="Times New Roman"/>
          <w:sz w:val="24"/>
          <w:szCs w:val="24"/>
        </w:rPr>
        <w:t xml:space="preserve"> workstations and has been out of service since 2014.</w:t>
      </w:r>
    </w:p>
    <w:p w14:paraId="6A495260" w14:textId="77777777" w:rsidR="009C3BEF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 Vulnerabilities</w:t>
      </w:r>
    </w:p>
    <w:p w14:paraId="19EA2058" w14:textId="77777777" w:rsidR="009C3BEF" w:rsidRPr="00A40480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480">
        <w:rPr>
          <w:rFonts w:ascii="Times New Roman" w:eastAsia="Times New Roman" w:hAnsi="Times New Roman" w:cs="Times New Roman"/>
          <w:b/>
          <w:bCs/>
          <w:sz w:val="24"/>
          <w:szCs w:val="24"/>
        </w:rPr>
        <w:t>Company A</w:t>
      </w:r>
    </w:p>
    <w:p w14:paraId="45E77FEC" w14:textId="77777777" w:rsidR="000D4A44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>According to the risk identification section</w:t>
      </w:r>
      <w:r w:rsidR="00D073A9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56FF"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A allows all users to have administrative privileges. Allowing users to have administrative privileges </w:t>
      </w:r>
      <w:r w:rsidR="00606F10" w:rsidRPr="006B6D18">
        <w:rPr>
          <w:rFonts w:ascii="Times New Roman" w:eastAsia="Times New Roman" w:hAnsi="Times New Roman" w:cs="Times New Roman"/>
          <w:sz w:val="24"/>
          <w:szCs w:val="24"/>
        </w:rPr>
        <w:t>provides</w:t>
      </w:r>
      <w:r w:rsidR="00AF66CB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AF66CB" w:rsidRPr="006B6D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possibility of </w:t>
      </w:r>
      <w:r w:rsidR="00A372E2" w:rsidRPr="006B6D18">
        <w:rPr>
          <w:rFonts w:ascii="Times New Roman" w:eastAsia="Times New Roman" w:hAnsi="Times New Roman" w:cs="Times New Roman"/>
          <w:sz w:val="24"/>
          <w:szCs w:val="24"/>
        </w:rPr>
        <w:t>accidental system changes</w:t>
      </w:r>
      <w:r w:rsidR="00D073A9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gives attackers a larger attack surface.</w:t>
      </w:r>
      <w:r w:rsidR="00206F2A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56A3" w:rsidRPr="006B6D18">
        <w:rPr>
          <w:rFonts w:ascii="Times New Roman" w:eastAsia="Times New Roman" w:hAnsi="Times New Roman" w:cs="Times New Roman"/>
          <w:sz w:val="24"/>
          <w:szCs w:val="24"/>
        </w:rPr>
        <w:t>If any company systems are compromised</w:t>
      </w:r>
      <w:r w:rsidR="002534BD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8956A3" w:rsidRPr="006B6D18">
        <w:rPr>
          <w:rFonts w:ascii="Times New Roman" w:eastAsia="Times New Roman" w:hAnsi="Times New Roman" w:cs="Times New Roman"/>
          <w:sz w:val="24"/>
          <w:szCs w:val="24"/>
        </w:rPr>
        <w:t xml:space="preserve"> attackers</w:t>
      </w:r>
      <w:r w:rsidR="002534BD" w:rsidRPr="006B6D18">
        <w:rPr>
          <w:rFonts w:ascii="Times New Roman" w:eastAsia="Times New Roman" w:hAnsi="Times New Roman" w:cs="Times New Roman"/>
          <w:sz w:val="24"/>
          <w:szCs w:val="24"/>
        </w:rPr>
        <w:t xml:space="preserve"> w</w:t>
      </w:r>
      <w:r w:rsidR="0071648D" w:rsidRPr="006B6D18">
        <w:rPr>
          <w:rFonts w:ascii="Times New Roman" w:eastAsia="Times New Roman" w:hAnsi="Times New Roman" w:cs="Times New Roman"/>
          <w:sz w:val="24"/>
          <w:szCs w:val="24"/>
        </w:rPr>
        <w:t xml:space="preserve">ill not have to conduct privilege escalation and can carry out attacks faster. This setup </w:t>
      </w:r>
      <w:r w:rsidR="0033321F" w:rsidRPr="006B6D18">
        <w:rPr>
          <w:rFonts w:ascii="Times New Roman" w:eastAsia="Times New Roman" w:hAnsi="Times New Roman" w:cs="Times New Roman"/>
          <w:sz w:val="24"/>
          <w:szCs w:val="24"/>
        </w:rPr>
        <w:t xml:space="preserve">violates least privilege </w:t>
      </w:r>
      <w:r w:rsidR="00234699" w:rsidRPr="006B6D18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="0033321F" w:rsidRPr="006B6D18">
        <w:rPr>
          <w:rFonts w:ascii="Times New Roman" w:eastAsia="Times New Roman" w:hAnsi="Times New Roman" w:cs="Times New Roman"/>
          <w:sz w:val="24"/>
          <w:szCs w:val="24"/>
        </w:rPr>
        <w:t>it gives users more than they need to compl</w:t>
      </w:r>
      <w:r w:rsidR="00234699" w:rsidRPr="006B6D18">
        <w:rPr>
          <w:rFonts w:ascii="Times New Roman" w:eastAsia="Times New Roman" w:hAnsi="Times New Roman" w:cs="Times New Roman"/>
          <w:sz w:val="24"/>
          <w:szCs w:val="24"/>
        </w:rPr>
        <w:t>ete tasks related to their role in the company.</w:t>
      </w:r>
    </w:p>
    <w:p w14:paraId="5D23642A" w14:textId="77777777" w:rsidR="00C86F09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Some of the laptops being used are running Windows 7. Windows 7 is an </w:t>
      </w:r>
      <w:r w:rsidR="004C3019" w:rsidRPr="006B6D18">
        <w:rPr>
          <w:rFonts w:ascii="Times New Roman" w:eastAsia="Times New Roman" w:hAnsi="Times New Roman" w:cs="Times New Roman"/>
          <w:sz w:val="24"/>
          <w:szCs w:val="24"/>
        </w:rPr>
        <w:t>end-of-life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 operating system</w:t>
      </w:r>
      <w:r w:rsidR="004C3019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has not been receiving updates since 2020. The continuous use of this operating system would </w:t>
      </w:r>
      <w:r w:rsidR="008F1EEA" w:rsidRPr="006B6D18">
        <w:rPr>
          <w:rFonts w:ascii="Times New Roman" w:eastAsia="Times New Roman" w:hAnsi="Times New Roman" w:cs="Times New Roman"/>
          <w:sz w:val="24"/>
          <w:szCs w:val="24"/>
        </w:rPr>
        <w:t>make for an easier point of entry for attackers</w:t>
      </w:r>
      <w:r w:rsidR="004762F2" w:rsidRPr="006B6D18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r w:rsidR="000A5CC1" w:rsidRPr="006B6D18">
        <w:rPr>
          <w:rFonts w:ascii="Times New Roman" w:eastAsia="Times New Roman" w:hAnsi="Times New Roman" w:cs="Times New Roman"/>
          <w:sz w:val="24"/>
          <w:szCs w:val="24"/>
        </w:rPr>
        <w:t>end-of-life</w:t>
      </w:r>
      <w:r w:rsidR="00A4015F" w:rsidRPr="006B6D18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="00007159" w:rsidRPr="006B6D18">
        <w:rPr>
          <w:rFonts w:ascii="Times New Roman" w:eastAsia="Times New Roman" w:hAnsi="Times New Roman" w:cs="Times New Roman"/>
          <w:sz w:val="24"/>
          <w:szCs w:val="24"/>
        </w:rPr>
        <w:t xml:space="preserve">is vulnerable to </w:t>
      </w:r>
      <w:r w:rsidR="00F44AAC" w:rsidRPr="006B6D18">
        <w:rPr>
          <w:rFonts w:ascii="Times New Roman" w:eastAsia="Times New Roman" w:hAnsi="Times New Roman" w:cs="Times New Roman"/>
          <w:sz w:val="24"/>
          <w:szCs w:val="24"/>
        </w:rPr>
        <w:t>Remote Code Execution</w:t>
      </w:r>
      <w:r w:rsidR="00EF03DC" w:rsidRPr="006B6D18">
        <w:rPr>
          <w:rFonts w:ascii="Times New Roman" w:eastAsia="Times New Roman" w:hAnsi="Times New Roman" w:cs="Times New Roman"/>
          <w:sz w:val="24"/>
          <w:szCs w:val="24"/>
        </w:rPr>
        <w:t xml:space="preserve"> attacks and can be found in CVE-201</w:t>
      </w:r>
      <w:r w:rsidR="00B84C4A" w:rsidRPr="006B6D18">
        <w:rPr>
          <w:rFonts w:ascii="Times New Roman" w:eastAsia="Times New Roman" w:hAnsi="Times New Roman" w:cs="Times New Roman"/>
          <w:sz w:val="24"/>
          <w:szCs w:val="24"/>
        </w:rPr>
        <w:t>9-</w:t>
      </w:r>
      <w:r w:rsidR="00C7405A" w:rsidRPr="006B6D18">
        <w:rPr>
          <w:rFonts w:ascii="Times New Roman" w:eastAsia="Times New Roman" w:hAnsi="Times New Roman" w:cs="Times New Roman"/>
          <w:sz w:val="24"/>
          <w:szCs w:val="24"/>
        </w:rPr>
        <w:t>0708 (NIST, 2019).</w:t>
      </w:r>
    </w:p>
    <w:p w14:paraId="31C67A86" w14:textId="77777777" w:rsidR="00C86F09" w:rsidRPr="00A40480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480">
        <w:rPr>
          <w:rFonts w:ascii="Times New Roman" w:eastAsia="Times New Roman" w:hAnsi="Times New Roman" w:cs="Times New Roman"/>
          <w:b/>
          <w:bCs/>
          <w:sz w:val="24"/>
          <w:szCs w:val="24"/>
        </w:rPr>
        <w:t>Company B</w:t>
      </w:r>
    </w:p>
    <w:p w14:paraId="2657234C" w14:textId="77777777" w:rsidR="00C86F09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One vulnerability that stands out with Company B is the rsh unencrypted </w:t>
      </w:r>
      <w:r w:rsidR="00955238" w:rsidRPr="006B6D18">
        <w:rPr>
          <w:rFonts w:ascii="Times New Roman" w:eastAsia="Times New Roman" w:hAnsi="Times New Roman" w:cs="Times New Roman"/>
          <w:sz w:val="24"/>
          <w:szCs w:val="24"/>
        </w:rPr>
        <w:t>clear-text</w:t>
      </w:r>
      <w:r w:rsidR="004B0AAA" w:rsidRPr="006B6D18">
        <w:rPr>
          <w:rFonts w:ascii="Times New Roman" w:eastAsia="Times New Roman" w:hAnsi="Times New Roman" w:cs="Times New Roman"/>
          <w:sz w:val="24"/>
          <w:szCs w:val="24"/>
        </w:rPr>
        <w:t xml:space="preserve"> login.</w:t>
      </w:r>
      <w:r w:rsidR="00477C69" w:rsidRPr="006B6D18">
        <w:rPr>
          <w:rFonts w:ascii="Times New Roman" w:eastAsia="Times New Roman" w:hAnsi="Times New Roman" w:cs="Times New Roman"/>
          <w:sz w:val="24"/>
          <w:szCs w:val="24"/>
        </w:rPr>
        <w:t xml:space="preserve"> Plaintext allows users to </w:t>
      </w:r>
      <w:r w:rsidR="00D42627" w:rsidRPr="006B6D18">
        <w:rPr>
          <w:rFonts w:ascii="Times New Roman" w:eastAsia="Times New Roman" w:hAnsi="Times New Roman" w:cs="Times New Roman"/>
          <w:sz w:val="24"/>
          <w:szCs w:val="24"/>
        </w:rPr>
        <w:t xml:space="preserve">read data clearly without confusion. </w:t>
      </w:r>
      <w:r w:rsidR="00CC2A96" w:rsidRPr="006B6D18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="002F543B" w:rsidRPr="006B6D18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r w:rsidR="001D6709" w:rsidRPr="006B6D18">
        <w:rPr>
          <w:rFonts w:ascii="Times New Roman" w:eastAsia="Times New Roman" w:hAnsi="Times New Roman" w:cs="Times New Roman"/>
          <w:sz w:val="24"/>
          <w:szCs w:val="24"/>
        </w:rPr>
        <w:t>violates</w:t>
      </w:r>
      <w:r w:rsidR="002F543B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 confidentiality leg of the CIA triad by not using </w:t>
      </w:r>
      <w:r w:rsidR="00AB12A8" w:rsidRPr="006B6D18">
        <w:rPr>
          <w:rFonts w:ascii="Times New Roman" w:eastAsia="Times New Roman" w:hAnsi="Times New Roman" w:cs="Times New Roman"/>
          <w:sz w:val="24"/>
          <w:szCs w:val="24"/>
        </w:rPr>
        <w:t>encryption</w:t>
      </w:r>
      <w:r w:rsidR="001D6709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AB12A8" w:rsidRPr="006B6D18">
        <w:rPr>
          <w:rFonts w:ascii="Times New Roman" w:eastAsia="Times New Roman" w:hAnsi="Times New Roman" w:cs="Times New Roman"/>
          <w:sz w:val="24"/>
          <w:szCs w:val="24"/>
        </w:rPr>
        <w:t xml:space="preserve"> allowing </w:t>
      </w:r>
      <w:r w:rsidR="001D6709" w:rsidRPr="006B6D1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="00AB12A8" w:rsidRPr="006B6D18">
        <w:rPr>
          <w:rFonts w:ascii="Times New Roman" w:eastAsia="Times New Roman" w:hAnsi="Times New Roman" w:cs="Times New Roman"/>
          <w:sz w:val="24"/>
          <w:szCs w:val="24"/>
        </w:rPr>
        <w:t xml:space="preserve">attacker to intercept Information </w:t>
      </w:r>
      <w:r w:rsidR="001D6709" w:rsidRPr="006B6D18">
        <w:rPr>
          <w:rFonts w:ascii="Times New Roman" w:eastAsia="Times New Roman" w:hAnsi="Times New Roman" w:cs="Times New Roman"/>
          <w:sz w:val="24"/>
          <w:szCs w:val="24"/>
        </w:rPr>
        <w:t>coming through the network and gain unauthorized access to company systems</w:t>
      </w:r>
      <w:r w:rsidR="008A64D8" w:rsidRPr="006B6D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F1F26C" w14:textId="77777777" w:rsidR="001D6709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B's vulnerability report found a </w:t>
      </w:r>
      <w:r w:rsidR="00506C05" w:rsidRPr="006B6D18">
        <w:rPr>
          <w:rFonts w:ascii="Times New Roman" w:eastAsia="Times New Roman" w:hAnsi="Times New Roman" w:cs="Times New Roman"/>
          <w:sz w:val="24"/>
          <w:szCs w:val="24"/>
        </w:rPr>
        <w:t>vulnerability with a critical severity rating;</w:t>
      </w:r>
      <w:r w:rsidR="00891C71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the third party found that the Postgre</w:t>
      </w:r>
      <w:r w:rsidR="00E0521A" w:rsidRPr="006B6D18">
        <w:rPr>
          <w:rFonts w:ascii="Times New Roman" w:eastAsia="Times New Roman" w:hAnsi="Times New Roman" w:cs="Times New Roman"/>
          <w:sz w:val="24"/>
          <w:szCs w:val="24"/>
        </w:rPr>
        <w:t>SQL admin was reachable from the internet</w:t>
      </w:r>
      <w:r w:rsidR="00302A01" w:rsidRPr="006B6D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47668" w:rsidRPr="006B6D18">
        <w:rPr>
          <w:rFonts w:ascii="Times New Roman" w:eastAsia="Times New Roman" w:hAnsi="Times New Roman" w:cs="Times New Roman"/>
          <w:sz w:val="24"/>
          <w:szCs w:val="24"/>
        </w:rPr>
        <w:t xml:space="preserve">This vulnerability </w:t>
      </w:r>
      <w:r w:rsidR="00DC44B7" w:rsidRPr="006B6D18">
        <w:rPr>
          <w:rFonts w:ascii="Times New Roman" w:eastAsia="Times New Roman" w:hAnsi="Times New Roman" w:cs="Times New Roman"/>
          <w:sz w:val="24"/>
          <w:szCs w:val="24"/>
        </w:rPr>
        <w:t xml:space="preserve">can be used to carry out brute force and SQL injection attacks. The </w:t>
      </w:r>
      <w:r w:rsidR="00506180" w:rsidRPr="006B6D18">
        <w:rPr>
          <w:rFonts w:ascii="Times New Roman" w:eastAsia="Times New Roman" w:hAnsi="Times New Roman" w:cs="Times New Roman"/>
          <w:sz w:val="24"/>
          <w:szCs w:val="24"/>
        </w:rPr>
        <w:t xml:space="preserve">SQL injection attack violates the integrity leg of the CIA triad because </w:t>
      </w:r>
      <w:r w:rsidR="00F94538" w:rsidRPr="006B6D18">
        <w:rPr>
          <w:rFonts w:ascii="Times New Roman" w:eastAsia="Times New Roman" w:hAnsi="Times New Roman" w:cs="Times New Roman"/>
          <w:sz w:val="24"/>
          <w:szCs w:val="24"/>
        </w:rPr>
        <w:t xml:space="preserve">it allows attackers to </w:t>
      </w:r>
      <w:r w:rsidR="006E1F37" w:rsidRPr="006B6D18">
        <w:rPr>
          <w:rFonts w:ascii="Times New Roman" w:eastAsia="Times New Roman" w:hAnsi="Times New Roman" w:cs="Times New Roman"/>
          <w:sz w:val="24"/>
          <w:szCs w:val="24"/>
        </w:rPr>
        <w:t>exfiltrate, delete</w:t>
      </w:r>
      <w:r w:rsidR="00844D33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6E1F37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change data.</w:t>
      </w:r>
    </w:p>
    <w:p w14:paraId="17EE14F2" w14:textId="77777777" w:rsidR="008C3C6F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Impact, Risk, and Likelihood</w:t>
      </w:r>
    </w:p>
    <w:p w14:paraId="23A63732" w14:textId="77777777" w:rsidR="008C3C6F" w:rsidRPr="00A40480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480">
        <w:rPr>
          <w:rFonts w:ascii="Times New Roman" w:eastAsia="Times New Roman" w:hAnsi="Times New Roman" w:cs="Times New Roman"/>
          <w:b/>
          <w:bCs/>
          <w:sz w:val="24"/>
          <w:szCs w:val="24"/>
        </w:rPr>
        <w:t>Company A</w:t>
      </w:r>
    </w:p>
    <w:p w14:paraId="3AA0443E" w14:textId="4D0504AE" w:rsidR="00FB350D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In Company A's risk assessment, users with </w:t>
      </w:r>
      <w:r w:rsidR="00C43F6A" w:rsidRPr="006B6D18">
        <w:rPr>
          <w:rFonts w:ascii="Times New Roman" w:eastAsia="Times New Roman" w:hAnsi="Times New Roman" w:cs="Times New Roman"/>
          <w:sz w:val="24"/>
          <w:szCs w:val="24"/>
        </w:rPr>
        <w:t xml:space="preserve">local admin privileges </w:t>
      </w:r>
      <w:r w:rsidR="00224D5B" w:rsidRPr="006B6D18">
        <w:rPr>
          <w:rFonts w:ascii="Times New Roman" w:eastAsia="Times New Roman" w:hAnsi="Times New Roman" w:cs="Times New Roman"/>
          <w:sz w:val="24"/>
          <w:szCs w:val="24"/>
        </w:rPr>
        <w:t>have</w:t>
      </w:r>
      <w:r w:rsidR="00C43F6A" w:rsidRPr="006B6D18">
        <w:rPr>
          <w:rFonts w:ascii="Times New Roman" w:eastAsia="Times New Roman" w:hAnsi="Times New Roman" w:cs="Times New Roman"/>
          <w:sz w:val="24"/>
          <w:szCs w:val="24"/>
        </w:rPr>
        <w:t xml:space="preserve"> a moderate </w:t>
      </w:r>
      <w:r w:rsidR="00305712" w:rsidRPr="006B6D18">
        <w:rPr>
          <w:rFonts w:ascii="Times New Roman" w:eastAsia="Times New Roman" w:hAnsi="Times New Roman" w:cs="Times New Roman"/>
          <w:sz w:val="24"/>
          <w:szCs w:val="24"/>
        </w:rPr>
        <w:t xml:space="preserve">likelihood of </w:t>
      </w:r>
      <w:r w:rsidR="00901221" w:rsidRPr="006B6D18">
        <w:rPr>
          <w:rFonts w:ascii="Times New Roman" w:eastAsia="Times New Roman" w:hAnsi="Times New Roman" w:cs="Times New Roman"/>
          <w:sz w:val="24"/>
          <w:szCs w:val="24"/>
        </w:rPr>
        <w:t>occurring</w:t>
      </w:r>
      <w:r w:rsidR="00305712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224D5B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1CE1" w:rsidRPr="006B6D18">
        <w:rPr>
          <w:rFonts w:ascii="Times New Roman" w:eastAsia="Times New Roman" w:hAnsi="Times New Roman" w:cs="Times New Roman"/>
          <w:sz w:val="24"/>
          <w:szCs w:val="24"/>
        </w:rPr>
        <w:t>It</w:t>
      </w:r>
      <w:r w:rsidR="00813249" w:rsidRPr="006B6D18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3F1CE1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essential</w:t>
      </w:r>
      <w:r w:rsidR="003F1CE1" w:rsidRPr="006B6D1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813249" w:rsidRPr="006B6D18">
        <w:rPr>
          <w:rFonts w:ascii="Times New Roman" w:eastAsia="Times New Roman" w:hAnsi="Times New Roman" w:cs="Times New Roman"/>
          <w:sz w:val="24"/>
          <w:szCs w:val="24"/>
        </w:rPr>
        <w:t xml:space="preserve">take necessary precautions and implement the least privilege to ensure </w:t>
      </w:r>
      <w:r w:rsidR="005D22A7" w:rsidRPr="006B6D18">
        <w:rPr>
          <w:rFonts w:ascii="Times New Roman" w:eastAsia="Times New Roman" w:hAnsi="Times New Roman" w:cs="Times New Roman"/>
          <w:sz w:val="24"/>
          <w:szCs w:val="24"/>
        </w:rPr>
        <w:t>users have access to what they need and nothing more.</w:t>
      </w:r>
      <w:r w:rsidR="00813249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4D5B" w:rsidRPr="006B6D18">
        <w:rPr>
          <w:rFonts w:ascii="Times New Roman" w:eastAsia="Times New Roman" w:hAnsi="Times New Roman" w:cs="Times New Roman"/>
          <w:sz w:val="24"/>
          <w:szCs w:val="24"/>
        </w:rPr>
        <w:t xml:space="preserve">If exploited, this </w:t>
      </w:r>
      <w:r w:rsidR="00224D5B" w:rsidRPr="006B6D18">
        <w:rPr>
          <w:rFonts w:ascii="Times New Roman" w:eastAsia="Times New Roman" w:hAnsi="Times New Roman" w:cs="Times New Roman"/>
          <w:sz w:val="24"/>
          <w:szCs w:val="24"/>
        </w:rPr>
        <w:lastRenderedPageBreak/>
        <w:t>vulnerability could have a moderate to high impact since the attackers would not have to conduct privilege escalation.</w:t>
      </w:r>
      <w:r w:rsidR="00CC138C" w:rsidRPr="006B6D18">
        <w:rPr>
          <w:rFonts w:ascii="Times New Roman" w:eastAsia="Times New Roman" w:hAnsi="Times New Roman" w:cs="Times New Roman"/>
          <w:sz w:val="24"/>
          <w:szCs w:val="24"/>
        </w:rPr>
        <w:t xml:space="preserve"> Attackers can use</w:t>
      </w:r>
      <w:r w:rsidR="001709C6" w:rsidRPr="006B6D18">
        <w:rPr>
          <w:rFonts w:ascii="Times New Roman" w:eastAsia="Times New Roman" w:hAnsi="Times New Roman" w:cs="Times New Roman"/>
          <w:sz w:val="24"/>
          <w:szCs w:val="24"/>
        </w:rPr>
        <w:t xml:space="preserve"> administrative privileges to install malware, conduct data exfiltration, and any other attacks that could hurt the organization.</w:t>
      </w:r>
      <w:r w:rsidR="0080535B" w:rsidRPr="006B6D18">
        <w:rPr>
          <w:rFonts w:ascii="Times New Roman" w:eastAsia="Times New Roman" w:hAnsi="Times New Roman" w:cs="Times New Roman"/>
          <w:sz w:val="24"/>
          <w:szCs w:val="24"/>
        </w:rPr>
        <w:t xml:space="preserve"> Allowing users to </w:t>
      </w:r>
      <w:r w:rsidR="00B863C1" w:rsidRPr="006B6D18">
        <w:rPr>
          <w:rFonts w:ascii="Times New Roman" w:eastAsia="Times New Roman" w:hAnsi="Times New Roman" w:cs="Times New Roman"/>
          <w:sz w:val="24"/>
          <w:szCs w:val="24"/>
        </w:rPr>
        <w:t xml:space="preserve">have administrative privileges </w:t>
      </w:r>
      <w:r w:rsidR="00D765A6" w:rsidRPr="006B6D18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 w:rsidR="00B863C1" w:rsidRPr="006B6D18">
        <w:rPr>
          <w:rFonts w:ascii="Times New Roman" w:eastAsia="Times New Roman" w:hAnsi="Times New Roman" w:cs="Times New Roman"/>
          <w:sz w:val="24"/>
          <w:szCs w:val="24"/>
        </w:rPr>
        <w:t xml:space="preserve">put the organization at </w:t>
      </w:r>
      <w:r w:rsidR="002304F7" w:rsidRPr="006B6D18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="00B863C1" w:rsidRPr="006B6D18">
        <w:rPr>
          <w:rFonts w:ascii="Times New Roman" w:eastAsia="Times New Roman" w:hAnsi="Times New Roman" w:cs="Times New Roman"/>
          <w:sz w:val="24"/>
          <w:szCs w:val="24"/>
        </w:rPr>
        <w:t>risk of internal and external threats.</w:t>
      </w:r>
      <w:r w:rsidR="00532093" w:rsidRPr="006B6D18">
        <w:rPr>
          <w:rFonts w:ascii="Times New Roman" w:eastAsia="Times New Roman" w:hAnsi="Times New Roman" w:cs="Times New Roman"/>
          <w:sz w:val="24"/>
          <w:szCs w:val="24"/>
        </w:rPr>
        <w:t xml:space="preserve"> This allows users to</w:t>
      </w:r>
      <w:r w:rsidR="00BB7530" w:rsidRPr="006B6D18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r w:rsidR="009038E1" w:rsidRPr="006B6D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BB7530" w:rsidRPr="006B6D18">
        <w:rPr>
          <w:rFonts w:ascii="Times New Roman" w:eastAsia="Times New Roman" w:hAnsi="Times New Roman" w:cs="Times New Roman"/>
          <w:sz w:val="24"/>
          <w:szCs w:val="24"/>
        </w:rPr>
        <w:t xml:space="preserve">system configuration and </w:t>
      </w:r>
      <w:r w:rsidR="009038E1" w:rsidRPr="006B6D18">
        <w:rPr>
          <w:rFonts w:ascii="Times New Roman" w:eastAsia="Times New Roman" w:hAnsi="Times New Roman" w:cs="Times New Roman"/>
          <w:sz w:val="24"/>
          <w:szCs w:val="24"/>
        </w:rPr>
        <w:t>access and use malicious software.</w:t>
      </w:r>
    </w:p>
    <w:p w14:paraId="3166D883" w14:textId="60147679" w:rsidR="00D765A6" w:rsidRPr="006B6D18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Company A’s use of </w:t>
      </w:r>
      <w:r w:rsidR="00D36BE1" w:rsidRPr="006B6D18">
        <w:rPr>
          <w:rFonts w:ascii="Times New Roman" w:eastAsia="Times New Roman" w:hAnsi="Times New Roman" w:cs="Times New Roman"/>
          <w:sz w:val="24"/>
          <w:szCs w:val="24"/>
        </w:rPr>
        <w:t>end-of-life</w:t>
      </w:r>
      <w:r w:rsidRPr="006B6D18">
        <w:rPr>
          <w:rFonts w:ascii="Times New Roman" w:eastAsia="Times New Roman" w:hAnsi="Times New Roman" w:cs="Times New Roman"/>
          <w:sz w:val="24"/>
          <w:szCs w:val="24"/>
        </w:rPr>
        <w:t xml:space="preserve"> equipment has a </w:t>
      </w:r>
      <w:r w:rsidR="000A3018" w:rsidRPr="006B6D18">
        <w:rPr>
          <w:rFonts w:ascii="Times New Roman" w:eastAsia="Times New Roman" w:hAnsi="Times New Roman" w:cs="Times New Roman"/>
          <w:sz w:val="24"/>
          <w:szCs w:val="24"/>
        </w:rPr>
        <w:t>low</w:t>
      </w:r>
      <w:r w:rsidR="005D72BA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2F84" w:rsidRPr="006B6D18">
        <w:rPr>
          <w:rFonts w:ascii="Times New Roman" w:eastAsia="Times New Roman" w:hAnsi="Times New Roman" w:cs="Times New Roman"/>
          <w:sz w:val="24"/>
          <w:szCs w:val="24"/>
        </w:rPr>
        <w:t>likelihood</w:t>
      </w:r>
      <w:r w:rsidR="00C86B71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190F" w:rsidRPr="006B6D18">
        <w:rPr>
          <w:rFonts w:ascii="Times New Roman" w:eastAsia="Times New Roman" w:hAnsi="Times New Roman" w:cs="Times New Roman"/>
          <w:sz w:val="24"/>
          <w:szCs w:val="24"/>
        </w:rPr>
        <w:t>because the</w:t>
      </w:r>
      <w:r w:rsidR="00294B1D" w:rsidRPr="006B6D18">
        <w:rPr>
          <w:rFonts w:ascii="Times New Roman" w:eastAsia="Times New Roman" w:hAnsi="Times New Roman" w:cs="Times New Roman"/>
          <w:sz w:val="24"/>
          <w:szCs w:val="24"/>
        </w:rPr>
        <w:t xml:space="preserve">re </w:t>
      </w:r>
      <w:r w:rsidR="002D0A17" w:rsidRPr="006B6D18">
        <w:rPr>
          <w:rFonts w:ascii="Times New Roman" w:eastAsia="Times New Roman" w:hAnsi="Times New Roman" w:cs="Times New Roman"/>
          <w:sz w:val="24"/>
          <w:szCs w:val="24"/>
        </w:rPr>
        <w:t xml:space="preserve">could be compensating controls to </w:t>
      </w:r>
      <w:r w:rsidR="00294B1D" w:rsidRPr="006B6D18">
        <w:rPr>
          <w:rFonts w:ascii="Times New Roman" w:eastAsia="Times New Roman" w:hAnsi="Times New Roman" w:cs="Times New Roman"/>
          <w:sz w:val="24"/>
          <w:szCs w:val="24"/>
        </w:rPr>
        <w:t>substitute</w:t>
      </w:r>
      <w:r w:rsidR="002D0A17" w:rsidRPr="006B6D18">
        <w:rPr>
          <w:rFonts w:ascii="Times New Roman" w:eastAsia="Times New Roman" w:hAnsi="Times New Roman" w:cs="Times New Roman"/>
          <w:sz w:val="24"/>
          <w:szCs w:val="24"/>
        </w:rPr>
        <w:t xml:space="preserve"> for primary controls</w:t>
      </w:r>
      <w:r w:rsidR="00FB77FF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294B1D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="005220BF" w:rsidRPr="006B6D18">
        <w:rPr>
          <w:rFonts w:ascii="Times New Roman" w:eastAsia="Times New Roman" w:hAnsi="Times New Roman" w:cs="Times New Roman"/>
          <w:sz w:val="24"/>
          <w:szCs w:val="24"/>
        </w:rPr>
        <w:t>end-of-life systems could be isolated from other systems on the network</w:t>
      </w:r>
      <w:r w:rsidR="00294B1D" w:rsidRPr="006B6D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2D0A17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4CCC" w:rsidRPr="006B6D18">
        <w:rPr>
          <w:rFonts w:ascii="Times New Roman" w:eastAsia="Times New Roman" w:hAnsi="Times New Roman" w:cs="Times New Roman"/>
          <w:sz w:val="24"/>
          <w:szCs w:val="24"/>
        </w:rPr>
        <w:t>If this vulnerability is exploited</w:t>
      </w:r>
      <w:r w:rsidR="00BF7AAC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C94CCC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7AAC" w:rsidRPr="006B6D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94CCC" w:rsidRPr="006B6D18">
        <w:rPr>
          <w:rFonts w:ascii="Times New Roman" w:eastAsia="Times New Roman" w:hAnsi="Times New Roman" w:cs="Times New Roman"/>
          <w:sz w:val="24"/>
          <w:szCs w:val="24"/>
        </w:rPr>
        <w:t xml:space="preserve">impact could be high. Attackers </w:t>
      </w:r>
      <w:r w:rsidR="00D82567" w:rsidRPr="006B6D18">
        <w:rPr>
          <w:rFonts w:ascii="Times New Roman" w:eastAsia="Times New Roman" w:hAnsi="Times New Roman" w:cs="Times New Roman"/>
          <w:sz w:val="24"/>
          <w:szCs w:val="24"/>
        </w:rPr>
        <w:t>could use these system</w:t>
      </w:r>
      <w:r w:rsidR="00F3749B" w:rsidRPr="006B6D18">
        <w:rPr>
          <w:rFonts w:ascii="Times New Roman" w:eastAsia="Times New Roman" w:hAnsi="Times New Roman" w:cs="Times New Roman"/>
          <w:sz w:val="24"/>
          <w:szCs w:val="24"/>
        </w:rPr>
        <w:t xml:space="preserve">s to conduct </w:t>
      </w:r>
      <w:r w:rsidR="00BF7AAC" w:rsidRPr="006B6D18">
        <w:rPr>
          <w:rFonts w:ascii="Times New Roman" w:eastAsia="Times New Roman" w:hAnsi="Times New Roman" w:cs="Times New Roman"/>
          <w:sz w:val="24"/>
          <w:szCs w:val="24"/>
        </w:rPr>
        <w:t xml:space="preserve">reconnaissance to get a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network layout</w:t>
      </w:r>
      <w:r w:rsidR="00BF7AAC" w:rsidRPr="006B6D18">
        <w:rPr>
          <w:rFonts w:ascii="Times New Roman" w:eastAsia="Times New Roman" w:hAnsi="Times New Roman" w:cs="Times New Roman"/>
          <w:sz w:val="24"/>
          <w:szCs w:val="24"/>
        </w:rPr>
        <w:t xml:space="preserve"> before carrying out an attack. </w:t>
      </w:r>
      <w:r w:rsidR="003517B5" w:rsidRPr="006B6D18">
        <w:rPr>
          <w:rFonts w:ascii="Times New Roman" w:eastAsia="Times New Roman" w:hAnsi="Times New Roman" w:cs="Times New Roman"/>
          <w:sz w:val="24"/>
          <w:szCs w:val="24"/>
        </w:rPr>
        <w:t>These systems</w:t>
      </w:r>
      <w:r w:rsidR="00D977E8" w:rsidRPr="006B6D18">
        <w:rPr>
          <w:rFonts w:ascii="Times New Roman" w:eastAsia="Times New Roman" w:hAnsi="Times New Roman" w:cs="Times New Roman"/>
          <w:sz w:val="24"/>
          <w:szCs w:val="24"/>
        </w:rPr>
        <w:t xml:space="preserve"> pose a significant risk to the organization</w:t>
      </w:r>
      <w:r w:rsidR="000C2C6E" w:rsidRPr="006B6D18">
        <w:rPr>
          <w:rFonts w:ascii="Times New Roman" w:eastAsia="Times New Roman" w:hAnsi="Times New Roman" w:cs="Times New Roman"/>
          <w:sz w:val="24"/>
          <w:szCs w:val="24"/>
        </w:rPr>
        <w:t>, c</w:t>
      </w:r>
      <w:r w:rsidR="003517B5" w:rsidRPr="006B6D18">
        <w:rPr>
          <w:rFonts w:ascii="Times New Roman" w:eastAsia="Times New Roman" w:hAnsi="Times New Roman" w:cs="Times New Roman"/>
          <w:sz w:val="24"/>
          <w:szCs w:val="24"/>
        </w:rPr>
        <w:t>reate more attack vectors</w:t>
      </w:r>
      <w:r w:rsidR="000C2C6E" w:rsidRPr="006B6D18">
        <w:rPr>
          <w:rFonts w:ascii="Times New Roman" w:eastAsia="Times New Roman" w:hAnsi="Times New Roman" w:cs="Times New Roman"/>
          <w:sz w:val="24"/>
          <w:szCs w:val="24"/>
        </w:rPr>
        <w:t>,</w:t>
      </w:r>
      <w:r w:rsidR="003517B5" w:rsidRPr="006B6D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0C2C6E" w:rsidRPr="006B6D18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="003517B5" w:rsidRPr="006B6D18">
        <w:rPr>
          <w:rFonts w:ascii="Times New Roman" w:eastAsia="Times New Roman" w:hAnsi="Times New Roman" w:cs="Times New Roman"/>
          <w:sz w:val="24"/>
          <w:szCs w:val="24"/>
        </w:rPr>
        <w:t>a bigger attack surface for threat actors.</w:t>
      </w:r>
      <w:r w:rsidR="000C2C6E" w:rsidRPr="006B6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CF933" w14:textId="77777777" w:rsidR="008C3C6F" w:rsidRPr="00A40480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480">
        <w:rPr>
          <w:rFonts w:ascii="Times New Roman" w:eastAsia="Times New Roman" w:hAnsi="Times New Roman" w:cs="Times New Roman"/>
          <w:b/>
          <w:bCs/>
          <w:sz w:val="24"/>
          <w:szCs w:val="24"/>
        </w:rPr>
        <w:t>Company B</w:t>
      </w:r>
    </w:p>
    <w:p w14:paraId="2840EAAD" w14:textId="77777777" w:rsidR="007600E8" w:rsidRPr="00B45B90" w:rsidRDefault="004F6965" w:rsidP="00B45B90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DC1F2D" w:rsidRPr="00B45B90">
        <w:rPr>
          <w:rFonts w:ascii="Times New Roman" w:eastAsia="Times New Roman" w:hAnsi="Times New Roman" w:cs="Times New Roman"/>
          <w:sz w:val="24"/>
          <w:szCs w:val="24"/>
        </w:rPr>
        <w:t>third-party</w:t>
      </w:r>
      <w:r w:rsidRPr="00B45B90">
        <w:rPr>
          <w:rFonts w:ascii="Times New Roman" w:eastAsia="Times New Roman" w:hAnsi="Times New Roman" w:cs="Times New Roman"/>
          <w:sz w:val="24"/>
          <w:szCs w:val="24"/>
        </w:rPr>
        <w:t xml:space="preserve"> assessor reported that Company B has a vulnerability involving </w:t>
      </w:r>
      <w:r w:rsidR="001E6B05" w:rsidRPr="00B45B90">
        <w:rPr>
          <w:rFonts w:ascii="Times New Roman" w:eastAsia="Times New Roman" w:hAnsi="Times New Roman" w:cs="Times New Roman"/>
          <w:sz w:val="24"/>
          <w:szCs w:val="24"/>
        </w:rPr>
        <w:t>unencrypted text in rsh during login. This vulnerability</w:t>
      </w:r>
      <w:r w:rsidR="007C4B6A" w:rsidRPr="00B45B90">
        <w:rPr>
          <w:rFonts w:ascii="Times New Roman" w:eastAsia="Times New Roman" w:hAnsi="Times New Roman" w:cs="Times New Roman"/>
          <w:sz w:val="24"/>
          <w:szCs w:val="24"/>
        </w:rPr>
        <w:t xml:space="preserve"> could have a </w:t>
      </w:r>
      <w:r w:rsidR="000307BB" w:rsidRPr="00B45B90">
        <w:rPr>
          <w:rFonts w:ascii="Times New Roman" w:eastAsia="Times New Roman" w:hAnsi="Times New Roman" w:cs="Times New Roman"/>
          <w:sz w:val="24"/>
          <w:szCs w:val="24"/>
        </w:rPr>
        <w:t xml:space="preserve">high impact since attackers can intercept </w:t>
      </w:r>
      <w:r w:rsidR="00E45496" w:rsidRPr="00B45B90">
        <w:rPr>
          <w:rFonts w:ascii="Times New Roman" w:eastAsia="Times New Roman" w:hAnsi="Times New Roman" w:cs="Times New Roman"/>
          <w:sz w:val="24"/>
          <w:szCs w:val="24"/>
        </w:rPr>
        <w:t xml:space="preserve">credentials and </w:t>
      </w:r>
      <w:r w:rsidR="00DC1F2D" w:rsidRPr="00B45B90">
        <w:rPr>
          <w:rFonts w:ascii="Times New Roman" w:eastAsia="Times New Roman" w:hAnsi="Times New Roman" w:cs="Times New Roman"/>
          <w:sz w:val="24"/>
          <w:szCs w:val="24"/>
        </w:rPr>
        <w:t>use</w:t>
      </w:r>
      <w:r w:rsidR="00E45496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them to log </w:t>
      </w:r>
      <w:r w:rsidR="00DC1F2D" w:rsidRPr="00B45B90">
        <w:rPr>
          <w:rFonts w:ascii="Times New Roman" w:eastAsia="Times New Roman" w:hAnsi="Times New Roman" w:cs="Times New Roman"/>
          <w:sz w:val="24"/>
          <w:szCs w:val="24"/>
        </w:rPr>
        <w:t>into the system. Attackers can return to the system for data exfiltration using the stolen credentials.</w:t>
      </w:r>
      <w:r w:rsidR="00F45D83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This vulnerability has a moderate risk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 xml:space="preserve"> because 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 xml:space="preserve">it allows 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>attackers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 xml:space="preserve"> to see usernam</w:t>
      </w:r>
      <w:r w:rsidR="009265DC" w:rsidRPr="00B45B90">
        <w:rPr>
          <w:rFonts w:ascii="Times New Roman" w:eastAsia="Times New Roman" w:hAnsi="Times New Roman" w:cs="Times New Roman"/>
          <w:sz w:val="24"/>
          <w:szCs w:val="24"/>
        </w:rPr>
        <w:t>es and passwords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allows them to 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 xml:space="preserve">conduct 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>a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 xml:space="preserve"> man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>-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>in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>-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413A13" w:rsidRPr="00B45B90">
        <w:rPr>
          <w:rFonts w:ascii="Times New Roman" w:eastAsia="Times New Roman" w:hAnsi="Times New Roman" w:cs="Times New Roman"/>
          <w:sz w:val="24"/>
          <w:szCs w:val="24"/>
        </w:rPr>
        <w:t>-</w:t>
      </w:r>
      <w:r w:rsidR="003E1712" w:rsidRPr="00B45B90">
        <w:rPr>
          <w:rFonts w:ascii="Times New Roman" w:eastAsia="Times New Roman" w:hAnsi="Times New Roman" w:cs="Times New Roman"/>
          <w:sz w:val="24"/>
          <w:szCs w:val="24"/>
        </w:rPr>
        <w:t>middle attack to steal session data</w:t>
      </w:r>
      <w:r w:rsidR="009265DC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66F1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This vulnerability </w:t>
      </w:r>
      <w:r w:rsidR="006420C6" w:rsidRPr="00B45B90">
        <w:rPr>
          <w:rFonts w:ascii="Times New Roman" w:eastAsia="Times New Roman" w:hAnsi="Times New Roman" w:cs="Times New Roman"/>
          <w:sz w:val="24"/>
          <w:szCs w:val="24"/>
        </w:rPr>
        <w:t xml:space="preserve">will likely be exploited since </w:t>
      </w:r>
      <w:r w:rsidR="008A57B1" w:rsidRPr="00B45B90">
        <w:rPr>
          <w:rFonts w:ascii="Times New Roman" w:eastAsia="Times New Roman" w:hAnsi="Times New Roman" w:cs="Times New Roman"/>
          <w:sz w:val="24"/>
          <w:szCs w:val="24"/>
        </w:rPr>
        <w:t>attackers</w:t>
      </w:r>
      <w:r w:rsidR="006420C6" w:rsidRPr="00B45B90">
        <w:rPr>
          <w:rFonts w:ascii="Times New Roman" w:eastAsia="Times New Roman" w:hAnsi="Times New Roman" w:cs="Times New Roman"/>
          <w:sz w:val="24"/>
          <w:szCs w:val="24"/>
        </w:rPr>
        <w:t xml:space="preserve"> will have the opportunity to get access to systems using stolen credentials without having to bypass security measures. </w:t>
      </w:r>
    </w:p>
    <w:p w14:paraId="5D77BDD2" w14:textId="31F6938D" w:rsidR="006420C6" w:rsidRPr="00B45B90" w:rsidRDefault="004F6965" w:rsidP="00B45B90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Th</w:t>
      </w:r>
      <w:r w:rsidR="00D11C88" w:rsidRPr="00B45B90">
        <w:rPr>
          <w:rFonts w:ascii="Times New Roman" w:eastAsia="Times New Roman" w:hAnsi="Times New Roman" w:cs="Times New Roman"/>
          <w:sz w:val="24"/>
          <w:szCs w:val="24"/>
        </w:rPr>
        <w:t xml:space="preserve">e PostgreSQL admin being reachable from the internet </w:t>
      </w:r>
      <w:r w:rsidR="008E076C" w:rsidRPr="00B45B90">
        <w:rPr>
          <w:rFonts w:ascii="Times New Roman" w:eastAsia="Times New Roman" w:hAnsi="Times New Roman" w:cs="Times New Roman"/>
          <w:sz w:val="24"/>
          <w:szCs w:val="24"/>
        </w:rPr>
        <w:t>will</w:t>
      </w:r>
      <w:r w:rsidR="006C7459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significantly impact</w:t>
      </w:r>
      <w:r w:rsidR="008E076C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the organization by </w:t>
      </w:r>
      <w:r w:rsidR="000F60C8" w:rsidRPr="00B45B90">
        <w:rPr>
          <w:rFonts w:ascii="Times New Roman" w:eastAsia="Times New Roman" w:hAnsi="Times New Roman" w:cs="Times New Roman"/>
          <w:sz w:val="24"/>
          <w:szCs w:val="24"/>
        </w:rPr>
        <w:t xml:space="preserve">allowing threat actors to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perform</w:t>
      </w:r>
      <w:r w:rsidR="000F60C8" w:rsidRPr="00B45B90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="005C4102" w:rsidRPr="00B45B90">
        <w:rPr>
          <w:rFonts w:ascii="Times New Roman" w:eastAsia="Times New Roman" w:hAnsi="Times New Roman" w:cs="Times New Roman"/>
          <w:sz w:val="24"/>
          <w:szCs w:val="24"/>
        </w:rPr>
        <w:t>injections</w:t>
      </w:r>
      <w:r w:rsidR="000F60C8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brute force attacks. The SQL injection will give threat actors the ability to make changes or delete data stored in the </w:t>
      </w:r>
      <w:r w:rsidR="000F60C8" w:rsidRPr="00B45B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company database and hurt the integrity leg of the CIA triad. </w:t>
      </w:r>
      <w:r w:rsidR="00C67312" w:rsidRPr="00B45B90">
        <w:rPr>
          <w:rFonts w:ascii="Times New Roman" w:eastAsia="Times New Roman" w:hAnsi="Times New Roman" w:cs="Times New Roman"/>
          <w:sz w:val="24"/>
          <w:szCs w:val="24"/>
        </w:rPr>
        <w:t>Since Company B receives credit card information from customers</w:t>
      </w:r>
      <w:r w:rsidR="008A1A38" w:rsidRPr="00B45B90">
        <w:rPr>
          <w:rFonts w:ascii="Times New Roman" w:eastAsia="Times New Roman" w:hAnsi="Times New Roman" w:cs="Times New Roman"/>
          <w:sz w:val="24"/>
          <w:szCs w:val="24"/>
        </w:rPr>
        <w:t>,</w:t>
      </w:r>
      <w:r w:rsidR="00C67312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this can put the </w:t>
      </w:r>
      <w:r w:rsidR="008A1A38" w:rsidRPr="00B45B90">
        <w:rPr>
          <w:rFonts w:ascii="Times New Roman" w:eastAsia="Times New Roman" w:hAnsi="Times New Roman" w:cs="Times New Roman"/>
          <w:sz w:val="24"/>
          <w:szCs w:val="24"/>
        </w:rPr>
        <w:t xml:space="preserve">company at </w:t>
      </w:r>
      <w:r w:rsidR="002B1027" w:rsidRPr="00B45B90">
        <w:rPr>
          <w:rFonts w:ascii="Times New Roman" w:eastAsia="Times New Roman" w:hAnsi="Times New Roman" w:cs="Times New Roman"/>
          <w:sz w:val="24"/>
          <w:szCs w:val="24"/>
        </w:rPr>
        <w:t xml:space="preserve">critical </w:t>
      </w:r>
      <w:r w:rsidR="008A1A38" w:rsidRPr="00B45B90">
        <w:rPr>
          <w:rFonts w:ascii="Times New Roman" w:eastAsia="Times New Roman" w:hAnsi="Times New Roman" w:cs="Times New Roman"/>
          <w:sz w:val="24"/>
          <w:szCs w:val="24"/>
        </w:rPr>
        <w:t xml:space="preserve">risk since the attacker could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access</w:t>
      </w:r>
      <w:r w:rsidR="008A1A38" w:rsidRPr="00B45B90">
        <w:rPr>
          <w:rFonts w:ascii="Times New Roman" w:eastAsia="Times New Roman" w:hAnsi="Times New Roman" w:cs="Times New Roman"/>
          <w:sz w:val="24"/>
          <w:szCs w:val="24"/>
        </w:rPr>
        <w:t xml:space="preserve"> customer credit card information</w:t>
      </w:r>
      <w:r w:rsidR="005341F4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that should remain hidden.</w:t>
      </w:r>
      <w:r w:rsidR="00410F50" w:rsidRPr="00B45B90">
        <w:rPr>
          <w:rFonts w:ascii="Times New Roman" w:eastAsia="Times New Roman" w:hAnsi="Times New Roman" w:cs="Times New Roman"/>
          <w:sz w:val="24"/>
          <w:szCs w:val="24"/>
        </w:rPr>
        <w:t xml:space="preserve"> Since this vulnerability requires little </w:t>
      </w:r>
      <w:r w:rsidR="00AD3EF9" w:rsidRPr="00B45B90">
        <w:rPr>
          <w:rFonts w:ascii="Times New Roman" w:eastAsia="Times New Roman" w:hAnsi="Times New Roman" w:cs="Times New Roman"/>
          <w:sz w:val="24"/>
          <w:szCs w:val="24"/>
        </w:rPr>
        <w:t>effort</w:t>
      </w:r>
      <w:r w:rsidR="00410F50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EE167E" w:rsidRPr="00B45B90">
        <w:rPr>
          <w:rFonts w:ascii="Times New Roman" w:eastAsia="Times New Roman" w:hAnsi="Times New Roman" w:cs="Times New Roman"/>
          <w:sz w:val="24"/>
          <w:szCs w:val="24"/>
        </w:rPr>
        <w:t>can be exploited using the internet</w:t>
      </w:r>
      <w:r w:rsidR="002B1027" w:rsidRPr="00B45B90">
        <w:rPr>
          <w:rFonts w:ascii="Times New Roman" w:eastAsia="Times New Roman" w:hAnsi="Times New Roman" w:cs="Times New Roman"/>
          <w:sz w:val="24"/>
          <w:szCs w:val="24"/>
        </w:rPr>
        <w:t>,</w:t>
      </w:r>
      <w:r w:rsidR="00EE167E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78F" w:rsidRPr="00B45B90">
        <w:rPr>
          <w:rFonts w:ascii="Times New Roman" w:eastAsia="Times New Roman" w:hAnsi="Times New Roman" w:cs="Times New Roman"/>
          <w:sz w:val="24"/>
          <w:szCs w:val="24"/>
        </w:rPr>
        <w:t xml:space="preserve">the likelihood of this happening is high. </w:t>
      </w:r>
    </w:p>
    <w:p w14:paraId="55BA0C5C" w14:textId="77777777" w:rsidR="00667EE8" w:rsidRDefault="004F69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Diagram</w:t>
      </w:r>
    </w:p>
    <w:p w14:paraId="5D7914EA" w14:textId="77777777" w:rsidR="00DC3013" w:rsidRDefault="004F6965">
      <w:pPr>
        <w:rPr>
          <w:rFonts w:ascii="Times New Roman" w:eastAsia="Times New Roman" w:hAnsi="Times New Roman" w:cs="Times New Roman"/>
          <w:sz w:val="24"/>
          <w:szCs w:val="24"/>
        </w:rPr>
      </w:pPr>
      <w:r w:rsidRPr="00DC30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5406AA" wp14:editId="30906F17">
            <wp:extent cx="5448580" cy="4216617"/>
            <wp:effectExtent l="0" t="0" r="0" b="0"/>
            <wp:docPr id="142684804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8049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39A4" w14:textId="77777777" w:rsidR="008B3B1C" w:rsidRDefault="008B3B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C3F9E1" w14:textId="77777777" w:rsidR="003E7A9D" w:rsidRDefault="004F696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 Topology Components</w:t>
      </w:r>
      <w:r w:rsidR="00265919">
        <w:rPr>
          <w:rFonts w:ascii="Times New Roman" w:eastAsia="Times New Roman" w:hAnsi="Times New Roman" w:cs="Times New Roman"/>
          <w:b/>
          <w:bCs/>
          <w:sz w:val="24"/>
          <w:szCs w:val="24"/>
        </w:rPr>
        <w:t>: OSI Model and TCP/IP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5D28" w14:paraId="10465281" w14:textId="77777777">
        <w:tc>
          <w:tcPr>
            <w:tcW w:w="3116" w:type="dxa"/>
          </w:tcPr>
          <w:p w14:paraId="72561A81" w14:textId="77777777" w:rsidR="009D4C7F" w:rsidRPr="009D4C7F" w:rsidRDefault="004F69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3117" w:type="dxa"/>
          </w:tcPr>
          <w:p w14:paraId="6C43CB09" w14:textId="77777777" w:rsidR="009D4C7F" w:rsidRPr="00A8301D" w:rsidRDefault="004F69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3117" w:type="dxa"/>
          </w:tcPr>
          <w:p w14:paraId="7FD101FD" w14:textId="77777777" w:rsidR="009D4C7F" w:rsidRPr="00A8301D" w:rsidRDefault="004F696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 Layer</w:t>
            </w:r>
          </w:p>
        </w:tc>
      </w:tr>
      <w:tr w:rsidR="00635D28" w14:paraId="19F0C2F2" w14:textId="77777777">
        <w:tc>
          <w:tcPr>
            <w:tcW w:w="3116" w:type="dxa"/>
          </w:tcPr>
          <w:p w14:paraId="74D7E19F" w14:textId="77777777" w:rsidR="00D20D74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Fort</w:t>
            </w:r>
            <w:r w:rsidR="002626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inet </w:t>
            </w:r>
            <w:r w:rsidR="00667EE8">
              <w:rPr>
                <w:rFonts w:ascii="Times New Roman" w:eastAsia="Times New Roman" w:hAnsi="Times New Roman" w:cs="Times New Roman"/>
                <w:sz w:val="24"/>
                <w:szCs w:val="24"/>
              </w:rPr>
              <w:t>FortiGate</w:t>
            </w:r>
            <w:r w:rsidR="00300E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60A96">
              <w:rPr>
                <w:rFonts w:ascii="Times New Roman" w:eastAsia="Times New Roman" w:hAnsi="Times New Roman" w:cs="Times New Roman"/>
                <w:sz w:val="24"/>
                <w:szCs w:val="24"/>
              </w:rPr>
              <w:t>200F</w:t>
            </w:r>
            <w:r w:rsidR="00300E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85C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NGFW </w:t>
            </w:r>
            <w:r w:rsidR="002626CF">
              <w:rPr>
                <w:rFonts w:ascii="Times New Roman" w:eastAsia="Times New Roman" w:hAnsi="Times New Roman" w:cs="Times New Roman"/>
                <w:sz w:val="24"/>
                <w:szCs w:val="24"/>
              </w:rPr>
              <w:t>Firewall</w:t>
            </w:r>
          </w:p>
          <w:p w14:paraId="18F78AE6" w14:textId="77777777" w:rsidR="002626C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 w:rsidR="00285C6D">
              <w:rPr>
                <w:rFonts w:ascii="Times New Roman" w:eastAsia="Times New Roman" w:hAnsi="Times New Roman" w:cs="Times New Roman"/>
                <w:sz w:val="24"/>
                <w:szCs w:val="24"/>
              </w:rPr>
              <w:t>6,650</w:t>
            </w:r>
          </w:p>
        </w:tc>
        <w:tc>
          <w:tcPr>
            <w:tcW w:w="3117" w:type="dxa"/>
          </w:tcPr>
          <w:p w14:paraId="6B985006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3</w:t>
            </w:r>
            <w:r w:rsidR="0085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(Network)</w:t>
            </w:r>
          </w:p>
          <w:p w14:paraId="4D42F868" w14:textId="77777777" w:rsidR="00306685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</w:t>
            </w:r>
            <w:r w:rsidR="0085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(Transport)</w:t>
            </w:r>
          </w:p>
          <w:p w14:paraId="1D407BEF" w14:textId="77777777" w:rsidR="00306685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7</w:t>
            </w:r>
            <w:r w:rsidR="0085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(Application)</w:t>
            </w:r>
          </w:p>
        </w:tc>
        <w:tc>
          <w:tcPr>
            <w:tcW w:w="3117" w:type="dxa"/>
          </w:tcPr>
          <w:p w14:paraId="4DDF449C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</w:t>
            </w:r>
            <w:r w:rsidR="00550C74">
              <w:rPr>
                <w:rFonts w:ascii="Times New Roman" w:eastAsia="Times New Roman" w:hAnsi="Times New Roman" w:cs="Times New Roman"/>
                <w:sz w:val="24"/>
                <w:szCs w:val="24"/>
              </w:rPr>
              <w:t>yer 2 (</w:t>
            </w:r>
            <w:r w:rsidR="0038480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  <w:r w:rsidR="00550C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957E4C6" w14:textId="77777777" w:rsidR="00550C74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3 (Transport)</w:t>
            </w:r>
          </w:p>
          <w:p w14:paraId="0BF03A14" w14:textId="77777777" w:rsidR="00550C74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 (application)</w:t>
            </w:r>
          </w:p>
        </w:tc>
      </w:tr>
      <w:tr w:rsidR="00635D28" w14:paraId="418E0A0A" w14:textId="77777777">
        <w:tc>
          <w:tcPr>
            <w:tcW w:w="3116" w:type="dxa"/>
          </w:tcPr>
          <w:p w14:paraId="447381CD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Sophos</w:t>
            </w:r>
            <w:r w:rsidR="00422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XGS </w:t>
            </w:r>
            <w:r w:rsidR="00312E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2100 </w:t>
            </w:r>
            <w:r w:rsidR="00422A85">
              <w:rPr>
                <w:rFonts w:ascii="Times New Roman" w:eastAsia="Times New Roman" w:hAnsi="Times New Roman" w:cs="Times New Roman"/>
                <w:sz w:val="24"/>
                <w:szCs w:val="24"/>
              </w:rPr>
              <w:t>Firewall</w:t>
            </w:r>
          </w:p>
          <w:p w14:paraId="1E475EAE" w14:textId="77777777" w:rsidR="00422A85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X2: </w:t>
            </w:r>
            <w:r w:rsidR="00DC75B4">
              <w:rPr>
                <w:rFonts w:ascii="Times New Roman" w:eastAsia="Times New Roman" w:hAnsi="Times New Roman" w:cs="Times New Roman"/>
                <w:sz w:val="24"/>
                <w:szCs w:val="24"/>
              </w:rPr>
              <w:t>$2,355(</w:t>
            </w:r>
            <w:r w:rsidR="00122C43">
              <w:rPr>
                <w:rFonts w:ascii="Times New Roman" w:eastAsia="Times New Roman" w:hAnsi="Times New Roman" w:cs="Times New Roman"/>
                <w:sz w:val="24"/>
                <w:szCs w:val="24"/>
              </w:rPr>
              <w:t>$4,711</w:t>
            </w:r>
            <w:r w:rsidR="00DC75B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3307FE72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3 (Network)</w:t>
            </w:r>
          </w:p>
          <w:p w14:paraId="54B92EF5" w14:textId="77777777" w:rsidR="00B95625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4(Transport)</w:t>
            </w:r>
          </w:p>
          <w:p w14:paraId="5F4B5B26" w14:textId="77777777" w:rsidR="00B95625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7(Application)</w:t>
            </w:r>
          </w:p>
        </w:tc>
        <w:tc>
          <w:tcPr>
            <w:tcW w:w="3117" w:type="dxa"/>
          </w:tcPr>
          <w:p w14:paraId="68F49B17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2 (</w:t>
            </w:r>
            <w:r w:rsidR="0038480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  <w:r w:rsidR="00D760A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EEBCD7" w14:textId="77777777" w:rsidR="00D760A6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3 (Transport)</w:t>
            </w:r>
          </w:p>
          <w:p w14:paraId="03CF44C6" w14:textId="77777777" w:rsidR="00D760A6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 (Application)</w:t>
            </w:r>
          </w:p>
        </w:tc>
      </w:tr>
      <w:tr w:rsidR="00635D28" w14:paraId="4672E384" w14:textId="77777777">
        <w:tc>
          <w:tcPr>
            <w:tcW w:w="3116" w:type="dxa"/>
          </w:tcPr>
          <w:p w14:paraId="0123FE9F" w14:textId="77777777" w:rsidR="00292C5B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Cisco Routers</w:t>
            </w:r>
          </w:p>
          <w:p w14:paraId="5CEBDD32" w14:textId="77777777" w:rsidR="00885BD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Catalyst C8200</w:t>
            </w:r>
            <w:r w:rsidR="0040166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  <w:p w14:paraId="5F91B349" w14:textId="77777777" w:rsidR="00401664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X2:</w:t>
            </w:r>
            <w:r w:rsidR="003208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D036E">
              <w:rPr>
                <w:rFonts w:ascii="Times New Roman" w:eastAsia="Times New Roman" w:hAnsi="Times New Roman" w:cs="Times New Roman"/>
                <w:sz w:val="24"/>
                <w:szCs w:val="24"/>
              </w:rPr>
              <w:t>$1,606(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 w:rsidR="0032086C">
              <w:rPr>
                <w:rFonts w:ascii="Times New Roman" w:eastAsia="Times New Roman" w:hAnsi="Times New Roman" w:cs="Times New Roman"/>
                <w:sz w:val="24"/>
                <w:szCs w:val="24"/>
              </w:rPr>
              <w:t>3,213</w:t>
            </w:r>
            <w:r w:rsidR="001D03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7397E0F1" w14:textId="77777777" w:rsidR="00E942FC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Layer 3 (Network)</w:t>
            </w:r>
          </w:p>
        </w:tc>
        <w:tc>
          <w:tcPr>
            <w:tcW w:w="3117" w:type="dxa"/>
          </w:tcPr>
          <w:p w14:paraId="249D6D32" w14:textId="77777777" w:rsidR="00AE2ED1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2 (</w:t>
            </w:r>
            <w:r w:rsidR="0038480C">
              <w:rPr>
                <w:rFonts w:ascii="Times New Roman" w:eastAsia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5D28" w14:paraId="67CB45B0" w14:textId="77777777">
        <w:tc>
          <w:tcPr>
            <w:tcW w:w="3116" w:type="dxa"/>
          </w:tcPr>
          <w:p w14:paraId="408F1C50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Cisco</w:t>
            </w:r>
            <w:r w:rsidR="006D39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Switches</w:t>
            </w:r>
          </w:p>
          <w:p w14:paraId="4D3E0F57" w14:textId="77777777" w:rsidR="00FF6BEA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Cisco 9200</w:t>
            </w:r>
          </w:p>
          <w:p w14:paraId="60DF541F" w14:textId="77777777" w:rsidR="000F32E4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="00A13AC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6968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B538C">
              <w:rPr>
                <w:rFonts w:ascii="Times New Roman" w:eastAsia="Times New Roman" w:hAnsi="Times New Roman" w:cs="Times New Roman"/>
                <w:sz w:val="24"/>
                <w:szCs w:val="24"/>
              </w:rPr>
              <w:t>$2,149(</w:t>
            </w:r>
            <w:r w:rsidR="00696847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 w:rsidR="00A13AC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69684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A13AC8">
              <w:rPr>
                <w:rFonts w:ascii="Times New Roman" w:eastAsia="Times New Roman" w:hAnsi="Times New Roman" w:cs="Times New Roman"/>
                <w:sz w:val="24"/>
                <w:szCs w:val="24"/>
              </w:rPr>
              <w:t>447)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72AB0918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Layer </w:t>
            </w:r>
            <w:r w:rsidR="00AC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(Data Link) </w:t>
            </w:r>
          </w:p>
        </w:tc>
        <w:tc>
          <w:tcPr>
            <w:tcW w:w="3117" w:type="dxa"/>
          </w:tcPr>
          <w:p w14:paraId="2688C3C6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1 (Network Interface)</w:t>
            </w:r>
          </w:p>
        </w:tc>
      </w:tr>
      <w:tr w:rsidR="00635D28" w14:paraId="32E56E17" w14:textId="77777777">
        <w:tc>
          <w:tcPr>
            <w:tcW w:w="3116" w:type="dxa"/>
          </w:tcPr>
          <w:p w14:paraId="7C3D6B11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 Microsoft Azure</w:t>
            </w:r>
          </w:p>
          <w:p w14:paraId="5B416E39" w14:textId="77777777" w:rsidR="00996EB8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$1</w:t>
            </w:r>
            <w:r w:rsidR="00762E59">
              <w:rPr>
                <w:rFonts w:ascii="Times New Roman" w:eastAsia="Times New Roman" w:hAnsi="Times New Roman" w:cs="Times New Roman"/>
                <w:sz w:val="24"/>
                <w:szCs w:val="24"/>
              </w:rPr>
              <w:t>,380/month</w:t>
            </w:r>
            <w:r w:rsidR="000F591C">
              <w:rPr>
                <w:rFonts w:ascii="Times New Roman" w:eastAsia="Times New Roman" w:hAnsi="Times New Roman" w:cs="Times New Roman"/>
                <w:sz w:val="24"/>
                <w:szCs w:val="24"/>
              </w:rPr>
              <w:t>($16,560 annually)</w:t>
            </w:r>
          </w:p>
        </w:tc>
        <w:tc>
          <w:tcPr>
            <w:tcW w:w="3117" w:type="dxa"/>
          </w:tcPr>
          <w:p w14:paraId="782E7511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7 (Application)</w:t>
            </w:r>
          </w:p>
        </w:tc>
        <w:tc>
          <w:tcPr>
            <w:tcW w:w="3117" w:type="dxa"/>
          </w:tcPr>
          <w:p w14:paraId="294E10C0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 (</w:t>
            </w:r>
            <w:r w:rsidR="00F74CF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Application)</w:t>
            </w:r>
          </w:p>
        </w:tc>
      </w:tr>
      <w:tr w:rsidR="00635D28" w14:paraId="5F595698" w14:textId="77777777">
        <w:tc>
          <w:tcPr>
            <w:tcW w:w="3116" w:type="dxa"/>
          </w:tcPr>
          <w:p w14:paraId="26BD481E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Pooled Printers</w:t>
            </w:r>
          </w:p>
        </w:tc>
        <w:tc>
          <w:tcPr>
            <w:tcW w:w="3117" w:type="dxa"/>
          </w:tcPr>
          <w:p w14:paraId="46845F9E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Layer </w:t>
            </w:r>
            <w:r w:rsidR="006D7321">
              <w:rPr>
                <w:rFonts w:ascii="Times New Roman" w:eastAsia="Times New Roman" w:hAnsi="Times New Roman" w:cs="Times New Roman"/>
                <w:sz w:val="24"/>
                <w:szCs w:val="24"/>
              </w:rPr>
              <w:t>7 (Application)</w:t>
            </w:r>
          </w:p>
        </w:tc>
        <w:tc>
          <w:tcPr>
            <w:tcW w:w="3117" w:type="dxa"/>
          </w:tcPr>
          <w:p w14:paraId="5F551D7E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4 (Application)</w:t>
            </w:r>
          </w:p>
        </w:tc>
      </w:tr>
      <w:tr w:rsidR="00635D28" w14:paraId="12B04C1D" w14:textId="77777777">
        <w:tc>
          <w:tcPr>
            <w:tcW w:w="3116" w:type="dxa"/>
          </w:tcPr>
          <w:p w14:paraId="015BEDAC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Cables</w:t>
            </w:r>
          </w:p>
          <w:p w14:paraId="3EB99AE7" w14:textId="77777777" w:rsidR="00A750AC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 6a</w:t>
            </w:r>
            <w:r w:rsidR="00736DF8">
              <w:rPr>
                <w:rFonts w:ascii="Times New Roman" w:eastAsia="Times New Roman" w:hAnsi="Times New Roman" w:cs="Times New Roman"/>
                <w:sz w:val="24"/>
                <w:szCs w:val="24"/>
              </w:rPr>
              <w:t>: No cost</w:t>
            </w:r>
          </w:p>
        </w:tc>
        <w:tc>
          <w:tcPr>
            <w:tcW w:w="3117" w:type="dxa"/>
          </w:tcPr>
          <w:p w14:paraId="71786B54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1 (Physical)</w:t>
            </w:r>
          </w:p>
        </w:tc>
        <w:tc>
          <w:tcPr>
            <w:tcW w:w="3117" w:type="dxa"/>
          </w:tcPr>
          <w:p w14:paraId="33BA71E6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1 (Network Interface)</w:t>
            </w:r>
          </w:p>
        </w:tc>
      </w:tr>
      <w:tr w:rsidR="00635D28" w14:paraId="05E2A2CC" w14:textId="77777777">
        <w:tc>
          <w:tcPr>
            <w:tcW w:w="3116" w:type="dxa"/>
          </w:tcPr>
          <w:p w14:paraId="1064B9EC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="00375DAF">
              <w:rPr>
                <w:rFonts w:ascii="Times New Roman" w:eastAsia="Times New Roman" w:hAnsi="Times New Roman" w:cs="Times New Roman"/>
                <w:sz w:val="24"/>
                <w:szCs w:val="24"/>
              </w:rPr>
              <w:t>ireless Access Points</w:t>
            </w:r>
          </w:p>
          <w:p w14:paraId="033D4DDB" w14:textId="77777777" w:rsidR="00375DA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Cisco</w:t>
            </w:r>
            <w:r w:rsidR="00DE1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Wireless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9172I</w:t>
            </w:r>
          </w:p>
          <w:p w14:paraId="61E08A19" w14:textId="77777777" w:rsidR="00DE1409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X2:</w:t>
            </w:r>
            <w:r w:rsidR="00C378A7">
              <w:rPr>
                <w:rFonts w:ascii="Times New Roman" w:eastAsia="Times New Roman" w:hAnsi="Times New Roman" w:cs="Times New Roman"/>
                <w:sz w:val="24"/>
                <w:szCs w:val="24"/>
              </w:rPr>
              <w:t>$1,750</w:t>
            </w:r>
            <w:r w:rsidR="008C2868">
              <w:rPr>
                <w:rFonts w:ascii="Times New Roman" w:eastAsia="Times New Roman" w:hAnsi="Times New Roman" w:cs="Times New Roman"/>
                <w:sz w:val="24"/>
                <w:szCs w:val="24"/>
              </w:rPr>
              <w:t>($3,500)</w:t>
            </w:r>
          </w:p>
        </w:tc>
        <w:tc>
          <w:tcPr>
            <w:tcW w:w="3117" w:type="dxa"/>
          </w:tcPr>
          <w:p w14:paraId="7E1EBC1E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2 (Data Link)</w:t>
            </w:r>
          </w:p>
        </w:tc>
        <w:tc>
          <w:tcPr>
            <w:tcW w:w="3117" w:type="dxa"/>
          </w:tcPr>
          <w:p w14:paraId="7C23D656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Layer 1 (Network Interface)</w:t>
            </w:r>
          </w:p>
        </w:tc>
      </w:tr>
      <w:tr w:rsidR="00635D28" w14:paraId="02888288" w14:textId="77777777">
        <w:tc>
          <w:tcPr>
            <w:tcW w:w="3116" w:type="dxa"/>
          </w:tcPr>
          <w:p w14:paraId="628C21D5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Laptops and Workstations</w:t>
            </w:r>
          </w:p>
          <w:p w14:paraId="34FACB49" w14:textId="77777777" w:rsidR="00F65247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 11 Laptops</w:t>
            </w:r>
          </w:p>
          <w:p w14:paraId="1455805F" w14:textId="77777777" w:rsidR="003F0171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 11 Workstations</w:t>
            </w:r>
          </w:p>
          <w:p w14:paraId="2F2A6F9D" w14:textId="77777777" w:rsidR="003F0171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$99/device</w:t>
            </w:r>
            <w:r w:rsidR="00D73B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(upgrade if needed)</w:t>
            </w:r>
          </w:p>
        </w:tc>
        <w:tc>
          <w:tcPr>
            <w:tcW w:w="3117" w:type="dxa"/>
          </w:tcPr>
          <w:p w14:paraId="0A08AF3B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seven layers</w:t>
            </w:r>
          </w:p>
        </w:tc>
        <w:tc>
          <w:tcPr>
            <w:tcW w:w="3117" w:type="dxa"/>
          </w:tcPr>
          <w:p w14:paraId="0A373212" w14:textId="77777777" w:rsidR="009D4C7F" w:rsidRDefault="004F696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four layers</w:t>
            </w:r>
          </w:p>
        </w:tc>
      </w:tr>
    </w:tbl>
    <w:p w14:paraId="4A045267" w14:textId="77777777" w:rsidR="008C3C6F" w:rsidRDefault="008C3C6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A1FB3" w14:textId="77777777" w:rsidR="00DA1DB8" w:rsidRPr="00E036C8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Rationale </w:t>
      </w:r>
      <w:r w:rsidR="00B55E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Adding, </w:t>
      </w:r>
      <w:r w:rsidR="006E5A0E">
        <w:rPr>
          <w:rFonts w:ascii="Times New Roman" w:eastAsia="Times New Roman" w:hAnsi="Times New Roman" w:cs="Times New Roman"/>
          <w:b/>
          <w:bCs/>
          <w:sz w:val="24"/>
          <w:szCs w:val="24"/>
        </w:rPr>
        <w:t>Deleting, or Repurposing</w:t>
      </w:r>
      <w:r w:rsidR="008455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4FEDE2F" w14:textId="77777777" w:rsidR="008C3C6F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Firewalls</w:t>
      </w:r>
    </w:p>
    <w:p w14:paraId="609E87D7" w14:textId="011F7EBC" w:rsidR="00972985" w:rsidRPr="00B45B90" w:rsidRDefault="004F6965" w:rsidP="006B6D18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Company A u</w:t>
      </w:r>
      <w:r w:rsidR="005714F5" w:rsidRPr="00B45B90">
        <w:rPr>
          <w:rFonts w:ascii="Times New Roman" w:eastAsia="Times New Roman" w:hAnsi="Times New Roman" w:cs="Times New Roman"/>
          <w:sz w:val="24"/>
          <w:szCs w:val="24"/>
        </w:rPr>
        <w:t xml:space="preserve">ses the Fortinet </w:t>
      </w:r>
      <w:r w:rsidR="00F354AC" w:rsidRPr="00B45B90">
        <w:rPr>
          <w:rFonts w:ascii="Times New Roman" w:eastAsia="Times New Roman" w:hAnsi="Times New Roman" w:cs="Times New Roman"/>
          <w:sz w:val="24"/>
          <w:szCs w:val="24"/>
        </w:rPr>
        <w:t>800</w:t>
      </w:r>
      <w:r w:rsidR="00B213D8" w:rsidRPr="00B45B90">
        <w:rPr>
          <w:rFonts w:ascii="Times New Roman" w:eastAsia="Times New Roman" w:hAnsi="Times New Roman" w:cs="Times New Roman"/>
          <w:sz w:val="24"/>
          <w:szCs w:val="24"/>
        </w:rPr>
        <w:t xml:space="preserve">D NGFW </w:t>
      </w:r>
      <w:r w:rsidR="005714F5" w:rsidRPr="00B45B90">
        <w:rPr>
          <w:rFonts w:ascii="Times New Roman" w:eastAsia="Times New Roman" w:hAnsi="Times New Roman" w:cs="Times New Roman"/>
          <w:sz w:val="24"/>
          <w:szCs w:val="24"/>
        </w:rPr>
        <w:t>Firewall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, which</w:t>
      </w:r>
      <w:r w:rsidR="005714F5" w:rsidRPr="00B45B90">
        <w:rPr>
          <w:rFonts w:ascii="Times New Roman" w:eastAsia="Times New Roman" w:hAnsi="Times New Roman" w:cs="Times New Roman"/>
          <w:sz w:val="24"/>
          <w:szCs w:val="24"/>
        </w:rPr>
        <w:t xml:space="preserve"> will be </w:t>
      </w:r>
      <w:r w:rsidR="00B213D8" w:rsidRPr="00B45B90">
        <w:rPr>
          <w:rFonts w:ascii="Times New Roman" w:eastAsia="Times New Roman" w:hAnsi="Times New Roman" w:cs="Times New Roman"/>
          <w:sz w:val="24"/>
          <w:szCs w:val="24"/>
        </w:rPr>
        <w:t>deleted since it is outdated</w:t>
      </w:r>
      <w:r w:rsidR="00C22620" w:rsidRPr="00B45B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213D8" w:rsidRPr="00B45B90">
        <w:rPr>
          <w:rFonts w:ascii="Times New Roman" w:eastAsia="Times New Roman" w:hAnsi="Times New Roman" w:cs="Times New Roman"/>
          <w:sz w:val="24"/>
          <w:szCs w:val="24"/>
        </w:rPr>
        <w:t>The Fortinet</w:t>
      </w:r>
      <w:r w:rsidR="00C22620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5B90" w:rsidRPr="00B45B90">
        <w:rPr>
          <w:rFonts w:ascii="Times New Roman" w:eastAsia="Times New Roman" w:hAnsi="Times New Roman" w:cs="Times New Roman"/>
          <w:sz w:val="24"/>
          <w:szCs w:val="24"/>
        </w:rPr>
        <w:t>FortiGate</w:t>
      </w:r>
      <w:r w:rsidR="00005E37" w:rsidRPr="00B45B90">
        <w:rPr>
          <w:rFonts w:ascii="Times New Roman" w:eastAsia="Times New Roman" w:hAnsi="Times New Roman" w:cs="Times New Roman"/>
          <w:sz w:val="24"/>
          <w:szCs w:val="24"/>
        </w:rPr>
        <w:t xml:space="preserve"> 200F</w:t>
      </w:r>
      <w:r w:rsidR="00B213D8" w:rsidRPr="00B45B90">
        <w:rPr>
          <w:rFonts w:ascii="Times New Roman" w:eastAsia="Times New Roman" w:hAnsi="Times New Roman" w:cs="Times New Roman"/>
          <w:sz w:val="24"/>
          <w:szCs w:val="24"/>
        </w:rPr>
        <w:t xml:space="preserve"> NGFW will </w:t>
      </w:r>
      <w:r w:rsidR="00C22620" w:rsidRPr="00B45B90">
        <w:rPr>
          <w:rFonts w:ascii="Times New Roman" w:eastAsia="Times New Roman" w:hAnsi="Times New Roman" w:cs="Times New Roman"/>
          <w:sz w:val="24"/>
          <w:szCs w:val="24"/>
        </w:rPr>
        <w:t xml:space="preserve">be used in the merged network and </w:t>
      </w:r>
      <w:r w:rsidR="00B213D8" w:rsidRPr="00B45B90">
        <w:rPr>
          <w:rFonts w:ascii="Times New Roman" w:eastAsia="Times New Roman" w:hAnsi="Times New Roman" w:cs="Times New Roman"/>
          <w:sz w:val="24"/>
          <w:szCs w:val="24"/>
        </w:rPr>
        <w:t>serve</w:t>
      </w:r>
      <w:r w:rsidR="00C22620" w:rsidRPr="00B45B90">
        <w:rPr>
          <w:rFonts w:ascii="Times New Roman" w:eastAsia="Times New Roman" w:hAnsi="Times New Roman" w:cs="Times New Roman"/>
          <w:sz w:val="24"/>
          <w:szCs w:val="24"/>
        </w:rPr>
        <w:t xml:space="preserve"> as its replacement.</w:t>
      </w:r>
      <w:r w:rsidR="0037057E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516E" w:rsidRPr="00B45B90">
        <w:rPr>
          <w:rFonts w:ascii="Times New Roman" w:eastAsia="Times New Roman" w:hAnsi="Times New Roman" w:cs="Times New Roman"/>
          <w:sz w:val="24"/>
          <w:szCs w:val="24"/>
        </w:rPr>
        <w:t xml:space="preserve">This firewall is a </w:t>
      </w:r>
      <w:r w:rsidR="003B0697" w:rsidRPr="00B45B90">
        <w:rPr>
          <w:rFonts w:ascii="Times New Roman" w:eastAsia="Times New Roman" w:hAnsi="Times New Roman" w:cs="Times New Roman"/>
          <w:sz w:val="24"/>
          <w:szCs w:val="24"/>
        </w:rPr>
        <w:t>next-generation</w:t>
      </w:r>
      <w:r w:rsidR="0078516E" w:rsidRPr="00B45B90">
        <w:rPr>
          <w:rFonts w:ascii="Times New Roman" w:eastAsia="Times New Roman" w:hAnsi="Times New Roman" w:cs="Times New Roman"/>
          <w:sz w:val="24"/>
          <w:szCs w:val="24"/>
        </w:rPr>
        <w:t xml:space="preserve"> firewall </w:t>
      </w:r>
      <w:r w:rsidR="002B2FED" w:rsidRPr="00B45B90">
        <w:rPr>
          <w:rFonts w:ascii="Times New Roman" w:eastAsia="Times New Roman" w:hAnsi="Times New Roman" w:cs="Times New Roman"/>
          <w:sz w:val="24"/>
          <w:szCs w:val="24"/>
        </w:rPr>
        <w:t xml:space="preserve">that serves as the first line of defense against internet traffic. This </w:t>
      </w:r>
      <w:r w:rsidR="00E86CB5" w:rsidRPr="00B45B90">
        <w:rPr>
          <w:rFonts w:ascii="Times New Roman" w:eastAsia="Times New Roman" w:hAnsi="Times New Roman" w:cs="Times New Roman"/>
          <w:sz w:val="24"/>
          <w:szCs w:val="24"/>
        </w:rPr>
        <w:t xml:space="preserve">firewall </w:t>
      </w:r>
      <w:r w:rsidR="00646621" w:rsidRPr="00B45B90">
        <w:rPr>
          <w:rFonts w:ascii="Times New Roman" w:eastAsia="Times New Roman" w:hAnsi="Times New Roman" w:cs="Times New Roman"/>
          <w:sz w:val="24"/>
          <w:szCs w:val="24"/>
        </w:rPr>
        <w:t>has not reached its end-of-life state and will continue to receive updates.</w:t>
      </w:r>
      <w:r w:rsidR="00276A7D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5B90" w:rsidRPr="00B45B90">
        <w:rPr>
          <w:rFonts w:ascii="Times New Roman" w:eastAsia="Times New Roman" w:hAnsi="Times New Roman" w:cs="Times New Roman"/>
          <w:sz w:val="24"/>
          <w:szCs w:val="24"/>
        </w:rPr>
        <w:t>FortiGate</w:t>
      </w:r>
      <w:r w:rsidR="00BB6235" w:rsidRPr="00B45B90">
        <w:rPr>
          <w:rFonts w:ascii="Times New Roman" w:eastAsia="Times New Roman" w:hAnsi="Times New Roman" w:cs="Times New Roman"/>
          <w:sz w:val="24"/>
          <w:szCs w:val="24"/>
        </w:rPr>
        <w:t xml:space="preserve"> 200F will cost $6,650.</w:t>
      </w:r>
    </w:p>
    <w:p w14:paraId="3CCE29FC" w14:textId="593600C0" w:rsidR="00823846" w:rsidRPr="00B45B90" w:rsidRDefault="004F6965" w:rsidP="00B45B90">
      <w:pPr>
        <w:spacing w:line="480" w:lineRule="auto"/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 xml:space="preserve">Company B uses </w:t>
      </w:r>
      <w:r w:rsidR="003E38EB" w:rsidRPr="00B45B90">
        <w:rPr>
          <w:rFonts w:ascii="Times New Roman" w:eastAsia="Times New Roman" w:hAnsi="Times New Roman" w:cs="Times New Roman"/>
          <w:sz w:val="24"/>
          <w:szCs w:val="24"/>
        </w:rPr>
        <w:t xml:space="preserve">two Sophos </w:t>
      </w:r>
      <w:r w:rsidR="005860A1" w:rsidRPr="00B45B90">
        <w:rPr>
          <w:rFonts w:ascii="Times New Roman" w:eastAsia="Times New Roman" w:hAnsi="Times New Roman" w:cs="Times New Roman"/>
          <w:sz w:val="24"/>
          <w:szCs w:val="24"/>
        </w:rPr>
        <w:t>XG firewalls. These firewalls will be deleted, replaced, and repurposed</w:t>
      </w:r>
      <w:r w:rsidR="00AC13E0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  <w:r w:rsidR="00D64A38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E42" w:rsidRPr="00B45B90">
        <w:rPr>
          <w:rFonts w:ascii="Times New Roman" w:eastAsia="Times New Roman" w:hAnsi="Times New Roman" w:cs="Times New Roman"/>
          <w:sz w:val="24"/>
          <w:szCs w:val="24"/>
        </w:rPr>
        <w:t>Sophos</w:t>
      </w:r>
      <w:r w:rsidR="00D64A38" w:rsidRPr="00B45B90">
        <w:rPr>
          <w:rFonts w:ascii="Times New Roman" w:eastAsia="Times New Roman" w:hAnsi="Times New Roman" w:cs="Times New Roman"/>
          <w:sz w:val="24"/>
          <w:szCs w:val="24"/>
        </w:rPr>
        <w:t xml:space="preserve"> XG has been outdated since</w:t>
      </w:r>
      <w:r w:rsidR="003D4701" w:rsidRPr="00B45B90">
        <w:rPr>
          <w:rFonts w:ascii="Times New Roman" w:eastAsia="Times New Roman" w:hAnsi="Times New Roman" w:cs="Times New Roman"/>
          <w:sz w:val="24"/>
          <w:szCs w:val="24"/>
        </w:rPr>
        <w:t xml:space="preserve"> March 2025</w:t>
      </w:r>
      <w:r w:rsidR="00386E42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will be replaced with the </w:t>
      </w:r>
      <w:r w:rsidR="00037842" w:rsidRPr="00B45B90">
        <w:rPr>
          <w:rFonts w:ascii="Times New Roman" w:eastAsia="Times New Roman" w:hAnsi="Times New Roman" w:cs="Times New Roman"/>
          <w:sz w:val="24"/>
          <w:szCs w:val="24"/>
        </w:rPr>
        <w:t>Sophos XGS 2100</w:t>
      </w:r>
      <w:r w:rsidR="003D4701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  <w:r w:rsidR="00D35BB4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The Sophos XGS 2100 firewalls will serve as internal firewalls for traffic coming </w:t>
      </w:r>
      <w:r w:rsidR="00285296" w:rsidRPr="00B45B90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="00921743" w:rsidRPr="00B45B90">
        <w:rPr>
          <w:rFonts w:ascii="Times New Roman" w:eastAsia="Times New Roman" w:hAnsi="Times New Roman" w:cs="Times New Roman"/>
          <w:sz w:val="24"/>
          <w:szCs w:val="24"/>
        </w:rPr>
        <w:t>Cisco Routers</w:t>
      </w:r>
      <w:r w:rsidR="00636030" w:rsidRPr="00B45B90">
        <w:rPr>
          <w:rFonts w:ascii="Times New Roman" w:eastAsia="Times New Roman" w:hAnsi="Times New Roman" w:cs="Times New Roman"/>
          <w:sz w:val="24"/>
          <w:szCs w:val="24"/>
        </w:rPr>
        <w:t xml:space="preserve">. Two firewalls </w:t>
      </w:r>
      <w:r w:rsidR="00916FF1">
        <w:rPr>
          <w:rFonts w:ascii="Times New Roman" w:eastAsia="Times New Roman" w:hAnsi="Times New Roman" w:cs="Times New Roman"/>
          <w:sz w:val="24"/>
          <w:szCs w:val="24"/>
        </w:rPr>
        <w:t>must</w:t>
      </w:r>
      <w:r w:rsidR="00636030" w:rsidRPr="00B45B90">
        <w:rPr>
          <w:rFonts w:ascii="Times New Roman" w:eastAsia="Times New Roman" w:hAnsi="Times New Roman" w:cs="Times New Roman"/>
          <w:sz w:val="24"/>
          <w:szCs w:val="24"/>
        </w:rPr>
        <w:t xml:space="preserve"> be purchased for </w:t>
      </w:r>
      <w:r w:rsidR="00626E7D" w:rsidRPr="00B45B90">
        <w:rPr>
          <w:rFonts w:ascii="Times New Roman" w:eastAsia="Times New Roman" w:hAnsi="Times New Roman" w:cs="Times New Roman"/>
          <w:sz w:val="24"/>
          <w:szCs w:val="24"/>
        </w:rPr>
        <w:t>$2,355 each</w:t>
      </w:r>
      <w:r w:rsidR="00646621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used in the merged company network.</w:t>
      </w:r>
      <w:r w:rsidR="0074665F" w:rsidRPr="00B45B90">
        <w:rPr>
          <w:rFonts w:ascii="Times New Roman" w:eastAsia="Times New Roman" w:hAnsi="Times New Roman" w:cs="Times New Roman"/>
          <w:sz w:val="24"/>
          <w:szCs w:val="24"/>
        </w:rPr>
        <w:t xml:space="preserve"> The total cost for both </w:t>
      </w:r>
      <w:r w:rsidR="00CE5158" w:rsidRPr="00B45B90">
        <w:rPr>
          <w:rFonts w:ascii="Times New Roman" w:eastAsia="Times New Roman" w:hAnsi="Times New Roman" w:cs="Times New Roman"/>
          <w:sz w:val="24"/>
          <w:szCs w:val="24"/>
        </w:rPr>
        <w:t>firewalls will be $4,711.</w:t>
      </w:r>
    </w:p>
    <w:p w14:paraId="4C2D6B15" w14:textId="77777777" w:rsidR="00626E7D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Routers</w:t>
      </w:r>
    </w:p>
    <w:p w14:paraId="0571E9DC" w14:textId="77777777" w:rsidR="00CE5158" w:rsidRPr="00B45B90" w:rsidRDefault="004F6965" w:rsidP="00B45B90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Company A </w:t>
      </w:r>
      <w:r w:rsidR="0044606C" w:rsidRPr="00B45B90">
        <w:rPr>
          <w:rFonts w:ascii="Times New Roman" w:eastAsia="Times New Roman" w:hAnsi="Times New Roman" w:cs="Times New Roman"/>
          <w:sz w:val="24"/>
          <w:szCs w:val="24"/>
        </w:rPr>
        <w:t>currently uses the Cisco 7600 router</w:t>
      </w:r>
      <w:r w:rsidR="00C76933" w:rsidRPr="00B45B90">
        <w:rPr>
          <w:rFonts w:ascii="Times New Roman" w:eastAsia="Times New Roman" w:hAnsi="Times New Roman" w:cs="Times New Roman"/>
          <w:sz w:val="24"/>
          <w:szCs w:val="24"/>
        </w:rPr>
        <w:t>,</w:t>
      </w:r>
      <w:r w:rsidR="00022BD6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it will be deleted</w:t>
      </w:r>
      <w:r w:rsidR="00764C42" w:rsidRPr="00B45B90">
        <w:rPr>
          <w:rFonts w:ascii="Times New Roman" w:eastAsia="Times New Roman" w:hAnsi="Times New Roman" w:cs="Times New Roman"/>
          <w:sz w:val="24"/>
          <w:szCs w:val="24"/>
        </w:rPr>
        <w:t xml:space="preserve"> because Cisco no longer supports it.</w:t>
      </w:r>
      <w:r w:rsidR="005C6873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525F" w:rsidRPr="00B45B90">
        <w:rPr>
          <w:rFonts w:ascii="Times New Roman" w:eastAsia="Times New Roman" w:hAnsi="Times New Roman" w:cs="Times New Roman"/>
          <w:sz w:val="24"/>
          <w:szCs w:val="24"/>
        </w:rPr>
        <w:t>This router has been outdated since July 2021</w:t>
      </w:r>
      <w:r w:rsidR="00443D48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  <w:r w:rsidR="00CF0667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3D48" w:rsidRPr="00B45B90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EE525F" w:rsidRPr="00B45B90">
        <w:rPr>
          <w:rFonts w:ascii="Times New Roman" w:eastAsia="Times New Roman" w:hAnsi="Times New Roman" w:cs="Times New Roman"/>
          <w:sz w:val="24"/>
          <w:szCs w:val="24"/>
        </w:rPr>
        <w:t xml:space="preserve"> replacement for this router will be </w:t>
      </w:r>
      <w:r w:rsidR="0068360E" w:rsidRPr="00B45B90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="00EE525F" w:rsidRPr="00B45B90">
        <w:rPr>
          <w:rFonts w:ascii="Times New Roman" w:eastAsia="Times New Roman" w:hAnsi="Times New Roman" w:cs="Times New Roman"/>
          <w:sz w:val="24"/>
          <w:szCs w:val="24"/>
        </w:rPr>
        <w:t xml:space="preserve">Cisco </w:t>
      </w:r>
      <w:r w:rsidR="0012473F" w:rsidRPr="00B45B90">
        <w:rPr>
          <w:rFonts w:ascii="Times New Roman" w:eastAsia="Times New Roman" w:hAnsi="Times New Roman" w:cs="Times New Roman"/>
          <w:sz w:val="24"/>
          <w:szCs w:val="24"/>
        </w:rPr>
        <w:t xml:space="preserve">Catalyst </w:t>
      </w:r>
      <w:r w:rsidRPr="00B45B90">
        <w:rPr>
          <w:rFonts w:ascii="Times New Roman" w:eastAsia="Times New Roman" w:hAnsi="Times New Roman" w:cs="Times New Roman"/>
          <w:sz w:val="24"/>
          <w:szCs w:val="24"/>
        </w:rPr>
        <w:t>C8200Ls, which</w:t>
      </w:r>
      <w:r w:rsidR="0012473F" w:rsidRPr="00B45B90">
        <w:rPr>
          <w:rFonts w:ascii="Times New Roman" w:eastAsia="Times New Roman" w:hAnsi="Times New Roman" w:cs="Times New Roman"/>
          <w:sz w:val="24"/>
          <w:szCs w:val="24"/>
        </w:rPr>
        <w:t xml:space="preserve"> will cost </w:t>
      </w:r>
      <w:r w:rsidR="0068360E" w:rsidRPr="00B45B90">
        <w:rPr>
          <w:rFonts w:ascii="Times New Roman" w:eastAsia="Times New Roman" w:hAnsi="Times New Roman" w:cs="Times New Roman"/>
          <w:sz w:val="24"/>
          <w:szCs w:val="24"/>
        </w:rPr>
        <w:t>$1,606 each</w:t>
      </w:r>
      <w:r w:rsidR="007464D1" w:rsidRPr="00B45B90">
        <w:rPr>
          <w:rFonts w:ascii="Times New Roman" w:eastAsia="Times New Roman" w:hAnsi="Times New Roman" w:cs="Times New Roman"/>
          <w:sz w:val="24"/>
          <w:szCs w:val="24"/>
        </w:rPr>
        <w:t xml:space="preserve"> for a total </w:t>
      </w:r>
      <w:r w:rsidR="0074665F" w:rsidRPr="00B45B90">
        <w:rPr>
          <w:rFonts w:ascii="Times New Roman" w:eastAsia="Times New Roman" w:hAnsi="Times New Roman" w:cs="Times New Roman"/>
          <w:sz w:val="24"/>
          <w:szCs w:val="24"/>
        </w:rPr>
        <w:t>cost of $</w:t>
      </w:r>
      <w:r w:rsidR="007464D1" w:rsidRPr="00B45B90">
        <w:rPr>
          <w:rFonts w:ascii="Times New Roman" w:eastAsia="Times New Roman" w:hAnsi="Times New Roman" w:cs="Times New Roman"/>
          <w:sz w:val="24"/>
          <w:szCs w:val="24"/>
        </w:rPr>
        <w:t>3,213</w:t>
      </w:r>
      <w:r w:rsidR="0068360E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  <w:r w:rsidR="00C76933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44D8" w:rsidRPr="00B45B90">
        <w:rPr>
          <w:rFonts w:ascii="Times New Roman" w:eastAsia="Times New Roman" w:hAnsi="Times New Roman" w:cs="Times New Roman"/>
          <w:sz w:val="24"/>
          <w:szCs w:val="24"/>
        </w:rPr>
        <w:t xml:space="preserve">The C8200L will be implemented within the newly </w:t>
      </w:r>
      <w:r w:rsidR="00D6771C" w:rsidRPr="00B45B90">
        <w:rPr>
          <w:rFonts w:ascii="Times New Roman" w:eastAsia="Times New Roman" w:hAnsi="Times New Roman" w:cs="Times New Roman"/>
          <w:sz w:val="24"/>
          <w:szCs w:val="24"/>
        </w:rPr>
        <w:t>merged company network.</w:t>
      </w:r>
    </w:p>
    <w:p w14:paraId="7E255F9B" w14:textId="77777777" w:rsidR="00CE5158" w:rsidRPr="00B45B90" w:rsidRDefault="004F6965" w:rsidP="00B45B90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Company B</w:t>
      </w:r>
      <w:r w:rsidR="001D5377" w:rsidRPr="00B45B90">
        <w:rPr>
          <w:rFonts w:ascii="Times New Roman" w:eastAsia="Times New Roman" w:hAnsi="Times New Roman" w:cs="Times New Roman"/>
          <w:sz w:val="24"/>
          <w:szCs w:val="24"/>
        </w:rPr>
        <w:t xml:space="preserve"> currently uses the </w:t>
      </w:r>
      <w:r w:rsidR="00D116B7" w:rsidRPr="00B45B90">
        <w:rPr>
          <w:rFonts w:ascii="Times New Roman" w:eastAsia="Times New Roman" w:hAnsi="Times New Roman" w:cs="Times New Roman"/>
          <w:sz w:val="24"/>
          <w:szCs w:val="24"/>
        </w:rPr>
        <w:t xml:space="preserve">Verizon FIOS router (CR1000A). This router </w:t>
      </w:r>
      <w:r w:rsidR="003474A3" w:rsidRPr="00B45B90">
        <w:rPr>
          <w:rFonts w:ascii="Times New Roman" w:eastAsia="Times New Roman" w:hAnsi="Times New Roman" w:cs="Times New Roman"/>
          <w:sz w:val="24"/>
          <w:szCs w:val="24"/>
        </w:rPr>
        <w:t>will be dele</w:t>
      </w:r>
      <w:r w:rsidR="00C84EED" w:rsidRPr="00B45B90">
        <w:rPr>
          <w:rFonts w:ascii="Times New Roman" w:eastAsia="Times New Roman" w:hAnsi="Times New Roman" w:cs="Times New Roman"/>
          <w:sz w:val="24"/>
          <w:szCs w:val="24"/>
        </w:rPr>
        <w:t>ted</w:t>
      </w:r>
      <w:r w:rsidR="00C86142" w:rsidRPr="00B45B90">
        <w:rPr>
          <w:rFonts w:ascii="Times New Roman" w:eastAsia="Times New Roman" w:hAnsi="Times New Roman" w:cs="Times New Roman"/>
          <w:sz w:val="24"/>
          <w:szCs w:val="24"/>
        </w:rPr>
        <w:t>. There will be no replacement</w:t>
      </w:r>
      <w:r w:rsidR="006237C0" w:rsidRPr="00B45B90">
        <w:rPr>
          <w:rFonts w:ascii="Times New Roman" w:eastAsia="Times New Roman" w:hAnsi="Times New Roman" w:cs="Times New Roman"/>
          <w:sz w:val="24"/>
          <w:szCs w:val="24"/>
        </w:rPr>
        <w:t xml:space="preserve"> for this router because </w:t>
      </w:r>
      <w:r w:rsidR="00E70A56" w:rsidRPr="00B45B90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6237C0" w:rsidRPr="00B45B90">
        <w:rPr>
          <w:rFonts w:ascii="Times New Roman" w:eastAsia="Times New Roman" w:hAnsi="Times New Roman" w:cs="Times New Roman"/>
          <w:sz w:val="24"/>
          <w:szCs w:val="24"/>
        </w:rPr>
        <w:t xml:space="preserve"> Cisco C8200L</w:t>
      </w:r>
      <w:r w:rsidR="00E70A56" w:rsidRPr="00B45B90">
        <w:rPr>
          <w:rFonts w:ascii="Times New Roman" w:eastAsia="Times New Roman" w:hAnsi="Times New Roman" w:cs="Times New Roman"/>
          <w:sz w:val="24"/>
          <w:szCs w:val="24"/>
        </w:rPr>
        <w:t xml:space="preserve"> routers w</w:t>
      </w:r>
      <w:r w:rsidR="00552F8F" w:rsidRPr="00B45B90">
        <w:rPr>
          <w:rFonts w:ascii="Times New Roman" w:eastAsia="Times New Roman" w:hAnsi="Times New Roman" w:cs="Times New Roman"/>
          <w:sz w:val="24"/>
          <w:szCs w:val="24"/>
        </w:rPr>
        <w:t xml:space="preserve">ill be </w:t>
      </w:r>
      <w:r w:rsidR="00E70A56" w:rsidRPr="00B45B90">
        <w:rPr>
          <w:rFonts w:ascii="Times New Roman" w:eastAsia="Times New Roman" w:hAnsi="Times New Roman" w:cs="Times New Roman"/>
          <w:sz w:val="24"/>
          <w:szCs w:val="24"/>
        </w:rPr>
        <w:t xml:space="preserve">purchased and will serve as </w:t>
      </w:r>
      <w:r w:rsidR="001276D3" w:rsidRPr="00B45B90">
        <w:rPr>
          <w:rFonts w:ascii="Times New Roman" w:eastAsia="Times New Roman" w:hAnsi="Times New Roman" w:cs="Times New Roman"/>
          <w:sz w:val="24"/>
          <w:szCs w:val="24"/>
        </w:rPr>
        <w:t>routers</w:t>
      </w:r>
      <w:r w:rsidR="00E70A56" w:rsidRPr="00B45B90">
        <w:rPr>
          <w:rFonts w:ascii="Times New Roman" w:eastAsia="Times New Roman" w:hAnsi="Times New Roman" w:cs="Times New Roman"/>
          <w:sz w:val="24"/>
          <w:szCs w:val="24"/>
        </w:rPr>
        <w:t xml:space="preserve"> for both companies when the companies merge.</w:t>
      </w:r>
    </w:p>
    <w:p w14:paraId="7AD1B078" w14:textId="77777777" w:rsidR="00552F8F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Switches</w:t>
      </w:r>
    </w:p>
    <w:p w14:paraId="596BF2D7" w14:textId="77777777" w:rsidR="00552F8F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Company A currently uses</w:t>
      </w:r>
      <w:r w:rsidR="001276D3" w:rsidRPr="00B45B90">
        <w:rPr>
          <w:rFonts w:ascii="Times New Roman" w:eastAsia="Times New Roman" w:hAnsi="Times New Roman" w:cs="Times New Roman"/>
          <w:sz w:val="24"/>
          <w:szCs w:val="24"/>
        </w:rPr>
        <w:t xml:space="preserve"> four Cisco </w:t>
      </w:r>
      <w:r w:rsidR="00733E28" w:rsidRPr="00B45B90">
        <w:rPr>
          <w:rFonts w:ascii="Times New Roman" w:eastAsia="Times New Roman" w:hAnsi="Times New Roman" w:cs="Times New Roman"/>
          <w:sz w:val="24"/>
          <w:szCs w:val="24"/>
        </w:rPr>
        <w:t>3750X switches. Th</w:t>
      </w:r>
      <w:r w:rsidR="00CC10F7" w:rsidRPr="00B45B90">
        <w:rPr>
          <w:rFonts w:ascii="Times New Roman" w:eastAsia="Times New Roman" w:hAnsi="Times New Roman" w:cs="Times New Roman"/>
          <w:sz w:val="24"/>
          <w:szCs w:val="24"/>
        </w:rPr>
        <w:t xml:space="preserve">ese switches will be deleted </w:t>
      </w:r>
      <w:r w:rsidR="00A15B8E" w:rsidRPr="00B45B90">
        <w:rPr>
          <w:rFonts w:ascii="Times New Roman" w:eastAsia="Times New Roman" w:hAnsi="Times New Roman" w:cs="Times New Roman"/>
          <w:sz w:val="24"/>
          <w:szCs w:val="24"/>
        </w:rPr>
        <w:t xml:space="preserve">since their service life ended in </w:t>
      </w:r>
      <w:r w:rsidR="003A1F11" w:rsidRPr="00B45B90">
        <w:rPr>
          <w:rFonts w:ascii="Times New Roman" w:eastAsia="Times New Roman" w:hAnsi="Times New Roman" w:cs="Times New Roman"/>
          <w:sz w:val="24"/>
          <w:szCs w:val="24"/>
        </w:rPr>
        <w:t>September 2023. The replacement will be</w:t>
      </w:r>
      <w:r w:rsidR="00CC10F7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7A4" w:rsidRPr="00B45B90">
        <w:rPr>
          <w:rFonts w:ascii="Times New Roman" w:eastAsia="Times New Roman" w:hAnsi="Times New Roman" w:cs="Times New Roman"/>
          <w:sz w:val="24"/>
          <w:szCs w:val="24"/>
        </w:rPr>
        <w:t>three</w:t>
      </w:r>
      <w:r w:rsidR="00A15B8E" w:rsidRPr="00B45B90">
        <w:rPr>
          <w:rFonts w:ascii="Times New Roman" w:eastAsia="Times New Roman" w:hAnsi="Times New Roman" w:cs="Times New Roman"/>
          <w:sz w:val="24"/>
          <w:szCs w:val="24"/>
        </w:rPr>
        <w:t xml:space="preserve"> Cisco 9200 switches. </w:t>
      </w:r>
      <w:r w:rsidR="00924E69" w:rsidRPr="00B45B90">
        <w:rPr>
          <w:rFonts w:ascii="Times New Roman" w:eastAsia="Times New Roman" w:hAnsi="Times New Roman" w:cs="Times New Roman"/>
          <w:sz w:val="24"/>
          <w:szCs w:val="24"/>
        </w:rPr>
        <w:t>These switches will cost $2,149 ea</w:t>
      </w:r>
      <w:r w:rsidR="00AD63EE" w:rsidRPr="00B45B90">
        <w:rPr>
          <w:rFonts w:ascii="Times New Roman" w:eastAsia="Times New Roman" w:hAnsi="Times New Roman" w:cs="Times New Roman"/>
          <w:sz w:val="24"/>
          <w:szCs w:val="24"/>
        </w:rPr>
        <w:t>ch</w:t>
      </w:r>
      <w:r w:rsidR="00924E69" w:rsidRPr="00B45B90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="00AD63EE" w:rsidRPr="00B45B90">
        <w:rPr>
          <w:rFonts w:ascii="Times New Roman" w:eastAsia="Times New Roman" w:hAnsi="Times New Roman" w:cs="Times New Roman"/>
          <w:sz w:val="24"/>
          <w:szCs w:val="24"/>
        </w:rPr>
        <w:t xml:space="preserve">total for </w:t>
      </w:r>
      <w:r w:rsidR="00530A89" w:rsidRPr="00B45B90">
        <w:rPr>
          <w:rFonts w:ascii="Times New Roman" w:eastAsia="Times New Roman" w:hAnsi="Times New Roman" w:cs="Times New Roman"/>
          <w:sz w:val="24"/>
          <w:szCs w:val="24"/>
        </w:rPr>
        <w:t>all switches</w:t>
      </w:r>
      <w:r w:rsidR="00AD63EE" w:rsidRPr="00B45B90">
        <w:rPr>
          <w:rFonts w:ascii="Times New Roman" w:eastAsia="Times New Roman" w:hAnsi="Times New Roman" w:cs="Times New Roman"/>
          <w:sz w:val="24"/>
          <w:szCs w:val="24"/>
        </w:rPr>
        <w:t xml:space="preserve"> will be $6,447.</w:t>
      </w:r>
      <w:r w:rsidR="00E70B59" w:rsidRPr="00B45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3558" w:rsidRPr="00B45B90">
        <w:rPr>
          <w:rFonts w:ascii="Times New Roman" w:eastAsia="Times New Roman" w:hAnsi="Times New Roman" w:cs="Times New Roman"/>
          <w:sz w:val="24"/>
          <w:szCs w:val="24"/>
        </w:rPr>
        <w:t>Both companies will use the Cisco 9200 switches</w:t>
      </w:r>
      <w:r w:rsidR="00860409" w:rsidRPr="00B45B90">
        <w:rPr>
          <w:rFonts w:ascii="Times New Roman" w:eastAsia="Times New Roman" w:hAnsi="Times New Roman" w:cs="Times New Roman"/>
          <w:sz w:val="24"/>
          <w:szCs w:val="24"/>
        </w:rPr>
        <w:t xml:space="preserve"> in the merged network. </w:t>
      </w:r>
    </w:p>
    <w:p w14:paraId="1D4FF6B4" w14:textId="77777777" w:rsidR="00860409" w:rsidRPr="00B45B90" w:rsidRDefault="004F6965" w:rsidP="00B45B90">
      <w:pPr>
        <w:spacing w:line="480" w:lineRule="auto"/>
        <w:ind w:firstLine="720"/>
        <w:rPr>
          <w:rFonts w:eastAsia="Times New Roman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Co</w:t>
      </w:r>
      <w:r w:rsidR="00C07CE4" w:rsidRPr="00B45B90">
        <w:rPr>
          <w:rFonts w:ascii="Times New Roman" w:eastAsia="Times New Roman" w:hAnsi="Times New Roman" w:cs="Times New Roman"/>
          <w:sz w:val="24"/>
          <w:szCs w:val="24"/>
        </w:rPr>
        <w:t>mpany B uses</w:t>
      </w:r>
      <w:r w:rsidRPr="00B45B90">
        <w:rPr>
          <w:rFonts w:ascii="Times New Roman" w:eastAsia="Times New Roman" w:hAnsi="Times New Roman" w:cs="Times New Roman"/>
          <w:sz w:val="24"/>
          <w:szCs w:val="24"/>
        </w:rPr>
        <w:t xml:space="preserve"> three HPE JL</w:t>
      </w:r>
      <w:r w:rsidR="000123DC" w:rsidRPr="00B45B90">
        <w:rPr>
          <w:rFonts w:ascii="Times New Roman" w:eastAsia="Times New Roman" w:hAnsi="Times New Roman" w:cs="Times New Roman"/>
          <w:sz w:val="24"/>
          <w:szCs w:val="24"/>
        </w:rPr>
        <w:t>262A Aruba 2930F 48G PoE+ stacked switches</w:t>
      </w:r>
      <w:r w:rsidR="002C757E" w:rsidRPr="00B45B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03558" w:rsidRPr="00B45B90">
        <w:rPr>
          <w:rFonts w:ascii="Times New Roman" w:eastAsia="Times New Roman" w:hAnsi="Times New Roman" w:cs="Times New Roman"/>
          <w:sz w:val="24"/>
          <w:szCs w:val="24"/>
        </w:rPr>
        <w:t>The vendor no longer supports this switch</w:t>
      </w:r>
      <w:r w:rsidR="001F6F4E" w:rsidRPr="00B45B90">
        <w:rPr>
          <w:rFonts w:ascii="Times New Roman" w:eastAsia="Times New Roman" w:hAnsi="Times New Roman" w:cs="Times New Roman"/>
          <w:sz w:val="24"/>
          <w:szCs w:val="24"/>
        </w:rPr>
        <w:t xml:space="preserve">, and it will not be used in the merged network. </w:t>
      </w:r>
    </w:p>
    <w:p w14:paraId="1FB80DA4" w14:textId="77777777" w:rsidR="00470DA4" w:rsidRPr="00B45B90" w:rsidRDefault="004F6965" w:rsidP="00B45B90">
      <w:pPr>
        <w:spacing w:line="480" w:lineRule="auto"/>
        <w:ind w:firstLine="720"/>
        <w:rPr>
          <w:rFonts w:eastAsia="Times New Roman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4D1A93" w:rsidRPr="00B45B90">
        <w:rPr>
          <w:rFonts w:ascii="Times New Roman" w:eastAsia="Times New Roman" w:hAnsi="Times New Roman" w:cs="Times New Roman"/>
          <w:sz w:val="24"/>
          <w:szCs w:val="24"/>
        </w:rPr>
        <w:t>re will be three Cisco 9200 Switches used in the merged network. Company A will get one</w:t>
      </w:r>
      <w:r w:rsidR="00F24DC2" w:rsidRPr="00B45B90">
        <w:rPr>
          <w:rFonts w:ascii="Times New Roman" w:eastAsia="Times New Roman" w:hAnsi="Times New Roman" w:cs="Times New Roman"/>
          <w:sz w:val="24"/>
          <w:szCs w:val="24"/>
        </w:rPr>
        <w:t>,</w:t>
      </w:r>
      <w:r w:rsidR="004D1A93" w:rsidRPr="00B45B9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F24DC2" w:rsidRPr="00B45B90">
        <w:rPr>
          <w:rFonts w:ascii="Times New Roman" w:eastAsia="Times New Roman" w:hAnsi="Times New Roman" w:cs="Times New Roman"/>
          <w:sz w:val="24"/>
          <w:szCs w:val="24"/>
        </w:rPr>
        <w:t xml:space="preserve">Company B will get a stack of two switches during the </w:t>
      </w:r>
      <w:r w:rsidR="0058497B" w:rsidRPr="00B45B90">
        <w:rPr>
          <w:rFonts w:ascii="Times New Roman" w:eastAsia="Times New Roman" w:hAnsi="Times New Roman" w:cs="Times New Roman"/>
          <w:sz w:val="24"/>
          <w:szCs w:val="24"/>
        </w:rPr>
        <w:t>merger</w:t>
      </w:r>
      <w:r w:rsidR="00F24DC2" w:rsidRPr="00B45B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01388" w14:textId="77777777" w:rsidR="0058497B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Servers</w:t>
      </w:r>
    </w:p>
    <w:p w14:paraId="7F2A4921" w14:textId="77777777" w:rsidR="00940009" w:rsidRPr="003D02F5" w:rsidRDefault="004F6965" w:rsidP="003D02F5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The executives of the merged company want a cloud solution implemented during the merger. The Azure cloud platform has been chosen as the cloud solution and will house</w:t>
      </w:r>
      <w:r w:rsidR="004E7F65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</w:t>
      </w:r>
      <w:r w:rsidR="00571A7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servers for both companies. This </w:t>
      </w:r>
      <w:r w:rsidR="00AA53AE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migration will allow outdated </w:t>
      </w:r>
      <w:r w:rsidR="00E4283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="00AA53AE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servers to be updated to more secure </w:t>
      </w:r>
      <w:r w:rsidR="00E4283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versions</w:t>
      </w:r>
      <w:r w:rsidR="00AA53AE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E4283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price for Azure cloud services will be </w:t>
      </w:r>
      <w:r w:rsidR="00B0714B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$1,380 monthly and $16,560 annually. </w:t>
      </w:r>
    </w:p>
    <w:p w14:paraId="14447997" w14:textId="77777777" w:rsidR="00A046AE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Pooled Printers</w:t>
      </w:r>
    </w:p>
    <w:p w14:paraId="21F96069" w14:textId="77777777" w:rsidR="00A046AE" w:rsidRPr="003D02F5" w:rsidRDefault="004F6965" w:rsidP="003D02F5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pooled printers will </w:t>
      </w:r>
      <w:r w:rsidR="00382D6A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not be changed. They will be used by </w:t>
      </w:r>
      <w:r w:rsidR="002A3C03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382D6A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ompany B and will remain </w:t>
      </w:r>
      <w:r w:rsidR="00D26863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segmented </w:t>
      </w:r>
      <w:r w:rsidR="008D31A6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virtual local area network. This will ensure</w:t>
      </w:r>
      <w:r w:rsidR="00FD19D3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they are secure and will not interfere with the security of other devices on the network.</w:t>
      </w:r>
      <w:r w:rsidR="002A3C03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There will be no cost since the printers are already owned by Company B.</w:t>
      </w:r>
    </w:p>
    <w:p w14:paraId="76F46BB7" w14:textId="77777777" w:rsidR="002A3C03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Cables</w:t>
      </w:r>
    </w:p>
    <w:p w14:paraId="19D547F0" w14:textId="77777777" w:rsidR="002A3C03" w:rsidRPr="003D02F5" w:rsidRDefault="004F6965" w:rsidP="003D02F5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Company A currently uses the Cat 5e cable and will not be included in the merged networ</w:t>
      </w:r>
      <w:r w:rsidR="00BB75E2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k, and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Company B uses the Cat 6</w:t>
      </w:r>
      <w:r w:rsidR="00BB75E2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cable. </w:t>
      </w:r>
      <w:r w:rsidR="00B201E6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Cat</w:t>
      </w:r>
      <w:r w:rsidR="007F78C4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6a will be used in the merged network since it</w:t>
      </w:r>
      <w:r w:rsidR="0037428B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offers better performance and protection. There will be no additional cost since the Cat 6a </w:t>
      </w:r>
      <w:r w:rsidR="00623D0D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cable</w:t>
      </w:r>
      <w:r w:rsidR="0037428B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already owned by Company B</w:t>
      </w:r>
      <w:r w:rsidR="00D50CB3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3590CA" w14:textId="77777777" w:rsidR="00D50CB3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Wireless Access Points</w:t>
      </w:r>
    </w:p>
    <w:p w14:paraId="70005D9C" w14:textId="77777777" w:rsidR="00186F67" w:rsidRPr="003D02F5" w:rsidRDefault="004F6965" w:rsidP="003D02F5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Company A uses the </w:t>
      </w:r>
      <w:r w:rsidR="007A267B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Meraki M28 wireless access point</w:t>
      </w:r>
      <w:r w:rsidR="001B455A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. This access point</w:t>
      </w:r>
      <w:r w:rsidR="00662575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 vulnerabilities </w:t>
      </w:r>
      <w:r w:rsidR="00A3549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that can be exploited by </w:t>
      </w:r>
      <w:r w:rsidR="00B201E6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A3549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buffer overflow attack</w:t>
      </w:r>
      <w:r w:rsidR="008868B4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will be removed</w:t>
      </w:r>
      <w:r w:rsidR="0083240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. The</w:t>
      </w:r>
      <w:r w:rsidR="00DC068F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Cisco 9172I will serve as its replacement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will be used in the merged network.</w:t>
      </w:r>
      <w:r w:rsidR="00DC068F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52BEB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This access point will be purchased for $1,750 each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$3,500 for two.</w:t>
      </w:r>
    </w:p>
    <w:p w14:paraId="59142DC5" w14:textId="77777777" w:rsidR="00186F67" w:rsidRPr="003D02F5" w:rsidRDefault="004F6965" w:rsidP="003D02F5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Company B uses </w:t>
      </w:r>
      <w:r w:rsidR="007B7245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several </w:t>
      </w:r>
      <w:r w:rsidR="00F1742F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HPE JZ337A Aruba AP-535 wireless access points</w:t>
      </w:r>
      <w:r w:rsidR="008868B4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will be removed. The Cisco </w:t>
      </w:r>
      <w:r w:rsidR="00905887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9172I will </w:t>
      </w:r>
      <w:r w:rsidR="009D78A1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serve</w:t>
      </w:r>
      <w:r w:rsidR="00905887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replacement and will be used by both companies</w:t>
      </w:r>
      <w:r w:rsidR="00F1742F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57C24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when merged.</w:t>
      </w:r>
    </w:p>
    <w:p w14:paraId="762CC165" w14:textId="77777777" w:rsidR="00D57C24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Workstations and Laptops</w:t>
      </w:r>
    </w:p>
    <w:p w14:paraId="2E042FEF" w14:textId="77777777" w:rsidR="006D2BCD" w:rsidRPr="003D02F5" w:rsidRDefault="004F6965" w:rsidP="003D02F5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risk </w:t>
      </w:r>
      <w:r w:rsidR="004031B7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analysis from Company A shows they are using </w:t>
      </w:r>
      <w:r w:rsidR="00796010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75 Windows 10 </w:t>
      </w:r>
      <w:r w:rsidR="001905F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Pro</w:t>
      </w:r>
      <w:r w:rsidR="00796010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workstations and </w:t>
      </w:r>
      <w:r w:rsidR="00FE4976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14</w:t>
      </w:r>
      <w:r w:rsidR="00F23AA9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Windows 7 laptops</w:t>
      </w:r>
      <w:r w:rsidR="005C19AF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1905F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Windows 10 Pro systems will be outdated </w:t>
      </w:r>
      <w:r w:rsidR="004A4E5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in October 2025 and will be upgraded to Windows 1</w:t>
      </w:r>
      <w:r w:rsidR="0021109C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r w:rsidR="00AE1E8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Windows 7 systems will also be upgraded to Windows 11 to 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ensure security compliance. The upgrade for these systems will cost $99 per device.</w:t>
      </w:r>
    </w:p>
    <w:p w14:paraId="71AFC18F" w14:textId="77777777" w:rsidR="002F74D6" w:rsidRPr="003D02F5" w:rsidRDefault="004F6965" w:rsidP="003D02F5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vulnerability report from Company B shows that they are using s</w:t>
      </w:r>
      <w:r w:rsidR="00BB0A6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everal 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Windows workstations and laptops. Some of these workstations are outdated because of Windows 7 and Windows XP</w:t>
      </w:r>
      <w:r w:rsidR="00BB0A68"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3D02F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These workstations and laptops will be upgraded to Windows 11 as needed and cost $99 per device. </w:t>
      </w:r>
    </w:p>
    <w:p w14:paraId="7EA16DB4" w14:textId="77777777" w:rsidR="00D51DF9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Secure Network Design Principles</w:t>
      </w:r>
    </w:p>
    <w:p w14:paraId="11FA7BD1" w14:textId="77777777" w:rsidR="006F1ABD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Least Privilege</w:t>
      </w:r>
    </w:p>
    <w:p w14:paraId="516CCA48" w14:textId="77777777" w:rsidR="002F74D6" w:rsidRPr="008B3B1C" w:rsidRDefault="004F6965" w:rsidP="008B3B1C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The principle of</w:t>
      </w:r>
      <w:r w:rsidR="003F174F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least</w:t>
      </w:r>
      <w:r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privilege </w:t>
      </w:r>
      <w:r w:rsidR="003B0964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is a concept that gives users limited access rights based on the</w:t>
      </w:r>
      <w:r w:rsidR="00653C57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tasks needed </w:t>
      </w:r>
      <w:r w:rsidR="00D64BA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="00653C57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perform their </w:t>
      </w:r>
      <w:r w:rsidR="00D64BA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duties (</w:t>
      </w:r>
      <w:r w:rsidR="00653C57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Vaideeswa</w:t>
      </w:r>
      <w:r w:rsidR="00D64BA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ran, 2025).</w:t>
      </w:r>
      <w:r w:rsidR="00C36D33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62205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Most users within each company do not need administrative privileges to d</w:t>
      </w:r>
      <w:r w:rsidR="00D1682A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o</w:t>
      </w:r>
      <w:r w:rsidR="00562205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their jobs because </w:t>
      </w:r>
      <w:r w:rsidR="00916534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</w:t>
      </w:r>
      <w:r w:rsidR="00562205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increases t</w:t>
      </w:r>
      <w:r w:rsidR="00916534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 risk of </w:t>
      </w:r>
      <w:r w:rsidR="00D1682A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="00916534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security breach. This issue cause</w:t>
      </w:r>
      <w:r w:rsidR="0042708E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916534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1682A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accidental changes to company systems.</w:t>
      </w:r>
      <w:r w:rsidR="0053647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7402F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attackers </w:t>
      </w:r>
      <w:r w:rsidR="00FE6377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gain access to the systems, it will be easier for them to carry out cyberattacks.</w:t>
      </w:r>
    </w:p>
    <w:p w14:paraId="5598FF53" w14:textId="77777777" w:rsidR="006F1ABD" w:rsidRPr="006F4789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Defense In Depth</w:t>
      </w:r>
    </w:p>
    <w:p w14:paraId="698804D1" w14:textId="242D53FB" w:rsidR="00FE6377" w:rsidRPr="008B3B1C" w:rsidRDefault="004F6965" w:rsidP="0097752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Defense </w:t>
      </w:r>
      <w:r w:rsidR="00E219FA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depth is </w:t>
      </w:r>
      <w:r w:rsidR="004D33E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an</w:t>
      </w:r>
      <w:r w:rsidR="00E219FA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D33E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information security approach that </w:t>
      </w:r>
      <w:r w:rsidR="00DC7AB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utilizes several security controls and mechanisms</w:t>
      </w:r>
      <w:r w:rsidR="00BC2C79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protect the Confidentiality, Integrity, and availability of a company’s network (</w:t>
      </w:r>
      <w:r w:rsidR="00A335AB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CIS, </w:t>
      </w:r>
      <w:r w:rsidR="00884D68">
        <w:rPr>
          <w:rFonts w:ascii="Times New Roman" w:eastAsia="Times New Roman" w:hAnsi="Times New Roman" w:cs="Times New Roman"/>
          <w:sz w:val="24"/>
          <w:szCs w:val="24"/>
          <w:lang w:val="en-US"/>
        </w:rPr>
        <w:t>n.d.</w:t>
      </w:r>
      <w:r w:rsidR="00A335AB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  <w:r w:rsidR="001F5940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Defense in depth uses tools such as firewalls, IPS,</w:t>
      </w:r>
      <w:r w:rsidR="00B14C75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network segmentation to enforce defense in depth.</w:t>
      </w:r>
      <w:r w:rsidR="00C46585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C2460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Other methods of defense in depth include strong password policies</w:t>
      </w:r>
      <w:r w:rsidR="00E03320" w:rsidRPr="008B3B1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protecting virtual and physical hardware.</w:t>
      </w:r>
    </w:p>
    <w:p w14:paraId="222DB4D2" w14:textId="77777777" w:rsidR="00E03320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Regulatory Compliance</w:t>
      </w:r>
    </w:p>
    <w:p w14:paraId="4E7EAF89" w14:textId="77777777" w:rsidR="006B6D18" w:rsidRDefault="004F6965" w:rsidP="006B6D18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75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Payment Card Industry </w:t>
      </w:r>
      <w:r w:rsidR="003A368B" w:rsidRPr="009775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Security Standard</w:t>
      </w:r>
      <w:r w:rsidR="004C6AC2" w:rsidRPr="009775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(PCI DSS)</w:t>
      </w:r>
    </w:p>
    <w:p w14:paraId="6D20ED0A" w14:textId="77777777" w:rsidR="00977520" w:rsidRPr="006B6D18" w:rsidRDefault="004F6965" w:rsidP="006B6D18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BC355B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Payment</w:t>
      </w:r>
      <w:r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Card Industry Data Security Standard</w:t>
      </w:r>
      <w:r w:rsidR="00BC355B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01680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(PCI DSS) is a set of standards to ensure that </w:t>
      </w:r>
      <w:r w:rsidR="007E3324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companies</w:t>
      </w:r>
      <w:r w:rsidR="002133B0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E3324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securely stor</w:t>
      </w:r>
      <w:r w:rsidR="00332FC1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3E72BD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process, </w:t>
      </w:r>
      <w:r w:rsidR="00332FC1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and transmit</w:t>
      </w:r>
      <w:r w:rsidR="003E72BD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435C9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customer </w:t>
      </w:r>
      <w:r w:rsidR="003E72BD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credit card information</w:t>
      </w:r>
      <w:r w:rsidR="009D5095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(Fortinet</w:t>
      </w:r>
      <w:r w:rsidR="00CD449E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9D5095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n.d.).</w:t>
      </w:r>
    </w:p>
    <w:p w14:paraId="23328368" w14:textId="77777777" w:rsidR="009D5095" w:rsidRPr="00977520" w:rsidRDefault="004F6965" w:rsidP="00EA362D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Company A is a </w:t>
      </w:r>
      <w:r w:rsidR="00CD4709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financial company that provides bank accounts and bank cards</w:t>
      </w:r>
      <w:r w:rsidR="00D23D9E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A41879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Company A </w:t>
      </w:r>
      <w:r w:rsidR="004B5E06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must</w:t>
      </w:r>
      <w:r w:rsidR="005A741F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50188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follow</w:t>
      </w:r>
      <w:r w:rsidR="005A741F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these standards</w:t>
      </w:r>
      <w:r w:rsidR="00E66D62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since </w:t>
      </w:r>
      <w:r w:rsidR="00D65FE3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 w:rsidR="00E66D62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will have </w:t>
      </w:r>
      <w:r w:rsidR="00D65FE3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its</w:t>
      </w:r>
      <w:r w:rsidR="00A63224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customers’ payment information</w:t>
      </w:r>
      <w:r w:rsidR="009F7D59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Company B also had to </w:t>
      </w:r>
      <w:r w:rsidR="00CE0227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follow these standards since </w:t>
      </w:r>
      <w:r w:rsidR="00EF092C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 w:rsidR="00CE0227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F092C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accepts</w:t>
      </w:r>
      <w:r w:rsidR="000D69A5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B1D57" w:rsidRPr="00977520">
        <w:rPr>
          <w:rFonts w:ascii="Times New Roman" w:eastAsia="Times New Roman" w:hAnsi="Times New Roman" w:cs="Times New Roman"/>
          <w:sz w:val="24"/>
          <w:szCs w:val="24"/>
          <w:lang w:val="en-US"/>
        </w:rPr>
        <w:t>credit cards as payment.</w:t>
      </w:r>
    </w:p>
    <w:p w14:paraId="63E80079" w14:textId="3964741F" w:rsidR="005A31AE" w:rsidRPr="00EA362D" w:rsidRDefault="004F6965" w:rsidP="00EA362D">
      <w:pPr>
        <w:spacing w:line="48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The topolo</w:t>
      </w:r>
      <w:r w:rsidR="00310910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gy diagram </w:t>
      </w:r>
      <w:r w:rsidR="000D69A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ensures compliance </w:t>
      </w:r>
      <w:r w:rsidR="00501680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due to the VPN connection and the FortiGate</w:t>
      </w:r>
      <w:r w:rsidR="00EF092C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200F NGFW firewall.</w:t>
      </w:r>
      <w:r w:rsidR="00332F3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C79E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The Fortinet firewall can</w:t>
      </w:r>
      <w:r w:rsidR="00332F3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 an IPS to</w:t>
      </w:r>
      <w:r w:rsidR="000C79E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conduct deep packet inspection on cardholder information to ensure there is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="000C79E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suspicious activity taking place.</w:t>
      </w:r>
      <w:r w:rsidR="00332F3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01680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A VPN</w:t>
      </w:r>
      <w:r w:rsidR="00332F3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E1192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="00754298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90B7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encrypt payment card information moving through networks and prevent threat actors from </w:t>
      </w:r>
      <w:r w:rsidR="00E34FBD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intercepting cardholder information</w:t>
      </w:r>
      <w:r w:rsidR="00801272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671E0A" w14:textId="77777777" w:rsidR="00B61ACF" w:rsidRPr="00EA362D" w:rsidRDefault="004F6965" w:rsidP="00EA362D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A362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General Data </w:t>
      </w:r>
      <w:r w:rsidR="004C6AC2" w:rsidRPr="00EA362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Protection</w:t>
      </w:r>
      <w:r w:rsidRPr="00EA362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Regulation</w:t>
      </w:r>
      <w:r w:rsidR="004C6AC2" w:rsidRPr="00EA362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(GDPR)</w:t>
      </w:r>
    </w:p>
    <w:p w14:paraId="4CF837AE" w14:textId="41808E2D" w:rsidR="004C6AC2" w:rsidRPr="00EA362D" w:rsidRDefault="004F6965" w:rsidP="00EA362D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General Data Protection Regulation is </w:t>
      </w:r>
      <w:r w:rsidR="00F04FFB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a legal framework</w:t>
      </w:r>
      <w:r w:rsidR="008E3AF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to set guidelines </w:t>
      </w:r>
      <w:r w:rsidR="00A84A10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collecting and </w:t>
      </w:r>
      <w:r w:rsidR="00501680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processing </w:t>
      </w:r>
      <w:r w:rsidR="00DD5CB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personal Information from individuals </w:t>
      </w:r>
      <w:r w:rsidR="005520A1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who</w:t>
      </w:r>
      <w:r w:rsidR="00DD5CB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live in and outside the European Union (</w:t>
      </w:r>
      <w:r w:rsidR="005520A1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Investopedia Team</w:t>
      </w:r>
      <w:r w:rsidR="00884D6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5520A1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2024).</w:t>
      </w:r>
    </w:p>
    <w:p w14:paraId="697CE414" w14:textId="77777777" w:rsidR="00262B2F" w:rsidRPr="00EA362D" w:rsidRDefault="004F6965" w:rsidP="00EA362D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Company A is a global</w:t>
      </w:r>
      <w:r w:rsidR="00845124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financial company based in the United States and serves customers by providing </w:t>
      </w:r>
      <w:r w:rsidR="00D5701F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financial services. This means they must remain compliant with the GDPR since they will serve customers in the European Union</w:t>
      </w:r>
      <w:r w:rsidR="0042126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DB5134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F7E9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Company B is being acquired by Company A and </w:t>
      </w:r>
      <w:r w:rsidR="00A62631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must follow these guidelines also. Company A needs to ensure </w:t>
      </w:r>
      <w:r w:rsidR="0018085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that </w:t>
      </w:r>
      <w:r w:rsidR="00A62631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both companies</w:t>
      </w:r>
      <w:r w:rsidR="0018085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0274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comply</w:t>
      </w:r>
      <w:r w:rsidR="0018085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the GDPR since both companies deal </w:t>
      </w:r>
      <w:r w:rsidR="0090274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r w:rsidR="00180855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personally identifi</w:t>
      </w:r>
      <w:r w:rsidR="00902746" w:rsidRPr="00EA362D">
        <w:rPr>
          <w:rFonts w:ascii="Times New Roman" w:eastAsia="Times New Roman" w:hAnsi="Times New Roman" w:cs="Times New Roman"/>
          <w:sz w:val="24"/>
          <w:szCs w:val="24"/>
          <w:lang w:val="en-US"/>
        </w:rPr>
        <w:t>able information from customers.</w:t>
      </w:r>
    </w:p>
    <w:p w14:paraId="7746B33F" w14:textId="77777777" w:rsidR="00902746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topology diagram </w:t>
      </w:r>
      <w:r w:rsidR="003E290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ensures compliance with the GDPR by using multifactor authentication</w:t>
      </w:r>
      <w:r w:rsidR="003F5B16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850B1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next-generation</w:t>
      </w:r>
      <w:r w:rsidR="003F5B16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firewalls, and </w:t>
      </w:r>
      <w:r w:rsidR="00850B1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DMZ. Multifactor authentication will add a layer of security when accessing </w:t>
      </w:r>
      <w:r w:rsidR="002E107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and reduce the likelihood of a data breach. </w:t>
      </w:r>
      <w:r w:rsidR="00670E0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2E107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three next-generation firewalls </w:t>
      </w:r>
      <w:r w:rsidR="00670E0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can monitor data moving through the network with deep packet inspection. The use </w:t>
      </w:r>
      <w:r w:rsidR="00AB5B8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 a DMZ will </w:t>
      </w:r>
      <w:r w:rsidR="00D777A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help protect the data inside the company from the external internet. </w:t>
      </w:r>
    </w:p>
    <w:p w14:paraId="6E576BE0" w14:textId="77777777" w:rsidR="00047A37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Emerging Threats</w:t>
      </w:r>
    </w:p>
    <w:p w14:paraId="2AD2511C" w14:textId="77777777" w:rsidR="00FA2863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Bad Patch Management</w:t>
      </w:r>
    </w:p>
    <w:p w14:paraId="617E65D4" w14:textId="1FC40604" w:rsidR="00FA2863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Both companies are using legacy systems according to their risk assessments. This </w:t>
      </w:r>
      <w:r w:rsidR="00426B2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poor patch management. Patch management ensures that company systems </w:t>
      </w:r>
      <w:r w:rsidR="007A41CB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are compliant, </w:t>
      </w:r>
      <w:r w:rsidR="002E0C4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up</w:t>
      </w:r>
      <w:r w:rsidR="009B517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2E0C4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="009B517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="002E0C4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date, and secure. </w:t>
      </w:r>
      <w:r w:rsidR="00D45B4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Poor patch management can leave a</w:t>
      </w:r>
      <w:r w:rsidR="002E0C4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company vulnerab</w:t>
      </w:r>
      <w:r w:rsidR="009B517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le to cyberattacks</w:t>
      </w:r>
      <w:r w:rsidR="002E199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FA079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When it comes to performance, poor patch management can lead to </w:t>
      </w:r>
      <w:r w:rsidR="00D45B4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compatibility issues in some systems, which can impact communication</w:t>
      </w:r>
      <w:r w:rsidR="00C2771E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AC169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a company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uses a legacy system that </w:t>
      </w:r>
      <w:proofErr w:type="gramStart"/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isn’t receiving</w:t>
      </w:r>
      <w:proofErr w:type="gramEnd"/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updates, it will run more slowly and </w:t>
      </w:r>
      <w:r w:rsidR="00B71B7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affect productivity within the company.</w:t>
      </w:r>
      <w:r w:rsidR="0055015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manage bad patch management</w:t>
      </w:r>
      <w:r w:rsidR="00FC21E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55015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359B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company should track when </w:t>
      </w:r>
      <w:r w:rsidR="00CD645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its</w:t>
      </w:r>
      <w:r w:rsidR="00B359B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systems reach legacy status and replace them </w:t>
      </w:r>
      <w:r w:rsidR="00FC21E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new systems. The company should also ensure that all systems are </w:t>
      </w:r>
      <w:r w:rsidR="002365DE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always </w:t>
      </w:r>
      <w:r w:rsidR="00DB0D09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up to date</w:t>
      </w:r>
      <w:r w:rsidR="00FC21E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</w:t>
      </w:r>
      <w:r w:rsidR="00D747E4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provide</w:t>
      </w:r>
      <w:r w:rsidR="00D747E4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CD645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a good</w:t>
      </w:r>
      <w:proofErr w:type="gramEnd"/>
      <w:r w:rsidR="00CD645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security posture.</w:t>
      </w:r>
    </w:p>
    <w:p w14:paraId="49155ADE" w14:textId="77777777" w:rsidR="00A10C3D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Insider Threats</w:t>
      </w:r>
    </w:p>
    <w:p w14:paraId="534BE338" w14:textId="4850FED6" w:rsidR="00B851FF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During the </w:t>
      </w:r>
      <w:r w:rsidR="0041141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merger,</w:t>
      </w: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company received several new pieces of hardware</w:t>
      </w:r>
      <w:r w:rsidR="007360E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41141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it is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essential</w:t>
      </w:r>
      <w:r w:rsidR="0041141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ensure that employees receive </w:t>
      </w:r>
      <w:r w:rsidR="007360E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proper</w:t>
      </w:r>
      <w:r w:rsidR="0041141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training on how to operate these new devices.</w:t>
      </w:r>
      <w:r w:rsidR="00D66A2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Employees who do not receive training are considered insider threats.</w:t>
      </w:r>
      <w:r w:rsidR="0041141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225F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</w:t>
      </w:r>
      <w:r w:rsidR="007360E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employee who has not received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adequate</w:t>
      </w:r>
      <w:r w:rsidR="007360E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training can put the company at risk </w:t>
      </w:r>
      <w:r w:rsidR="00E225F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7360E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network attack.</w:t>
      </w:r>
      <w:r w:rsidR="00E50B0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66A2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If employees are misusing the systems</w:t>
      </w:r>
      <w:r w:rsidR="00F5639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D66A2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could </w:t>
      </w:r>
      <w:r w:rsidR="00F5639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hurt</w:t>
      </w:r>
      <w:r w:rsidR="00D66A20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performance. </w:t>
      </w:r>
      <w:r w:rsidR="00F5639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example, if a</w:t>
      </w:r>
      <w:r w:rsidR="000023B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 employee accidentally clicks a phishing link </w:t>
      </w:r>
      <w:r w:rsidR="001A45B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="000023B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 email</w:t>
      </w:r>
      <w:r w:rsidR="001A45B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0023B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will compromise the company network and could lead to </w:t>
      </w:r>
      <w:r w:rsidR="001A45B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="00130A3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breach. </w:t>
      </w:r>
      <w:r w:rsidR="00F8274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Another example would be an employee using large files that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consume</w:t>
      </w:r>
      <w:r w:rsidR="00F8274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A45B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much bandwidth, leading to slow network perform</w:t>
      </w:r>
      <w:r w:rsidR="00710F1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ance. This security risk can be managed by providing employees with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adequate </w:t>
      </w:r>
      <w:r w:rsidR="00710F1A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training on how to use company systems, implementing acceptable use policies, and </w:t>
      </w:r>
      <w:r w:rsidR="003F7C2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educating</w:t>
      </w:r>
      <w:r w:rsidR="00A76499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F7C2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employees </w:t>
      </w:r>
      <w:r w:rsidR="00A76499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on malware and phishing campaigns.</w:t>
      </w:r>
    </w:p>
    <w:p w14:paraId="2158BCC1" w14:textId="77777777" w:rsidR="003C35BC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</w:t>
      </w:r>
    </w:p>
    <w:p w14:paraId="644DF0AF" w14:textId="77777777" w:rsidR="00184B47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Company A</w:t>
      </w:r>
    </w:p>
    <w:p w14:paraId="1D1748BC" w14:textId="3B873E2A" w:rsidR="005D2CB9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Company A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must</w:t>
      </w: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close ports </w:t>
      </w:r>
      <w:r w:rsidR="001F5EDF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21-</w:t>
      </w:r>
      <w:r w:rsidR="001B2A8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91 and</w:t>
      </w:r>
      <w:r w:rsidR="00552BE4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3389 if not in use to</w:t>
      </w:r>
      <w:r w:rsidR="008C16C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make the attack surface smaller. Company A needs to enforce a stronger and more complex password policy to ensure accounts are not compromised. They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must also</w:t>
      </w:r>
      <w:r w:rsidR="008C16C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F3866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 that users change their passwords after a specific period. </w:t>
      </w:r>
      <w:r w:rsidR="00963FD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least privilege needs to be enforced by removing </w:t>
      </w:r>
      <w:r w:rsidR="00DE00B6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administrative privileges </w:t>
      </w:r>
      <w:r w:rsidR="00E063DB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users who don’t require </w:t>
      </w:r>
      <w:r w:rsidR="001B2A8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them</w:t>
      </w:r>
      <w:r w:rsidR="00E063DB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perform their job duties.</w:t>
      </w:r>
      <w:r w:rsidR="001B2A8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These changes will not come at any additional cost for Company A. Company A has several end-of-life systems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1B2A8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must purchase new systems and equipment. These purchases will be expensive but will ensure the company has a stronger security posture.</w:t>
      </w:r>
      <w:r w:rsidR="00381B5D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A7EE9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budget </w:t>
      </w:r>
      <w:r w:rsidR="00B3682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will ensure that new systems can be purchased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during the merger</w:t>
      </w:r>
      <w:r w:rsidR="00B3682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4E2200" w14:textId="77777777" w:rsidR="005D2CB9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Company B</w:t>
      </w:r>
    </w:p>
    <w:p w14:paraId="4D7B1B56" w14:textId="7219E99D" w:rsidR="001B2A8D" w:rsidRPr="00B45B90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Company B has similar issues </w:t>
      </w:r>
      <w:r w:rsidR="0053570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Company A. Company B allows </w:t>
      </w:r>
      <w:r w:rsidR="00553E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local administrat</w:t>
      </w:r>
      <w:r w:rsidR="00D8655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ive privileges and does not enforce </w:t>
      </w:r>
      <w:r w:rsidR="0053570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multifactor</w:t>
      </w:r>
      <w:r w:rsidR="00D8655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authentication</w:t>
      </w:r>
      <w:r w:rsidR="00170CF1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8E23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Company</w:t>
      </w:r>
      <w:r w:rsidR="004A058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E23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 </w:t>
      </w:r>
      <w:r w:rsidR="004A058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needs to enforce MFA and remove </w:t>
      </w:r>
      <w:r w:rsidR="008E23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unnecessary </w:t>
      </w:r>
      <w:r w:rsidR="004A058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administrative privileges to</w:t>
      </w:r>
      <w:r w:rsidR="008E23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45E4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lessen</w:t>
      </w:r>
      <w:r w:rsidR="008E237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company’s attack s</w:t>
      </w:r>
      <w:r w:rsidR="00D45E4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urface.</w:t>
      </w:r>
      <w:r w:rsidR="004A058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68D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Another </w:t>
      </w:r>
      <w:r w:rsidR="00B94D9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vulnerabili</w:t>
      </w:r>
      <w:r w:rsidR="00D268D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ty</w:t>
      </w:r>
      <w:r w:rsidR="00B94D9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found </w:t>
      </w:r>
      <w:r w:rsidR="00A819E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was</w:t>
      </w:r>
      <w:r w:rsidR="00B94D9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use of end-of-life systems. </w:t>
      </w:r>
      <w:r w:rsidR="00894B8E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Purchasing new systems will be covered in the budget. </w:t>
      </w:r>
      <w:r w:rsidR="009A7A4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servers for Company B will be moved to </w:t>
      </w:r>
      <w:r w:rsidR="00A819E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Azure</w:t>
      </w:r>
      <w:r w:rsidR="009A7A4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alongside Company </w:t>
      </w:r>
      <w:r w:rsidR="00A819E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A's</w:t>
      </w:r>
      <w:r w:rsidR="009A7A47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servers </w:t>
      </w:r>
      <w:r w:rsidR="00A819E8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to implement the requested cloud solution.</w:t>
      </w:r>
      <w:r w:rsidR="00F805EB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Azure solution will also </w:t>
      </w:r>
      <w:r w:rsidR="0075667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solve the issue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75667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r w:rsidR="0075667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outdated servers</w:t>
      </w:r>
      <w:r w:rsidR="00D268D5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756672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such as the Exchange server. </w:t>
      </w:r>
      <w:r w:rsidR="00EB1F3E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The Sophos XG firewall will be replaced with the Sophos XGS firewall</w:t>
      </w:r>
      <w:r w:rsidR="007B6E5B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used as an extra layer of security.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The budget covers all the changes above</w:t>
      </w:r>
      <w:r w:rsidR="00D45E4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will ensure </w:t>
      </w:r>
      <w:r w:rsidR="003849D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D45E4C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newly merged compan</w:t>
      </w:r>
      <w:r w:rsidR="003849D3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 </w:t>
      </w:r>
      <w:r w:rsidR="00EB1F3E" w:rsidRPr="00B45B90">
        <w:rPr>
          <w:rFonts w:ascii="Times New Roman" w:eastAsia="Times New Roman" w:hAnsi="Times New Roman" w:cs="Times New Roman"/>
          <w:sz w:val="24"/>
          <w:szCs w:val="24"/>
          <w:lang w:val="en-US"/>
        </w:rPr>
        <w:t>is secure.</w:t>
      </w:r>
    </w:p>
    <w:p w14:paraId="06D49B12" w14:textId="77777777" w:rsidR="00ED2FC1" w:rsidRDefault="004F6965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Topology Justification</w:t>
      </w:r>
    </w:p>
    <w:p w14:paraId="254DB970" w14:textId="30B03377" w:rsidR="00ED2FC1" w:rsidRPr="00ED2FC1" w:rsidRDefault="004F6965" w:rsidP="00B45B90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proposed topology diagram for the merged company </w:t>
      </w:r>
      <w:r w:rsidR="003D36CE">
        <w:rPr>
          <w:rFonts w:ascii="Times New Roman" w:eastAsia="Times New Roman" w:hAnsi="Times New Roman" w:cs="Times New Roman"/>
          <w:sz w:val="24"/>
          <w:szCs w:val="24"/>
          <w:lang w:val="en-US"/>
        </w:rPr>
        <w:t>focuses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</w:t>
      </w:r>
      <w:r w:rsidR="003D36C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strengthening the security posture </w:t>
      </w:r>
      <w:r w:rsidR="00697248">
        <w:rPr>
          <w:rFonts w:ascii="Times New Roman" w:eastAsia="Times New Roman" w:hAnsi="Times New Roman" w:cs="Times New Roman"/>
          <w:sz w:val="24"/>
          <w:szCs w:val="24"/>
          <w:lang w:val="en-US"/>
        </w:rPr>
        <w:t>of both companies. The</w:t>
      </w:r>
      <w:r w:rsidR="00407A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 diagram focuses heavily on replacing end-of-</w:t>
      </w:r>
      <w:r w:rsidR="00407A5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life systems that no longer receive vendor support</w:t>
      </w:r>
      <w:r w:rsidR="00E70A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8B3B1C">
        <w:rPr>
          <w:rFonts w:ascii="Times New Roman" w:eastAsia="Times New Roman" w:hAnsi="Times New Roman" w:cs="Times New Roman"/>
          <w:sz w:val="24"/>
          <w:szCs w:val="24"/>
          <w:lang w:val="en-US"/>
        </w:rPr>
        <w:t>ensur</w:t>
      </w:r>
      <w:r w:rsidR="00E70A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ing both companies will </w:t>
      </w:r>
      <w:r w:rsidR="007A45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have </w:t>
      </w:r>
      <w:r w:rsidR="00E16971">
        <w:rPr>
          <w:rFonts w:ascii="Times New Roman" w:eastAsia="Times New Roman" w:hAnsi="Times New Roman" w:cs="Times New Roman"/>
          <w:sz w:val="24"/>
          <w:szCs w:val="24"/>
          <w:lang w:val="en-US"/>
        </w:rPr>
        <w:t>up-to-date</w:t>
      </w:r>
      <w:r w:rsidR="007A45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systems at their locations</w:t>
      </w:r>
      <w:r w:rsidR="00407A5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A126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Servers from both companies have been moved to the Microsoft Azure cloud service </w:t>
      </w:r>
      <w:r w:rsidR="00327E32">
        <w:rPr>
          <w:rFonts w:ascii="Times New Roman" w:eastAsia="Times New Roman" w:hAnsi="Times New Roman" w:cs="Times New Roman"/>
          <w:sz w:val="24"/>
          <w:szCs w:val="24"/>
          <w:lang w:val="en-US"/>
        </w:rPr>
        <w:t>to house servers from both companies</w:t>
      </w:r>
      <w:r w:rsidR="00930F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This will allow for </w:t>
      </w:r>
      <w:r w:rsidR="00171247">
        <w:rPr>
          <w:rFonts w:ascii="Times New Roman" w:eastAsia="Times New Roman" w:hAnsi="Times New Roman" w:cs="Times New Roman"/>
          <w:sz w:val="24"/>
          <w:szCs w:val="24"/>
          <w:lang w:val="en-US"/>
        </w:rPr>
        <w:t>more efficient operations</w:t>
      </w:r>
      <w:r w:rsidR="009249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make it easier to manage resources, shrink the attack surface by having less </w:t>
      </w:r>
      <w:r w:rsidR="00B26763">
        <w:rPr>
          <w:rFonts w:ascii="Times New Roman" w:eastAsia="Times New Roman" w:hAnsi="Times New Roman" w:cs="Times New Roman"/>
          <w:sz w:val="24"/>
          <w:szCs w:val="24"/>
          <w:lang w:val="en-US"/>
        </w:rPr>
        <w:t>hardware</w:t>
      </w:r>
      <w:r w:rsidR="00330FDD">
        <w:rPr>
          <w:rFonts w:ascii="Times New Roman" w:eastAsia="Times New Roman" w:hAnsi="Times New Roman" w:cs="Times New Roman"/>
          <w:sz w:val="24"/>
          <w:szCs w:val="24"/>
          <w:lang w:val="en-US"/>
        </w:rPr>
        <w:t>, and implement cloud security</w:t>
      </w:r>
      <w:r w:rsidR="00B267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r w:rsidR="00B267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E0E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exterior Next-Generation firewall and </w:t>
      </w:r>
      <w:r w:rsidR="003B4D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</w:t>
      </w:r>
      <w:r w:rsidR="000E0E8A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r w:rsidR="001A39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ernal Next-Generation firewall enforces the concept </w:t>
      </w:r>
      <w:r w:rsidR="00117D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 defense in depth. This topology ensures that </w:t>
      </w:r>
      <w:r w:rsidR="003B4D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companies will remain compliant with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GDPR and PCI DSS regulations</w:t>
      </w:r>
      <w:r w:rsidR="003B4D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2C61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topology will ensure that all risks and vulnerabilities are minimized and </w:t>
      </w:r>
      <w:r w:rsidR="00A504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that both companies will have a </w:t>
      </w:r>
      <w:r w:rsidR="009C59D8">
        <w:rPr>
          <w:rFonts w:ascii="Times New Roman" w:eastAsia="Times New Roman" w:hAnsi="Times New Roman" w:cs="Times New Roman"/>
          <w:sz w:val="24"/>
          <w:szCs w:val="24"/>
          <w:lang w:val="en-US"/>
        </w:rPr>
        <w:t>better security posture. The</w:t>
      </w:r>
      <w:r w:rsidR="00CB05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cost of replacing end-of-life systems does not exceed $50,000 and will allow </w:t>
      </w:r>
      <w:r w:rsidR="00916FF1">
        <w:rPr>
          <w:rFonts w:ascii="Times New Roman" w:eastAsia="Times New Roman" w:hAnsi="Times New Roman" w:cs="Times New Roman"/>
          <w:sz w:val="24"/>
          <w:szCs w:val="24"/>
          <w:lang w:val="en-US"/>
        </w:rPr>
        <w:t>leftover money to be used for any upgrades needed</w:t>
      </w:r>
      <w:r w:rsidR="00CB05B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CFC47F" w14:textId="77777777" w:rsidR="007B6E5B" w:rsidRPr="007B6E5B" w:rsidRDefault="007B6E5B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AB20891" w14:textId="77777777" w:rsidR="00C06236" w:rsidRPr="00C06236" w:rsidRDefault="00C06236" w:rsidP="008B3B1C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AFF60A4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B55BC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4E557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5EFE7E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55F0FB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0A926C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FE66A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575EA7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D7A560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2CF15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422A9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C451BC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EB6FA5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F8B14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DA901B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E17699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4322B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3364E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4A3EA" w14:textId="77777777" w:rsidR="00916FF1" w:rsidRDefault="00916FF1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71DF6" w14:textId="77777777" w:rsidR="006B6D18" w:rsidRDefault="006B6D18" w:rsidP="003E72B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663F54" w14:textId="06C8431D" w:rsidR="00470DA4" w:rsidRDefault="00884D68" w:rsidP="004F696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mtogrsbc38pw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Sources</w:t>
      </w:r>
    </w:p>
    <w:p w14:paraId="3371DBE7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Center for Internet Security. (n.d.).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Election Security Spotlight – Defense in Depth (</w:t>
      </w:r>
      <w:proofErr w:type="spellStart"/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DiD</w:t>
      </w:r>
      <w:proofErr w:type="spellEnd"/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Center for Internet Security. </w:t>
      </w:r>
      <w:hyperlink r:id="rId9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https://www.cisecurity.org/insights/spotlight/cybersecurity-spotlight-defense-in-depth-did/</w:t>
        </w:r>
      </w:hyperlink>
    </w:p>
    <w:p w14:paraId="320DFC91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Investopedia Team. (2024, May 4).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General Data Protection Regulation (GDPR): Meaning and rules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Investopedia. </w:t>
      </w:r>
      <w:hyperlink r:id="rId10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https://www.investopedia.com/terms/g/general-data-protection-regulation-gdpr.asp</w:t>
        </w:r>
      </w:hyperlink>
    </w:p>
    <w:p w14:paraId="5D9F23BC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National Institute of Standards and Technology. (2017, January 26).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CVE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noBreakHyphen/>
        <w:t>2017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noBreakHyphen/>
        <w:t>3803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11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https://nvd.nist.gov/vuln/detail/CVE-2017-3803</w:t>
        </w:r>
      </w:hyperlink>
    </w:p>
    <w:p w14:paraId="3D2AD410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National Institute of Standards and Technology. (2019, May 16).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CVE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noBreakHyphen/>
        <w:t>2019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noBreakHyphen/>
        <w:t>0708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12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https://nvd.nist.gov/vuln/detail/CVE-2019-0708</w:t>
        </w:r>
      </w:hyperlink>
    </w:p>
    <w:p w14:paraId="2F1651D0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4D68">
        <w:rPr>
          <w:rFonts w:ascii="Times New Roman" w:hAnsi="Times New Roman" w:cs="Times New Roman"/>
          <w:sz w:val="24"/>
          <w:szCs w:val="24"/>
          <w:lang w:val="en-US"/>
        </w:rPr>
        <w:t>SecureOps</w:t>
      </w:r>
      <w:proofErr w:type="spellEnd"/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(2020, August 3).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Four strategic principles of network security design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84D68">
        <w:rPr>
          <w:rFonts w:ascii="Times New Roman" w:hAnsi="Times New Roman" w:cs="Times New Roman"/>
          <w:sz w:val="24"/>
          <w:szCs w:val="24"/>
          <w:lang w:val="en-US"/>
        </w:rPr>
        <w:t>SecureOps</w:t>
      </w:r>
      <w:proofErr w:type="spellEnd"/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13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https://secureops.com/blog/network-security-design-four-principles/</w:t>
        </w:r>
      </w:hyperlink>
    </w:p>
    <w:p w14:paraId="064D76E7" w14:textId="77777777" w:rsidR="00884D68" w:rsidRPr="00884D68" w:rsidRDefault="00884D68" w:rsidP="004F696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84D68">
        <w:rPr>
          <w:rFonts w:ascii="Times New Roman" w:hAnsi="Times New Roman" w:cs="Times New Roman"/>
          <w:sz w:val="24"/>
          <w:szCs w:val="24"/>
          <w:lang w:val="en-US"/>
        </w:rPr>
        <w:t>Vaideeswaran</w:t>
      </w:r>
      <w:proofErr w:type="spellEnd"/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, N. (2025, January 8). </w:t>
      </w:r>
      <w:r w:rsidRPr="00884D68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Principle of least privilege</w:t>
      </w:r>
      <w:r w:rsidRPr="00884D68">
        <w:rPr>
          <w:rFonts w:ascii="Times New Roman" w:hAnsi="Times New Roman" w:cs="Times New Roman"/>
          <w:sz w:val="24"/>
          <w:szCs w:val="24"/>
          <w:lang w:val="en-US"/>
        </w:rPr>
        <w:t xml:space="preserve">. CrowdStrike. </w:t>
      </w:r>
      <w:hyperlink r:id="rId14" w:tgtFrame="_new" w:history="1">
        <w:r w:rsidRPr="00884D6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https://www.crowdstrike.com/en-us/cybersecurity-101/identity-protection/principle-of-least-privilege-polp/</w:t>
        </w:r>
      </w:hyperlink>
    </w:p>
    <w:p w14:paraId="22C58FBD" w14:textId="77777777" w:rsidR="00884D68" w:rsidRDefault="00884D68" w:rsidP="00884D68"/>
    <w:p w14:paraId="46984112" w14:textId="77777777" w:rsidR="00470DA4" w:rsidRDefault="00470DA4"/>
    <w:p w14:paraId="5A053B49" w14:textId="77777777" w:rsidR="00470DA4" w:rsidRDefault="00470DA4"/>
    <w:p w14:paraId="15C04101" w14:textId="77777777" w:rsidR="00470DA4" w:rsidRDefault="00470DA4"/>
    <w:p w14:paraId="0B8A82E8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CB2F4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A2F14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ECF672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B747A2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3F1FD" w14:textId="77777777" w:rsidR="00470DA4" w:rsidRDefault="00470D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A72C1C" w14:textId="77777777" w:rsidR="00470DA4" w:rsidRDefault="00470DA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70DA4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9978" w14:textId="77777777" w:rsidR="00FE338B" w:rsidRDefault="00FE338B">
      <w:pPr>
        <w:spacing w:line="240" w:lineRule="auto"/>
      </w:pPr>
      <w:r>
        <w:separator/>
      </w:r>
    </w:p>
  </w:endnote>
  <w:endnote w:type="continuationSeparator" w:id="0">
    <w:p w14:paraId="369B1E67" w14:textId="77777777" w:rsidR="00FE338B" w:rsidRDefault="00FE33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86BBD" w14:textId="77777777" w:rsidR="00FE338B" w:rsidRDefault="00FE338B">
      <w:pPr>
        <w:spacing w:line="240" w:lineRule="auto"/>
      </w:pPr>
      <w:r>
        <w:separator/>
      </w:r>
    </w:p>
  </w:footnote>
  <w:footnote w:type="continuationSeparator" w:id="0">
    <w:p w14:paraId="5BB7CF69" w14:textId="77777777" w:rsidR="00FE338B" w:rsidRDefault="00FE33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4D023" w14:textId="77777777" w:rsidR="00470DA4" w:rsidRDefault="004F6965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371820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7EA"/>
    <w:multiLevelType w:val="hybridMultilevel"/>
    <w:tmpl w:val="A412FA78"/>
    <w:lvl w:ilvl="0" w:tplc="97AE8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E20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B688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6F5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E8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D227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2FB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0B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AC9F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5C6E"/>
    <w:multiLevelType w:val="hybridMultilevel"/>
    <w:tmpl w:val="79BEDEDE"/>
    <w:lvl w:ilvl="0" w:tplc="5456B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C5E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856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4F4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AA5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2AF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CBE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095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2888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D3AE3"/>
    <w:multiLevelType w:val="hybridMultilevel"/>
    <w:tmpl w:val="7F3459C8"/>
    <w:lvl w:ilvl="0" w:tplc="41F83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AAA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12BB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29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4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0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0B0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AD3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6845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2714"/>
    <w:multiLevelType w:val="hybridMultilevel"/>
    <w:tmpl w:val="A41655E8"/>
    <w:lvl w:ilvl="0" w:tplc="18F24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7CEBCA" w:tentative="1">
      <w:start w:val="1"/>
      <w:numFmt w:val="lowerLetter"/>
      <w:lvlText w:val="%2."/>
      <w:lvlJc w:val="left"/>
      <w:pPr>
        <w:ind w:left="1440" w:hanging="360"/>
      </w:pPr>
    </w:lvl>
    <w:lvl w:ilvl="2" w:tplc="3F587582" w:tentative="1">
      <w:start w:val="1"/>
      <w:numFmt w:val="lowerRoman"/>
      <w:lvlText w:val="%3."/>
      <w:lvlJc w:val="right"/>
      <w:pPr>
        <w:ind w:left="2160" w:hanging="180"/>
      </w:pPr>
    </w:lvl>
    <w:lvl w:ilvl="3" w:tplc="89B8E8E4" w:tentative="1">
      <w:start w:val="1"/>
      <w:numFmt w:val="decimal"/>
      <w:lvlText w:val="%4."/>
      <w:lvlJc w:val="left"/>
      <w:pPr>
        <w:ind w:left="2880" w:hanging="360"/>
      </w:pPr>
    </w:lvl>
    <w:lvl w:ilvl="4" w:tplc="05A04B58" w:tentative="1">
      <w:start w:val="1"/>
      <w:numFmt w:val="lowerLetter"/>
      <w:lvlText w:val="%5."/>
      <w:lvlJc w:val="left"/>
      <w:pPr>
        <w:ind w:left="3600" w:hanging="360"/>
      </w:pPr>
    </w:lvl>
    <w:lvl w:ilvl="5" w:tplc="C2B0574E" w:tentative="1">
      <w:start w:val="1"/>
      <w:numFmt w:val="lowerRoman"/>
      <w:lvlText w:val="%6."/>
      <w:lvlJc w:val="right"/>
      <w:pPr>
        <w:ind w:left="4320" w:hanging="180"/>
      </w:pPr>
    </w:lvl>
    <w:lvl w:ilvl="6" w:tplc="CC544A56" w:tentative="1">
      <w:start w:val="1"/>
      <w:numFmt w:val="decimal"/>
      <w:lvlText w:val="%7."/>
      <w:lvlJc w:val="left"/>
      <w:pPr>
        <w:ind w:left="5040" w:hanging="360"/>
      </w:pPr>
    </w:lvl>
    <w:lvl w:ilvl="7" w:tplc="49DCEA6A" w:tentative="1">
      <w:start w:val="1"/>
      <w:numFmt w:val="lowerLetter"/>
      <w:lvlText w:val="%8."/>
      <w:lvlJc w:val="left"/>
      <w:pPr>
        <w:ind w:left="5760" w:hanging="360"/>
      </w:pPr>
    </w:lvl>
    <w:lvl w:ilvl="8" w:tplc="A99685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E164D"/>
    <w:multiLevelType w:val="hybridMultilevel"/>
    <w:tmpl w:val="5E16F8FC"/>
    <w:lvl w:ilvl="0" w:tplc="274E2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6BA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8AE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1AB8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0C2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EB0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08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AC7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6CE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968A2"/>
    <w:multiLevelType w:val="hybridMultilevel"/>
    <w:tmpl w:val="AEFC7470"/>
    <w:lvl w:ilvl="0" w:tplc="AD1ED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B205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DE0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4F2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E47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A4C9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639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F1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0A43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A3689"/>
    <w:multiLevelType w:val="hybridMultilevel"/>
    <w:tmpl w:val="C820E86C"/>
    <w:lvl w:ilvl="0" w:tplc="91025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96F8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946A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62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2C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028A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274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269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A6CF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D6D03"/>
    <w:multiLevelType w:val="hybridMultilevel"/>
    <w:tmpl w:val="A6C096FE"/>
    <w:lvl w:ilvl="0" w:tplc="905CB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C78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7E51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246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16C5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BE8E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680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26E1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F7127"/>
    <w:multiLevelType w:val="hybridMultilevel"/>
    <w:tmpl w:val="5504F6B6"/>
    <w:lvl w:ilvl="0" w:tplc="8370E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424F00" w:tentative="1">
      <w:start w:val="1"/>
      <w:numFmt w:val="lowerLetter"/>
      <w:lvlText w:val="%2."/>
      <w:lvlJc w:val="left"/>
      <w:pPr>
        <w:ind w:left="1440" w:hanging="360"/>
      </w:pPr>
    </w:lvl>
    <w:lvl w:ilvl="2" w:tplc="2444CF38" w:tentative="1">
      <w:start w:val="1"/>
      <w:numFmt w:val="lowerRoman"/>
      <w:lvlText w:val="%3."/>
      <w:lvlJc w:val="right"/>
      <w:pPr>
        <w:ind w:left="2160" w:hanging="180"/>
      </w:pPr>
    </w:lvl>
    <w:lvl w:ilvl="3" w:tplc="10AC1716" w:tentative="1">
      <w:start w:val="1"/>
      <w:numFmt w:val="decimal"/>
      <w:lvlText w:val="%4."/>
      <w:lvlJc w:val="left"/>
      <w:pPr>
        <w:ind w:left="2880" w:hanging="360"/>
      </w:pPr>
    </w:lvl>
    <w:lvl w:ilvl="4" w:tplc="0CD47976" w:tentative="1">
      <w:start w:val="1"/>
      <w:numFmt w:val="lowerLetter"/>
      <w:lvlText w:val="%5."/>
      <w:lvlJc w:val="left"/>
      <w:pPr>
        <w:ind w:left="3600" w:hanging="360"/>
      </w:pPr>
    </w:lvl>
    <w:lvl w:ilvl="5" w:tplc="0A98DC32" w:tentative="1">
      <w:start w:val="1"/>
      <w:numFmt w:val="lowerRoman"/>
      <w:lvlText w:val="%6."/>
      <w:lvlJc w:val="right"/>
      <w:pPr>
        <w:ind w:left="4320" w:hanging="180"/>
      </w:pPr>
    </w:lvl>
    <w:lvl w:ilvl="6" w:tplc="EEC80F7A" w:tentative="1">
      <w:start w:val="1"/>
      <w:numFmt w:val="decimal"/>
      <w:lvlText w:val="%7."/>
      <w:lvlJc w:val="left"/>
      <w:pPr>
        <w:ind w:left="5040" w:hanging="360"/>
      </w:pPr>
    </w:lvl>
    <w:lvl w:ilvl="7" w:tplc="F7ECB800" w:tentative="1">
      <w:start w:val="1"/>
      <w:numFmt w:val="lowerLetter"/>
      <w:lvlText w:val="%8."/>
      <w:lvlJc w:val="left"/>
      <w:pPr>
        <w:ind w:left="5760" w:hanging="360"/>
      </w:pPr>
    </w:lvl>
    <w:lvl w:ilvl="8" w:tplc="45426E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F1F5B"/>
    <w:multiLevelType w:val="hybridMultilevel"/>
    <w:tmpl w:val="4EEE75D6"/>
    <w:lvl w:ilvl="0" w:tplc="D4A446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61DE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8FCFEB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5A96A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6A0F0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BD4F1D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66546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2CC04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F445BE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BE6286"/>
    <w:multiLevelType w:val="hybridMultilevel"/>
    <w:tmpl w:val="EB54826C"/>
    <w:lvl w:ilvl="0" w:tplc="9650EF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604DC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1A29F0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AF459C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486EBE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1CA061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9109C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FE8413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A9A78D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EE7343"/>
    <w:multiLevelType w:val="hybridMultilevel"/>
    <w:tmpl w:val="39305B7C"/>
    <w:lvl w:ilvl="0" w:tplc="4274F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CE4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5011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247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A6E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B865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C8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2DE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B34D8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B04F2"/>
    <w:multiLevelType w:val="hybridMultilevel"/>
    <w:tmpl w:val="D6E4848C"/>
    <w:lvl w:ilvl="0" w:tplc="5E904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223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F476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6C7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254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18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E4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685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68BF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743C5"/>
    <w:multiLevelType w:val="hybridMultilevel"/>
    <w:tmpl w:val="5E7C4BEE"/>
    <w:lvl w:ilvl="0" w:tplc="E6166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52360C" w:tentative="1">
      <w:start w:val="1"/>
      <w:numFmt w:val="lowerLetter"/>
      <w:lvlText w:val="%2."/>
      <w:lvlJc w:val="left"/>
      <w:pPr>
        <w:ind w:left="1440" w:hanging="360"/>
      </w:pPr>
    </w:lvl>
    <w:lvl w:ilvl="2" w:tplc="BDD07994" w:tentative="1">
      <w:start w:val="1"/>
      <w:numFmt w:val="lowerRoman"/>
      <w:lvlText w:val="%3."/>
      <w:lvlJc w:val="right"/>
      <w:pPr>
        <w:ind w:left="2160" w:hanging="180"/>
      </w:pPr>
    </w:lvl>
    <w:lvl w:ilvl="3" w:tplc="83503000" w:tentative="1">
      <w:start w:val="1"/>
      <w:numFmt w:val="decimal"/>
      <w:lvlText w:val="%4."/>
      <w:lvlJc w:val="left"/>
      <w:pPr>
        <w:ind w:left="2880" w:hanging="360"/>
      </w:pPr>
    </w:lvl>
    <w:lvl w:ilvl="4" w:tplc="DED2BCF2" w:tentative="1">
      <w:start w:val="1"/>
      <w:numFmt w:val="lowerLetter"/>
      <w:lvlText w:val="%5."/>
      <w:lvlJc w:val="left"/>
      <w:pPr>
        <w:ind w:left="3600" w:hanging="360"/>
      </w:pPr>
    </w:lvl>
    <w:lvl w:ilvl="5" w:tplc="15666998" w:tentative="1">
      <w:start w:val="1"/>
      <w:numFmt w:val="lowerRoman"/>
      <w:lvlText w:val="%6."/>
      <w:lvlJc w:val="right"/>
      <w:pPr>
        <w:ind w:left="4320" w:hanging="180"/>
      </w:pPr>
    </w:lvl>
    <w:lvl w:ilvl="6" w:tplc="786C45D4" w:tentative="1">
      <w:start w:val="1"/>
      <w:numFmt w:val="decimal"/>
      <w:lvlText w:val="%7."/>
      <w:lvlJc w:val="left"/>
      <w:pPr>
        <w:ind w:left="5040" w:hanging="360"/>
      </w:pPr>
    </w:lvl>
    <w:lvl w:ilvl="7" w:tplc="355EB764" w:tentative="1">
      <w:start w:val="1"/>
      <w:numFmt w:val="lowerLetter"/>
      <w:lvlText w:val="%8."/>
      <w:lvlJc w:val="left"/>
      <w:pPr>
        <w:ind w:left="5760" w:hanging="360"/>
      </w:pPr>
    </w:lvl>
    <w:lvl w:ilvl="8" w:tplc="F334A02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C0B61"/>
    <w:multiLevelType w:val="hybridMultilevel"/>
    <w:tmpl w:val="64B60856"/>
    <w:lvl w:ilvl="0" w:tplc="33BE5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C692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A229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89C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2EE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02FB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AFC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F28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00F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E6A85"/>
    <w:multiLevelType w:val="hybridMultilevel"/>
    <w:tmpl w:val="9ED6FD32"/>
    <w:lvl w:ilvl="0" w:tplc="81201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AC44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4E06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E7F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A70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FC8E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48C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09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782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95554"/>
    <w:multiLevelType w:val="hybridMultilevel"/>
    <w:tmpl w:val="7C04161A"/>
    <w:lvl w:ilvl="0" w:tplc="721E8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662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4C4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4E1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2D1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4A4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6E0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CFE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58A9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D3676"/>
    <w:multiLevelType w:val="hybridMultilevel"/>
    <w:tmpl w:val="1EB0971A"/>
    <w:lvl w:ilvl="0" w:tplc="30D48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C16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3EC8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6E6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866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50E1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0F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68E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4007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9732C"/>
    <w:multiLevelType w:val="hybridMultilevel"/>
    <w:tmpl w:val="4E7EA3B4"/>
    <w:lvl w:ilvl="0" w:tplc="8D3E13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201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FE38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A4E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A09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0A4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697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E7C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CB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001C5"/>
    <w:multiLevelType w:val="hybridMultilevel"/>
    <w:tmpl w:val="A66AA88C"/>
    <w:lvl w:ilvl="0" w:tplc="C6649E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A2AC0A" w:tentative="1">
      <w:start w:val="1"/>
      <w:numFmt w:val="lowerLetter"/>
      <w:lvlText w:val="%2."/>
      <w:lvlJc w:val="left"/>
      <w:pPr>
        <w:ind w:left="1800" w:hanging="360"/>
      </w:pPr>
    </w:lvl>
    <w:lvl w:ilvl="2" w:tplc="8C4A5F48" w:tentative="1">
      <w:start w:val="1"/>
      <w:numFmt w:val="lowerRoman"/>
      <w:lvlText w:val="%3."/>
      <w:lvlJc w:val="right"/>
      <w:pPr>
        <w:ind w:left="2520" w:hanging="180"/>
      </w:pPr>
    </w:lvl>
    <w:lvl w:ilvl="3" w:tplc="B39009B4" w:tentative="1">
      <w:start w:val="1"/>
      <w:numFmt w:val="decimal"/>
      <w:lvlText w:val="%4."/>
      <w:lvlJc w:val="left"/>
      <w:pPr>
        <w:ind w:left="3240" w:hanging="360"/>
      </w:pPr>
    </w:lvl>
    <w:lvl w:ilvl="4" w:tplc="9C308A56" w:tentative="1">
      <w:start w:val="1"/>
      <w:numFmt w:val="lowerLetter"/>
      <w:lvlText w:val="%5."/>
      <w:lvlJc w:val="left"/>
      <w:pPr>
        <w:ind w:left="3960" w:hanging="360"/>
      </w:pPr>
    </w:lvl>
    <w:lvl w:ilvl="5" w:tplc="8104F456" w:tentative="1">
      <w:start w:val="1"/>
      <w:numFmt w:val="lowerRoman"/>
      <w:lvlText w:val="%6."/>
      <w:lvlJc w:val="right"/>
      <w:pPr>
        <w:ind w:left="4680" w:hanging="180"/>
      </w:pPr>
    </w:lvl>
    <w:lvl w:ilvl="6" w:tplc="0F92AC22" w:tentative="1">
      <w:start w:val="1"/>
      <w:numFmt w:val="decimal"/>
      <w:lvlText w:val="%7."/>
      <w:lvlJc w:val="left"/>
      <w:pPr>
        <w:ind w:left="5400" w:hanging="360"/>
      </w:pPr>
    </w:lvl>
    <w:lvl w:ilvl="7" w:tplc="16FE8476" w:tentative="1">
      <w:start w:val="1"/>
      <w:numFmt w:val="lowerLetter"/>
      <w:lvlText w:val="%8."/>
      <w:lvlJc w:val="left"/>
      <w:pPr>
        <w:ind w:left="6120" w:hanging="360"/>
      </w:pPr>
    </w:lvl>
    <w:lvl w:ilvl="8" w:tplc="2362F10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D83E90"/>
    <w:multiLevelType w:val="hybridMultilevel"/>
    <w:tmpl w:val="9BDA7A16"/>
    <w:lvl w:ilvl="0" w:tplc="8A8ED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887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8AF2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466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C9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48D9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4D7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882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C65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CD30B9"/>
    <w:multiLevelType w:val="hybridMultilevel"/>
    <w:tmpl w:val="C1AC9B3C"/>
    <w:lvl w:ilvl="0" w:tplc="90BE5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4CF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42CB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6641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A3D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040E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8A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20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C8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887D5F"/>
    <w:multiLevelType w:val="hybridMultilevel"/>
    <w:tmpl w:val="163EA15C"/>
    <w:lvl w:ilvl="0" w:tplc="A3BA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E50EB30" w:tentative="1">
      <w:start w:val="1"/>
      <w:numFmt w:val="lowerLetter"/>
      <w:lvlText w:val="%2."/>
      <w:lvlJc w:val="left"/>
      <w:pPr>
        <w:ind w:left="1800" w:hanging="360"/>
      </w:pPr>
    </w:lvl>
    <w:lvl w:ilvl="2" w:tplc="47340110" w:tentative="1">
      <w:start w:val="1"/>
      <w:numFmt w:val="lowerRoman"/>
      <w:lvlText w:val="%3."/>
      <w:lvlJc w:val="right"/>
      <w:pPr>
        <w:ind w:left="2520" w:hanging="180"/>
      </w:pPr>
    </w:lvl>
    <w:lvl w:ilvl="3" w:tplc="45D0A81C" w:tentative="1">
      <w:start w:val="1"/>
      <w:numFmt w:val="decimal"/>
      <w:lvlText w:val="%4."/>
      <w:lvlJc w:val="left"/>
      <w:pPr>
        <w:ind w:left="3240" w:hanging="360"/>
      </w:pPr>
    </w:lvl>
    <w:lvl w:ilvl="4" w:tplc="E83862FC" w:tentative="1">
      <w:start w:val="1"/>
      <w:numFmt w:val="lowerLetter"/>
      <w:lvlText w:val="%5."/>
      <w:lvlJc w:val="left"/>
      <w:pPr>
        <w:ind w:left="3960" w:hanging="360"/>
      </w:pPr>
    </w:lvl>
    <w:lvl w:ilvl="5" w:tplc="C98A4738" w:tentative="1">
      <w:start w:val="1"/>
      <w:numFmt w:val="lowerRoman"/>
      <w:lvlText w:val="%6."/>
      <w:lvlJc w:val="right"/>
      <w:pPr>
        <w:ind w:left="4680" w:hanging="180"/>
      </w:pPr>
    </w:lvl>
    <w:lvl w:ilvl="6" w:tplc="B8842DEE" w:tentative="1">
      <w:start w:val="1"/>
      <w:numFmt w:val="decimal"/>
      <w:lvlText w:val="%7."/>
      <w:lvlJc w:val="left"/>
      <w:pPr>
        <w:ind w:left="5400" w:hanging="360"/>
      </w:pPr>
    </w:lvl>
    <w:lvl w:ilvl="7" w:tplc="568CAF70" w:tentative="1">
      <w:start w:val="1"/>
      <w:numFmt w:val="lowerLetter"/>
      <w:lvlText w:val="%8."/>
      <w:lvlJc w:val="left"/>
      <w:pPr>
        <w:ind w:left="6120" w:hanging="360"/>
      </w:pPr>
    </w:lvl>
    <w:lvl w:ilvl="8" w:tplc="C900A32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4007E9"/>
    <w:multiLevelType w:val="hybridMultilevel"/>
    <w:tmpl w:val="5DD42B84"/>
    <w:lvl w:ilvl="0" w:tplc="15E66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E1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CCCB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473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C36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5A54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C9F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44F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DECB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0794">
    <w:abstractNumId w:val="1"/>
  </w:num>
  <w:num w:numId="2" w16cid:durableId="1407149810">
    <w:abstractNumId w:val="5"/>
  </w:num>
  <w:num w:numId="3" w16cid:durableId="1423843639">
    <w:abstractNumId w:val="23"/>
  </w:num>
  <w:num w:numId="4" w16cid:durableId="1161854078">
    <w:abstractNumId w:val="18"/>
  </w:num>
  <w:num w:numId="5" w16cid:durableId="1831869659">
    <w:abstractNumId w:val="17"/>
  </w:num>
  <w:num w:numId="6" w16cid:durableId="1093009812">
    <w:abstractNumId w:val="16"/>
  </w:num>
  <w:num w:numId="7" w16cid:durableId="627666987">
    <w:abstractNumId w:val="21"/>
  </w:num>
  <w:num w:numId="8" w16cid:durableId="1387945796">
    <w:abstractNumId w:val="0"/>
  </w:num>
  <w:num w:numId="9" w16cid:durableId="936450946">
    <w:abstractNumId w:val="4"/>
  </w:num>
  <w:num w:numId="10" w16cid:durableId="2136218309">
    <w:abstractNumId w:val="15"/>
  </w:num>
  <w:num w:numId="11" w16cid:durableId="2091997026">
    <w:abstractNumId w:val="6"/>
  </w:num>
  <w:num w:numId="12" w16cid:durableId="49694201">
    <w:abstractNumId w:val="9"/>
  </w:num>
  <w:num w:numId="13" w16cid:durableId="1653483992">
    <w:abstractNumId w:val="2"/>
  </w:num>
  <w:num w:numId="14" w16cid:durableId="1559508322">
    <w:abstractNumId w:val="11"/>
  </w:num>
  <w:num w:numId="15" w16cid:durableId="1857576647">
    <w:abstractNumId w:val="14"/>
  </w:num>
  <w:num w:numId="16" w16cid:durableId="347755386">
    <w:abstractNumId w:val="10"/>
  </w:num>
  <w:num w:numId="17" w16cid:durableId="1630432080">
    <w:abstractNumId w:val="12"/>
  </w:num>
  <w:num w:numId="18" w16cid:durableId="781612322">
    <w:abstractNumId w:val="20"/>
  </w:num>
  <w:num w:numId="19" w16cid:durableId="473909210">
    <w:abstractNumId w:val="13"/>
  </w:num>
  <w:num w:numId="20" w16cid:durableId="1645113912">
    <w:abstractNumId w:val="8"/>
  </w:num>
  <w:num w:numId="21" w16cid:durableId="312754422">
    <w:abstractNumId w:val="19"/>
  </w:num>
  <w:num w:numId="22" w16cid:durableId="717704916">
    <w:abstractNumId w:val="3"/>
  </w:num>
  <w:num w:numId="23" w16cid:durableId="2066833216">
    <w:abstractNumId w:val="22"/>
  </w:num>
  <w:num w:numId="24" w16cid:durableId="523058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DA4"/>
    <w:rsid w:val="000023BD"/>
    <w:rsid w:val="00004351"/>
    <w:rsid w:val="000053F7"/>
    <w:rsid w:val="00005E37"/>
    <w:rsid w:val="00007159"/>
    <w:rsid w:val="000073CB"/>
    <w:rsid w:val="000123DC"/>
    <w:rsid w:val="00022BD6"/>
    <w:rsid w:val="000307BB"/>
    <w:rsid w:val="00037842"/>
    <w:rsid w:val="00044843"/>
    <w:rsid w:val="00046A96"/>
    <w:rsid w:val="00047A37"/>
    <w:rsid w:val="0005562E"/>
    <w:rsid w:val="00060BDB"/>
    <w:rsid w:val="0006670E"/>
    <w:rsid w:val="000945CF"/>
    <w:rsid w:val="000955D3"/>
    <w:rsid w:val="00096ECE"/>
    <w:rsid w:val="000976A1"/>
    <w:rsid w:val="000A3018"/>
    <w:rsid w:val="000A44FB"/>
    <w:rsid w:val="000A5CC1"/>
    <w:rsid w:val="000B361A"/>
    <w:rsid w:val="000B5DFB"/>
    <w:rsid w:val="000C2C6E"/>
    <w:rsid w:val="000C79EF"/>
    <w:rsid w:val="000D44D8"/>
    <w:rsid w:val="000D4A44"/>
    <w:rsid w:val="000D69A5"/>
    <w:rsid w:val="000E0E8A"/>
    <w:rsid w:val="000E1192"/>
    <w:rsid w:val="000E5C2E"/>
    <w:rsid w:val="000F02F9"/>
    <w:rsid w:val="000F1BA3"/>
    <w:rsid w:val="000F32E4"/>
    <w:rsid w:val="000F591C"/>
    <w:rsid w:val="000F60C8"/>
    <w:rsid w:val="00100F75"/>
    <w:rsid w:val="001036BF"/>
    <w:rsid w:val="0011611E"/>
    <w:rsid w:val="00117D7C"/>
    <w:rsid w:val="00122C43"/>
    <w:rsid w:val="0012473F"/>
    <w:rsid w:val="001276D3"/>
    <w:rsid w:val="00130140"/>
    <w:rsid w:val="00130A35"/>
    <w:rsid w:val="0013796B"/>
    <w:rsid w:val="00146E1E"/>
    <w:rsid w:val="00160015"/>
    <w:rsid w:val="00167253"/>
    <w:rsid w:val="001709C6"/>
    <w:rsid w:val="00170CF1"/>
    <w:rsid w:val="00171247"/>
    <w:rsid w:val="001736EC"/>
    <w:rsid w:val="00173DA0"/>
    <w:rsid w:val="00180855"/>
    <w:rsid w:val="00184B47"/>
    <w:rsid w:val="00186F67"/>
    <w:rsid w:val="001905FC"/>
    <w:rsid w:val="00194357"/>
    <w:rsid w:val="001A397C"/>
    <w:rsid w:val="001A3FAA"/>
    <w:rsid w:val="001A45B5"/>
    <w:rsid w:val="001B2A8D"/>
    <w:rsid w:val="001B455A"/>
    <w:rsid w:val="001D02C4"/>
    <w:rsid w:val="001D036E"/>
    <w:rsid w:val="001D5377"/>
    <w:rsid w:val="001D6709"/>
    <w:rsid w:val="001E6B05"/>
    <w:rsid w:val="001E7FAF"/>
    <w:rsid w:val="001F4C8A"/>
    <w:rsid w:val="001F4EDF"/>
    <w:rsid w:val="001F5940"/>
    <w:rsid w:val="001F5EDF"/>
    <w:rsid w:val="001F6F4E"/>
    <w:rsid w:val="001F7923"/>
    <w:rsid w:val="00203558"/>
    <w:rsid w:val="002045DA"/>
    <w:rsid w:val="00206506"/>
    <w:rsid w:val="00206F2A"/>
    <w:rsid w:val="0021109C"/>
    <w:rsid w:val="002133B0"/>
    <w:rsid w:val="00224D5B"/>
    <w:rsid w:val="002304F7"/>
    <w:rsid w:val="002314F6"/>
    <w:rsid w:val="00234699"/>
    <w:rsid w:val="002365DE"/>
    <w:rsid w:val="00240C58"/>
    <w:rsid w:val="002534BD"/>
    <w:rsid w:val="0026146B"/>
    <w:rsid w:val="002626CF"/>
    <w:rsid w:val="00262B2F"/>
    <w:rsid w:val="00265919"/>
    <w:rsid w:val="00270DF4"/>
    <w:rsid w:val="002710D7"/>
    <w:rsid w:val="00276A7D"/>
    <w:rsid w:val="00281233"/>
    <w:rsid w:val="00282CB4"/>
    <w:rsid w:val="00285296"/>
    <w:rsid w:val="00285C6D"/>
    <w:rsid w:val="0029211C"/>
    <w:rsid w:val="00292C5B"/>
    <w:rsid w:val="00294B1D"/>
    <w:rsid w:val="002A3C03"/>
    <w:rsid w:val="002A5EB5"/>
    <w:rsid w:val="002A61BF"/>
    <w:rsid w:val="002B1027"/>
    <w:rsid w:val="002B2FED"/>
    <w:rsid w:val="002C0391"/>
    <w:rsid w:val="002C61D7"/>
    <w:rsid w:val="002C757E"/>
    <w:rsid w:val="002D0A17"/>
    <w:rsid w:val="002D5090"/>
    <w:rsid w:val="002D5467"/>
    <w:rsid w:val="002D7F8D"/>
    <w:rsid w:val="002E0C4A"/>
    <w:rsid w:val="002E1070"/>
    <w:rsid w:val="002E1997"/>
    <w:rsid w:val="002E66F1"/>
    <w:rsid w:val="002F51D2"/>
    <w:rsid w:val="002F543B"/>
    <w:rsid w:val="002F74D6"/>
    <w:rsid w:val="00300E37"/>
    <w:rsid w:val="00302A01"/>
    <w:rsid w:val="00305712"/>
    <w:rsid w:val="00306685"/>
    <w:rsid w:val="00310910"/>
    <w:rsid w:val="00312EFD"/>
    <w:rsid w:val="00317D5E"/>
    <w:rsid w:val="0032086C"/>
    <w:rsid w:val="00327E32"/>
    <w:rsid w:val="00330FDD"/>
    <w:rsid w:val="00331FC9"/>
    <w:rsid w:val="003322B5"/>
    <w:rsid w:val="00332F3F"/>
    <w:rsid w:val="00332FC1"/>
    <w:rsid w:val="0033321F"/>
    <w:rsid w:val="003474A3"/>
    <w:rsid w:val="00347668"/>
    <w:rsid w:val="003517B5"/>
    <w:rsid w:val="0037057E"/>
    <w:rsid w:val="00371820"/>
    <w:rsid w:val="0037428B"/>
    <w:rsid w:val="00375DAF"/>
    <w:rsid w:val="00381B5D"/>
    <w:rsid w:val="00382D6A"/>
    <w:rsid w:val="00382EE6"/>
    <w:rsid w:val="0038480C"/>
    <w:rsid w:val="003849D3"/>
    <w:rsid w:val="00384E56"/>
    <w:rsid w:val="00386E42"/>
    <w:rsid w:val="00387202"/>
    <w:rsid w:val="0039190F"/>
    <w:rsid w:val="00396C25"/>
    <w:rsid w:val="003A1F11"/>
    <w:rsid w:val="003A368B"/>
    <w:rsid w:val="003B0697"/>
    <w:rsid w:val="003B0964"/>
    <w:rsid w:val="003B4DB9"/>
    <w:rsid w:val="003C35BC"/>
    <w:rsid w:val="003D02F5"/>
    <w:rsid w:val="003D36CE"/>
    <w:rsid w:val="003D4701"/>
    <w:rsid w:val="003E1712"/>
    <w:rsid w:val="003E2907"/>
    <w:rsid w:val="003E38EB"/>
    <w:rsid w:val="003E72BD"/>
    <w:rsid w:val="003E7A9D"/>
    <w:rsid w:val="003F0171"/>
    <w:rsid w:val="003F174F"/>
    <w:rsid w:val="003F1CE1"/>
    <w:rsid w:val="003F3866"/>
    <w:rsid w:val="003F435C"/>
    <w:rsid w:val="003F5B16"/>
    <w:rsid w:val="003F7C23"/>
    <w:rsid w:val="00401664"/>
    <w:rsid w:val="004031B7"/>
    <w:rsid w:val="00406048"/>
    <w:rsid w:val="004076E3"/>
    <w:rsid w:val="00407A5B"/>
    <w:rsid w:val="00410F50"/>
    <w:rsid w:val="00411417"/>
    <w:rsid w:val="00413A13"/>
    <w:rsid w:val="00421265"/>
    <w:rsid w:val="00422A85"/>
    <w:rsid w:val="00423991"/>
    <w:rsid w:val="004269A1"/>
    <w:rsid w:val="00426B2D"/>
    <w:rsid w:val="0042708E"/>
    <w:rsid w:val="00442059"/>
    <w:rsid w:val="00443D48"/>
    <w:rsid w:val="00444566"/>
    <w:rsid w:val="0044606C"/>
    <w:rsid w:val="00463D0F"/>
    <w:rsid w:val="00466A87"/>
    <w:rsid w:val="00470DA4"/>
    <w:rsid w:val="004762F2"/>
    <w:rsid w:val="00477C69"/>
    <w:rsid w:val="00487C6A"/>
    <w:rsid w:val="004947BB"/>
    <w:rsid w:val="004A0587"/>
    <w:rsid w:val="004A1CBB"/>
    <w:rsid w:val="004A4E5C"/>
    <w:rsid w:val="004B0AAA"/>
    <w:rsid w:val="004B5E06"/>
    <w:rsid w:val="004C1894"/>
    <w:rsid w:val="004C3019"/>
    <w:rsid w:val="004C6AC2"/>
    <w:rsid w:val="004D1A93"/>
    <w:rsid w:val="004D2BD9"/>
    <w:rsid w:val="004D33E9"/>
    <w:rsid w:val="004D41EF"/>
    <w:rsid w:val="004E7F65"/>
    <w:rsid w:val="004F6965"/>
    <w:rsid w:val="00501680"/>
    <w:rsid w:val="00506180"/>
    <w:rsid w:val="00506C05"/>
    <w:rsid w:val="005220BF"/>
    <w:rsid w:val="00530A89"/>
    <w:rsid w:val="00532093"/>
    <w:rsid w:val="00533C9E"/>
    <w:rsid w:val="005341F4"/>
    <w:rsid w:val="00535703"/>
    <w:rsid w:val="00536479"/>
    <w:rsid w:val="00536D2A"/>
    <w:rsid w:val="0054751A"/>
    <w:rsid w:val="0055015F"/>
    <w:rsid w:val="00550C74"/>
    <w:rsid w:val="005520A1"/>
    <w:rsid w:val="00552BE4"/>
    <w:rsid w:val="00552F8F"/>
    <w:rsid w:val="00553E78"/>
    <w:rsid w:val="00562205"/>
    <w:rsid w:val="00562760"/>
    <w:rsid w:val="005710B9"/>
    <w:rsid w:val="005714F5"/>
    <w:rsid w:val="00571A7C"/>
    <w:rsid w:val="0058497B"/>
    <w:rsid w:val="005860A1"/>
    <w:rsid w:val="00593186"/>
    <w:rsid w:val="005A31AE"/>
    <w:rsid w:val="005A741F"/>
    <w:rsid w:val="005B1D57"/>
    <w:rsid w:val="005B350D"/>
    <w:rsid w:val="005C19AF"/>
    <w:rsid w:val="005C4102"/>
    <w:rsid w:val="005C6873"/>
    <w:rsid w:val="005D069C"/>
    <w:rsid w:val="005D22A7"/>
    <w:rsid w:val="005D2CB9"/>
    <w:rsid w:val="005D72BA"/>
    <w:rsid w:val="005E6AAB"/>
    <w:rsid w:val="005F2A0F"/>
    <w:rsid w:val="00606F10"/>
    <w:rsid w:val="006237C0"/>
    <w:rsid w:val="00623D0D"/>
    <w:rsid w:val="00626E7D"/>
    <w:rsid w:val="00630677"/>
    <w:rsid w:val="00635D28"/>
    <w:rsid w:val="00636030"/>
    <w:rsid w:val="006420C6"/>
    <w:rsid w:val="0064223B"/>
    <w:rsid w:val="00644DD9"/>
    <w:rsid w:val="00646621"/>
    <w:rsid w:val="0064786C"/>
    <w:rsid w:val="00653C57"/>
    <w:rsid w:val="00662575"/>
    <w:rsid w:val="00667EE8"/>
    <w:rsid w:val="00670E0C"/>
    <w:rsid w:val="0068360E"/>
    <w:rsid w:val="006873F6"/>
    <w:rsid w:val="00692DDE"/>
    <w:rsid w:val="006965A0"/>
    <w:rsid w:val="00696847"/>
    <w:rsid w:val="00697248"/>
    <w:rsid w:val="006B4545"/>
    <w:rsid w:val="006B6D18"/>
    <w:rsid w:val="006C7459"/>
    <w:rsid w:val="006D05A4"/>
    <w:rsid w:val="006D2BCD"/>
    <w:rsid w:val="006D39C9"/>
    <w:rsid w:val="006D7321"/>
    <w:rsid w:val="006E1F37"/>
    <w:rsid w:val="006E3B92"/>
    <w:rsid w:val="006E5A0E"/>
    <w:rsid w:val="006E6A40"/>
    <w:rsid w:val="006F1ABD"/>
    <w:rsid w:val="006F4789"/>
    <w:rsid w:val="006F55AC"/>
    <w:rsid w:val="006F7F99"/>
    <w:rsid w:val="007000BE"/>
    <w:rsid w:val="007012DA"/>
    <w:rsid w:val="00703211"/>
    <w:rsid w:val="00710F1A"/>
    <w:rsid w:val="0071648D"/>
    <w:rsid w:val="00722B1A"/>
    <w:rsid w:val="00723674"/>
    <w:rsid w:val="00733E28"/>
    <w:rsid w:val="007360E0"/>
    <w:rsid w:val="00736DF8"/>
    <w:rsid w:val="007464D1"/>
    <w:rsid w:val="0074665F"/>
    <w:rsid w:val="00750188"/>
    <w:rsid w:val="00752BEB"/>
    <w:rsid w:val="00754298"/>
    <w:rsid w:val="00756672"/>
    <w:rsid w:val="007600E8"/>
    <w:rsid w:val="00762E59"/>
    <w:rsid w:val="00762EB5"/>
    <w:rsid w:val="00764C42"/>
    <w:rsid w:val="00771FDB"/>
    <w:rsid w:val="00774791"/>
    <w:rsid w:val="0078044A"/>
    <w:rsid w:val="0078516E"/>
    <w:rsid w:val="00786A57"/>
    <w:rsid w:val="00796010"/>
    <w:rsid w:val="007A267B"/>
    <w:rsid w:val="007A41CB"/>
    <w:rsid w:val="007A452D"/>
    <w:rsid w:val="007A62AA"/>
    <w:rsid w:val="007B608C"/>
    <w:rsid w:val="007B6E5B"/>
    <w:rsid w:val="007B7245"/>
    <w:rsid w:val="007C4B6A"/>
    <w:rsid w:val="007D3E78"/>
    <w:rsid w:val="007E273D"/>
    <w:rsid w:val="007E3324"/>
    <w:rsid w:val="007E5A5A"/>
    <w:rsid w:val="007F685F"/>
    <w:rsid w:val="007F78C4"/>
    <w:rsid w:val="00801272"/>
    <w:rsid w:val="00804DEC"/>
    <w:rsid w:val="0080535B"/>
    <w:rsid w:val="00807F2F"/>
    <w:rsid w:val="00813249"/>
    <w:rsid w:val="00823846"/>
    <w:rsid w:val="00823BE2"/>
    <w:rsid w:val="0082488D"/>
    <w:rsid w:val="0082578F"/>
    <w:rsid w:val="00826FCF"/>
    <w:rsid w:val="00832408"/>
    <w:rsid w:val="00833B99"/>
    <w:rsid w:val="00840F8B"/>
    <w:rsid w:val="00844D33"/>
    <w:rsid w:val="00845124"/>
    <w:rsid w:val="00845541"/>
    <w:rsid w:val="008462CF"/>
    <w:rsid w:val="00847903"/>
    <w:rsid w:val="00850B1A"/>
    <w:rsid w:val="00854AB1"/>
    <w:rsid w:val="0085666B"/>
    <w:rsid w:val="00860409"/>
    <w:rsid w:val="00871C38"/>
    <w:rsid w:val="00884D68"/>
    <w:rsid w:val="00885BDF"/>
    <w:rsid w:val="0088655F"/>
    <w:rsid w:val="008868B4"/>
    <w:rsid w:val="00891C71"/>
    <w:rsid w:val="00894B8E"/>
    <w:rsid w:val="008956A3"/>
    <w:rsid w:val="00895D45"/>
    <w:rsid w:val="008A1A38"/>
    <w:rsid w:val="008A57B1"/>
    <w:rsid w:val="008A64D8"/>
    <w:rsid w:val="008B3B1C"/>
    <w:rsid w:val="008C16CD"/>
    <w:rsid w:val="008C188F"/>
    <w:rsid w:val="008C2868"/>
    <w:rsid w:val="008C3C6F"/>
    <w:rsid w:val="008D31A6"/>
    <w:rsid w:val="008D4B7B"/>
    <w:rsid w:val="008E076C"/>
    <w:rsid w:val="008E081A"/>
    <w:rsid w:val="008E2378"/>
    <w:rsid w:val="008E35DC"/>
    <w:rsid w:val="008E3AFF"/>
    <w:rsid w:val="008E51EF"/>
    <w:rsid w:val="008F159A"/>
    <w:rsid w:val="008F1EEA"/>
    <w:rsid w:val="008F7F9F"/>
    <w:rsid w:val="00901221"/>
    <w:rsid w:val="00902746"/>
    <w:rsid w:val="0090309B"/>
    <w:rsid w:val="00903738"/>
    <w:rsid w:val="009038E1"/>
    <w:rsid w:val="009039AC"/>
    <w:rsid w:val="00904F1A"/>
    <w:rsid w:val="00905887"/>
    <w:rsid w:val="0091177E"/>
    <w:rsid w:val="00916534"/>
    <w:rsid w:val="00916E34"/>
    <w:rsid w:val="00916FF1"/>
    <w:rsid w:val="00921743"/>
    <w:rsid w:val="0092496E"/>
    <w:rsid w:val="00924E69"/>
    <w:rsid w:val="009265DC"/>
    <w:rsid w:val="00930F12"/>
    <w:rsid w:val="00940009"/>
    <w:rsid w:val="00940587"/>
    <w:rsid w:val="00943B5B"/>
    <w:rsid w:val="00955238"/>
    <w:rsid w:val="00960A96"/>
    <w:rsid w:val="00963FDD"/>
    <w:rsid w:val="0097259E"/>
    <w:rsid w:val="00972985"/>
    <w:rsid w:val="009737A1"/>
    <w:rsid w:val="00977520"/>
    <w:rsid w:val="0098162E"/>
    <w:rsid w:val="00996EB8"/>
    <w:rsid w:val="009A7A47"/>
    <w:rsid w:val="009B517F"/>
    <w:rsid w:val="009C3BEF"/>
    <w:rsid w:val="009C59D8"/>
    <w:rsid w:val="009D4C7F"/>
    <w:rsid w:val="009D5095"/>
    <w:rsid w:val="009D78A1"/>
    <w:rsid w:val="009F7D59"/>
    <w:rsid w:val="00A046AE"/>
    <w:rsid w:val="00A10C3D"/>
    <w:rsid w:val="00A111B3"/>
    <w:rsid w:val="00A126C5"/>
    <w:rsid w:val="00A13AC8"/>
    <w:rsid w:val="00A15B8E"/>
    <w:rsid w:val="00A254E8"/>
    <w:rsid w:val="00A269A7"/>
    <w:rsid w:val="00A27F8C"/>
    <w:rsid w:val="00A335AB"/>
    <w:rsid w:val="00A3549C"/>
    <w:rsid w:val="00A372E2"/>
    <w:rsid w:val="00A37D2F"/>
    <w:rsid w:val="00A4015F"/>
    <w:rsid w:val="00A40480"/>
    <w:rsid w:val="00A41879"/>
    <w:rsid w:val="00A42F84"/>
    <w:rsid w:val="00A504CD"/>
    <w:rsid w:val="00A56402"/>
    <w:rsid w:val="00A62631"/>
    <w:rsid w:val="00A63224"/>
    <w:rsid w:val="00A67E63"/>
    <w:rsid w:val="00A750AC"/>
    <w:rsid w:val="00A76499"/>
    <w:rsid w:val="00A819E8"/>
    <w:rsid w:val="00A81D7B"/>
    <w:rsid w:val="00A8301D"/>
    <w:rsid w:val="00A84A10"/>
    <w:rsid w:val="00A85E12"/>
    <w:rsid w:val="00A9196C"/>
    <w:rsid w:val="00A97157"/>
    <w:rsid w:val="00AA0942"/>
    <w:rsid w:val="00AA53AE"/>
    <w:rsid w:val="00AA7EE9"/>
    <w:rsid w:val="00AB0FC1"/>
    <w:rsid w:val="00AB12A8"/>
    <w:rsid w:val="00AB49F4"/>
    <w:rsid w:val="00AB5B8C"/>
    <w:rsid w:val="00AB7EAD"/>
    <w:rsid w:val="00AC0578"/>
    <w:rsid w:val="00AC13E0"/>
    <w:rsid w:val="00AC1691"/>
    <w:rsid w:val="00AC5374"/>
    <w:rsid w:val="00AC6E87"/>
    <w:rsid w:val="00AC7F56"/>
    <w:rsid w:val="00AD1821"/>
    <w:rsid w:val="00AD3EF9"/>
    <w:rsid w:val="00AD63EE"/>
    <w:rsid w:val="00AE1E88"/>
    <w:rsid w:val="00AE2E1A"/>
    <w:rsid w:val="00AE2ED1"/>
    <w:rsid w:val="00AF3CDB"/>
    <w:rsid w:val="00AF5439"/>
    <w:rsid w:val="00AF66CB"/>
    <w:rsid w:val="00B026FA"/>
    <w:rsid w:val="00B0714B"/>
    <w:rsid w:val="00B14C75"/>
    <w:rsid w:val="00B159EB"/>
    <w:rsid w:val="00B201E6"/>
    <w:rsid w:val="00B20A44"/>
    <w:rsid w:val="00B213D8"/>
    <w:rsid w:val="00B26763"/>
    <w:rsid w:val="00B31358"/>
    <w:rsid w:val="00B359BD"/>
    <w:rsid w:val="00B36825"/>
    <w:rsid w:val="00B36CE1"/>
    <w:rsid w:val="00B430DC"/>
    <w:rsid w:val="00B45B90"/>
    <w:rsid w:val="00B50FBD"/>
    <w:rsid w:val="00B534A3"/>
    <w:rsid w:val="00B55EC3"/>
    <w:rsid w:val="00B616BF"/>
    <w:rsid w:val="00B61ACF"/>
    <w:rsid w:val="00B6552C"/>
    <w:rsid w:val="00B670EC"/>
    <w:rsid w:val="00B71B71"/>
    <w:rsid w:val="00B8017E"/>
    <w:rsid w:val="00B84C4A"/>
    <w:rsid w:val="00B851FF"/>
    <w:rsid w:val="00B863C1"/>
    <w:rsid w:val="00B90B7F"/>
    <w:rsid w:val="00B94D93"/>
    <w:rsid w:val="00B95625"/>
    <w:rsid w:val="00B97A0D"/>
    <w:rsid w:val="00BB0A68"/>
    <w:rsid w:val="00BB6235"/>
    <w:rsid w:val="00BB7530"/>
    <w:rsid w:val="00BB75E2"/>
    <w:rsid w:val="00BC2460"/>
    <w:rsid w:val="00BC2A3A"/>
    <w:rsid w:val="00BC2C79"/>
    <w:rsid w:val="00BC2DD1"/>
    <w:rsid w:val="00BC355B"/>
    <w:rsid w:val="00BC6813"/>
    <w:rsid w:val="00BC6CC8"/>
    <w:rsid w:val="00BD051A"/>
    <w:rsid w:val="00BD1FD8"/>
    <w:rsid w:val="00BD414D"/>
    <w:rsid w:val="00BE3FAA"/>
    <w:rsid w:val="00BF45C8"/>
    <w:rsid w:val="00BF7AAC"/>
    <w:rsid w:val="00C04894"/>
    <w:rsid w:val="00C06236"/>
    <w:rsid w:val="00C063FF"/>
    <w:rsid w:val="00C07CE4"/>
    <w:rsid w:val="00C15D52"/>
    <w:rsid w:val="00C16877"/>
    <w:rsid w:val="00C22620"/>
    <w:rsid w:val="00C23388"/>
    <w:rsid w:val="00C2771E"/>
    <w:rsid w:val="00C360AE"/>
    <w:rsid w:val="00C36D33"/>
    <w:rsid w:val="00C378A7"/>
    <w:rsid w:val="00C40D99"/>
    <w:rsid w:val="00C43F6A"/>
    <w:rsid w:val="00C46585"/>
    <w:rsid w:val="00C4723F"/>
    <w:rsid w:val="00C54D33"/>
    <w:rsid w:val="00C636CD"/>
    <w:rsid w:val="00C67312"/>
    <w:rsid w:val="00C7156F"/>
    <w:rsid w:val="00C7405A"/>
    <w:rsid w:val="00C74923"/>
    <w:rsid w:val="00C76933"/>
    <w:rsid w:val="00C77009"/>
    <w:rsid w:val="00C81327"/>
    <w:rsid w:val="00C84EED"/>
    <w:rsid w:val="00C86142"/>
    <w:rsid w:val="00C8691C"/>
    <w:rsid w:val="00C86B71"/>
    <w:rsid w:val="00C86F09"/>
    <w:rsid w:val="00C94CCC"/>
    <w:rsid w:val="00CA27A4"/>
    <w:rsid w:val="00CA46F1"/>
    <w:rsid w:val="00CA782B"/>
    <w:rsid w:val="00CB05B0"/>
    <w:rsid w:val="00CC08A4"/>
    <w:rsid w:val="00CC10F7"/>
    <w:rsid w:val="00CC138C"/>
    <w:rsid w:val="00CC2A96"/>
    <w:rsid w:val="00CC7129"/>
    <w:rsid w:val="00CD449E"/>
    <w:rsid w:val="00CD4709"/>
    <w:rsid w:val="00CD6451"/>
    <w:rsid w:val="00CE0227"/>
    <w:rsid w:val="00CE5158"/>
    <w:rsid w:val="00CF0667"/>
    <w:rsid w:val="00CF0BE0"/>
    <w:rsid w:val="00D00AFA"/>
    <w:rsid w:val="00D073A9"/>
    <w:rsid w:val="00D116B7"/>
    <w:rsid w:val="00D11C88"/>
    <w:rsid w:val="00D11F64"/>
    <w:rsid w:val="00D14B36"/>
    <w:rsid w:val="00D1682A"/>
    <w:rsid w:val="00D20D74"/>
    <w:rsid w:val="00D23D9E"/>
    <w:rsid w:val="00D24682"/>
    <w:rsid w:val="00D26863"/>
    <w:rsid w:val="00D268D5"/>
    <w:rsid w:val="00D3367F"/>
    <w:rsid w:val="00D35BB4"/>
    <w:rsid w:val="00D36BE1"/>
    <w:rsid w:val="00D37EA8"/>
    <w:rsid w:val="00D42627"/>
    <w:rsid w:val="00D435C9"/>
    <w:rsid w:val="00D44259"/>
    <w:rsid w:val="00D45B42"/>
    <w:rsid w:val="00D45E4C"/>
    <w:rsid w:val="00D50CB3"/>
    <w:rsid w:val="00D51DF9"/>
    <w:rsid w:val="00D5701F"/>
    <w:rsid w:val="00D57C24"/>
    <w:rsid w:val="00D63448"/>
    <w:rsid w:val="00D64A38"/>
    <w:rsid w:val="00D64BA9"/>
    <w:rsid w:val="00D65BC8"/>
    <w:rsid w:val="00D65FE3"/>
    <w:rsid w:val="00D66A20"/>
    <w:rsid w:val="00D6771C"/>
    <w:rsid w:val="00D73BFD"/>
    <w:rsid w:val="00D747E4"/>
    <w:rsid w:val="00D75612"/>
    <w:rsid w:val="00D760A6"/>
    <w:rsid w:val="00D765A6"/>
    <w:rsid w:val="00D777AF"/>
    <w:rsid w:val="00D77AF0"/>
    <w:rsid w:val="00D82567"/>
    <w:rsid w:val="00D8655C"/>
    <w:rsid w:val="00D977E8"/>
    <w:rsid w:val="00DA1DB8"/>
    <w:rsid w:val="00DA5B7A"/>
    <w:rsid w:val="00DB0D09"/>
    <w:rsid w:val="00DB5134"/>
    <w:rsid w:val="00DC068F"/>
    <w:rsid w:val="00DC1F2D"/>
    <w:rsid w:val="00DC3013"/>
    <w:rsid w:val="00DC3D02"/>
    <w:rsid w:val="00DC44B7"/>
    <w:rsid w:val="00DC75B4"/>
    <w:rsid w:val="00DC7AB9"/>
    <w:rsid w:val="00DD5CB6"/>
    <w:rsid w:val="00DE00B6"/>
    <w:rsid w:val="00DE1409"/>
    <w:rsid w:val="00DE4F3B"/>
    <w:rsid w:val="00DF6E64"/>
    <w:rsid w:val="00E03320"/>
    <w:rsid w:val="00E036C8"/>
    <w:rsid w:val="00E0521A"/>
    <w:rsid w:val="00E063DB"/>
    <w:rsid w:val="00E13ABD"/>
    <w:rsid w:val="00E16971"/>
    <w:rsid w:val="00E212ED"/>
    <w:rsid w:val="00E219FA"/>
    <w:rsid w:val="00E225FD"/>
    <w:rsid w:val="00E23076"/>
    <w:rsid w:val="00E24E27"/>
    <w:rsid w:val="00E34FBD"/>
    <w:rsid w:val="00E42838"/>
    <w:rsid w:val="00E45496"/>
    <w:rsid w:val="00E50B01"/>
    <w:rsid w:val="00E51DEF"/>
    <w:rsid w:val="00E66D62"/>
    <w:rsid w:val="00E70A56"/>
    <w:rsid w:val="00E70AB4"/>
    <w:rsid w:val="00E70B59"/>
    <w:rsid w:val="00E7142C"/>
    <w:rsid w:val="00E72063"/>
    <w:rsid w:val="00E83C3C"/>
    <w:rsid w:val="00E86CB5"/>
    <w:rsid w:val="00E8759B"/>
    <w:rsid w:val="00E93BD3"/>
    <w:rsid w:val="00E942FC"/>
    <w:rsid w:val="00EA362D"/>
    <w:rsid w:val="00EA3C9A"/>
    <w:rsid w:val="00EA56FF"/>
    <w:rsid w:val="00EB1F3E"/>
    <w:rsid w:val="00EC267F"/>
    <w:rsid w:val="00ED2FC1"/>
    <w:rsid w:val="00EE167E"/>
    <w:rsid w:val="00EE525F"/>
    <w:rsid w:val="00EF03DC"/>
    <w:rsid w:val="00EF092C"/>
    <w:rsid w:val="00EF26D7"/>
    <w:rsid w:val="00EF75F9"/>
    <w:rsid w:val="00EF7E96"/>
    <w:rsid w:val="00F04FFB"/>
    <w:rsid w:val="00F15A87"/>
    <w:rsid w:val="00F1742F"/>
    <w:rsid w:val="00F20BB9"/>
    <w:rsid w:val="00F22B4A"/>
    <w:rsid w:val="00F23AA9"/>
    <w:rsid w:val="00F24DC2"/>
    <w:rsid w:val="00F27827"/>
    <w:rsid w:val="00F33764"/>
    <w:rsid w:val="00F354AC"/>
    <w:rsid w:val="00F3749B"/>
    <w:rsid w:val="00F44AAC"/>
    <w:rsid w:val="00F45D83"/>
    <w:rsid w:val="00F52DA7"/>
    <w:rsid w:val="00F56397"/>
    <w:rsid w:val="00F57344"/>
    <w:rsid w:val="00F61F84"/>
    <w:rsid w:val="00F642DE"/>
    <w:rsid w:val="00F64A9A"/>
    <w:rsid w:val="00F65247"/>
    <w:rsid w:val="00F65D34"/>
    <w:rsid w:val="00F7402F"/>
    <w:rsid w:val="00F74CFC"/>
    <w:rsid w:val="00F805EB"/>
    <w:rsid w:val="00F8274D"/>
    <w:rsid w:val="00F94538"/>
    <w:rsid w:val="00FA079D"/>
    <w:rsid w:val="00FA2863"/>
    <w:rsid w:val="00FB350D"/>
    <w:rsid w:val="00FB538C"/>
    <w:rsid w:val="00FB63E7"/>
    <w:rsid w:val="00FB77FF"/>
    <w:rsid w:val="00FC21EF"/>
    <w:rsid w:val="00FC2459"/>
    <w:rsid w:val="00FD19D3"/>
    <w:rsid w:val="00FE338B"/>
    <w:rsid w:val="00FE4976"/>
    <w:rsid w:val="00FE6377"/>
    <w:rsid w:val="00FE7BF2"/>
    <w:rsid w:val="00FF0314"/>
    <w:rsid w:val="00FF6BEA"/>
    <w:rsid w:val="00FF7871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276EC"/>
  <w15:docId w15:val="{B5C2021C-624E-4F58-8237-59694532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ind w:left="720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ind w:left="720"/>
      <w:outlineLvl w:val="2"/>
    </w:pPr>
    <w:rPr>
      <w:rFonts w:ascii="Times New Roman" w:eastAsia="Times New Roman" w:hAnsi="Times New Roman" w:cs="Times New Roman"/>
      <w:b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table" w:customStyle="1" w:styleId="a0">
    <w:name w:val="a0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table" w:customStyle="1" w:styleId="a3">
    <w:name w:val="a3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name w:val="a5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table" w:customStyle="1" w:styleId="a6">
    <w:name w:val="a6"/>
    <w:basedOn w:val="TableNormal"/>
    <w:rPr>
      <w:rFonts w:ascii="Times New Roman" w:eastAsia="Times New Roman" w:hAnsi="Times New Roman" w:cs="Times New Roman"/>
      <w:color w:val="366091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62EB5"/>
    <w:pPr>
      <w:ind w:left="720"/>
      <w:contextualSpacing/>
    </w:pPr>
  </w:style>
  <w:style w:type="table" w:styleId="TableGrid">
    <w:name w:val="Table Grid"/>
    <w:basedOn w:val="TableNormal"/>
    <w:uiPriority w:val="39"/>
    <w:rsid w:val="009D4C7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040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4D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ecureops.com/blog/network-security-design-four-principl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vd.nist.gov/vuln/detail/CVE-2019-070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vd.nist.gov/vuln/detail/CVE-2017-380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investopedia.com/terms/g/general-data-protection-regulation-gdpr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isecurity.org/insights/spotlight/cybersecurity-spotlight-defense-in-depth-did/" TargetMode="External"/><Relationship Id="rId14" Type="http://schemas.openxmlformats.org/officeDocument/2006/relationships/hyperlink" Target="https://www.crowdstrike.com/en-us/cybersecurity-101/identity-protection/principle-of-least-privilege-po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kxNyQLybsZJlfm1/QaLTMsuLxg==">CgMxLjAyCGguZ2pkZ3hzMg1oLm1qbnZyaW9vc3JqMg5oLmJwa3diNG1teDYzeTIOaC5tdG9ncnNiYzM4cHcyDmgud251dWllb3JmMzZzMg5oLjl6ODQ4bnBzY3Z3eTgAciExMzVxMTJPcjI4eXBYcnlqbW5IWnIwd1VXSGlNWjZEMk4=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3276</Words>
  <Characters>18066</Characters>
  <Application>Microsoft Office Word</Application>
  <DocSecurity>0</DocSecurity>
  <Lines>401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Perry</dc:creator>
  <cp:lastModifiedBy>William Perry</cp:lastModifiedBy>
  <cp:revision>3</cp:revision>
  <dcterms:created xsi:type="dcterms:W3CDTF">2025-06-15T22:49:00Z</dcterms:created>
  <dcterms:modified xsi:type="dcterms:W3CDTF">2026-02-24T19:51:00Z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e3d5d0fd-0530-4660-b668-00b70aa82817</vt:lpwstr>
  </property>
</Properties>
</file>