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PHPBB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Configurable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Off the Shelf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Easy to use and plenty of tutorials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Ability to choose between several database languages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Flat forum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Large following of contributors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Many mods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Customer support response time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Many features available to user such as changing themes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Updating manually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Maintenance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Randomize character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Strict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Non Strict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characters is a player apart of a campaign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can be a DM linked to a campaign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