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37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37"/>
        <w:gridCol w:w="2454"/>
        <w:gridCol w:w="691"/>
        <w:gridCol w:w="2523"/>
        <w:gridCol w:w="691"/>
        <w:gridCol w:w="2479"/>
        <w:gridCol w:w="691"/>
        <w:gridCol w:w="2722"/>
      </w:tblGrid>
      <w:tr w:rsidR="0042751C" w:rsidRPr="00866D68">
        <w:trPr>
          <w:trHeight w:val="963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1:</w:t>
            </w: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Beginning</w:t>
            </w: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Jessie was excited to hear the results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after her husband's participation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in yesterday's competition.</w:t>
            </w:r>
          </w:p>
          <w:p w:rsidR="0042751C" w:rsidRPr="00866D68" w:rsidRDefault="00866D68" w:rsidP="00866D68">
            <w:pPr>
              <w:rPr>
                <w:rFonts w:ascii="Courier" w:hAnsi="Courier"/>
                <w:sz w:val="22"/>
                <w:szCs w:val="18"/>
              </w:rPr>
            </w:pPr>
            <w:r w:rsidRPr="00866D68">
              <w:rPr>
                <w:rFonts w:ascii="Courier" w:hAnsi="Courier"/>
                <w:sz w:val="22"/>
              </w:rPr>
              <w:t>She knew that her husband grew</w:t>
            </w:r>
          </w:p>
        </w:tc>
      </w:tr>
      <w:tr w:rsidR="0042751C" w:rsidRPr="00866D68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2:</w:t>
            </w: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Antecedent</w:t>
            </w: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 xml:space="preserve">A 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the sweetest apples anywhere.</w:t>
            </w:r>
          </w:p>
          <w:p w:rsidR="0042751C" w:rsidRPr="00866D68" w:rsidRDefault="0042751C" w:rsidP="002C2967">
            <w:pPr>
              <w:rPr>
                <w:rFonts w:ascii="Courier" w:hAnsi="Courier"/>
                <w:sz w:val="22"/>
                <w:szCs w:val="1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866D68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866D68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the sweetest apples anywhere.</w:t>
            </w:r>
          </w:p>
          <w:p w:rsidR="0042751C" w:rsidRPr="00866D68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866D68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866D68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866D68" w:rsidRDefault="00866D68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866D68">
              <w:rPr>
                <w:rFonts w:ascii="Courier" w:hAnsi="Courier"/>
                <w:sz w:val="22"/>
              </w:rPr>
              <w:t>the sweetest mangos anywhere.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866D68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866D68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866D68" w:rsidRDefault="00866D68" w:rsidP="003B461B">
            <w:pPr>
              <w:rPr>
                <w:rFonts w:ascii="Courier" w:hAnsi="Courier"/>
                <w:sz w:val="22"/>
                <w:szCs w:val="18"/>
              </w:rPr>
            </w:pPr>
            <w:r w:rsidRPr="00866D68">
              <w:rPr>
                <w:rFonts w:ascii="Courier" w:hAnsi="Courier"/>
                <w:sz w:val="22"/>
              </w:rPr>
              <w:t>the sweetest mangos anywhere.</w:t>
            </w:r>
          </w:p>
        </w:tc>
      </w:tr>
      <w:tr w:rsidR="0042751C" w:rsidRPr="00866D68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866D68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866D68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Beginning-</w:t>
            </w:r>
          </w:p>
          <w:p w:rsidR="0042751C" w:rsidRPr="00866D68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866D68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866D68" w:rsidRDefault="0042751C" w:rsidP="00D86738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The judges had already sampled them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at the state fair yesterday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and would meet with everyone today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to share the results.</w:t>
            </w:r>
          </w:p>
          <w:p w:rsidR="0042751C" w:rsidRPr="00866D68" w:rsidRDefault="00866D68" w:rsidP="00866D68">
            <w:pPr>
              <w:rPr>
                <w:rFonts w:ascii="Courier" w:hAnsi="Courier"/>
                <w:sz w:val="22"/>
                <w:szCs w:val="18"/>
              </w:rPr>
            </w:pPr>
            <w:r w:rsidRPr="00866D68">
              <w:rPr>
                <w:rFonts w:ascii="Courier" w:hAnsi="Courier"/>
                <w:sz w:val="22"/>
              </w:rPr>
              <w:t>Jessie stepped past</w:t>
            </w:r>
          </w:p>
        </w:tc>
      </w:tr>
      <w:tr w:rsidR="0042751C" w:rsidRPr="00866D68">
        <w:trPr>
          <w:trHeight w:val="504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3:</w:t>
            </w: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Lure</w:t>
            </w: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A</w:t>
            </w:r>
          </w:p>
        </w:tc>
        <w:tc>
          <w:tcPr>
            <w:tcW w:w="259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866D68" w:rsidRDefault="00866D68" w:rsidP="003B461B">
            <w:pPr>
              <w:rPr>
                <w:rFonts w:ascii="Courier" w:hAnsi="Courier"/>
                <w:sz w:val="22"/>
                <w:szCs w:val="18"/>
              </w:rPr>
            </w:pPr>
            <w:r w:rsidRPr="00866D68">
              <w:rPr>
                <w:rFonts w:ascii="Courier" w:hAnsi="Courier"/>
                <w:sz w:val="22"/>
              </w:rPr>
              <w:t>a table of tangy oranges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866D68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866D68">
              <w:rPr>
                <w:rFonts w:ascii="Courier" w:hAnsi="Courier"/>
                <w:sz w:val="22"/>
                <w:szCs w:val="18"/>
              </w:rPr>
              <w:t>B</w:t>
            </w:r>
          </w:p>
        </w:tc>
        <w:tc>
          <w:tcPr>
            <w:tcW w:w="2671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866D68" w:rsidRDefault="00866D68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866D68">
              <w:rPr>
                <w:rFonts w:ascii="Courier" w:hAnsi="Courier"/>
                <w:sz w:val="22"/>
              </w:rPr>
              <w:t>a table of tangy lemons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866D68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866D68">
              <w:rPr>
                <w:rFonts w:ascii="Courier" w:hAnsi="Courier"/>
                <w:sz w:val="22"/>
                <w:szCs w:val="18"/>
              </w:rPr>
              <w:t>C</w:t>
            </w:r>
          </w:p>
        </w:tc>
        <w:tc>
          <w:tcPr>
            <w:tcW w:w="2622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866D68" w:rsidRDefault="00866D68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866D68">
              <w:rPr>
                <w:rFonts w:ascii="Courier" w:hAnsi="Courier"/>
                <w:sz w:val="22"/>
              </w:rPr>
              <w:t>a table of tangy oranges</w:t>
            </w:r>
          </w:p>
        </w:tc>
        <w:tc>
          <w:tcPr>
            <w:tcW w:w="736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866D68" w:rsidRDefault="0042751C" w:rsidP="00D86738">
            <w:pPr>
              <w:jc w:val="center"/>
              <w:rPr>
                <w:rFonts w:ascii="Courier" w:hAnsi="Courier"/>
                <w:sz w:val="22"/>
                <w:szCs w:val="18"/>
              </w:rPr>
            </w:pPr>
            <w:r w:rsidRPr="00866D68">
              <w:rPr>
                <w:rFonts w:ascii="Courier" w:hAnsi="Courier"/>
                <w:sz w:val="22"/>
                <w:szCs w:val="18"/>
              </w:rPr>
              <w:t>D</w:t>
            </w:r>
          </w:p>
        </w:tc>
        <w:tc>
          <w:tcPr>
            <w:tcW w:w="2897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:rsidR="0042751C" w:rsidRPr="00866D68" w:rsidRDefault="00866D68" w:rsidP="003B461B">
            <w:pPr>
              <w:rPr>
                <w:rFonts w:ascii="Courier" w:hAnsi="Courier"/>
                <w:sz w:val="22"/>
                <w:szCs w:val="18"/>
              </w:rPr>
            </w:pPr>
            <w:r w:rsidRPr="00866D68">
              <w:rPr>
                <w:rFonts w:ascii="Courier" w:hAnsi="Courier"/>
                <w:sz w:val="22"/>
              </w:rPr>
              <w:t>a table of tangy lemons</w:t>
            </w:r>
          </w:p>
        </w:tc>
      </w:tr>
      <w:tr w:rsidR="0042751C" w:rsidRPr="00866D68"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42751C" w:rsidRPr="00866D68" w:rsidRDefault="0042751C" w:rsidP="00D86738">
            <w:pPr>
              <w:rPr>
                <w:rFonts w:ascii="Courier" w:hAnsi="Courier"/>
                <w:sz w:val="22"/>
                <w:szCs w:val="12"/>
              </w:rPr>
            </w:pP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4:</w:t>
            </w: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Middle</w:t>
            </w: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Text</w:t>
            </w: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and entered the competition area.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She needed to locate her husband at the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judge's table before the judges arrived.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Jessie took out her cell phone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and called her husband.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She hoped he could give her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clear directions to his location.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After a brief and tense conversation,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she realized that she was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on the wrong side of the vast fair!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Jessie hung up her phone and decided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to enjoy this side of the fair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before she met her husband.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First, she waited in line for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a half hour to get lemonade.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For the next hour,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she wandered among the booths.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When she had seen everything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She wanted to see,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Jessie strolled back to her car.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She drove the two miles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to the other side of fair,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where her husband was.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The traffic was a mess.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Forty-five minutes later, Jessie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finally arrived at her destination.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She perused the countless brown tables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covered in hearty food.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She stopped to use the restroom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and had to wait in the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longest line she had ever seen.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A half hour later, she finally joined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her husband at the judge's table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 xml:space="preserve">just in time to see the 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three judges approach.</w:t>
            </w:r>
          </w:p>
          <w:p w:rsidR="0042751C" w:rsidRPr="00866D68" w:rsidRDefault="00866D68" w:rsidP="00866D68">
            <w:pPr>
              <w:jc w:val="both"/>
              <w:rPr>
                <w:rFonts w:ascii="Courier" w:hAnsi="Courier"/>
                <w:sz w:val="22"/>
                <w:szCs w:val="18"/>
              </w:rPr>
            </w:pPr>
            <w:r w:rsidRPr="00866D68">
              <w:rPr>
                <w:rFonts w:ascii="Courier" w:hAnsi="Courier"/>
                <w:sz w:val="22"/>
              </w:rPr>
              <w:t>Jessie was ecstatic when</w:t>
            </w:r>
          </w:p>
        </w:tc>
      </w:tr>
      <w:tr w:rsidR="0042751C" w:rsidRPr="00866D68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5:</w:t>
            </w: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Anaphor</w:t>
            </w: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2751C" w:rsidRPr="00866D68" w:rsidRDefault="00866D68" w:rsidP="003B461B">
            <w:pPr>
              <w:rPr>
                <w:rFonts w:ascii="Courier" w:hAnsi="Courier"/>
                <w:sz w:val="22"/>
                <w:szCs w:val="18"/>
              </w:rPr>
            </w:pPr>
            <w:r w:rsidRPr="00866D68">
              <w:rPr>
                <w:rFonts w:ascii="Courier" w:hAnsi="Courier"/>
                <w:sz w:val="22"/>
              </w:rPr>
              <w:t>her husband's sweet fruit was announced</w:t>
            </w:r>
          </w:p>
        </w:tc>
      </w:tr>
      <w:tr w:rsidR="0042751C" w:rsidRPr="00866D68">
        <w:trPr>
          <w:trHeight w:val="705"/>
        </w:trPr>
        <w:tc>
          <w:tcPr>
            <w:tcW w:w="7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6:</w:t>
            </w: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Ending</w:t>
            </w:r>
          </w:p>
          <w:p w:rsidR="0042751C" w:rsidRPr="00866D68" w:rsidRDefault="0042751C" w:rsidP="003B461B">
            <w:pPr>
              <w:jc w:val="center"/>
              <w:rPr>
                <w:rFonts w:ascii="Courier" w:hAnsi="Courier"/>
                <w:sz w:val="22"/>
                <w:szCs w:val="12"/>
              </w:rPr>
            </w:pPr>
            <w:r w:rsidRPr="00866D68">
              <w:rPr>
                <w:rFonts w:ascii="Courier" w:hAnsi="Courier"/>
                <w:sz w:val="22"/>
                <w:szCs w:val="12"/>
              </w:rPr>
              <w:t>Text</w:t>
            </w:r>
          </w:p>
        </w:tc>
        <w:tc>
          <w:tcPr>
            <w:tcW w:w="12992" w:type="dxa"/>
            <w:gridSpan w:val="7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as the grand prize winner.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She jumped up and down</w:t>
            </w:r>
          </w:p>
          <w:p w:rsidR="00866D68" w:rsidRPr="00866D68" w:rsidRDefault="00866D68" w:rsidP="00866D68">
            <w:pPr>
              <w:pStyle w:val="PlainText"/>
              <w:rPr>
                <w:sz w:val="22"/>
              </w:rPr>
            </w:pPr>
            <w:r w:rsidRPr="00866D68">
              <w:rPr>
                <w:sz w:val="22"/>
              </w:rPr>
              <w:t>in excitement as the oldest judge</w:t>
            </w:r>
          </w:p>
          <w:p w:rsidR="0042751C" w:rsidRPr="00866D68" w:rsidRDefault="00866D68" w:rsidP="00866D68">
            <w:pPr>
              <w:rPr>
                <w:rFonts w:ascii="Courier" w:hAnsi="Courier"/>
                <w:sz w:val="22"/>
                <w:szCs w:val="18"/>
              </w:rPr>
            </w:pPr>
            <w:r w:rsidRPr="00866D68">
              <w:rPr>
                <w:rFonts w:ascii="Courier" w:hAnsi="Courier"/>
                <w:sz w:val="22"/>
              </w:rPr>
              <w:t>handed her husband a blue ribbon!</w:t>
            </w:r>
          </w:p>
        </w:tc>
      </w:tr>
    </w:tbl>
    <w:p w:rsidR="003B5A56" w:rsidRDefault="00866D68"/>
    <w:sectPr w:rsidR="003B5A56" w:rsidSect="0042751C">
      <w:pgSz w:w="15840" w:h="12240" w:orient="landscape"/>
      <w:pgMar w:top="1800" w:right="1440" w:bottom="1800" w:left="144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42751C"/>
    <w:rsid w:val="000370D1"/>
    <w:rsid w:val="00092349"/>
    <w:rsid w:val="001503A5"/>
    <w:rsid w:val="00276E30"/>
    <w:rsid w:val="002C2967"/>
    <w:rsid w:val="00327D95"/>
    <w:rsid w:val="00376F6B"/>
    <w:rsid w:val="00401102"/>
    <w:rsid w:val="0042751C"/>
    <w:rsid w:val="004943C7"/>
    <w:rsid w:val="004E2059"/>
    <w:rsid w:val="00523D61"/>
    <w:rsid w:val="0056186B"/>
    <w:rsid w:val="0061780D"/>
    <w:rsid w:val="0064091F"/>
    <w:rsid w:val="00647DE1"/>
    <w:rsid w:val="006E653D"/>
    <w:rsid w:val="00714694"/>
    <w:rsid w:val="007373EB"/>
    <w:rsid w:val="0075639B"/>
    <w:rsid w:val="007F14B3"/>
    <w:rsid w:val="008417FE"/>
    <w:rsid w:val="00866D68"/>
    <w:rsid w:val="00996EAD"/>
    <w:rsid w:val="009D45B9"/>
    <w:rsid w:val="009E3283"/>
    <w:rsid w:val="00A03E7E"/>
    <w:rsid w:val="00A36D7D"/>
    <w:rsid w:val="00A632CB"/>
    <w:rsid w:val="00A918E1"/>
    <w:rsid w:val="00B0750D"/>
    <w:rsid w:val="00B8533F"/>
    <w:rsid w:val="00B9546D"/>
    <w:rsid w:val="00BD378A"/>
    <w:rsid w:val="00C218D8"/>
    <w:rsid w:val="00DC34C6"/>
    <w:rsid w:val="00E74770"/>
    <w:rsid w:val="00F21FD1"/>
    <w:rsid w:val="00F36440"/>
    <w:rsid w:val="00F76BF1"/>
    <w:rsid w:val="00FA20EC"/>
    <w:rsid w:val="00FB46E0"/>
  </w:rsids>
  <m:mathPr>
    <m:mathFont m:val="Abadi MT Condensed Extra Bold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51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378A"/>
    <w:rPr>
      <w:rFonts w:ascii="Courier" w:eastAsiaTheme="minorHAnsi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378A"/>
    <w:rPr>
      <w:rFonts w:ascii="Courier" w:hAnsi="Courier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251</Words>
  <Characters>1433</Characters>
  <Application>Microsoft Macintosh Word</Application>
  <DocSecurity>0</DocSecurity>
  <Lines>11</Lines>
  <Paragraphs>2</Paragraphs>
  <ScaleCrop>false</ScaleCrop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coglab</dc:creator>
  <cp:lastModifiedBy>coglab</cp:lastModifiedBy>
  <cp:revision>3</cp:revision>
  <dcterms:created xsi:type="dcterms:W3CDTF">2010-03-30T15:27:00Z</dcterms:created>
  <dcterms:modified xsi:type="dcterms:W3CDTF">2010-03-30T15:35:00Z</dcterms:modified>
</cp:coreProperties>
</file>