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4"/>
        <w:gridCol w:w="691"/>
        <w:gridCol w:w="2523"/>
        <w:gridCol w:w="691"/>
        <w:gridCol w:w="2479"/>
        <w:gridCol w:w="691"/>
        <w:gridCol w:w="2722"/>
      </w:tblGrid>
      <w:tr w:rsidR="0042751C" w:rsidRPr="001B1E59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It was late at night when Ryan,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a rookie cop, responded to the call.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He was eager to start the process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that could eventually lead to an arrest.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 scanned the scene.</w:t>
            </w:r>
          </w:p>
          <w:p w:rsidR="0042751C" w:rsidRPr="001B1E59" w:rsidRDefault="00524018" w:rsidP="00524018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His eyes immediately landed on the</w:t>
            </w:r>
          </w:p>
        </w:tc>
      </w:tr>
      <w:tr w:rsidR="0042751C" w:rsidRPr="001B1E5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2C2967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bloody knife lying ominously in the doorway.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bloody knife lying ominously in the doorway.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1B1E59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bloody club lying ominously in the doorway.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1B1E59" w:rsidP="00524018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bloody club lying ominously in the doorway.</w:t>
            </w:r>
          </w:p>
        </w:tc>
      </w:tr>
      <w:tr w:rsidR="0042751C" w:rsidRPr="001B1E5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08675B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The only other scene he had investigated</w:t>
            </w:r>
          </w:p>
        </w:tc>
      </w:tr>
      <w:tr w:rsidR="0042751C" w:rsidRPr="001B1E59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524018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was one involving a silver gun.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1B1E59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was one involving a silver axe.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was one involving a silver gun.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B1E59" w:rsidRDefault="001B1E59" w:rsidP="00524018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was one involving a silver axe.</w:t>
            </w:r>
          </w:p>
        </w:tc>
      </w:tr>
      <w:tr w:rsidR="0042751C" w:rsidRPr="001B1E59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1B1E59" w:rsidRDefault="0042751C" w:rsidP="0052401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He reached for his kit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for processing crime scenes.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Just then, he remembered that he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had left his kit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for processing crime scenes at home.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Ryan's superiors hadn't arrived yet,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so he took his time walking to his car.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 climbed in and started to drive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several miles back to his house.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football game had just ended,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and the traffic was heavy.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A half hour later,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 passed a gas station.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His tank was almost empty,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so he pulled in and filled it up.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credit card machine was broken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so he had to wait in line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to pay inside.  Afterwards,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 realized that he was hungry.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He spent the next thirty minutes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searching for a deli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that was still open.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When he found one,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he bought a sandwich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and a soft drink.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He took them to the park across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street and enjoyed the snack.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When he finally arrived at his house,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 xml:space="preserve">it took him an hour to find his kit. 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Mentally, Ryan prepared himself for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next steps he would take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in processing the scene.</w:t>
            </w:r>
          </w:p>
          <w:p w:rsidR="0042751C" w:rsidRPr="001B1E59" w:rsidRDefault="00524018" w:rsidP="00524018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He would start by analyzing</w:t>
            </w:r>
          </w:p>
        </w:tc>
      </w:tr>
      <w:tr w:rsidR="0042751C" w:rsidRPr="001B1E59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1B1E59" w:rsidRDefault="00524018" w:rsidP="00524018">
            <w:pPr>
              <w:rPr>
                <w:rFonts w:ascii="Courier" w:hAnsi="Courier"/>
                <w:sz w:val="22"/>
                <w:szCs w:val="18"/>
              </w:rPr>
            </w:pPr>
            <w:r w:rsidRPr="001B1E59">
              <w:rPr>
                <w:rFonts w:ascii="Courier" w:hAnsi="Courier"/>
                <w:sz w:val="22"/>
              </w:rPr>
              <w:t>the bloody weapon that he found</w:t>
            </w:r>
          </w:p>
        </w:tc>
      </w:tr>
      <w:tr w:rsidR="0042751C" w:rsidRPr="001B1E59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1B1E59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B1E59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at the house.  He would have to use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the equipment to dust for fingerprints.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Ryan knew that if he worked methodically,</w:t>
            </w:r>
          </w:p>
          <w:p w:rsidR="00524018" w:rsidRPr="001B1E59" w:rsidRDefault="00524018" w:rsidP="00524018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his thorough approach would produce results</w:t>
            </w:r>
          </w:p>
          <w:p w:rsidR="0042751C" w:rsidRPr="001B1E59" w:rsidRDefault="00524018" w:rsidP="0008675B">
            <w:pPr>
              <w:pStyle w:val="PlainText"/>
              <w:rPr>
                <w:sz w:val="22"/>
              </w:rPr>
            </w:pPr>
            <w:r w:rsidRPr="001B1E59">
              <w:rPr>
                <w:sz w:val="22"/>
              </w:rPr>
              <w:t>that would help to apprehend the guilty.</w:t>
            </w:r>
          </w:p>
        </w:tc>
      </w:tr>
    </w:tbl>
    <w:p w:rsidR="00524018" w:rsidRDefault="00524018"/>
    <w:sectPr w:rsidR="00524018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8675B"/>
    <w:rsid w:val="00092349"/>
    <w:rsid w:val="001503A5"/>
    <w:rsid w:val="001B1E59"/>
    <w:rsid w:val="00245534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24018"/>
    <w:rsid w:val="0056186B"/>
    <w:rsid w:val="0061780D"/>
    <w:rsid w:val="0064091F"/>
    <w:rsid w:val="00647DE1"/>
    <w:rsid w:val="006E653D"/>
    <w:rsid w:val="00714694"/>
    <w:rsid w:val="007373EB"/>
    <w:rsid w:val="0075639B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AD153B"/>
    <w:rsid w:val="00B0750D"/>
    <w:rsid w:val="00B8533F"/>
    <w:rsid w:val="00B9546D"/>
    <w:rsid w:val="00BD378A"/>
    <w:rsid w:val="00C218D8"/>
    <w:rsid w:val="00DC34C6"/>
    <w:rsid w:val="00E74770"/>
    <w:rsid w:val="00EB4C59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Macintosh Word</Application>
  <DocSecurity>0</DocSecurity>
  <Lines>12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2010-03-30T15:53:00Z</dcterms:created>
  <dcterms:modified xsi:type="dcterms:W3CDTF">2010-03-30T16:00:00Z</dcterms:modified>
</cp:coreProperties>
</file>