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56"/>
        <w:gridCol w:w="745"/>
        <w:gridCol w:w="2418"/>
        <w:gridCol w:w="877"/>
        <w:gridCol w:w="2379"/>
        <w:gridCol w:w="877"/>
        <w:gridCol w:w="2599"/>
      </w:tblGrid>
      <w:tr w:rsidR="0042751C" w:rsidRPr="00DD11FE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Everyone squeezed into the family room,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anxious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to begin the treasure hunt,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an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annual family tradition.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Joshua loved the party atmosphere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could hardly wait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for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day's activities.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Children pushed and giggled</w:t>
            </w:r>
          </w:p>
          <w:p w:rsidR="0075639B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adults gossiped until</w:t>
            </w:r>
          </w:p>
          <w:p w:rsidR="0042751C" w:rsidRPr="00DD11FE" w:rsidRDefault="0075639B" w:rsidP="0075639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booming voice</w:t>
            </w:r>
          </w:p>
        </w:tc>
      </w:tr>
      <w:tr w:rsidR="0042751C" w:rsidRPr="00DD11FE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A</w:t>
            </w:r>
            <w:r w:rsidR="005E45B8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5E45B8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5E45B8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5E45B8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DD11FE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75639B" w:rsidP="002C296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jolly uncle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B</w:t>
            </w:r>
            <w:r w:rsidR="005E45B8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5E45B8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5E45B8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5E45B8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75639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jolly uncle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C</w:t>
            </w:r>
            <w:r w:rsidR="005E45B8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5E45B8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5E45B8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5E45B8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B9546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jolly nephew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E45B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D</w:t>
            </w:r>
            <w:r w:rsidR="005E45B8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5E45B8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5E45B8">
              <w:rPr>
                <w:rFonts w:ascii="Courier" w:hAnsi="Courier"/>
                <w:sz w:val="22"/>
                <w:szCs w:val="18"/>
              </w:rPr>
              <w:t>,</w:t>
            </w:r>
          </w:p>
          <w:p w:rsidR="0042751C" w:rsidRPr="00DD11FE" w:rsidRDefault="005E45B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B9546D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jolly nephew could be</w:t>
            </w:r>
          </w:p>
        </w:tc>
      </w:tr>
      <w:tr w:rsidR="0042751C" w:rsidRPr="00DD11FE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DD11FE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DD11FE" w:rsidRDefault="0042751C" w:rsidP="005E45B8">
            <w:pPr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heard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over the excited crowd.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"Everyone knows how this works,"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shouted.  "I've hidden the family trophy.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We end today's search at the park next door.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Remember, the first one to find it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receives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cash prize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bragging rights for a year.</w:t>
            </w:r>
          </w:p>
          <w:p w:rsidR="00647DE1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Same rules as always!</w:t>
            </w:r>
          </w:p>
          <w:p w:rsidR="0042751C" w:rsidRPr="00DD11FE" w:rsidRDefault="00647DE1" w:rsidP="00647DE1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Ready, set... Go!"</w:t>
            </w:r>
          </w:p>
        </w:tc>
      </w:tr>
      <w:tr w:rsidR="0042751C" w:rsidRPr="00DD11FE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DD11FE" w:rsidRDefault="005E45B8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DD11FE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647DE1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silly cousin pushed past everyone.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5E45B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B9546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A silly daughter pushed past everyone.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5E45B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647DE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silly cousin pushed past everyone.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E45B8" w:rsidRDefault="005E45B8" w:rsidP="005E45B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D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>,</w:t>
            </w:r>
          </w:p>
          <w:p w:rsidR="0042751C" w:rsidRPr="00DD11FE" w:rsidRDefault="005E45B8" w:rsidP="005E45B8">
            <w:pPr>
              <w:jc w:val="center"/>
              <w:rPr>
                <w:rFonts w:ascii="Courier" w:hAnsi="Courier"/>
                <w:sz w:val="22"/>
                <w:szCs w:val="18"/>
              </w:rPr>
            </w:pPr>
            <w:r>
              <w:rPr>
                <w:rFonts w:ascii="Courier" w:hAnsi="Courier"/>
                <w:sz w:val="22"/>
                <w:szCs w:val="18"/>
              </w:rPr>
              <w:t>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DD11FE" w:rsidRDefault="00B9546D" w:rsidP="003B461B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A silly daughter pushed past everyone.</w:t>
            </w:r>
          </w:p>
        </w:tc>
      </w:tr>
      <w:tr w:rsidR="0042751C" w:rsidRPr="00DD11FE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DD11FE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Joshua's heart fluttered in excitement.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The trophy was hidden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somewhere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in the neighborhood.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Joshua wanted to be sure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he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wouldn't be followed.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After a half hour of waiting,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he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was finally able to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leave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the house.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He crept down several streets.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Joshua peeked around a corner,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made his way past several houses.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Twenty minutes later,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he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ducked around a corner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when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he spotted some cousins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in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the distance.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He hid from them by crouching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behind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a rock.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Thirty minutes later, he ran past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several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houses, arriving at the yard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with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the hollow tree.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Climbing the fence, he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tore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his pants in his haste.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Joshua walked to the other side,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finally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reaching the tree.  Wrong one.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He checked the other trees in the yard,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finally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coming to the last one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several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minutes later.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Joshua peered inside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discovered the hidden treasure.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 xml:space="preserve">He took some time 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to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celebrate his victory.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Then, Joshua grabbed the trophy</w:t>
            </w:r>
          </w:p>
          <w:p w:rsidR="00647DE1" w:rsidRPr="00DD11FE" w:rsidRDefault="00647DE1" w:rsidP="004943C7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and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strolled to the park </w:t>
            </w:r>
          </w:p>
          <w:p w:rsidR="0042751C" w:rsidRPr="00DD11FE" w:rsidRDefault="00647DE1" w:rsidP="005E45B8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2"/>
              </w:rPr>
              <w:t>three</w:t>
            </w:r>
            <w:proofErr w:type="gramEnd"/>
            <w:r w:rsidRPr="00DD11FE">
              <w:rPr>
                <w:rFonts w:ascii="Courier" w:hAnsi="Courier"/>
                <w:sz w:val="22"/>
                <w:szCs w:val="12"/>
              </w:rPr>
              <w:t xml:space="preserve"> blocks down.</w:t>
            </w:r>
          </w:p>
          <w:p w:rsidR="0042751C" w:rsidRPr="00DD11FE" w:rsidRDefault="0042751C" w:rsidP="003B461B">
            <w:pPr>
              <w:jc w:val="both"/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DD11FE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DD11FE" w:rsidRDefault="004943C7" w:rsidP="003B461B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The jolly relative rang a large bell</w:t>
            </w:r>
          </w:p>
        </w:tc>
      </w:tr>
      <w:tr w:rsidR="0042751C" w:rsidRPr="00DD11FE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DD11FE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DD11FE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43C7" w:rsidRPr="00DD11FE" w:rsidRDefault="0042751C" w:rsidP="004943C7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4943C7" w:rsidRPr="00DD11FE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="004943C7" w:rsidRPr="00DD11FE">
              <w:rPr>
                <w:rFonts w:ascii="Courier" w:hAnsi="Courier"/>
                <w:sz w:val="22"/>
                <w:szCs w:val="18"/>
              </w:rPr>
              <w:t xml:space="preserve"> signal the end of the treasure hunt.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Once everyone had gathered in the park,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picked up the excited boy and,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holding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him high,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pronounced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Joshua the winner.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The family surrounded the boy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with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their congratulations;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younger ones helping Joshua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celebrate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his new windfall.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r w:rsidRPr="00DD11FE">
              <w:rPr>
                <w:rFonts w:ascii="Courier" w:hAnsi="Courier"/>
                <w:sz w:val="22"/>
                <w:szCs w:val="18"/>
              </w:rPr>
              <w:t>Still laughing and talking,</w:t>
            </w:r>
          </w:p>
          <w:p w:rsidR="004943C7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family sat at the picnic table</w:t>
            </w:r>
          </w:p>
          <w:p w:rsidR="0042751C" w:rsidRPr="00DD11FE" w:rsidRDefault="004943C7" w:rsidP="004943C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DD11FE">
              <w:rPr>
                <w:rFonts w:ascii="Courier" w:hAnsi="Courier"/>
                <w:sz w:val="22"/>
                <w:szCs w:val="18"/>
              </w:rPr>
              <w:t>for</w:t>
            </w:r>
            <w:proofErr w:type="gramEnd"/>
            <w:r w:rsidRPr="00DD11FE">
              <w:rPr>
                <w:rFonts w:ascii="Courier" w:hAnsi="Courier"/>
                <w:sz w:val="22"/>
                <w:szCs w:val="18"/>
              </w:rPr>
              <w:t xml:space="preserve"> the celebratory meal.</w:t>
            </w:r>
          </w:p>
        </w:tc>
      </w:tr>
    </w:tbl>
    <w:p w:rsidR="003B5A56" w:rsidRDefault="005E45B8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52F8B"/>
    <w:rsid w:val="00276E30"/>
    <w:rsid w:val="002C2967"/>
    <w:rsid w:val="0042751C"/>
    <w:rsid w:val="004943C7"/>
    <w:rsid w:val="005E45B8"/>
    <w:rsid w:val="00647DE1"/>
    <w:rsid w:val="006A2237"/>
    <w:rsid w:val="006E653D"/>
    <w:rsid w:val="0075639B"/>
    <w:rsid w:val="00B0750D"/>
    <w:rsid w:val="00B9546D"/>
    <w:rsid w:val="00DD11FE"/>
    <w:rsid w:val="00F76BF1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346</Words>
  <Characters>1976</Characters>
  <Application>Microsoft Macintosh Word</Application>
  <DocSecurity>0</DocSecurity>
  <Lines>16</Lines>
  <Paragraphs>3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7</cp:revision>
  <dcterms:created xsi:type="dcterms:W3CDTF">2010-03-29T23:46:00Z</dcterms:created>
  <dcterms:modified xsi:type="dcterms:W3CDTF">2010-03-30T17:33:00Z</dcterms:modified>
</cp:coreProperties>
</file>