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342"/>
        <w:gridCol w:w="745"/>
        <w:gridCol w:w="2406"/>
        <w:gridCol w:w="877"/>
        <w:gridCol w:w="2388"/>
        <w:gridCol w:w="877"/>
        <w:gridCol w:w="2616"/>
      </w:tblGrid>
      <w:tr w:rsidR="0042751C" w:rsidRPr="00BC1DF0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918E1" w:rsidRPr="00BC1DF0" w:rsidRDefault="00A918E1" w:rsidP="00A918E1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A soft breeze swirled</w:t>
            </w:r>
          </w:p>
          <w:p w:rsidR="00A918E1" w:rsidRPr="00BC1DF0" w:rsidRDefault="00A918E1" w:rsidP="00A918E1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Tamika's skirt around her ankles.</w:t>
            </w:r>
          </w:p>
          <w:p w:rsidR="00A918E1" w:rsidRPr="00BC1DF0" w:rsidRDefault="00A918E1" w:rsidP="00A918E1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The only sound in the cemetery</w:t>
            </w:r>
          </w:p>
          <w:p w:rsidR="00A918E1" w:rsidRPr="00BC1DF0" w:rsidRDefault="00A918E1" w:rsidP="00A918E1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was the whispering leaves.</w:t>
            </w:r>
          </w:p>
          <w:p w:rsidR="00A918E1" w:rsidRPr="00BC1DF0" w:rsidRDefault="00A918E1" w:rsidP="00A918E1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Tamika wiped a tear from her cheek</w:t>
            </w:r>
          </w:p>
          <w:p w:rsidR="00A918E1" w:rsidRPr="00BC1DF0" w:rsidRDefault="00A918E1" w:rsidP="00A918E1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as she stood by her mother's grave.</w:t>
            </w:r>
          </w:p>
          <w:p w:rsidR="0042751C" w:rsidRPr="00BC1DF0" w:rsidRDefault="00A918E1" w:rsidP="00A918E1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Her mother's favorite flowers</w:t>
            </w:r>
          </w:p>
        </w:tc>
      </w:tr>
      <w:tr w:rsidR="00615692" w:rsidRPr="00BC1DF0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A</w:t>
            </w:r>
            <w:r w:rsidR="00615692"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 w:rsidR="00615692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="00615692"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 w:rsidR="00615692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BC1DF0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A632CB" w:rsidP="002C2967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were white roses. Tamika placed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B</w:t>
            </w:r>
            <w:r w:rsidR="00615692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615692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 w:rsidR="00615692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6156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A632CB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were white roses. Tamika placed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C</w:t>
            </w:r>
            <w:r w:rsidR="00615692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6156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615692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615692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8417FE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were white orchids. Tamika placed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D</w:t>
            </w:r>
            <w:r w:rsidR="00615692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6156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615692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6156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8417FE" w:rsidP="003B461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were white orchids. Tamika placed</w:t>
            </w:r>
          </w:p>
        </w:tc>
      </w:tr>
      <w:tr w:rsidR="0042751C" w:rsidRPr="00BC1DF0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BC1DF0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BC1DF0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BC1DF0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BC1DF0" w:rsidRDefault="0042751C" w:rsidP="00615692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A632CB" w:rsidP="000370D1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a bouquet of them on the grave.</w:t>
            </w:r>
          </w:p>
        </w:tc>
      </w:tr>
      <w:tr w:rsidR="00615692" w:rsidRPr="00BC1DF0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BC1DF0" w:rsidRDefault="00615692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A</w:t>
            </w:r>
            <w:r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BC1DF0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A632CB" w:rsidP="003B461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Tamika stepped past the purple tulips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42751C" w:rsidP="00615692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B</w:t>
            </w:r>
            <w:r w:rsidR="00615692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615692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 w:rsidR="00615692">
              <w:rPr>
                <w:rFonts w:ascii="Courier" w:hAnsi="Courier"/>
                <w:sz w:val="22"/>
                <w:szCs w:val="18"/>
              </w:rPr>
              <w:t xml:space="preserve"> </w:t>
            </w:r>
            <w:proofErr w:type="spellStart"/>
            <w:r w:rsidR="006156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8417FE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Tamika stepped past the purple lilacs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C</w:t>
            </w:r>
            <w:r w:rsidR="00615692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6156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615692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615692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A632CB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Tamika stepped past the purple tulips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spellStart"/>
            <w:r w:rsidRPr="00BC1DF0">
              <w:rPr>
                <w:rFonts w:ascii="Courier" w:hAnsi="Courier"/>
                <w:sz w:val="22"/>
                <w:szCs w:val="18"/>
              </w:rPr>
              <w:t>D</w:t>
            </w:r>
            <w:proofErr w:type="spellEnd"/>
            <w:r w:rsidR="00615692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6156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615692">
              <w:rPr>
                <w:rFonts w:ascii="Courier" w:hAnsi="Courier"/>
                <w:sz w:val="22"/>
                <w:szCs w:val="18"/>
              </w:rPr>
              <w:t>, Atyp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BC1DF0" w:rsidRDefault="008417FE" w:rsidP="003B461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Tamika stepped past the purple lilacs</w:t>
            </w:r>
          </w:p>
        </w:tc>
      </w:tr>
      <w:tr w:rsidR="0042751C" w:rsidRPr="00BC1DF0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BC1DF0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at the gated entrance.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She paused at a bench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outside the cemetery.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She wasn't in a hurry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to leave her hometown.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She was meeting her friend for lunch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in a neighboring town, but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that wasn't for several hours.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As usual, Tamika was overwhelmed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by emotions and memories.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She closed her eyes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proofErr w:type="spellStart"/>
            <w:r w:rsidRPr="00BC1DF0">
              <w:rPr>
                <w:rFonts w:ascii="Courier" w:hAnsi="Courier"/>
                <w:sz w:val="22"/>
                <w:szCs w:val="18"/>
              </w:rPr>
              <w:t>nd</w:t>
            </w:r>
            <w:proofErr w:type="spellEnd"/>
            <w:r w:rsidRPr="00BC1DF0">
              <w:rPr>
                <w:rFonts w:ascii="Courier" w:hAnsi="Courier"/>
                <w:sz w:val="22"/>
                <w:szCs w:val="18"/>
              </w:rPr>
              <w:t xml:space="preserve"> began to meditate.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When she was completely calm, she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proofErr w:type="spellStart"/>
            <w:r w:rsidRPr="00BC1DF0">
              <w:rPr>
                <w:rFonts w:ascii="Courier" w:hAnsi="Courier"/>
                <w:sz w:val="22"/>
                <w:szCs w:val="18"/>
              </w:rPr>
              <w:t>xhaled</w:t>
            </w:r>
            <w:proofErr w:type="spellEnd"/>
            <w:r w:rsidRPr="00BC1DF0">
              <w:rPr>
                <w:rFonts w:ascii="Courier" w:hAnsi="Courier"/>
                <w:sz w:val="22"/>
                <w:szCs w:val="18"/>
              </w:rPr>
              <w:t xml:space="preserve"> deeply and checked her watch.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 xml:space="preserve">Two hours had gone by! 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She crossed the street, got in her car,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and set off.  At the outskirts of town,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he stopped for a cup of coffee.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Tamika savored her warm beverage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over the next hour.  When it was finished,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she returned to her car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and covered the remaining miles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to the next town.  The cafe was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very busy and Tamika had to wait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for a half hour before she was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finally seated.  Finally,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she plopped down in a seat and sighed.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Even though it had been a difficult visit,</w:t>
            </w:r>
          </w:p>
          <w:p w:rsidR="0042751C" w:rsidRPr="00BC1DF0" w:rsidRDefault="00A632CB" w:rsidP="00A632CB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Tamika was happy that she had put</w:t>
            </w:r>
          </w:p>
        </w:tc>
      </w:tr>
      <w:tr w:rsidR="0042751C" w:rsidRPr="00BC1DF0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BC1DF0" w:rsidRDefault="00A632CB" w:rsidP="003B461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the white flowers on the headstone</w:t>
            </w:r>
          </w:p>
        </w:tc>
      </w:tr>
      <w:tr w:rsidR="0042751C" w:rsidRPr="00BC1DF0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BC1DF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BC1DF0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632CB" w:rsidRPr="00BC1DF0" w:rsidRDefault="0042751C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 xml:space="preserve"> </w:t>
            </w:r>
            <w:r w:rsidR="00A632CB" w:rsidRPr="00BC1DF0">
              <w:rPr>
                <w:rFonts w:ascii="Courier" w:hAnsi="Courier"/>
                <w:sz w:val="22"/>
                <w:szCs w:val="18"/>
              </w:rPr>
              <w:t>of her mother's grave.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She was sure that her mother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would enjoy looking down</w:t>
            </w:r>
          </w:p>
          <w:p w:rsidR="00A632CB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on those beautiful blooms</w:t>
            </w:r>
          </w:p>
          <w:p w:rsidR="0042751C" w:rsidRPr="00BC1DF0" w:rsidRDefault="00A632CB" w:rsidP="00A632CB">
            <w:pPr>
              <w:rPr>
                <w:rFonts w:ascii="Courier" w:hAnsi="Courier"/>
                <w:sz w:val="22"/>
                <w:szCs w:val="18"/>
              </w:rPr>
            </w:pPr>
            <w:r w:rsidRPr="00BC1DF0">
              <w:rPr>
                <w:rFonts w:ascii="Courier" w:hAnsi="Courier"/>
                <w:sz w:val="22"/>
                <w:szCs w:val="18"/>
              </w:rPr>
              <w:t>dancing in the breeze.</w:t>
            </w:r>
          </w:p>
        </w:tc>
      </w:tr>
    </w:tbl>
    <w:p w:rsidR="003B5A56" w:rsidRDefault="00615692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276E30"/>
    <w:rsid w:val="002C2967"/>
    <w:rsid w:val="00401102"/>
    <w:rsid w:val="0042751C"/>
    <w:rsid w:val="004943C7"/>
    <w:rsid w:val="00615692"/>
    <w:rsid w:val="0061780D"/>
    <w:rsid w:val="0064091F"/>
    <w:rsid w:val="00647DE1"/>
    <w:rsid w:val="006E653D"/>
    <w:rsid w:val="0075639B"/>
    <w:rsid w:val="007F14B3"/>
    <w:rsid w:val="008417FE"/>
    <w:rsid w:val="00996EAD"/>
    <w:rsid w:val="00A632CB"/>
    <w:rsid w:val="00A918E1"/>
    <w:rsid w:val="00B0750D"/>
    <w:rsid w:val="00B9546D"/>
    <w:rsid w:val="00BC1DF0"/>
    <w:rsid w:val="00C218D8"/>
    <w:rsid w:val="00D04B08"/>
    <w:rsid w:val="00E74770"/>
    <w:rsid w:val="00E83E63"/>
    <w:rsid w:val="00F76BF1"/>
    <w:rsid w:val="00FA20EC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261</Words>
  <Characters>1492</Characters>
  <Application>Microsoft Macintosh Word</Application>
  <DocSecurity>0</DocSecurity>
  <Lines>12</Lines>
  <Paragraphs>2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6</cp:revision>
  <dcterms:created xsi:type="dcterms:W3CDTF">2010-03-30T00:48:00Z</dcterms:created>
  <dcterms:modified xsi:type="dcterms:W3CDTF">2010-03-30T17:40:00Z</dcterms:modified>
</cp:coreProperties>
</file>