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2499" w:rsidRDefault="00C72499" w:rsidP="00C72499">
      <w:pPr>
        <w:rPr>
          <w:rFonts w:hint="eastAsia"/>
        </w:rPr>
      </w:pPr>
      <w:r>
        <w:rPr>
          <w:rFonts w:hint="eastAsia"/>
        </w:rPr>
        <w:t>因為前輩換組了，這個月我感覺自己成長了很多。</w:t>
      </w:r>
    </w:p>
    <w:p w:rsidR="00C72499" w:rsidRDefault="00C72499" w:rsidP="00C72499">
      <w:r>
        <w:rPr>
          <w:rFonts w:hint="eastAsia"/>
        </w:rPr>
        <w:t>希望這股動力能夠繼續保持，每個月都要進步。</w:t>
      </w:r>
    </w:p>
    <w:sectPr w:rsidR="00C724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99"/>
    <w:rsid w:val="00C7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189A18D-CBEE-8343-A6D5-A6E4A94D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淵 張</dc:creator>
  <cp:keywords/>
  <dc:description/>
  <cp:lastModifiedBy>淵 張</cp:lastModifiedBy>
  <cp:revision>1</cp:revision>
  <dcterms:created xsi:type="dcterms:W3CDTF">2023-06-27T13:05:00Z</dcterms:created>
  <dcterms:modified xsi:type="dcterms:W3CDTF">2023-06-27T13:05:00Z</dcterms:modified>
</cp:coreProperties>
</file>