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游ゴシック" w:hAnsi="游ゴシック" w:eastAsia="游ゴシック"/>
          <w:b/>
          <w:i w:val="0"/>
          <w:color w:val="E11D2A"/>
          <w:sz w:val="40"/>
        </w:rPr>
        <w:t>神戸マツダ</w:t>
      </w:r>
    </w:p>
    <w:p>
      <w:pPr>
        <w:jc w:val="center"/>
      </w:pPr>
      <w:r>
        <w:rPr>
          <w:rFonts w:ascii="游ゴシック" w:hAnsi="游ゴシック" w:eastAsia="游ゴシック"/>
          <w:b/>
          <w:i w:val="0"/>
          <w:color w:val="16181C"/>
          <w:sz w:val="52"/>
        </w:rPr>
        <w:t>「ぐるっと点検ネット」</w:t>
      </w:r>
    </w:p>
    <w:p>
      <w:pPr>
        <w:jc w:val="center"/>
      </w:pPr>
      <w:r>
        <w:rPr>
          <w:rFonts w:ascii="游ゴシック" w:hAnsi="游ゴシック" w:eastAsia="游ゴシック"/>
          <w:b/>
          <w:i w:val="0"/>
          <w:color w:val="16181C"/>
          <w:sz w:val="36"/>
        </w:rPr>
        <w:t>企画・開発計画書</w:t>
      </w:r>
    </w:p>
    <w:p/>
    <w:p>
      <w:pPr>
        <w:jc w:val="center"/>
      </w:pPr>
      <w:r>
        <w:rPr>
          <w:rFonts w:ascii="游ゴシック" w:hAnsi="游ゴシック" w:eastAsia="游ゴシック"/>
          <w:b w:val="0"/>
          <w:i w:val="0"/>
          <w:color w:val="5B626B"/>
          <w:sz w:val="24"/>
        </w:rPr>
        <w:t>複数店舗連携 車検・点検スケジューリング・プラットフォーム</w:t>
      </w:r>
    </w:p>
    <w:p/>
    <w:p/>
    <w:p/>
    <w:p/>
    <w:p/>
    <w:p/>
    <w:p>
      <w:pPr>
        <w:jc w:val="center"/>
      </w:pPr>
      <w:r>
        <w:rPr>
          <w:rFonts w:ascii="游ゴシック" w:hAnsi="游ゴシック" w:eastAsia="游ゴシック"/>
          <w:b w:val="0"/>
          <w:i w:val="0"/>
          <w:color w:val="5B626B"/>
          <w:sz w:val="22"/>
        </w:rPr>
        <w:t>文書バージョン：1.0</w:t>
      </w:r>
    </w:p>
    <w:p>
      <w:pPr>
        <w:jc w:val="center"/>
      </w:pPr>
      <w:r>
        <w:rPr>
          <w:rFonts w:ascii="游ゴシック" w:hAnsi="游ゴシック" w:eastAsia="游ゴシック"/>
          <w:b w:val="0"/>
          <w:i w:val="0"/>
          <w:color w:val="5B626B"/>
          <w:sz w:val="22"/>
        </w:rPr>
        <w:t>作成日：2026-06-05</w:t>
      </w:r>
    </w:p>
    <w:p>
      <w:pPr>
        <w:jc w:val="center"/>
      </w:pPr>
      <w:r>
        <w:rPr>
          <w:rFonts w:ascii="游ゴシック" w:hAnsi="游ゴシック" w:eastAsia="游ゴシック"/>
          <w:b w:val="0"/>
          <w:i w:val="0"/>
          <w:color w:val="5B626B"/>
          <w:sz w:val="22"/>
        </w:rPr>
        <w:t>ステータス：コンセプト実証（プロトタイプ実装済み）</w:t>
      </w:r>
    </w:p>
    <w:p>
      <w:r>
        <w:br w:type="page"/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6803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プロジェクト名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ぐるっと点検ネット（複数店舗連携 車検・点検スケジューリング）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対象企業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神戸マツダ（兵庫県内 複数店舗展開）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文書バージョン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作成日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2026-06-05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ステータス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コンセプト実証（プロトタイプ実装済み）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1. 背景と課題</w:t>
      </w:r>
    </w:p>
    <w:p>
      <w:pPr>
        <w:pStyle w:val="Heading2"/>
      </w:pPr>
      <w:r>
        <w:rPr>
          <w:rFonts w:ascii="游ゴシック" w:hAnsi="游ゴシック" w:eastAsia="游ゴシック"/>
          <w:color w:val="16181C"/>
          <w:sz w:val="26"/>
        </w:rPr>
        <w:t>1.1 お客様側の課題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車検・点検は「めんどうなこと」という認識が根強い。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「出かける前に済ませたい」という心理から、予約が午前中に集中する。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結果として午後の入庫枠がぽっかり空く、需要の時間帯偏在が発生している。</w:t>
      </w:r>
    </w:p>
    <w:p>
      <w:pPr>
        <w:pStyle w:val="Heading2"/>
      </w:pPr>
      <w:r>
        <w:rPr>
          <w:rFonts w:ascii="游ゴシック" w:hAnsi="游ゴシック" w:eastAsia="游ゴシック"/>
          <w:color w:val="16181C"/>
          <w:sz w:val="26"/>
        </w:rPr>
        <w:t>1.2 店舗・運営側の課題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午前は満杯で予約が取れず、午後は人もピットも遊んでしまう（稼働ムラ）。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複数店舗を持つ強みが、予約・人員運用に十分活かされていない。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各店舗の入庫状況・スタッフ配置を横断的に把握する仕組みがない。</w:t>
      </w:r>
    </w:p>
    <w:p>
      <w:pPr>
        <w:pStyle w:val="Heading2"/>
      </w:pPr>
      <w:r>
        <w:rPr>
          <w:rFonts w:ascii="游ゴシック" w:hAnsi="游ゴシック" w:eastAsia="游ゴシック"/>
          <w:color w:val="16181C"/>
          <w:sz w:val="26"/>
        </w:rPr>
        <w:t>1.3 課題の定量化（プロトタイプ計測値）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ネットワーク全体の午前稼働率は約 80〜90% に対し、午後は約 40〜50%。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午前・午後で 30〜40 ポイントの偏りが存在。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この偏りの是正が、待ち時間短縮とリソース有効活用の鍵。</w:t>
      </w:r>
    </w:p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2. コンセプト</w:t>
      </w:r>
    </w:p>
    <w:p>
      <w:r>
        <w:rPr>
          <w:rFonts w:ascii="游ゴシック" w:hAnsi="游ゴシック" w:eastAsia="游ゴシック"/>
          <w:b/>
          <w:i w:val="0"/>
          <w:color w:val="E11D2A"/>
          <w:sz w:val="24"/>
        </w:rPr>
        <w:t>「点検は “めんどう” から “おでかけのついで” へ。」</w:t>
      </w:r>
    </w:p>
    <w:p>
      <w:r>
        <w:rPr>
          <w:rFonts w:ascii="游ゴシック" w:hAnsi="游ゴシック" w:eastAsia="游ゴシック"/>
          <w:b w:val="0"/>
          <w:i w:val="0"/>
          <w:sz w:val="21"/>
        </w:rPr>
        <w:t>兵庫県内の複数店舗をネットワークとして連携させ、お客様のお出かけ先の店舗で車検・点検を受けられる仕組みを構築する。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姫路の人が神戸へ出かける日は、神戸の店舗で点検。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神戸の人が姫路へ出かける日は、姫路の店舗で点検。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午後の空き枠を可視化・訴求し、混雑のない時間帯へ自然に誘導する。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これらのスケジュールを AI が横断的に管理・最適化する。</w:t>
      </w:r>
    </w:p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3. 目的・ゴール（KPI）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区分</w:t>
            </w:r>
          </w:p>
        </w:tc>
        <w:tc>
          <w:tcPr>
            <w:tcW w:type="dxa" w:w="3402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指標</w:t>
            </w:r>
          </w:p>
        </w:tc>
        <w:tc>
          <w:tcPr>
            <w:tcW w:type="dxa" w:w="3969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目標イメージ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平準化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午前・午後の稼働率の差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30〜40pt → 15pt 以内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稼働率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午後の平均稼働率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40〜50% → 65% 以上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顧客体験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平均待ち時間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短縮（午後枠誘導により）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店舗運営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1台あたり人員稼働効率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スタッフ応援配置で改善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集客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「ついで点検」での新規入庫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他エリア顧客の取り込み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4. ターゲットユーザー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お客様（エンドユーザー）：お出かけ・買い物・観光のついでに点検を済ませたい層、待ち時間を減らしたい層。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店舗スタッフ／本部（管理者）：入庫スケジュール・スタッフ配置を管理し、複数店舗のリソースを最適配分したい立場。</w:t>
      </w:r>
    </w:p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5. 提供価値（主要機能）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#</w:t>
            </w:r>
          </w:p>
        </w:tc>
        <w:tc>
          <w:tcPr>
            <w:tcW w:type="dxa" w:w="2835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機能</w:t>
            </w:r>
          </w:p>
        </w:tc>
        <w:tc>
          <w:tcPr>
            <w:tcW w:type="dxa" w:w="1417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対象</w:t>
            </w:r>
          </w:p>
        </w:tc>
        <w:tc>
          <w:tcPr>
            <w:tcW w:type="dxa" w:w="4535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概要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お出かけ先で点検（店舗レコメンド）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お客様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目的地エリア・日付・点検内容から、近くて空いている店舗をAIがおすすめ順に提案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午後への誘導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お客様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午後の空き枠を強調し、待ち時間の少ない時間帯へ誘導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おでかけスポット情報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お客様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各店舗周辺のグルメ・観光・遊びを写真付きで楽しく紹介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入庫スケジュール可視化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管理者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全店舗×日付の稼働をAM/PMヒートマップで把握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スタッフ店舗間配置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管理者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所属店舗を越えた応援シフトの管理とAI提案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AI最適化アシスタント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管理者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午後誘導・店舗振り分け・応援配置を重要度つきで自動提案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6. 画面構成（サイトマップ）</w:t>
      </w:r>
    </w:p>
    <w:p>
      <w:r>
        <w:rPr>
          <w:rFonts w:ascii="游ゴシック" w:hAnsi="游ゴシック" w:eastAsia="游ゴシック"/>
          <w:b w:val="0"/>
          <w:i w:val="0"/>
          <w:sz w:val="21"/>
        </w:rPr>
        <w:t>お客様向けと管理者向けで、レイアウト・ナビゲーションを完全分離。</w:t>
      </w:r>
    </w:p>
    <w:p>
      <w:pPr>
        <w:pStyle w:val="Heading2"/>
      </w:pPr>
      <w:r>
        <w:rPr>
          <w:rFonts w:ascii="游ゴシック" w:hAnsi="游ゴシック" w:eastAsia="游ゴシック"/>
          <w:color w:val="16181C"/>
          <w:sz w:val="26"/>
        </w:rPr>
        <w:t>6.1 お客様サイト（明るい写真ドリブンUI）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URL</w:t>
            </w:r>
          </w:p>
        </w:tc>
        <w:tc>
          <w:tcPr>
            <w:tcW w:type="dxa" w:w="2268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画面</w:t>
            </w:r>
          </w:p>
        </w:tc>
        <w:tc>
          <w:tcPr>
            <w:tcW w:type="dxa" w:w="4535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/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ホーム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フォトヒーロー、エリアタイル、カテゴリタイル、課題と解決、店舗一覧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/availability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空き店舗をさがす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エリア・日付・点検内容で検索→AIおすすめ順に店舗提示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/stores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店舗一覧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写真カードで全店舗とおでかけスポット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/stores/[id]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店舗詳細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フォトヒーロー、周辺スポット、直近の空き状況、スタッフ体制</w:t>
            </w:r>
          </w:p>
        </w:tc>
      </w:tr>
    </w:tbl>
    <w:p>
      <w:pPr>
        <w:pStyle w:val="Heading2"/>
      </w:pPr>
      <w:r>
        <w:rPr>
          <w:rFonts w:ascii="游ゴシック" w:hAnsi="游ゴシック" w:eastAsia="游ゴシック"/>
          <w:color w:val="16181C"/>
          <w:sz w:val="26"/>
        </w:rPr>
        <w:t>6.2 スタッフ管理ポータル（ダークな業務用UI）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URL</w:t>
            </w:r>
          </w:p>
        </w:tc>
        <w:tc>
          <w:tcPr>
            <w:tcW w:type="dxa" w:w="2268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画面</w:t>
            </w:r>
          </w:p>
        </w:tc>
        <w:tc>
          <w:tcPr>
            <w:tcW w:type="dxa" w:w="4535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/staff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ダッシュボード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稼働サマリー、AM/PMヒートマップ、本日の店舗別状況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/staff/members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スタッフ配置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所属/応援可能、AI応援提案、スタッフ名簿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/staff/ai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AI最適化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提案フィルタ、ネットワーク診断</w:t>
            </w:r>
          </w:p>
        </w:tc>
      </w:tr>
    </w:tbl>
    <w:p>
      <w:r>
        <w:rPr>
          <w:rFonts w:ascii="游ゴシック" w:hAnsi="游ゴシック" w:eastAsia="游ゴシック"/>
          <w:b w:val="0"/>
          <w:i w:val="0"/>
          <w:color w:val="5B626B"/>
          <w:sz w:val="19"/>
        </w:rPr>
        <w:t>※ 相互リンク（「スタッフの方→」「←お客様ページ」）で行き来可能。</w:t>
      </w:r>
    </w:p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7. AI最適化エンジン</w:t>
      </w:r>
    </w:p>
    <w:p>
      <w:r>
        <w:rPr>
          <w:rFonts w:ascii="游ゴシック" w:hAnsi="游ゴシック" w:eastAsia="游ゴシック"/>
          <w:b w:val="0"/>
          <w:i w:val="0"/>
          <w:sz w:val="21"/>
        </w:rPr>
        <w:t>ルールベースの最適化ロジックを src/lib/optimizer.ts に実装。</w:t>
      </w:r>
    </w:p>
    <w:p>
      <w:pPr>
        <w:pStyle w:val="Heading2"/>
      </w:pPr>
      <w:r>
        <w:rPr>
          <w:rFonts w:ascii="游ゴシック" w:hAnsi="游ゴシック" w:eastAsia="游ゴシック"/>
          <w:color w:val="16181C"/>
          <w:sz w:val="26"/>
        </w:rPr>
        <w:t>7.1 店舗レコメンド（お客様向け）</w:t>
      </w:r>
    </w:p>
    <w:p>
      <w:r>
        <w:rPr>
          <w:rFonts w:ascii="游ゴシック" w:hAnsi="游ゴシック" w:eastAsia="游ゴシック"/>
          <w:b w:val="0"/>
          <w:i w:val="0"/>
          <w:sz w:val="21"/>
        </w:rPr>
        <w:t>目的地との近さ・午後の空き・全体の空き・スタッフ充足度をスコアリング（0–100）し、おすすめ順に提示。午後枠を加点して午前偏重を是正。</w:t>
      </w:r>
    </w:p>
    <w:p>
      <w:pPr>
        <w:pStyle w:val="Heading2"/>
      </w:pPr>
      <w:r>
        <w:rPr>
          <w:rFonts w:ascii="游ゴシック" w:hAnsi="游ゴシック" w:eastAsia="游ゴシック"/>
          <w:color w:val="16181C"/>
          <w:sz w:val="26"/>
        </w:rPr>
        <w:t>7.2 午後誘導の提案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検出条件：午前稼働 ≥ 85% かつ 午後稼働 ≤ 45%。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提案：午前希望客へ「午後来店で待ち時間ほぼゼロ＋特典」を案内。</w:t>
      </w:r>
    </w:p>
    <w:p>
      <w:pPr>
        <w:pStyle w:val="Heading2"/>
      </w:pPr>
      <w:r>
        <w:rPr>
          <w:rFonts w:ascii="游ゴシック" w:hAnsi="游ゴシック" w:eastAsia="游ゴシック"/>
          <w:color w:val="16181C"/>
          <w:sz w:val="26"/>
        </w:rPr>
        <w:t>7.3 近隣店舗への振り分け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検出条件：逼迫店舗（稼働 ≥ 85%）の 25km 圏内に余裕（稼働 &lt; 60%）のある店舗。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提案：お出かけ動線上の顧客を空き店舗へ案内。</w:t>
      </w:r>
    </w:p>
    <w:p>
      <w:pPr>
        <w:pStyle w:val="Heading2"/>
      </w:pPr>
      <w:r>
        <w:rPr>
          <w:rFonts w:ascii="游ゴシック" w:hAnsi="游ゴシック" w:eastAsia="游ゴシック"/>
          <w:color w:val="16181C"/>
          <w:sz w:val="26"/>
        </w:rPr>
        <w:t>7.4 スタッフ応援配置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検出条件：入庫予定に対して人員不足の店舗（1人あたり処理目安 6台）。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提案：手すきの近隣店舗から、応援可能なスタッフを配置。</w:t>
      </w:r>
    </w:p>
    <w:p>
      <w:r>
        <w:rPr>
          <w:rFonts w:ascii="游ゴシック" w:hAnsi="游ゴシック" w:eastAsia="游ゴシック"/>
          <w:b w:val="0"/>
          <w:i/>
          <w:color w:val="5B626B"/>
          <w:sz w:val="20"/>
        </w:rPr>
        <w:t>将来的には、予約実績・天候・キャンペーン情報を学習し、LLM（Claude等）による自然言語提案・自動配信へ拡張する。</w:t>
      </w:r>
    </w:p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8. システム構成・技術スタック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区分</w:t>
            </w:r>
          </w:p>
        </w:tc>
        <w:tc>
          <w:tcPr>
            <w:tcW w:type="dxa" w:w="6803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採用技術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フレームワーク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Next.js 16（App Router）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言語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TypeScript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UI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React 19 / Tailwind CSS v4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画像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next/image（Unsplash を remotePatterns 配信）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データ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src/lib/ の決定論的シード（DB不要・再現性あり）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ホスティング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Vercel を想定</w:t>
            </w:r>
          </w:p>
        </w:tc>
      </w:tr>
    </w:tbl>
    <w:p>
      <w:pPr>
        <w:pStyle w:val="Heading3"/>
      </w:pPr>
      <w:r>
        <w:rPr>
          <w:rFonts w:ascii="游ゴシック" w:hAnsi="游ゴシック" w:eastAsia="游ゴシック"/>
          <w:color w:val="5B626B"/>
          <w:sz w:val="23"/>
        </w:rPr>
        <w:t>ディレクトリ構成</w:t>
      </w:r>
    </w:p>
    <w:p>
      <w:r>
        <w:rPr>
          <w:rFonts w:ascii="Consolas" w:hAnsi="Consolas"/>
          <w:sz w:val="18"/>
        </w:rPr>
        <w:t>src/</w:t>
        <w:br/>
        <w:t>├── app/</w:t>
        <w:br/>
        <w:t>│   ├── (customer)/   お客様サイト（独立レイアウト）</w:t>
        <w:br/>
        <w:t>│   └── (staff)/      スタッフ管理ポータル（独立レイアウト）</w:t>
        <w:br/>
        <w:t>├── components/       共通UI（ヘッダー・カード・PhotoCard 等）</w:t>
        <w:br/>
        <w:t>└── lib/</w:t>
        <w:br/>
        <w:t xml:space="preserve">    ├── types.ts      型定義</w:t>
        <w:br/>
        <w:t xml:space="preserve">    ├── stores.ts     店舗マスタ・写真・距離計算</w:t>
        <w:br/>
        <w:t xml:space="preserve">    ├── staff.ts      スタッフマスタ（店舗間応援関係）</w:t>
        <w:br/>
        <w:t xml:space="preserve">    ├── schedule.ts   入庫枠・稼働の生成（午前偏重を再現）</w:t>
        <w:br/>
        <w:t xml:space="preserve">    └── optimizer.ts  AI最適化エンジン</w:t>
      </w:r>
    </w:p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9. データモデル（主要エンティティ）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Store：店舗（エリア・座標・ピット数・テーマ・写真・スポット）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Staff：スタッフ（所属店舗・応援可能店舗・資格・スキル）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Slot / DayLoad：時間帯ごとの入庫枠と稼働集計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Suggestion：AI提案（種別・重要度・対象店舗・効果）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Availability：お客様向けの空き状況（おすすめ度・理由つき）</w:t>
      </w:r>
    </w:p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10. デザイン方針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ブランド基調：マツダらしいブラック（#16181C）＆シルバー。差し色にソウルレッド（#E11D2A）。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兵庫の風景カラー：海（青）・山（緑）・港/城（アンバー）でエリアを彩る。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トーン：旅メディア（tabiiro.jp）を参考に、写真ドリブンで明るく楽しい雰囲気。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役割分担：赤＝行動（予約系CTA）、黒＝構造・ブランド、シルバー＝面・境界。</w:t>
      </w:r>
    </w:p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11. 想定スケジュール（ロードマップ）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フェーズ</w:t>
            </w:r>
          </w:p>
        </w:tc>
        <w:tc>
          <w:tcPr>
            <w:tcW w:type="dxa" w:w="5669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1701"/>
            <w:shd w:val="clear" w:color="auto" w:fill="16181C"/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状態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Phase 0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コンセプト実証プロトタイプ（本リポジトリ）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完了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Phase 1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実データ連携（店舗・スタッフ・予約DB）、認証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計画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Phase 2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実予約システム／基幹システム連携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計画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Phase 3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AIのLLM化・需要予測の学習導入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計画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Phase 4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顧客アプリ／通知・キャンペーン自動配信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sz w:val="19"/>
              </w:rPr>
              <w:t>構想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12. 今後の拡張候補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スタッフ管理ポータルへのログイン認証（顧客と管理画面の分離強化）。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予約実績・天候・イベント情報を取り込んだ需要予測。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Claude API 連携による自然言語でのAI提案・要約・自動メッセージ生成。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地図UI・経路連携（お出かけ動線上の店舗提案）。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キャンペーン（午後来店特典・洗車サービス等）の自動最適化。</w:t>
      </w:r>
    </w:p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13. リスク・留意点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本リポジトリはコンセプト実証用デモ。店舗・スタッフ・スポット・写真はサンプルを含む。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データは固定基準日（2026-06-05）の決定論的シードで、実予約とは連動しない。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実運用には基幹システム・予約DB・認証・個人情報保護対応が別途必要。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外部写真（Unsplash）は実運用時に権利確認の上、自社撮影素材等への差し替えを推奨。</w:t>
      </w:r>
    </w:p>
    <w:p>
      <w:pPr>
        <w:pStyle w:val="Heading1"/>
      </w:pPr>
      <w:r>
        <w:rPr>
          <w:rFonts w:ascii="游ゴシック" w:hAnsi="游ゴシック" w:eastAsia="游ゴシック"/>
          <w:color w:val="E11D2A"/>
          <w:sz w:val="32"/>
        </w:rPr>
        <w:t>14. デプロイ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Vercel に GitHub 連携で Import（追加設定ほぼ不要、環境変数も現状不要）。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本番ブランチの設定、または main へのマージで公開。</w:t>
      </w:r>
    </w:p>
    <w:p>
      <w:pPr>
        <w:pStyle w:val="ListBullet"/>
      </w:pPr>
      <w:r>
        <w:rPr>
          <w:rFonts w:ascii="游ゴシック" w:hAnsi="游ゴシック" w:eastAsia="游ゴシック"/>
          <w:sz w:val="21"/>
        </w:rPr>
        <w:t>フィーチャーブランチへの push ごとにプレビューURLが自動生成される。</w:t>
      </w:r>
    </w:p>
    <w:p/>
    <w:p>
      <w:pPr>
        <w:jc w:val="center"/>
      </w:pPr>
      <w:r>
        <w:rPr>
          <w:rFonts w:ascii="游ゴシック" w:hAnsi="游ゴシック" w:eastAsia="游ゴシック"/>
          <w:b w:val="0"/>
          <w:i/>
          <w:color w:val="5B626B"/>
          <w:sz w:val="19"/>
        </w:rPr>
        <w:t>本計画書は「ぐるっと点検ネット」コンセプト実証フェーズの記録です。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