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1D3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《推背图》全文</w:t>
      </w:r>
      <w:r>
        <w:rPr>
          <w:rStyle w:val="a4"/>
          <w:rFonts w:ascii="Arial" w:hAnsi="Arial" w:cs="Arial"/>
          <w:color w:val="171414"/>
          <w:sz w:val="27"/>
          <w:szCs w:val="27"/>
        </w:rPr>
        <w:t>——</w:t>
      </w:r>
      <w:r>
        <w:rPr>
          <w:rStyle w:val="a4"/>
          <w:rFonts w:ascii="Arial" w:hAnsi="Arial" w:cs="Arial"/>
          <w:color w:val="171414"/>
          <w:sz w:val="27"/>
          <w:szCs w:val="27"/>
        </w:rPr>
        <w:t>金圣叹注解版（一）</w:t>
      </w:r>
    </w:p>
    <w:p w14:paraId="28508A5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金圣叹序</w:t>
      </w:r>
    </w:p>
    <w:p w14:paraId="34D936D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谓数可知乎，可知而不可知也。谓数不可知乎，不可知而可知也。可知者数，不可知者亦数也。可知其所不可知者数，不可知其所可知者亦数也。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吾尝仰观于天，曰月星辰犹是也</w:t>
      </w:r>
      <w:r>
        <w:rPr>
          <w:rFonts w:ascii="Arial" w:hAnsi="Arial" w:cs="Arial"/>
          <w:color w:val="171414"/>
          <w:sz w:val="27"/>
          <w:szCs w:val="27"/>
        </w:rPr>
        <w:t>;</w:t>
      </w:r>
      <w:r>
        <w:rPr>
          <w:rFonts w:ascii="Arial" w:hAnsi="Arial" w:cs="Arial"/>
          <w:color w:val="171414"/>
          <w:sz w:val="27"/>
          <w:szCs w:val="27"/>
        </w:rPr>
        <w:t>俯察于地，山川草木犹是也。我所亲见之天地，非犹我所未亲见之天地耶。然不得谓我所未亲见之天地，即为我所亲见之天地。天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地自天地，而我异矣。我自我，两天地异矣。我生以前之天地可知也，可知者数也。我生以后之天地不可知也，不可知者亦数也。有生我以前之天地，然后有我生以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后之天地，此可知其所不可知者数也。我生以后之天地，岂不同于我生以前之天地，此不可知其所可知者亦数也。数之时义大矣哉。</w:t>
      </w:r>
    </w:p>
    <w:p w14:paraId="0C1A28F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唐臣袁天罡、李淳风著有</w:t>
      </w:r>
      <w:r>
        <w:rPr>
          <w:rFonts w:ascii="Arial" w:hAnsi="Arial" w:cs="Arial"/>
          <w:color w:val="171414"/>
          <w:sz w:val="27"/>
          <w:szCs w:val="27"/>
        </w:rPr>
        <w:t>“</w:t>
      </w:r>
      <w:r>
        <w:rPr>
          <w:rFonts w:ascii="Arial" w:hAnsi="Arial" w:cs="Arial"/>
          <w:color w:val="171414"/>
          <w:sz w:val="27"/>
          <w:szCs w:val="27"/>
        </w:rPr>
        <w:t>推背图</w:t>
      </w:r>
      <w:r>
        <w:rPr>
          <w:rFonts w:ascii="Arial" w:hAnsi="Arial" w:cs="Arial"/>
          <w:color w:val="171414"/>
          <w:sz w:val="27"/>
          <w:szCs w:val="27"/>
        </w:rPr>
        <w:t>”</w:t>
      </w:r>
      <w:r>
        <w:rPr>
          <w:rFonts w:ascii="Arial" w:hAnsi="Arial" w:cs="Arial"/>
          <w:color w:val="171414"/>
          <w:sz w:val="27"/>
          <w:szCs w:val="27"/>
        </w:rPr>
        <w:t>，父老相传，迄未寓目。壬戌之夏，得一抄本，展而读之，其经过之事若合符节，其数耶，其数之可知者耶，其数之可知而不可知而可知者耶。</w:t>
      </w:r>
    </w:p>
    <w:p w14:paraId="62A1F7B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玩其词，参其意，一胡一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运不长，可立而待，毋以天之骄子自处也。</w:t>
      </w:r>
    </w:p>
    <w:p w14:paraId="7AA9614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癸亥人日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金喟识</w:t>
      </w:r>
    </w:p>
    <w:p w14:paraId="4F06B2C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第一象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甲子（开篇论循环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4F05FE45" w14:textId="6D57C308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627702B8" wp14:editId="58C3DF3B">
            <wp:extent cx="1676400" cy="1638300"/>
            <wp:effectExtent l="0" t="0" r="0" b="0"/>
            <wp:docPr id="1163636727" name="图片 15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85D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谶曰</w:t>
      </w:r>
    </w:p>
    <w:p w14:paraId="60327A3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茫茫天地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不知所止</w:t>
      </w:r>
    </w:p>
    <w:p w14:paraId="0B87814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日月循环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周而复始</w:t>
      </w:r>
    </w:p>
    <w:p w14:paraId="6877267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3E0C248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自从盘古迄希夷</w:t>
      </w:r>
    </w:p>
    <w:p w14:paraId="72E26C2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虎斗龙争事正奇</w:t>
      </w:r>
    </w:p>
    <w:p w14:paraId="735C83A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悟得循环真谛在</w:t>
      </w:r>
    </w:p>
    <w:p w14:paraId="3F32F22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试於唐後论元机</w:t>
      </w:r>
    </w:p>
    <w:p w14:paraId="207FEE2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古今治乱相因，如日月往来，一陰一陽一递嬗，即孔子百世可知之意，红者为日，白者为月，有日月而后昼夜成，有昼夜而后寒暑判，有寒暑而后历数定，有历数而后系统分，有系统而后兴亡见。」</w:t>
      </w:r>
    </w:p>
    <w:p w14:paraId="66E0F66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乙丑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唐朝国运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5F5AE21B" w14:textId="751B49BD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0AB0263D" wp14:editId="600684A3">
            <wp:extent cx="1676400" cy="1638300"/>
            <wp:effectExtent l="0" t="0" r="0" b="0"/>
            <wp:docPr id="147916346" name="图片 14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013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07B8B24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累累硕果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莫明其数</w:t>
      </w:r>
    </w:p>
    <w:p w14:paraId="539B83E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一果一仁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即新即故</w:t>
      </w:r>
    </w:p>
    <w:p w14:paraId="10207E1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499279F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万物土中生</w:t>
      </w:r>
    </w:p>
    <w:p w14:paraId="135E06B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二九先成实</w:t>
      </w:r>
    </w:p>
    <w:p w14:paraId="1934A2B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  <w:lang w:eastAsia="zh-TW"/>
        </w:rPr>
      </w:pPr>
      <w:r>
        <w:rPr>
          <w:rFonts w:ascii="Arial" w:hAnsi="Arial" w:cs="Arial"/>
          <w:color w:val="171414"/>
          <w:sz w:val="27"/>
          <w:szCs w:val="27"/>
          <w:lang w:eastAsia="zh-TW"/>
        </w:rPr>
        <w:t>一统定中原</w:t>
      </w:r>
    </w:p>
    <w:p w14:paraId="13528F6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  <w:lang w:eastAsia="zh-TW"/>
        </w:rPr>
      </w:pPr>
      <w:r>
        <w:rPr>
          <w:rFonts w:ascii="Arial" w:hAnsi="Arial" w:cs="Arial"/>
          <w:color w:val="171414"/>
          <w:sz w:val="27"/>
          <w:szCs w:val="27"/>
          <w:lang w:eastAsia="zh-TW"/>
        </w:rPr>
        <w:t>一陰一盛一陽一先竭</w:t>
      </w:r>
    </w:p>
    <w:p w14:paraId="6154759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「一盘果子即李实也，其数二十一，自唐高祖至昭宣凡二十一主。二九者指唐祚二百八十九年。一陰一盛者指武「明空」当国，一婬一昏乱政，几危唐代。厥後开元之治虽是媲美贞观，而贵妃召祸，乘舆播迁，女一宠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代兴，夏娣继之，亦未始非一陰一盛之象。」</w:t>
      </w:r>
    </w:p>
    <w:p w14:paraId="002F7EB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丙寅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武后称帝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391D050D" w14:textId="483D378A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2B79A06" wp14:editId="51551616">
            <wp:extent cx="1676400" cy="1638300"/>
            <wp:effectExtent l="0" t="0" r="0" b="0"/>
            <wp:docPr id="1435808283" name="图片 13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A40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23BB24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日月当空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照临下土</w:t>
      </w:r>
    </w:p>
    <w:p w14:paraId="67320CB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扑朔迷一离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不文亦武</w:t>
      </w:r>
    </w:p>
    <w:p w14:paraId="061E2BD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4E8561E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参遍空王色相空</w:t>
      </w:r>
    </w:p>
    <w:p w14:paraId="6E0A941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一朝重入帝王宫</w:t>
      </w:r>
    </w:p>
    <w:p w14:paraId="26E126A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遗枝拨尽根犹在</w:t>
      </w:r>
    </w:p>
    <w:p w14:paraId="2693BF5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喔喔晨鸡孰是雄</w:t>
      </w:r>
    </w:p>
    <w:p w14:paraId="0D201FB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金圣叹注解：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「此象主武「明空」当国，废中宗於房州，杀唐宗室殆尽。先武氏削发为尼，故有参遍空王之句。高宗废后王氏而立之，故有喔喔晨鸡孰是雄之兆。」</w:t>
      </w:r>
    </w:p>
    <w:p w14:paraId="246D37F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第四象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丁卯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逼退武皇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0D082CEA" w14:textId="3A4863FE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789CA3EE" wp14:editId="1109A695">
            <wp:extent cx="1676400" cy="1920240"/>
            <wp:effectExtent l="0" t="0" r="0" b="3810"/>
            <wp:docPr id="1526310411" name="图片 12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B30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872BE0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飞者不飞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走者不走</w:t>
      </w:r>
    </w:p>
    <w:p w14:paraId="54EFC5E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振羽高岗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乃克有後</w:t>
      </w:r>
    </w:p>
    <w:p w14:paraId="0D88798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47AAE98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威行青女实权奇</w:t>
      </w:r>
    </w:p>
    <w:p w14:paraId="02CD2CA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极目萧条十八枝</w:t>
      </w:r>
    </w:p>
    <w:p w14:paraId="1436788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赖有猴儿齐着力</w:t>
      </w:r>
    </w:p>
    <w:p w14:paraId="08BBA56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已倾大树仗扶持</w:t>
      </w:r>
    </w:p>
    <w:p w14:paraId="21C5F5C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金圣叹注解：「此象主狄仁杰荐张柬之等五人反周为唐。武后尝梦鹦鹉两翼俱折，狄仁杰曰：武者陆下之姓也，起二子则两翼折矣。五猴指张柬之等五人。」</w:t>
      </w:r>
    </w:p>
    <w:p w14:paraId="4273A3F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戊辰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安史之乱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69655906" w14:textId="2565F45A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2C49D3CE" wp14:editId="11131DAB">
            <wp:extent cx="1676400" cy="1638300"/>
            <wp:effectExtent l="0" t="0" r="0" b="0"/>
            <wp:docPr id="725924646" name="图片 11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1A6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74A3292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杨花飞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蜀道难</w:t>
      </w:r>
    </w:p>
    <w:p w14:paraId="326F871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截断竹萧方见日</w:t>
      </w:r>
    </w:p>
    <w:p w14:paraId="7B9DDB1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更无一史乃乎安</w:t>
      </w:r>
    </w:p>
    <w:p w14:paraId="71EBC0F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C57F25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渔一陽一鼙鼓过潼关</w:t>
      </w:r>
    </w:p>
    <w:p w14:paraId="54F8EF9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此日君王幸剑山</w:t>
      </w:r>
    </w:p>
    <w:p w14:paraId="6D0D253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木易若逢山下鬼</w:t>
      </w:r>
    </w:p>
    <w:p w14:paraId="2C58836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定於此处葬金环</w:t>
      </w:r>
    </w:p>
    <w:p w14:paraId="5AB5955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金圣叹注解：「一马鞍指安禄山，一史书指史思明。一妇人死卧地上，乃贵妃死於马嵬坡。截断竹萧者肃宗即位，而安史之乱平。」</w:t>
      </w:r>
    </w:p>
    <w:p w14:paraId="032E96F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第六象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己巳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再造唐朝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2D62B808" w14:textId="78BB13F2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74F4082" wp14:editId="3EEBD79A">
            <wp:extent cx="1676400" cy="1920240"/>
            <wp:effectExtent l="0" t="0" r="0" b="3810"/>
            <wp:docPr id="375887496" name="图片 10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E22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101C09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非都是都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非皇是皇</w:t>
      </w:r>
    </w:p>
    <w:p w14:paraId="4B4627F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一陰一霾既去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日月复光</w:t>
      </w:r>
    </w:p>
    <w:p w14:paraId="5D77F0A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5D58A3F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大帜巍巍树两京</w:t>
      </w:r>
    </w:p>
    <w:p w14:paraId="2C971E6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楚舆今日又东行</w:t>
      </w:r>
    </w:p>
    <w:p w14:paraId="3C7585C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乾坤再造人民乐</w:t>
      </w:r>
    </w:p>
    <w:p w14:paraId="0399AD3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一二年来见太平</w:t>
      </w:r>
    </w:p>
    <w:p w14:paraId="3995BD0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金圣叹注解：「此象主明皇还西京，至德二载九月，广平王叔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郭子仪收复西京，十月收复东京，安史之乱尽弭，十二月迎上皇还西京，故云再造。」</w:t>
      </w:r>
    </w:p>
    <w:p w14:paraId="40810D3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第七象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庚午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吐蕃侵掠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31E574EA" w14:textId="5EB0752D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66A7752" wp14:editId="3C31D476">
            <wp:extent cx="1676400" cy="1988820"/>
            <wp:effectExtent l="0" t="0" r="0" b="0"/>
            <wp:docPr id="1999754389" name="图片 9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FEB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35B3684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旌节满我目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山川局我足</w:t>
      </w:r>
    </w:p>
    <w:p w14:paraId="3EB57BC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破关客乍来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陡令中原哭</w:t>
      </w:r>
    </w:p>
    <w:p w14:paraId="5359B23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3317DC8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蝼蚁从来足溃堤</w:t>
      </w:r>
    </w:p>
    <w:p w14:paraId="3573DF0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六宫深锁梦全非</w:t>
      </w:r>
    </w:p>
    <w:p w14:paraId="393F6A3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重门金鼓含兵气</w:t>
      </w:r>
    </w:p>
    <w:p w14:paraId="50DB21B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小草滋生土口啼</w:t>
      </w:r>
    </w:p>
    <w:p w14:paraId="01AA345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金圣叹注解：「此象主藩镇跋扈及吐蕃入寇中原。」</w:t>
      </w:r>
    </w:p>
    <w:p w14:paraId="79A7B26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第八象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辛未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藩镇之乱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31749C86" w14:textId="1440F75F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5D705230" wp14:editId="6BCC3603">
            <wp:extent cx="1676400" cy="1958340"/>
            <wp:effectExtent l="0" t="0" r="0" b="3810"/>
            <wp:docPr id="1232685831" name="图片 8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840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5C758C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搀槍血中土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破贼还为贼</w:t>
      </w:r>
    </w:p>
    <w:p w14:paraId="6BA5F91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朵朵李花飞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帝日迁大吉</w:t>
      </w:r>
    </w:p>
    <w:p w14:paraId="59522B5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4056959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天子蒙尘马首东</w:t>
      </w:r>
    </w:p>
    <w:p w14:paraId="54B5463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居然叁杰踞关中</w:t>
      </w:r>
    </w:p>
    <w:p w14:paraId="495300E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孤军一注安社稷</w:t>
      </w:r>
    </w:p>
    <w:p w14:paraId="1056406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内外能收手臂功</w:t>
      </w:r>
    </w:p>
    <w:p w14:paraId="57F0DEB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金圣叹注解：「此象主建中之乱，叁人者李希烈、朱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、李怀光也。李怀光以破朱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功，为卢杞所忌，遂反，故曰破贼还为贼。叁人先後犯阙，德宗乘舆播迁，赖李晟以孤军收复京城，而社稷重安矣。」</w:t>
      </w:r>
    </w:p>
    <w:p w14:paraId="4E9D20F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第九象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壬申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黄巢起义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7D079C8B" w14:textId="2C455C79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390DEDA1" wp14:editId="6BC629FA">
            <wp:extent cx="1676400" cy="2065020"/>
            <wp:effectExtent l="0" t="0" r="0" b="0"/>
            <wp:docPr id="1788185481" name="图片 7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6C6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60427C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非白非黑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草头人出</w:t>
      </w:r>
    </w:p>
    <w:p w14:paraId="0875A80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借得一枝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满天飞血</w:t>
      </w:r>
    </w:p>
    <w:p w14:paraId="24BCB02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5BE68D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万人头上起英雄</w:t>
      </w:r>
    </w:p>
    <w:p w14:paraId="24C8BB1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血染河川日色红</w:t>
      </w:r>
    </w:p>
    <w:p w14:paraId="43BD9FF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一树李花都惨淡</w:t>
      </w:r>
    </w:p>
    <w:p w14:paraId="5CADCAC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可怜巢覆亦成空</w:t>
      </w:r>
    </w:p>
    <w:p w14:paraId="1249E3A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金圣叹注解：「此象主黄巢作乱，唐祚至昭宗。朱一温一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弑之以自立，改国号梁一温一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，为黄巢旧一党一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，故曰覆巢亦成空。」</w:t>
      </w:r>
    </w:p>
    <w:p w14:paraId="37B04F7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癸酉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朱一温一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篡唐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01E49BF7" w14:textId="141E62A6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66620C6F" wp14:editId="757E94C6">
            <wp:extent cx="1676400" cy="1988820"/>
            <wp:effectExtent l="0" t="0" r="0" b="0"/>
            <wp:docPr id="1938509660" name="图片 6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F42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谶曰</w:t>
      </w:r>
    </w:p>
    <w:p w14:paraId="4286301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荡荡中原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莫御八牛</w:t>
      </w:r>
    </w:p>
    <w:p w14:paraId="30EFF4D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泅水不涤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有血无头</w:t>
      </w:r>
    </w:p>
    <w:p w14:paraId="0090BA1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4B3EEF7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一后二主尽升遐</w:t>
      </w:r>
    </w:p>
    <w:p w14:paraId="4875D1D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四海茫茫总一家</w:t>
      </w:r>
    </w:p>
    <w:p w14:paraId="6B011FF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不但我生还杀我</w:t>
      </w:r>
    </w:p>
    <w:p w14:paraId="253348C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回头还有李儿花</w:t>
      </w:r>
    </w:p>
    <w:p w14:paraId="3B7BC73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金圣叹注解：「此象主朱一温一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弑何皇后、昭宣、昭宗而自立，所谓一后二主也。未几为次子友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所弑，是颂中第叁句意。李克用之子存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代父复仇，百战灭梁，改称後唐，是颂中第四句意。」</w:t>
      </w:r>
    </w:p>
    <w:p w14:paraId="1697844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第十一象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甲戌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后唐国运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4DBA1060" w14:textId="4793A394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5A83DB16" wp14:editId="52CAC27A">
            <wp:extent cx="1676400" cy="1988820"/>
            <wp:effectExtent l="0" t="0" r="0" b="0"/>
            <wp:docPr id="603732239" name="图片 5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0D6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3F578F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五人同卜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非禄非福</w:t>
      </w:r>
    </w:p>
    <w:p w14:paraId="0B2F5CA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兼而言之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喜怒哀乐</w:t>
      </w:r>
    </w:p>
    <w:p w14:paraId="330224D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44D4D4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龙蛇相斗叁十年</w:t>
      </w:r>
    </w:p>
    <w:p w14:paraId="549BC8C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一日同光直上天</w:t>
      </w:r>
    </w:p>
    <w:p w14:paraId="77728ED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上得天堂好游戏</w:t>
      </w:r>
    </w:p>
    <w:p w14:paraId="00E008A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东兵百万入秦川</w:t>
      </w:r>
    </w:p>
    <w:p w14:paraId="2DB8000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金圣叹注解：「此象主伶人郭从谦作乱，唐主为流矢所中。」</w:t>
      </w:r>
    </w:p>
    <w:p w14:paraId="06E4CEF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第十二象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乙亥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后晋儿皇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12E51D09" w14:textId="2432F720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0F78AFE4" wp14:editId="33FDA1BF">
            <wp:extent cx="1676400" cy="1988820"/>
            <wp:effectExtent l="0" t="0" r="0" b="0"/>
            <wp:docPr id="1999732705" name="图片 4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93A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409859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块然一石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谓他人父</w:t>
      </w:r>
    </w:p>
    <w:p w14:paraId="1C57C2F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统二八州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已非唐土</w:t>
      </w:r>
    </w:p>
    <w:p w14:paraId="6DDF128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21D7E4D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反兆先多口</w:t>
      </w:r>
    </w:p>
    <w:p w14:paraId="7272234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出入皆无主</w:t>
      </w:r>
    </w:p>
    <w:p w14:paraId="1FC0569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系铃自解铃</w:t>
      </w:r>
    </w:p>
    <w:p w14:paraId="30C621F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父亡子亦死</w:t>
      </w:r>
    </w:p>
    <w:p w14:paraId="3C10DA8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金圣叹注解：「此象主石敬塘求救于契丹。唐主遣张敬达讨石敬塘，敬塘不得已，求救于契丹，事之以父礼，贿以幽蓟十六州。晋帝之立国契丹功也，然卒以契丹亡，故有系铃解铃之兆。」</w:t>
      </w:r>
    </w:p>
    <w:p w14:paraId="6D9CBE9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第十三象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丙子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后汉亡，后周立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31498F1D" w14:textId="5AB77809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24006997" wp14:editId="5573E8D1">
            <wp:extent cx="1676400" cy="1988820"/>
            <wp:effectExtent l="0" t="0" r="0" b="0"/>
            <wp:docPr id="2046229547" name="图片 3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0B9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C3DD20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汉水竭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雀高飞</w:t>
      </w:r>
    </w:p>
    <w:p w14:paraId="5AAF7B0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飞来飞去何所止</w:t>
      </w:r>
    </w:p>
    <w:p w14:paraId="190EF07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高山不及城郭低</w:t>
      </w:r>
    </w:p>
    <w:p w14:paraId="6D2BDEE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4713C77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百个雀儿水上飞</w:t>
      </w:r>
    </w:p>
    <w:p w14:paraId="5CD8283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九十九个过山西</w:t>
      </w:r>
    </w:p>
    <w:p w14:paraId="6B8C068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惟有一个踏破足</w:t>
      </w:r>
    </w:p>
    <w:p w14:paraId="75E3FBA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高栖独自理毛衣</w:t>
      </w:r>
    </w:p>
    <w:p w14:paraId="463A2AE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金圣叹注解：「此象主周主郭威夺汉自立。郭威少贱，世称之曰郭雀儿。」</w:t>
      </w:r>
    </w:p>
    <w:p w14:paraId="408DD0A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第十四象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丁丑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五代运终，北宋立国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1B89F7CD" w14:textId="28A48F1E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3EDF7C54" wp14:editId="1584F480">
            <wp:extent cx="1676400" cy="1988820"/>
            <wp:effectExtent l="0" t="0" r="0" b="0"/>
            <wp:docPr id="637113398" name="图片 2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2D3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30787F1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石榴漫放花</w:t>
      </w:r>
    </w:p>
    <w:p w14:paraId="19B0477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李树得根芽</w:t>
      </w:r>
    </w:p>
    <w:p w14:paraId="1AB3276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枯木逢春只一瞬</w:t>
      </w:r>
    </w:p>
    <w:p w14:paraId="65FA8B1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让他天水自荣华</w:t>
      </w:r>
    </w:p>
    <w:p w14:paraId="57B66C1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0C5E52F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金木水火土已终</w:t>
      </w:r>
    </w:p>
    <w:p w14:paraId="19A119E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十叁童子五王公</w:t>
      </w:r>
    </w:p>
    <w:p w14:paraId="546AB24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英明重见太平日</w:t>
      </w:r>
    </w:p>
    <w:p w14:paraId="1C45B94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五十叁参运不通</w:t>
      </w:r>
    </w:p>
    <w:p w14:paraId="39E1220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金圣叹注解：「此象主周世宗承郭威受命为五代之终，世宗姓柴名荣，英明武断，勤於为治，惜功业未竟而殂。五代共五十叁年，凡八姓十叁主，颂意显然。」</w:t>
      </w:r>
    </w:p>
    <w:p w14:paraId="0CE2FC2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第十五象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戊寅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宋太祖扫荡群雄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7AEF1716" w14:textId="2E44C53B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1EB17E61" wp14:editId="189F31C3">
            <wp:extent cx="1676400" cy="1988820"/>
            <wp:effectExtent l="0" t="0" r="0" b="0"/>
            <wp:docPr id="363242416" name="图片 1" descr="全文——金圣叹注解版（一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全文——金圣叹注解版（一）---推背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A16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0D1EA4F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天有日月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地有山川</w:t>
      </w:r>
    </w:p>
    <w:p w14:paraId="6BAAA34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海内纷纷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父後子前</w:t>
      </w:r>
    </w:p>
    <w:p w14:paraId="0C4743C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24FEC59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战事中原迄未休</w:t>
      </w:r>
    </w:p>
    <w:p w14:paraId="5CEEE51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几人高枕卧金戈</w:t>
      </w:r>
    </w:p>
    <w:p w14:paraId="53D81FF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寰中自有真天子</w:t>
      </w:r>
    </w:p>
    <w:p w14:paraId="254E1FF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扫尽群妖见日头</w:t>
      </w:r>
    </w:p>
    <w:p w14:paraId="412C2DA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金圣叹注解：「此象主五代末造，割据者星罗棋布，惟吴越钱氏［钱四世］稍图治安，南唐李氏［李升叁世］略知文物，馀悉一婬一乱昏虐。大祖崛起，拯民水火。太小名香孩儿，手执帚着，扫除群雄也。」</w:t>
      </w:r>
      <w:r>
        <w:rPr>
          <w:rFonts w:ascii="Arial" w:hAnsi="Arial" w:cs="Arial"/>
          <w:color w:val="171414"/>
          <w:sz w:val="27"/>
          <w:szCs w:val="27"/>
        </w:rPr>
        <w:t> </w:t>
      </w:r>
    </w:p>
    <w:p w14:paraId="192D1F2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第十六象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己卯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宋太祖初定一江一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山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731199B2" w14:textId="4273240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4FDFB338" wp14:editId="6B8E056D">
            <wp:extent cx="1676400" cy="1744980"/>
            <wp:effectExtent l="0" t="0" r="0" b="7620"/>
            <wp:docPr id="1996410381" name="图片 30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432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A16911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天一生水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姿禀圣武</w:t>
      </w:r>
    </w:p>
    <w:p w14:paraId="2ECA325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顺天应人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无今无古</w:t>
      </w:r>
    </w:p>
    <w:p w14:paraId="1DF9486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F5AB43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纳土姓钱并姓李</w:t>
      </w:r>
    </w:p>
    <w:p w14:paraId="55C068F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其馀相次朝天子</w:t>
      </w:r>
    </w:p>
    <w:p w14:paraId="518699A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天将一统付真一人</w:t>
      </w:r>
    </w:p>
    <w:p w14:paraId="33C0722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不杀人民更全嗣</w:t>
      </w:r>
    </w:p>
    <w:p w14:paraId="78E92D7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金圣叹注解：「此象主宋太受禅汴都，天下大定，钱李二氏相率归化，此一治也。」</w:t>
      </w:r>
    </w:p>
    <w:p w14:paraId="2483325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第十七象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庚辰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澶渊之盟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582FC95D" w14:textId="02F67579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mc:AlternateContent>
          <mc:Choice Requires="wps">
            <w:drawing>
              <wp:inline distT="0" distB="0" distL="0" distR="0" wp14:anchorId="53EB452F" wp14:editId="17B48246">
                <wp:extent cx="304800" cy="304800"/>
                <wp:effectExtent l="0" t="0" r="0" b="0"/>
                <wp:docPr id="631314323" name="矩形 29" descr="全文——金圣叹注解版（二）---推背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74439" id="矩形 29" o:spid="_x0000_s1026" alt="全文——金圣叹注解版（二）---推背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4CDBB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6B96AB2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声赫赫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干戈息</w:t>
      </w:r>
    </w:p>
    <w:p w14:paraId="0E314B5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扫边氛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奠邦邑</w:t>
      </w:r>
    </w:p>
    <w:p w14:paraId="1425183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6E1E98E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天子亲征乍渡河</w:t>
      </w:r>
    </w:p>
    <w:p w14:paraId="26DC7BC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欢声百里起讴歌</w:t>
      </w:r>
    </w:p>
    <w:p w14:paraId="738490F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运筹幸有完全女</w:t>
      </w:r>
    </w:p>
    <w:p w14:paraId="3FBA95F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奏得奇功在议和</w:t>
      </w:r>
    </w:p>
    <w:p w14:paraId="7417378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金圣叹注解：「此象主宋真宗澶渊之役。景德元年，契丹大举入寇，寇准劝帝亲征，乃幸澶渊。既渡河，远近望见卸盖皆踊跃呼万岁，声闻数十里，契丹夺气，遂议和。」</w:t>
      </w:r>
    </w:p>
    <w:p w14:paraId="39BB503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第十八象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辛巳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刘太后主政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62009A0E" w14:textId="7EEC3CB4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03C9EDC0" wp14:editId="51C49DF2">
            <wp:extent cx="1676400" cy="1988820"/>
            <wp:effectExtent l="0" t="0" r="0" b="0"/>
            <wp:docPr id="476649352" name="图片 28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E9A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726A419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天下之母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金刀伏兔</w:t>
      </w:r>
    </w:p>
    <w:p w14:paraId="7164531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叁八之年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治安巩固</w:t>
      </w:r>
    </w:p>
    <w:p w14:paraId="30D3990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40A18F8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水旱频仍不是灾</w:t>
      </w:r>
    </w:p>
    <w:p w14:paraId="110B476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力扶幼主坐灵台</w:t>
      </w:r>
    </w:p>
    <w:p w14:paraId="78BEA70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朝中又见钗光照</w:t>
      </w:r>
    </w:p>
    <w:p w14:paraId="4519F63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宇内承平氖象开</w:t>
      </w:r>
    </w:p>
    <w:p w14:paraId="10071A1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金圣叹注解：「此象主仁宗嗣立，刘太后垂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听政。旁有一犬，其惟狄青乎。」</w:t>
      </w:r>
    </w:p>
    <w:p w14:paraId="7B81694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第十九象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壬午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平戎大败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2EAFCE96" w14:textId="444132DC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74B291C6" wp14:editId="210B296E">
            <wp:extent cx="1676400" cy="1988820"/>
            <wp:effectExtent l="0" t="0" r="0" b="0"/>
            <wp:docPr id="1735801725" name="图片 27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209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910215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众人嚚嚚　尽入其室</w:t>
      </w:r>
    </w:p>
    <w:p w14:paraId="5ADCC4D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百万雄师　头上一石</w:t>
      </w:r>
    </w:p>
    <w:p w14:paraId="6277BCE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2696B32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朝用奇谋夕丧师</w:t>
      </w:r>
    </w:p>
    <w:p w14:paraId="7E6297D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人民西北尽流离</w:t>
      </w:r>
    </w:p>
    <w:p w14:paraId="2768A67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韶华虽好春一光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老</w:t>
      </w:r>
    </w:p>
    <w:p w14:paraId="74C7117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悔不深居坐殿墀</w:t>
      </w:r>
    </w:p>
    <w:p w14:paraId="13F54A0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金圣叹注解：「此象主神宗误用安石，引用群邪，致启边，用兵西北，丧帅百万。熙宁初，王韶上平戎叁策，安石惊为奇谋，力荐於神宗，致肇此祸。」</w:t>
      </w:r>
    </w:p>
    <w:p w14:paraId="44260C6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第二十象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癸未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蔡京乱政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02B733D9" w14:textId="588D8A29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018F4D86" wp14:editId="336F86A7">
            <wp:extent cx="1676400" cy="1744980"/>
            <wp:effectExtent l="0" t="0" r="0" b="7620"/>
            <wp:docPr id="1109218602" name="图片 26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D08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谶曰</w:t>
      </w:r>
    </w:p>
    <w:p w14:paraId="22E92DA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朝无光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日月盲</w:t>
      </w:r>
    </w:p>
    <w:p w14:paraId="66884EC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莫和京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终旁皇</w:t>
      </w:r>
    </w:p>
    <w:p w14:paraId="1642371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0547C28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父子同心并同道</w:t>
      </w:r>
    </w:p>
    <w:p w14:paraId="2CFD5FE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中天日月手中物</w:t>
      </w:r>
    </w:p>
    <w:p w14:paraId="0F53D0C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奇云翻过北海头</w:t>
      </w:r>
    </w:p>
    <w:p w14:paraId="1D7CD87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凤阙龙廷生怛恻</w:t>
      </w:r>
    </w:p>
    <w:p w14:paraId="5989A20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金圣叹注解：「此象主司马光卒，蔡京父子弄权，群小朋兴，贤良受锢，有日月晦盲之象。」</w:t>
      </w:r>
    </w:p>
    <w:p w14:paraId="1019BAF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第二十一象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甲申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靖康耻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46274A96" w14:textId="1C22AEE2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719DB311" wp14:editId="43A7EC57">
            <wp:extent cx="1676400" cy="1973580"/>
            <wp:effectExtent l="0" t="0" r="0" b="0"/>
            <wp:docPr id="1127945002" name="图片 25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2BB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0049FEE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空厥宫中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雪深叁尺</w:t>
      </w:r>
    </w:p>
    <w:p w14:paraId="31C53A2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吁嗟元</w:t>
      </w:r>
      <w:r>
        <w:rPr>
          <w:rFonts w:ascii="Arial" w:hAnsi="Arial" w:cs="Arial"/>
          <w:color w:val="171414"/>
          <w:sz w:val="27"/>
          <w:szCs w:val="27"/>
        </w:rPr>
        <w:t>&lt;</w:t>
      </w:r>
      <w:r>
        <w:rPr>
          <w:rFonts w:ascii="Arial" w:hAnsi="Arial" w:cs="Arial"/>
          <w:color w:val="171414"/>
          <w:sz w:val="27"/>
          <w:szCs w:val="27"/>
        </w:rPr>
        <w:t>首首</w:t>
      </w:r>
      <w:r>
        <w:rPr>
          <w:rFonts w:ascii="Arial" w:hAnsi="Arial" w:cs="Arial"/>
          <w:color w:val="171414"/>
          <w:sz w:val="27"/>
          <w:szCs w:val="27"/>
        </w:rPr>
        <w:t xml:space="preserve">&gt; </w:t>
      </w:r>
      <w:r>
        <w:rPr>
          <w:rFonts w:ascii="Arial" w:hAnsi="Arial" w:cs="Arial"/>
          <w:color w:val="171414"/>
          <w:sz w:val="27"/>
          <w:szCs w:val="27"/>
        </w:rPr>
        <w:t>南辕北辙</w:t>
      </w:r>
    </w:p>
    <w:p w14:paraId="7654367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17BA751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妖氛未靖不康宁</w:t>
      </w:r>
    </w:p>
    <w:p w14:paraId="672A783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北扫烽烟望帝京</w:t>
      </w:r>
    </w:p>
    <w:p w14:paraId="63531B7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异姓立朝终国位</w:t>
      </w:r>
    </w:p>
    <w:p w14:paraId="0652832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卜世叁六又南行</w:t>
      </w:r>
    </w:p>
    <w:p w14:paraId="267D07A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金圣叹注解：「此象主金兵南下，徽宗禅位。靖康元年十一月，京师陷，明年四月，金以二帝及宗室妃嫔北去，立张邦昌为帝。卜世叁六者，宋自太祖至徽钦，凡九世，然则南渡以後又一世矣。」</w:t>
      </w:r>
    </w:p>
    <w:p w14:paraId="259AEE1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第二十二象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乙酉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南宋建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43AC4464" w14:textId="3C4CFDF8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49EB8584" wp14:editId="76EEA56B">
            <wp:extent cx="1676400" cy="1744980"/>
            <wp:effectExtent l="0" t="0" r="0" b="7620"/>
            <wp:docPr id="1019757905" name="图片 24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82F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15571B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天马当空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否极见泰</w:t>
      </w:r>
    </w:p>
    <w:p w14:paraId="65F8122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凤凤淼淼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木冓大赖</w:t>
      </w:r>
    </w:p>
    <w:p w14:paraId="78DC72F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3C33A56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父子同心并同道</w:t>
      </w:r>
    </w:p>
    <w:p w14:paraId="245C5BD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中天日月手中物</w:t>
      </w:r>
    </w:p>
    <w:p w14:paraId="063D477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奇云翻过北海头</w:t>
      </w:r>
    </w:p>
    <w:p w14:paraId="77EC593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凤阙龙廷生怛恻</w:t>
      </w:r>
    </w:p>
    <w:p w14:paraId="4127151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金圣叹注解：「此象主司马光卒，蔡京父子弄权，群小朋兴，贤良受锢，有日月晦盲之象。」</w:t>
      </w:r>
    </w:p>
    <w:p w14:paraId="13607D6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第二十三象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丙戍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蒙古崛起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77B7A9C9" w14:textId="401D282D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6B6E055F" wp14:editId="74D590B3">
            <wp:extent cx="1676400" cy="2026920"/>
            <wp:effectExtent l="0" t="0" r="0" b="0"/>
            <wp:docPr id="1724996013" name="图片 23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8E4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0FD37F2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似道非道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乾沈坤黯</w:t>
      </w:r>
    </w:p>
    <w:p w14:paraId="3FC0BFD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祥光宇内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一一江一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断楫</w:t>
      </w:r>
    </w:p>
    <w:p w14:paraId="608CBDC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12593BE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一胡一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儿大张挞伐威</w:t>
      </w:r>
    </w:p>
    <w:p w14:paraId="045B169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两柱擎天力不支</w:t>
      </w:r>
    </w:p>
    <w:p w14:paraId="357F196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如何兵火连天夜</w:t>
      </w:r>
    </w:p>
    <w:p w14:paraId="67FEE0E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犹自张灯作水嬉</w:t>
      </w:r>
    </w:p>
    <w:p w14:paraId="3807FA1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金圣叹注解：「此象主贾似道当权，汪立信文天祥辈不能以独力支持宋室。襄樊围急，西子湖边似道犹张灯夜宴，宋室之亡其宜也。」</w:t>
      </w:r>
    </w:p>
    <w:p w14:paraId="2512AA0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第二十四象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丁亥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南宋亡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58110483" w14:textId="4F2191D6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76D10758" wp14:editId="66907691">
            <wp:extent cx="1676400" cy="1744980"/>
            <wp:effectExtent l="0" t="0" r="0" b="7620"/>
            <wp:docPr id="1355974076" name="图片 22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041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谶曰</w:t>
      </w:r>
    </w:p>
    <w:p w14:paraId="7C957CE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山崖海边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不帝亦仙</w:t>
      </w:r>
    </w:p>
    <w:p w14:paraId="0DE6EA1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叁九四八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於万斯午</w:t>
      </w:r>
    </w:p>
    <w:p w14:paraId="6EAE50C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305E1B3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十一卜人小月终</w:t>
      </w:r>
    </w:p>
    <w:p w14:paraId="2546F1E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回天无力道俱穷</w:t>
      </w:r>
    </w:p>
    <w:p w14:paraId="2DBB44D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干戈四起疑无路</w:t>
      </w:r>
    </w:p>
    <w:p w14:paraId="044C099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指点洪涛巨浪中</w:t>
      </w:r>
    </w:p>
    <w:p w14:paraId="74182BB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金圣叹注解：「此象主帝迁山，元令张弘范来攻，宋将张世杰兵溃，陆秀夫负帝赴海：宋室以亡。」</w:t>
      </w:r>
    </w:p>
    <w:p w14:paraId="5E51C0C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第二十五象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戊子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元朝国运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015C8BA7" w14:textId="626C479D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4C13A24B" wp14:editId="6C7BBF71">
            <wp:extent cx="1676400" cy="1744980"/>
            <wp:effectExtent l="0" t="0" r="0" b="0"/>
            <wp:docPr id="1560814452" name="图片 21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297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8524D2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北帝南臣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一兀自立</w:t>
      </w:r>
    </w:p>
    <w:p w14:paraId="7866543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离离河水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燕巢补</w:t>
      </w:r>
      <w:r>
        <w:rPr>
          <w:rFonts w:ascii="Arial" w:hAnsi="Arial" w:cs="Arial"/>
          <w:color w:val="171414"/>
          <w:sz w:val="27"/>
          <w:szCs w:val="27"/>
        </w:rPr>
        <w:t>&lt;</w:t>
      </w:r>
      <w:r>
        <w:rPr>
          <w:rFonts w:ascii="Arial" w:hAnsi="Arial" w:cs="Arial"/>
          <w:color w:val="171414"/>
          <w:sz w:val="27"/>
          <w:szCs w:val="27"/>
        </w:rPr>
        <w:t>麥戈</w:t>
      </w:r>
      <w:r>
        <w:rPr>
          <w:rFonts w:ascii="Arial" w:hAnsi="Arial" w:cs="Arial"/>
          <w:color w:val="171414"/>
          <w:sz w:val="27"/>
          <w:szCs w:val="27"/>
        </w:rPr>
        <w:t>&gt;</w:t>
      </w:r>
    </w:p>
    <w:p w14:paraId="08BA932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8AC4E0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鼎足争雄事本奇</w:t>
      </w:r>
    </w:p>
    <w:p w14:paraId="053B57D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一狼二鼠判须臾</w:t>
      </w:r>
    </w:p>
    <w:p w14:paraId="50A5842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北关锁钥虽牢固</w:t>
      </w:r>
    </w:p>
    <w:p w14:paraId="78CCD7F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子子孙孙五五宜</w:t>
      </w:r>
    </w:p>
    <w:p w14:paraId="6584FC5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金圣叹注解：「此象主元太租称帝离河，太祖名铁木真，元代凡十主。斧铁也，柄木也，斧柄十段即隐十主之意。」</w:t>
      </w:r>
    </w:p>
    <w:p w14:paraId="39D23E1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第二十六象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己丑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元朝亡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51A51568" w14:textId="2844AFF4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84603AB" wp14:editId="77B9A6E6">
            <wp:extent cx="1676400" cy="1920240"/>
            <wp:effectExtent l="0" t="0" r="0" b="3810"/>
            <wp:docPr id="1828552506" name="图片 20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05D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173880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时无夜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年无米</w:t>
      </w:r>
    </w:p>
    <w:p w14:paraId="58376C7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花不花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贼四起</w:t>
      </w:r>
    </w:p>
    <w:p w14:paraId="6148A98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3B9BB45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鼎沸中原木木来</w:t>
      </w:r>
    </w:p>
    <w:p w14:paraId="5F6379A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四方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报起无端</w:t>
      </w:r>
    </w:p>
    <w:p w14:paraId="063FC18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房中自有长生术</w:t>
      </w:r>
    </w:p>
    <w:p w14:paraId="56F0568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莫怪都城澈夜开</w:t>
      </w:r>
    </w:p>
    <w:p w14:paraId="5D341D8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金圣叹注解：「此象主顺帝惑西僧房中运气之术，溺於娱乐，以致刘福通、徐寿辉、方国珍、明玉珍、张士诚，陈友谅等狼顾鸱张，乘机而起。宦官不花壅不上闻，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至徐达，常遇春直入京师，都城夜开，毫无警备。有元一代竟丧於一婬一僧之手，不亦哀哉。刘福通立韩林儿为帝，故曰木木来。」</w:t>
      </w:r>
    </w:p>
    <w:p w14:paraId="335DD5D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lastRenderedPageBreak/>
        <w:t>第二十七象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庚寅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明朝立国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31E1F82B" w14:textId="778AB535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1078A98" wp14:editId="7BD6B92C">
            <wp:extent cx="1676400" cy="2095500"/>
            <wp:effectExtent l="0" t="0" r="0" b="0"/>
            <wp:docPr id="1380457841" name="图片 19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59A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34DE87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惟且和月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下民之极</w:t>
      </w:r>
    </w:p>
    <w:p w14:paraId="6EDC92D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应运而兴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其色日赤</w:t>
      </w:r>
    </w:p>
    <w:p w14:paraId="1EFA525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0435C6C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枝枝叶叶现金光</w:t>
      </w:r>
    </w:p>
    <w:p w14:paraId="1E17546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晃晃朗朗照四方</w:t>
      </w:r>
    </w:p>
    <w:p w14:paraId="000CB46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一江一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东岸上光明起</w:t>
      </w:r>
    </w:p>
    <w:p w14:paraId="0272935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谈空说偈有真王</w:t>
      </w:r>
    </w:p>
    <w:p w14:paraId="008C217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金圣叹注解：「此象主明太登极。太祖曾为皇觉寺僧，洪武一代海内熙洽，治臻大平。」</w:t>
      </w:r>
    </w:p>
    <w:p w14:paraId="1AEDA39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第二十八象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辛卯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燕王夺位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29A92D05" w14:textId="49509B71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395CAA08" wp14:editId="26FCBFA3">
            <wp:extent cx="1676400" cy="1851660"/>
            <wp:effectExtent l="0" t="0" r="0" b="0"/>
            <wp:docPr id="112421743" name="图片 18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D3D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谶曰</w:t>
      </w:r>
    </w:p>
    <w:p w14:paraId="1E3B0DE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草头火脚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宫阙灰飞</w:t>
      </w:r>
    </w:p>
    <w:p w14:paraId="5A91E4C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家中有鸟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郊外有尼</w:t>
      </w:r>
    </w:p>
    <w:p w14:paraId="2A03BD6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6C85067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羽满高飞日</w:t>
      </w:r>
    </w:p>
    <w:p w14:paraId="465596A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争妍有李花</w:t>
      </w:r>
    </w:p>
    <w:p w14:paraId="5C80C6D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真龙游四海</w:t>
      </w:r>
    </w:p>
    <w:p w14:paraId="535978A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方外是吾家</w:t>
      </w:r>
    </w:p>
    <w:p w14:paraId="2A76883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金圣叹注解：「此象主燕王起兵，李景隆迎燕兵入都，宫中大火，建文祝发出亡。」</w:t>
      </w:r>
    </w:p>
    <w:p w14:paraId="205589B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第二十九象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壬辰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仁宣之治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0C9201FD" w14:textId="17C47D5B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32F3D351" wp14:editId="18A547E9">
            <wp:extent cx="1676400" cy="1851660"/>
            <wp:effectExtent l="0" t="0" r="0" b="0"/>
            <wp:docPr id="512097998" name="图片 17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F0B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66B9AA5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枝发厥荣　为国之栋</w:t>
      </w:r>
    </w:p>
    <w:p w14:paraId="7BC7DFB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皞皞熙熙　康乐利众</w:t>
      </w:r>
    </w:p>
    <w:p w14:paraId="3DDE0D6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0AB4080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一枝向北一枝束</w:t>
      </w:r>
    </w:p>
    <w:p w14:paraId="37A39F9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又有南枝种亦同</w:t>
      </w:r>
    </w:p>
    <w:p w14:paraId="1B2E81E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宇内同歌贤母德</w:t>
      </w:r>
    </w:p>
    <w:p w14:paraId="623971A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真有叁代之遗风</w:t>
      </w:r>
    </w:p>
    <w:p w14:paraId="50C9D02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</w:t>
      </w:r>
    </w:p>
    <w:p w14:paraId="6942989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「此象主宣宗时张太后用杨士奇、杨溥、杨荣叁人，能使天下又安，希风叁代，此一治也。时人稍士奇为西杨，溥为南杨，荣为东杨。」</w:t>
      </w:r>
    </w:p>
    <w:p w14:paraId="3AE4DCC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第三十象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癸巳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土木之变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78F79FA7" w14:textId="32DE6924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4EFE9F2B" wp14:editId="61BD3671">
            <wp:extent cx="1569720" cy="1950720"/>
            <wp:effectExtent l="0" t="0" r="0" b="0"/>
            <wp:docPr id="87359495" name="图片 16" descr="全文——金圣叹注解版（二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全文——金圣叹注解版（二）---推背图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BB2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067DDB1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半圭半林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合刖生变</w:t>
      </w:r>
    </w:p>
    <w:p w14:paraId="254B7D4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石亦有灵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生荣死贱</w:t>
      </w:r>
    </w:p>
    <w:p w14:paraId="5C11671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22AD42A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缺一不成也占先</w:t>
      </w:r>
    </w:p>
    <w:p w14:paraId="6BE23A2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六龙亲御到一胡一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边</w:t>
      </w:r>
    </w:p>
    <w:p w14:paraId="60DE13A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天心复见人心顺</w:t>
      </w:r>
    </w:p>
    <w:p w14:paraId="42A4E91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相克相生马不前</w:t>
      </w:r>
    </w:p>
    <w:p w14:paraId="09AECE9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金圣叹注解：「此象主张太后崩权归王振，致有乜先之患。其后上皇复辟，石亨自诩首功，率以恣横伏诛，此一乱也。」</w:t>
      </w:r>
    </w:p>
    <w:p w14:paraId="32C20DE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lastRenderedPageBreak/>
        <w:t>第三十一象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甲午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魏忠贤之乱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599C0273" w14:textId="091647F5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4E4E2D46" wp14:editId="6D985C35">
            <wp:extent cx="1676400" cy="1851660"/>
            <wp:effectExtent l="0" t="0" r="0" b="0"/>
            <wp:docPr id="662663031" name="图片 45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E41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76386EC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当涂遗孽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秽乩宫阙</w:t>
      </w:r>
    </w:p>
    <w:p w14:paraId="6DFE221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一男一女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斯送人国</w:t>
      </w:r>
    </w:p>
    <w:p w14:paraId="496E413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25C7CC3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忠臣贤士尽沈沦</w:t>
      </w:r>
    </w:p>
    <w:p w14:paraId="7CF33F6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天启其衷乩更纷</w:t>
      </w:r>
    </w:p>
    <w:p w14:paraId="1AD3A32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纵有胸怀光坦白</w:t>
      </w:r>
    </w:p>
    <w:p w14:paraId="44265E6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乾坤不属旧明君</w:t>
      </w:r>
    </w:p>
    <w:p w14:paraId="0EFFF2A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金圣叹注解：「此象主天启七年间，妖气漫天，元气受伤。一男一女指魏阉和客氏而言。魏杀客氏，客氏熹宗乳母，称奉圣夫人。」</w:t>
      </w:r>
    </w:p>
    <w:p w14:paraId="0C0CBFB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第三十二象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乙未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闯王灭明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6023C185" w14:textId="69D4E222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82BA661" wp14:editId="7818C89B">
            <wp:extent cx="1676400" cy="2065020"/>
            <wp:effectExtent l="0" t="0" r="0" b="0"/>
            <wp:docPr id="1790517514" name="图片 44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F6B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谶曰</w:t>
      </w:r>
    </w:p>
    <w:p w14:paraId="36DBA2F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马跳北阙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犬嗷西方</w:t>
      </w:r>
    </w:p>
    <w:p w14:paraId="2306CBB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八九数尽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日月无光</w:t>
      </w:r>
    </w:p>
    <w:p w14:paraId="56C144D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4F7A58B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杨花落尽李花残</w:t>
      </w:r>
    </w:p>
    <w:p w14:paraId="23A9A32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五色旗分自北来</w:t>
      </w:r>
    </w:p>
    <w:p w14:paraId="3DE48D4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太息金陵王气尽</w:t>
      </w:r>
    </w:p>
    <w:p w14:paraId="040D61B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一枝春一色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占长安</w:t>
      </w:r>
    </w:p>
    <w:p w14:paraId="1069AF4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金圣叹注解：「此象主李闯、张献忠扰乱中原，崇祯投环梅山，福王偏安不久明祀遂亡。颂末句似指一胡一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后，大有深意。」</w:t>
      </w:r>
    </w:p>
    <w:p w14:paraId="4175E07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第三十三象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丙申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清朝立，传十帝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62309BAE" w14:textId="751A4834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D9AA9D0" wp14:editId="338E4C85">
            <wp:extent cx="1676400" cy="1813560"/>
            <wp:effectExtent l="0" t="0" r="0" b="0"/>
            <wp:docPr id="1440380026" name="图片 43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E5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F52AC6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黄河水清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气顺则治</w:t>
      </w:r>
    </w:p>
    <w:p w14:paraId="01AC1EC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主客不分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地支无子</w:t>
      </w:r>
    </w:p>
    <w:p w14:paraId="4325260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03300EA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天长白瀑来</w:t>
      </w:r>
    </w:p>
    <w:p w14:paraId="65AE9A5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一胡一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人气不衮</w:t>
      </w:r>
    </w:p>
    <w:p w14:paraId="766409F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藩离多撤去</w:t>
      </w:r>
    </w:p>
    <w:p w14:paraId="76DF646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稚子半可哀</w:t>
      </w:r>
    </w:p>
    <w:p w14:paraId="731CBB2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金圣叹注解：「此象乃满清入关之征。反客为主殆亦气数使然，非人力所能挽回欤。辽金而后一胡一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人两主中原，璜璜汉族对之得毋有愧。」</w:t>
      </w:r>
    </w:p>
    <w:p w14:paraId="3045D13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第三十四象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丁酉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太平天国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01780E6A" w14:textId="247FCF62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1714A7C" wp14:editId="35D0C0C3">
            <wp:extent cx="1676400" cy="1813560"/>
            <wp:effectExtent l="0" t="0" r="0" b="0"/>
            <wp:docPr id="193678469" name="图片 42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AD6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6E8251C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头有发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衣怕白</w:t>
      </w:r>
    </w:p>
    <w:p w14:paraId="1887894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太平时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王杀王</w:t>
      </w:r>
    </w:p>
    <w:p w14:paraId="22A9F76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6D85145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太平又见血花飞</w:t>
      </w:r>
    </w:p>
    <w:p w14:paraId="256B2DD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五色章成里外衣</w:t>
      </w:r>
    </w:p>
    <w:p w14:paraId="1BCA8D4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洪水滔天苗不秀</w:t>
      </w:r>
    </w:p>
    <w:p w14:paraId="449A1C5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中原曾见梦全非</w:t>
      </w:r>
    </w:p>
    <w:p w14:paraId="673EA0C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金圣叹注解：「证已往之事易，推未来之事难，然既证已往，似不得不推及将来。吾但愿自此以后，吾所谓平治者皆幸而中，吾所谓</w:t>
      </w:r>
      <w:r>
        <w:rPr>
          <w:rFonts w:ascii="Arial" w:hAnsi="Arial" w:cs="Arial"/>
          <w:color w:val="171414"/>
          <w:sz w:val="27"/>
          <w:szCs w:val="27"/>
        </w:rPr>
        <w:lastRenderedPageBreak/>
        <w:t>不平治者幸而不中，而吾可告无罪矣。此象疑遭水灾或兵戎和天灾共见，此一乱也。」</w:t>
      </w:r>
    </w:p>
    <w:p w14:paraId="68ABDF3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第三十五象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戊戌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火烧圆明园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249E4B45" w14:textId="230E1EEB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12433A30" wp14:editId="32708E41">
            <wp:extent cx="1676400" cy="2065020"/>
            <wp:effectExtent l="0" t="0" r="0" b="0"/>
            <wp:docPr id="464852641" name="图片 41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623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7455E09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西方有人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足踏神京</w:t>
      </w:r>
    </w:p>
    <w:p w14:paraId="1D97000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帝出不还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三台扶倾</w:t>
      </w:r>
    </w:p>
    <w:p w14:paraId="44E9562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469BCE5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黑云黯黯自西来</w:t>
      </w:r>
    </w:p>
    <w:p w14:paraId="6246EEB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帝子临河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金台</w:t>
      </w:r>
    </w:p>
    <w:p w14:paraId="563FBA0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南有兵戎北有火</w:t>
      </w:r>
    </w:p>
    <w:p w14:paraId="65D1053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中兴曾见有奇才</w:t>
      </w:r>
    </w:p>
    <w:p w14:paraId="1EC3262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金圣叹注解：「此象疑有出狩事，亦乱兆也。」</w:t>
      </w:r>
    </w:p>
    <w:p w14:paraId="3F9B0E4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第三十六象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己亥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慈喜西逃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3A7F22B7" w14:textId="63A98940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381BED53" wp14:editId="623D45BF">
            <wp:extent cx="1676400" cy="1920240"/>
            <wp:effectExtent l="0" t="0" r="0" b="3810"/>
            <wp:docPr id="1603716498" name="图片 40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A26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1B5AB7D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纤纤女子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赤手御敌</w:t>
      </w:r>
    </w:p>
    <w:p w14:paraId="024B8C3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不分祸福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灯光蔽日</w:t>
      </w:r>
    </w:p>
    <w:p w14:paraId="274E32E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E02BDF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双拳旋转乾坤</w:t>
      </w:r>
    </w:p>
    <w:p w14:paraId="4A3F014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海内无瑞不靖</w:t>
      </w:r>
    </w:p>
    <w:p w14:paraId="6E21CCF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母子不分先后</w:t>
      </w:r>
    </w:p>
    <w:p w14:paraId="21C0684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西望长安入觐</w:t>
      </w:r>
    </w:p>
    <w:p w14:paraId="6D6D827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金圣叹注解：「此象疑一女子能定中原，建都长安。」</w:t>
      </w:r>
    </w:p>
    <w:p w14:paraId="1D33408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第三十七象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庚子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建立中华民国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523EB270" w14:textId="02440A08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26C513C" wp14:editId="5DBEF82F">
            <wp:extent cx="1676400" cy="1851660"/>
            <wp:effectExtent l="0" t="0" r="0" b="0"/>
            <wp:docPr id="852660023" name="图片 39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4C2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0586495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汉水茫茫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不统继统</w:t>
      </w:r>
    </w:p>
    <w:p w14:paraId="0BB93C6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南北不分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和衷和共</w:t>
      </w:r>
    </w:p>
    <w:p w14:paraId="5C4FA13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5E8E51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水清终有竭</w:t>
      </w:r>
    </w:p>
    <w:p w14:paraId="02A8A37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倒戈逢八月</w:t>
      </w:r>
    </w:p>
    <w:p w14:paraId="1A9370B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海内竟无王</w:t>
      </w:r>
    </w:p>
    <w:p w14:paraId="25589CB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半凶还半吉</w:t>
      </w:r>
    </w:p>
    <w:p w14:paraId="5381D13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金圣叹注解：「此象虽有元首出现，而一时未易平治，亦一乱也。」</w:t>
      </w:r>
    </w:p>
    <w:p w14:paraId="3644A4B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第三十八象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辛丑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第一次世界大战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026FE9FC" w14:textId="0E3501D3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30753A99" wp14:editId="428F4ACA">
            <wp:extent cx="1676400" cy="1813560"/>
            <wp:effectExtent l="0" t="0" r="0" b="0"/>
            <wp:docPr id="664386511" name="图片 38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126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87FF46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门外一鹿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群雄争逐</w:t>
      </w:r>
    </w:p>
    <w:p w14:paraId="3FD0209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劫及鸢鱼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水深火热</w:t>
      </w:r>
    </w:p>
    <w:p w14:paraId="2E7ED61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52E6E6C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火运开时祸蔓延</w:t>
      </w:r>
    </w:p>
    <w:p w14:paraId="7F3108C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万人后死万人先</w:t>
      </w:r>
    </w:p>
    <w:p w14:paraId="172AD75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海波能使一江一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河浊</w:t>
      </w:r>
    </w:p>
    <w:p w14:paraId="61941A0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境外何殊在目前</w:t>
      </w:r>
    </w:p>
    <w:p w14:paraId="09B6FD7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金圣叹注解：「此象兵祸起于门外有延及门内之兆。」</w:t>
      </w:r>
    </w:p>
    <w:p w14:paraId="4C27B62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第三十九象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壬寅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日本侵华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2A838E72" w14:textId="7118CA52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1C55C438" wp14:editId="0A8D7D9E">
            <wp:extent cx="1676400" cy="2065020"/>
            <wp:effectExtent l="0" t="0" r="0" b="0"/>
            <wp:docPr id="1687260535" name="图片 37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7F9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8B66A1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鸟无足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山有月</w:t>
      </w:r>
    </w:p>
    <w:p w14:paraId="6911BA3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旭初升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人都哭</w:t>
      </w:r>
    </w:p>
    <w:p w14:paraId="6821CE7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3FA4FB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十二月中气不和</w:t>
      </w:r>
    </w:p>
    <w:p w14:paraId="64D1314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南山有雀北山罗</w:t>
      </w:r>
    </w:p>
    <w:p w14:paraId="485CD00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一朝听得金鸡叫</w:t>
      </w:r>
    </w:p>
    <w:p w14:paraId="2BA4945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大海沉沉日已过</w:t>
      </w:r>
    </w:p>
    <w:p w14:paraId="63DB057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金圣叹注解：「此象疑一外夷扰乱中原，必至酉年始得平也。」</w:t>
      </w:r>
    </w:p>
    <w:p w14:paraId="646CE9B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第四十象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癸卯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两岸三地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414DE7C5" w14:textId="5768C193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1555A82" wp14:editId="099C9765">
            <wp:extent cx="1676400" cy="1714500"/>
            <wp:effectExtent l="0" t="0" r="0" b="0"/>
            <wp:docPr id="64126798" name="图片 36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3A7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谶曰</w:t>
      </w:r>
    </w:p>
    <w:p w14:paraId="63EC04F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一二三四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无土有主</w:t>
      </w:r>
    </w:p>
    <w:p w14:paraId="7088A5D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小小天罡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垂拱而治</w:t>
      </w:r>
    </w:p>
    <w:p w14:paraId="454E347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643EB41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一口东来气太骄</w:t>
      </w:r>
    </w:p>
    <w:p w14:paraId="548F6C1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脚下无履首无毛</w:t>
      </w:r>
    </w:p>
    <w:p w14:paraId="1D32556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若逢木子冰霜涣</w:t>
      </w:r>
    </w:p>
    <w:p w14:paraId="2F02CF8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生我者猴死我雕</w:t>
      </w:r>
    </w:p>
    <w:p w14:paraId="19DFF44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金圣叹注解：「此象有一李姓，能服东夷，而不能图长治久安之策，卒至旋治旋乱，有兽活禽死之意也。」</w:t>
      </w:r>
    </w:p>
    <w:p w14:paraId="3FAA8B1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第四十一象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甲辰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文革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0CA73958" w14:textId="4BB588F1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627DEF9C" wp14:editId="38270347">
            <wp:extent cx="1676400" cy="1813560"/>
            <wp:effectExtent l="0" t="0" r="0" b="0"/>
            <wp:docPr id="735191694" name="图片 35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90B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  <w:lang w:eastAsia="zh-TW"/>
        </w:rPr>
      </w:pPr>
      <w:r>
        <w:rPr>
          <w:rFonts w:ascii="Arial" w:hAnsi="Arial" w:cs="Arial"/>
          <w:color w:val="171414"/>
          <w:sz w:val="27"/>
          <w:szCs w:val="27"/>
          <w:lang w:eastAsia="zh-TW"/>
        </w:rPr>
        <w:t>谶曰</w:t>
      </w:r>
    </w:p>
    <w:p w14:paraId="35700C6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  <w:lang w:eastAsia="zh-TW"/>
        </w:rPr>
      </w:pPr>
      <w:r>
        <w:rPr>
          <w:rFonts w:ascii="Arial" w:hAnsi="Arial" w:cs="Arial"/>
          <w:color w:val="171414"/>
          <w:sz w:val="27"/>
          <w:szCs w:val="27"/>
          <w:lang w:eastAsia="zh-TW"/>
        </w:rPr>
        <w:t>天地晦盲</w:t>
      </w:r>
      <w:r>
        <w:rPr>
          <w:rFonts w:ascii="Arial" w:hAnsi="Arial" w:cs="Arial"/>
          <w:color w:val="171414"/>
          <w:sz w:val="27"/>
          <w:szCs w:val="27"/>
          <w:lang w:eastAsia="zh-TW"/>
        </w:rPr>
        <w:t xml:space="preserve"> </w:t>
      </w:r>
      <w:r>
        <w:rPr>
          <w:rFonts w:ascii="Arial" w:hAnsi="Arial" w:cs="Arial"/>
          <w:color w:val="171414"/>
          <w:sz w:val="27"/>
          <w:szCs w:val="27"/>
          <w:lang w:eastAsia="zh-TW"/>
        </w:rPr>
        <w:t>草木蕃殖</w:t>
      </w:r>
    </w:p>
    <w:p w14:paraId="2698CDA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  <w:lang w:eastAsia="zh-TW"/>
        </w:rPr>
      </w:pPr>
      <w:r>
        <w:rPr>
          <w:rFonts w:ascii="Arial" w:hAnsi="Arial" w:cs="Arial"/>
          <w:color w:val="171414"/>
          <w:sz w:val="27"/>
          <w:szCs w:val="27"/>
          <w:lang w:eastAsia="zh-TW"/>
        </w:rPr>
        <w:t>一陰一陽一反背</w:t>
      </w:r>
      <w:r>
        <w:rPr>
          <w:rFonts w:ascii="Arial" w:hAnsi="Arial" w:cs="Arial"/>
          <w:color w:val="171414"/>
          <w:sz w:val="27"/>
          <w:szCs w:val="27"/>
          <w:lang w:eastAsia="zh-TW"/>
        </w:rPr>
        <w:t xml:space="preserve"> </w:t>
      </w:r>
      <w:r>
        <w:rPr>
          <w:rFonts w:ascii="Arial" w:hAnsi="Arial" w:cs="Arial"/>
          <w:color w:val="171414"/>
          <w:sz w:val="27"/>
          <w:szCs w:val="27"/>
          <w:lang w:eastAsia="zh-TW"/>
        </w:rPr>
        <w:t>上土下日</w:t>
      </w:r>
    </w:p>
    <w:p w14:paraId="4F1600F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1A2EFAC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帽儿须戴血无头</w:t>
      </w:r>
    </w:p>
    <w:p w14:paraId="1756E32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手弄乾坤何日休</w:t>
      </w:r>
    </w:p>
    <w:p w14:paraId="7B563B7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九十九年成大错</w:t>
      </w:r>
    </w:p>
    <w:p w14:paraId="363449A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称王只合在秦州</w:t>
      </w:r>
    </w:p>
    <w:p w14:paraId="0EFB5F0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金圣叹注解：「此象一武士握兵权，致肇地覆天翻之祸，或一白姓者平之。」</w:t>
      </w:r>
    </w:p>
    <w:p w14:paraId="5C790F3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第四十二象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乙巳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四人帮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2B4AA1DB" w14:textId="5DC1111B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145E3154" wp14:editId="44DFEE2D">
            <wp:extent cx="1676400" cy="1813560"/>
            <wp:effectExtent l="0" t="0" r="0" b="0"/>
            <wp:docPr id="1736090855" name="图片 34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0A5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7309F69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天美人自西来</w:t>
      </w:r>
    </w:p>
    <w:p w14:paraId="6045B4C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朝中日渐安</w:t>
      </w:r>
    </w:p>
    <w:p w14:paraId="6D36144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长弓在地</w:t>
      </w:r>
    </w:p>
    <w:p w14:paraId="4EB4F90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危而不危</w:t>
      </w:r>
    </w:p>
    <w:p w14:paraId="0FC1761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0BDC9C0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西方女子琵琶仙</w:t>
      </w:r>
    </w:p>
    <w:p w14:paraId="2959ED6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皎皎衣裳色更鲜</w:t>
      </w:r>
    </w:p>
    <w:p w14:paraId="79F4E80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此时浑迹居朝市</w:t>
      </w:r>
    </w:p>
    <w:p w14:paraId="4377029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闹乱君臣百万般</w:t>
      </w:r>
    </w:p>
    <w:p w14:paraId="47AAC91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金圣叹注解：「此象疑一女子当国，服色尚白，大权独揽，几危社稷，发现或在卯年，此始乱之兆也。」</w:t>
      </w:r>
    </w:p>
    <w:p w14:paraId="7DF19C0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lastRenderedPageBreak/>
        <w:t>第四十三象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丙午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祖国统一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38FC5BA4" w14:textId="7932521A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7C972E71" wp14:editId="25F9BF72">
            <wp:extent cx="1676400" cy="1889760"/>
            <wp:effectExtent l="0" t="0" r="0" b="0"/>
            <wp:docPr id="687316134" name="图片 33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6FF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7658BC0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君非君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臣非臣</w:t>
      </w:r>
    </w:p>
    <w:p w14:paraId="4531920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始艰危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终克定</w:t>
      </w:r>
    </w:p>
    <w:p w14:paraId="19BC401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65F427A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黑兔走入青龙穴</w:t>
      </w:r>
    </w:p>
    <w:p w14:paraId="62A2BF7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欲尽不尽不可说</w:t>
      </w:r>
    </w:p>
    <w:p w14:paraId="1898D54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惟有外边根树上</w:t>
      </w:r>
    </w:p>
    <w:p w14:paraId="3A3A1D5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叁十年中子孙结</w:t>
      </w:r>
    </w:p>
    <w:p w14:paraId="62838C2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金圣叹注解：「此象疑前象女子乱国未终，君臣出狩，有一杰出之人为之底定，然必在三十年后。」</w:t>
      </w:r>
    </w:p>
    <w:p w14:paraId="6BA5C62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第四十四象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丁未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中国领袖世界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51AFD9A0" w14:textId="0E70B315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4EDD9777" wp14:editId="4CDB26EA">
            <wp:extent cx="1676400" cy="1889760"/>
            <wp:effectExtent l="0" t="0" r="0" b="0"/>
            <wp:docPr id="498009659" name="图片 32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BAF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谶曰</w:t>
      </w:r>
    </w:p>
    <w:p w14:paraId="4EDCBE5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日月丽天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群一陰一慑服</w:t>
      </w:r>
    </w:p>
    <w:p w14:paraId="057FD79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百灵来朝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双羽四足</w:t>
      </w:r>
    </w:p>
    <w:p w14:paraId="147DB11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34FF89E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中华而今有圣人</w:t>
      </w:r>
    </w:p>
    <w:p w14:paraId="4A5A7F3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虽非豪杰也周成</w:t>
      </w:r>
    </w:p>
    <w:p w14:paraId="0CCF5D7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四夷重译称天子</w:t>
      </w:r>
    </w:p>
    <w:p w14:paraId="0A40603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否极泰来九国春</w:t>
      </w:r>
    </w:p>
    <w:p w14:paraId="62B7DF3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金圣叹注解：「此象乃圣人复生，四夷来朝之兆，一大治也。」</w:t>
      </w:r>
    </w:p>
    <w:p w14:paraId="42FC2F6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第四十五象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戊申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第二次中日战争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5FB27E9E" w14:textId="3A383AE2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6089828" wp14:editId="45D93E4F">
            <wp:extent cx="1676400" cy="1889760"/>
            <wp:effectExtent l="0" t="0" r="0" b="0"/>
            <wp:docPr id="1413484917" name="图片 31" descr="全文——金圣叹注解版（三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全文——金圣叹注解版（三）---推背图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603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2672E1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有客西来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至东而止</w:t>
      </w:r>
    </w:p>
    <w:p w14:paraId="5B60E11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木火金水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洗此大耻</w:t>
      </w:r>
    </w:p>
    <w:p w14:paraId="2EA8A91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176BC0D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炎运宏开世界同</w:t>
      </w:r>
    </w:p>
    <w:p w14:paraId="1BD261C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金乌隐匿白洋中</w:t>
      </w:r>
    </w:p>
    <w:p w14:paraId="70FF0A4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从此不敢称雄长</w:t>
      </w:r>
    </w:p>
    <w:p w14:paraId="033A3BF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兵气全销运已终</w:t>
      </w:r>
    </w:p>
    <w:p w14:paraId="6C1AEAB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金圣叹注解：「此象于太平之世复见兵戎，当在海洋之上，自此之后，更臻盛世矣。」</w:t>
      </w:r>
      <w:r>
        <w:rPr>
          <w:rFonts w:ascii="Arial" w:hAnsi="Arial" w:cs="Arial"/>
          <w:color w:val="171414"/>
          <w:sz w:val="27"/>
          <w:szCs w:val="27"/>
        </w:rPr>
        <w:t> </w:t>
      </w:r>
    </w:p>
    <w:p w14:paraId="06E5F80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第四十六象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己酉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推翻军人统治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3F692665" w14:textId="661DD158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3C2DC5C" wp14:editId="30812965">
            <wp:extent cx="1676400" cy="1889760"/>
            <wp:effectExtent l="0" t="0" r="0" b="0"/>
            <wp:docPr id="1264039888" name="图片 60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C23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F11836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黯黯一陰一霾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杀不用刀</w:t>
      </w:r>
    </w:p>
    <w:p w14:paraId="3DEC0FC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万人不死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一人难逃</w:t>
      </w:r>
    </w:p>
    <w:p w14:paraId="2426A9C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A4AFDC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有一军人身带弓</w:t>
      </w:r>
    </w:p>
    <w:p w14:paraId="29F6524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只言我是白头翁</w:t>
      </w:r>
    </w:p>
    <w:p w14:paraId="69BFFE7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东边门里伏金剑</w:t>
      </w:r>
    </w:p>
    <w:p w14:paraId="0591A7F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勇士后门入帝宫</w:t>
      </w:r>
    </w:p>
    <w:p w14:paraId="3FE5AA4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金圣叹注解：「此象疑君王昏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，一勇士仗义兴兵为民请命，故曰万人不死一人难逃。」</w:t>
      </w:r>
    </w:p>
    <w:p w14:paraId="68C2A08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第四十七象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庚戌</w:t>
      </w:r>
      <w:r>
        <w:rPr>
          <w:rStyle w:val="a4"/>
          <w:rFonts w:ascii="Arial" w:hAnsi="Arial" w:cs="Arial"/>
          <w:color w:val="171414"/>
          <w:sz w:val="27"/>
          <w:szCs w:val="27"/>
        </w:rPr>
        <w:t>(</w:t>
      </w:r>
      <w:r>
        <w:rPr>
          <w:rStyle w:val="a4"/>
          <w:rFonts w:ascii="Arial" w:hAnsi="Arial" w:cs="Arial"/>
          <w:color w:val="171414"/>
          <w:sz w:val="27"/>
          <w:szCs w:val="27"/>
        </w:rPr>
        <w:t>中国总统直选</w:t>
      </w:r>
      <w:r>
        <w:rPr>
          <w:rStyle w:val="a4"/>
          <w:rFonts w:ascii="Arial" w:hAnsi="Arial" w:cs="Arial"/>
          <w:color w:val="171414"/>
          <w:sz w:val="27"/>
          <w:szCs w:val="27"/>
        </w:rPr>
        <w:t>)</w:t>
      </w:r>
    </w:p>
    <w:p w14:paraId="0D94B44F" w14:textId="0F4D775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058C7B2F" wp14:editId="2D1810E9">
            <wp:extent cx="1676400" cy="1889760"/>
            <wp:effectExtent l="0" t="0" r="0" b="0"/>
            <wp:docPr id="2085338414" name="图片 59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F1B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6A61FF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偃武修文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紫薇星明</w:t>
      </w:r>
    </w:p>
    <w:p w14:paraId="3E24381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匹夫有责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一言为君</w:t>
      </w:r>
    </w:p>
    <w:p w14:paraId="0E87C40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097766C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无王无帝定乾坤</w:t>
      </w:r>
    </w:p>
    <w:p w14:paraId="44AEC94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来自田间第一人</w:t>
      </w:r>
    </w:p>
    <w:p w14:paraId="006C21E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好把旧书多读到</w:t>
      </w:r>
    </w:p>
    <w:p w14:paraId="4F5D597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义言一出见英明</w:t>
      </w:r>
    </w:p>
    <w:p w14:paraId="4B3EB73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金圣叹注解：「此象有贤君下士，豪杰来归之兆，盖辅助得人，而帝不居德，王不居功，蒸蒸然有无为而治之盛。此一治也。」</w:t>
      </w:r>
    </w:p>
    <w:p w14:paraId="4007EE7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四十八象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辛亥（未来）</w:t>
      </w:r>
    </w:p>
    <w:p w14:paraId="0B53D5CD" w14:textId="6825EFFC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795E71AB" wp14:editId="6A9EC62F">
            <wp:extent cx="1676400" cy="2065020"/>
            <wp:effectExtent l="0" t="0" r="0" b="0"/>
            <wp:docPr id="1495383703" name="图片 58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BE0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1DB051B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卯午之开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厥象维离</w:t>
      </w:r>
    </w:p>
    <w:p w14:paraId="103A8E6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八牛牵动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雍雍熙熙</w:t>
      </w:r>
    </w:p>
    <w:p w14:paraId="3176BBF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3316FBA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水火既济人民吉</w:t>
      </w:r>
    </w:p>
    <w:p w14:paraId="13C1239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手执金戈不杀贼</w:t>
      </w:r>
    </w:p>
    <w:p w14:paraId="737F1D3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五十年中一将臣</w:t>
      </w:r>
    </w:p>
    <w:p w14:paraId="6E918EA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青青草自田间出</w:t>
      </w:r>
    </w:p>
    <w:p w14:paraId="611A0F8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金圣叹注解：「此象疑一朱姓和一苗姓争朝纲，而朱姓有以德服人之化，龙蛇相斗，想在辰巳之年，其建都或在南方。」</w:t>
      </w:r>
    </w:p>
    <w:p w14:paraId="3FD39CA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第四十九象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壬子（未来）</w:t>
      </w:r>
    </w:p>
    <w:p w14:paraId="342E1D0B" w14:textId="0625511A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373BA4C8" wp14:editId="17B7EDAA">
            <wp:extent cx="1676400" cy="1600200"/>
            <wp:effectExtent l="0" t="0" r="0" b="0"/>
            <wp:docPr id="2141995176" name="图片 57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0F6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3DE5C00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山谷少人口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欲剿失其巢</w:t>
      </w:r>
    </w:p>
    <w:p w14:paraId="3204E14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帝王称弟兄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纷粉是英豪</w:t>
      </w:r>
    </w:p>
    <w:p w14:paraId="004329A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2BA0A7E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一个或人口内啼</w:t>
      </w:r>
    </w:p>
    <w:p w14:paraId="4D554AE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分南分北分东西</w:t>
      </w:r>
    </w:p>
    <w:p w14:paraId="5C26E11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六爻占尽文明见</w:t>
      </w:r>
    </w:p>
    <w:p w14:paraId="5A97495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棋布星罗日月济</w:t>
      </w:r>
    </w:p>
    <w:p w14:paraId="78E64C3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金圣叹注解：「久分必合，久合必分，理数然也，然有文明之象，当不如割据者之纷扰也。」</w:t>
      </w:r>
    </w:p>
    <w:p w14:paraId="360725F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癸丑（未来）</w:t>
      </w:r>
    </w:p>
    <w:p w14:paraId="4B472C26" w14:textId="0FE6666B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062D69A5" wp14:editId="4793E5DF">
            <wp:extent cx="1676400" cy="1783080"/>
            <wp:effectExtent l="0" t="0" r="0" b="7620"/>
            <wp:docPr id="743340664" name="图片 56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7DF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A6EC74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水火相战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时穷则变</w:t>
      </w:r>
    </w:p>
    <w:p w14:paraId="76E0828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贞下起元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兽贵人贱</w:t>
      </w:r>
    </w:p>
    <w:p w14:paraId="1DFC5FA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5EEE8E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虎头人遇虎头年</w:t>
      </w:r>
    </w:p>
    <w:p w14:paraId="6968DDB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白米盈仓不值钱</w:t>
      </w:r>
    </w:p>
    <w:p w14:paraId="770DED7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豺狼结队街中走</w:t>
      </w:r>
    </w:p>
    <w:p w14:paraId="6C5C25C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拨尽风云始见天</w:t>
      </w:r>
    </w:p>
    <w:p w14:paraId="26232A9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金圣叹注解：「此象遇寅年遭大乱，君昏臣暴，下民无生息之日，又一乱也。」</w:t>
      </w:r>
    </w:p>
    <w:p w14:paraId="2E25220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第五十一象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甲寅（未来）</w:t>
      </w:r>
    </w:p>
    <w:p w14:paraId="6197D543" w14:textId="01171F78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173AA261" wp14:editId="5296DFDE">
            <wp:extent cx="1676400" cy="1897380"/>
            <wp:effectExtent l="0" t="0" r="0" b="7620"/>
            <wp:docPr id="370348136" name="图片 55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604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  <w:lang w:eastAsia="zh-TW"/>
        </w:rPr>
      </w:pPr>
      <w:r>
        <w:rPr>
          <w:rFonts w:ascii="Arial" w:hAnsi="Arial" w:cs="Arial"/>
          <w:color w:val="171414"/>
          <w:sz w:val="27"/>
          <w:szCs w:val="27"/>
          <w:lang w:eastAsia="zh-TW"/>
        </w:rPr>
        <w:t>谶曰</w:t>
      </w:r>
    </w:p>
    <w:p w14:paraId="7FC4589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  <w:lang w:eastAsia="zh-TW"/>
        </w:rPr>
      </w:pPr>
      <w:r>
        <w:rPr>
          <w:rFonts w:ascii="Arial" w:hAnsi="Arial" w:cs="Arial"/>
          <w:color w:val="171414"/>
          <w:sz w:val="27"/>
          <w:szCs w:val="27"/>
          <w:lang w:eastAsia="zh-TW"/>
        </w:rPr>
        <w:t>一陰一陽一和</w:t>
      </w:r>
      <w:r>
        <w:rPr>
          <w:rFonts w:ascii="Arial" w:hAnsi="Arial" w:cs="Arial"/>
          <w:color w:val="171414"/>
          <w:sz w:val="27"/>
          <w:szCs w:val="27"/>
          <w:lang w:eastAsia="zh-TW"/>
        </w:rPr>
        <w:t xml:space="preserve"> </w:t>
      </w:r>
      <w:r>
        <w:rPr>
          <w:rFonts w:ascii="Arial" w:hAnsi="Arial" w:cs="Arial"/>
          <w:color w:val="171414"/>
          <w:sz w:val="27"/>
          <w:szCs w:val="27"/>
          <w:lang w:eastAsia="zh-TW"/>
        </w:rPr>
        <w:t>化以正</w:t>
      </w:r>
    </w:p>
    <w:p w14:paraId="2A86906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坤顺而感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后见尧舜</w:t>
      </w:r>
    </w:p>
    <w:p w14:paraId="075EEEF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6002B6B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谁云女子尚刚强</w:t>
      </w:r>
    </w:p>
    <w:p w14:paraId="6327CE9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坤德居然感四方</w:t>
      </w:r>
    </w:p>
    <w:p w14:paraId="092E31D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重见中天新气象</w:t>
      </w:r>
    </w:p>
    <w:p w14:paraId="4C3B69B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卜年一六寿而康</w:t>
      </w:r>
    </w:p>
    <w:p w14:paraId="1E534C1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金圣叹注解：「此象乃明君得贤后之助，化行国内，重见升平，又一治也。卜年一六，或在位七十年。」</w:t>
      </w:r>
    </w:p>
    <w:p w14:paraId="7C9A506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第五十二象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乙卯（未来）</w:t>
      </w:r>
    </w:p>
    <w:p w14:paraId="470ADDDA" w14:textId="047D6A4A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3F7428FF" wp14:editId="03C700FC">
            <wp:extent cx="1600200" cy="1920240"/>
            <wp:effectExtent l="0" t="0" r="0" b="0"/>
            <wp:docPr id="147818663" name="图片 54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BFA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69DE19C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慧星乍见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不利东北</w:t>
      </w:r>
    </w:p>
    <w:p w14:paraId="088F8BF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踽踽何之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赡彼乐国</w:t>
      </w:r>
    </w:p>
    <w:p w14:paraId="05F822D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1B5D9C3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槍一点现东方</w:t>
      </w:r>
    </w:p>
    <w:p w14:paraId="713E214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吴楚依然有帝王</w:t>
      </w:r>
    </w:p>
    <w:p w14:paraId="7790597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门外客来终不久</w:t>
      </w:r>
    </w:p>
    <w:p w14:paraId="77C529F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乾坤再造在角亢</w:t>
      </w:r>
    </w:p>
    <w:p w14:paraId="61E876D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金圣叹注解：「此象主东北被夷人所扰，有迁都南方之兆。角亢南极也。其后有明君出，驱逐外人，再度升平。」</w:t>
      </w:r>
    </w:p>
    <w:p w14:paraId="2E2435A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第五十三象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丙辰（未来）</w:t>
      </w:r>
    </w:p>
    <w:p w14:paraId="3E2A3050" w14:textId="7558F332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66559C98" wp14:editId="1359C14A">
            <wp:extent cx="1600200" cy="1889760"/>
            <wp:effectExtent l="0" t="0" r="0" b="0"/>
            <wp:docPr id="1754269756" name="图片 53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4A3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680757E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阙中天子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礼贤下士</w:t>
      </w:r>
    </w:p>
    <w:p w14:paraId="7CC3F69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顺天休命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半老有子</w:t>
      </w:r>
    </w:p>
    <w:p w14:paraId="04D79EC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5EF2FA7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一个孝子自西来</w:t>
      </w:r>
    </w:p>
    <w:p w14:paraId="2A7F1CE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手掘干纲天下安</w:t>
      </w:r>
    </w:p>
    <w:p w14:paraId="69842E1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域中两见旌旗美</w:t>
      </w:r>
    </w:p>
    <w:p w14:paraId="0EEA263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前人不及后人才</w:t>
      </w:r>
    </w:p>
    <w:p w14:paraId="47C7F1D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金圣叹注解：「此象有一秦姓名孝者，登极关中，控制南北，或以秦为国号，此一治也。」</w:t>
      </w:r>
    </w:p>
    <w:p w14:paraId="5C96200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第五十四象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丁巳（未来）</w:t>
      </w:r>
    </w:p>
    <w:p w14:paraId="06583CC3" w14:textId="0B3C1D9B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7D656AE0" wp14:editId="627A5C84">
            <wp:extent cx="1600200" cy="1889760"/>
            <wp:effectExtent l="0" t="0" r="0" b="0"/>
            <wp:docPr id="400077152" name="图片 52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B48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155C33B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磊磊落落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残棋一局</w:t>
      </w:r>
    </w:p>
    <w:p w14:paraId="0D37F90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啄息苟安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虽笑亦哭</w:t>
      </w:r>
    </w:p>
    <w:p w14:paraId="375A39D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1B69F04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不分牛鼠和牛羊</w:t>
      </w:r>
    </w:p>
    <w:p w14:paraId="4A34BC3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去毛存尚称强</w:t>
      </w:r>
    </w:p>
    <w:p w14:paraId="6424BE8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寰中自有真龙出</w:t>
      </w:r>
    </w:p>
    <w:p w14:paraId="70AE1E4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九曲黄河水不黄</w:t>
      </w:r>
    </w:p>
    <w:p w14:paraId="62CB7BF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金圣叹注解：「此象有实去名存之兆，或为周末时，号令不行，尚颁止朔：亦久合必分之征也。」</w:t>
      </w:r>
    </w:p>
    <w:p w14:paraId="335F1F7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第五十五象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戊午（未来）</w:t>
      </w:r>
    </w:p>
    <w:p w14:paraId="63474B02" w14:textId="04E356CE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36C216A6" wp14:editId="65D704E3">
            <wp:extent cx="1600200" cy="2141220"/>
            <wp:effectExtent l="0" t="0" r="0" b="0"/>
            <wp:docPr id="1825010545" name="图片 51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74B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6F2AE33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惧则生戒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无远勿届</w:t>
      </w:r>
    </w:p>
    <w:p w14:paraId="5B5BE6A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水边有女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对日自拜</w:t>
      </w:r>
    </w:p>
    <w:p w14:paraId="6FABC87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2C36617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觊觎神器终无用</w:t>
      </w:r>
    </w:p>
    <w:p w14:paraId="3D46AD6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系翼小心有臣众</w:t>
      </w:r>
    </w:p>
    <w:p w14:paraId="5B76728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转危为安见节义</w:t>
      </w:r>
    </w:p>
    <w:p w14:paraId="6A155EEA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未必河山自我送</w:t>
      </w:r>
    </w:p>
    <w:p w14:paraId="50E7331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金圣叹注解：「此象有一石姓或刘姓一统中原，有一姓汝者谋篡夺之，幸有大臣尽忠王室，戒谨惕励，一切外侮不灭自灭，虽乱而亦治也。」</w:t>
      </w:r>
    </w:p>
    <w:p w14:paraId="509FCB6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第五十六象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己未（未来高科技战争）</w:t>
      </w:r>
    </w:p>
    <w:p w14:paraId="1D4B044A" w14:textId="5336258A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4EEBC122" wp14:editId="41C5901B">
            <wp:extent cx="1600200" cy="1988820"/>
            <wp:effectExtent l="0" t="0" r="0" b="0"/>
            <wp:docPr id="1017830806" name="图片 50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448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5980D67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飞者非鸟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潜者非鱼</w:t>
      </w:r>
    </w:p>
    <w:p w14:paraId="3EB15A2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战不在兵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造化游戏</w:t>
      </w:r>
    </w:p>
    <w:p w14:paraId="34DC040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7793381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海疆万里尽云烟</w:t>
      </w:r>
    </w:p>
    <w:p w14:paraId="65DAAE8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上迄云霄下及泉</w:t>
      </w:r>
    </w:p>
    <w:p w14:paraId="11656BE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金母木公工幻弄</w:t>
      </w:r>
    </w:p>
    <w:p w14:paraId="7AE912A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干戈未接祸连天</w:t>
      </w:r>
    </w:p>
    <w:p w14:paraId="5A7D37B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金圣叹注解：「此象军用火，即乱不在兵之意。颂云，海疆万里，则战争之烈，不仅在于中华也。」</w:t>
      </w:r>
    </w:p>
    <w:p w14:paraId="10CEE6A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第五十七象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庚申（未来）</w:t>
      </w:r>
    </w:p>
    <w:p w14:paraId="6C7394F1" w14:textId="31883B26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455D2598" wp14:editId="3B547138">
            <wp:extent cx="1600200" cy="1714500"/>
            <wp:effectExtent l="0" t="0" r="0" b="0"/>
            <wp:docPr id="118330662" name="图片 49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E08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2D247CE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物极必反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以毒制毒</w:t>
      </w:r>
    </w:p>
    <w:p w14:paraId="6BD98C0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叁尺童子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四夷詟服</w:t>
      </w:r>
    </w:p>
    <w:p w14:paraId="13DDD30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3FF51EA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坎离相克见天倪</w:t>
      </w:r>
    </w:p>
    <w:p w14:paraId="39A5396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天使斯人弭杀机</w:t>
      </w:r>
    </w:p>
    <w:p w14:paraId="12988E6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不信奇才产吴越</w:t>
      </w:r>
    </w:p>
    <w:p w14:paraId="019C82D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重洋从此戢兵师</w:t>
      </w:r>
    </w:p>
    <w:p w14:paraId="6C53BE5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金圣叹注解：「此象言吴越之间有一童子，能出奇制胜，将燎原之火扑灭净尽，而厄运自此终矣，又一治也。」</w:t>
      </w:r>
    </w:p>
    <w:p w14:paraId="63B9890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第五十八象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辛酉（未来）</w:t>
      </w:r>
    </w:p>
    <w:p w14:paraId="5FCA1E11" w14:textId="793B910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217815CE" wp14:editId="6499BEDA">
            <wp:extent cx="1600200" cy="1668780"/>
            <wp:effectExtent l="0" t="0" r="0" b="7620"/>
            <wp:docPr id="345863819" name="图片 48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542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09DA590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大乱乎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四夷服</w:t>
      </w:r>
    </w:p>
    <w:p w14:paraId="1896461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称弟兄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六七国</w:t>
      </w:r>
    </w:p>
    <w:p w14:paraId="580BFDC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5F13AD2F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锋烟净尽海无波</w:t>
      </w:r>
    </w:p>
    <w:p w14:paraId="10E7C18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称帝称王又统和</w:t>
      </w:r>
    </w:p>
    <w:p w14:paraId="25F7857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犹有煞星隐西北</w:t>
      </w:r>
    </w:p>
    <w:p w14:paraId="23C8465B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未能遍唱太平歌</w:t>
      </w:r>
    </w:p>
    <w:p w14:paraId="553FCAE7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lastRenderedPageBreak/>
        <w:t>金圣叹注解：「此象有四夷来王，海不扬波之兆。惜乎西北一隅尚未平靖，犹有遗憾，又一治也。」</w:t>
      </w:r>
    </w:p>
    <w:p w14:paraId="0B57E274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第五十九象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壬戌（世界大同）</w:t>
      </w:r>
    </w:p>
    <w:p w14:paraId="45972A26" w14:textId="524205FC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drawing>
          <wp:inline distT="0" distB="0" distL="0" distR="0" wp14:anchorId="16E954A8" wp14:editId="1BC43C17">
            <wp:extent cx="1600200" cy="1920240"/>
            <wp:effectExtent l="0" t="0" r="0" b="3810"/>
            <wp:docPr id="889239426" name="图片 47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BB8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427E63E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无城无府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无尔无我</w:t>
      </w:r>
    </w:p>
    <w:p w14:paraId="05CBBAE3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天下一家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治臻大化</w:t>
      </w:r>
    </w:p>
    <w:p w14:paraId="73CD56C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2785FE1C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一人为大世界福</w:t>
      </w:r>
    </w:p>
    <w:p w14:paraId="5A72437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手执签筒拔去竹</w:t>
      </w:r>
    </w:p>
    <w:p w14:paraId="6C9367D9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红黄黑白不分明</w:t>
      </w:r>
    </w:p>
    <w:p w14:paraId="6E03E97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东南西北尽和睦</w:t>
      </w:r>
    </w:p>
    <w:p w14:paraId="271F666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金圣叹注解：「此乃太同之象，人生其际，饮和食德，当不知若何愉快也。惜乎其数已终，其或反本归原，还于混噩欤。」</w:t>
      </w:r>
    </w:p>
    <w:p w14:paraId="7AA82281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Style w:val="a4"/>
          <w:rFonts w:ascii="Arial" w:hAnsi="Arial" w:cs="Arial"/>
          <w:color w:val="171414"/>
          <w:sz w:val="27"/>
          <w:szCs w:val="27"/>
        </w:rPr>
        <w:t>第六十象</w:t>
      </w:r>
      <w:r>
        <w:rPr>
          <w:rStyle w:val="a4"/>
          <w:rFonts w:ascii="Arial" w:hAnsi="Arial" w:cs="Arial"/>
          <w:color w:val="171414"/>
          <w:sz w:val="27"/>
          <w:szCs w:val="27"/>
        </w:rPr>
        <w:t xml:space="preserve"> </w:t>
      </w:r>
      <w:r>
        <w:rPr>
          <w:rStyle w:val="a4"/>
          <w:rFonts w:ascii="Arial" w:hAnsi="Arial" w:cs="Arial"/>
          <w:color w:val="171414"/>
          <w:sz w:val="27"/>
          <w:szCs w:val="27"/>
        </w:rPr>
        <w:t>癸亥（终结）</w:t>
      </w:r>
    </w:p>
    <w:p w14:paraId="1F40ABB2" w14:textId="7E6DC301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jc w:val="center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noProof/>
          <w:color w:val="171414"/>
          <w:sz w:val="27"/>
          <w:szCs w:val="27"/>
        </w:rPr>
        <w:lastRenderedPageBreak/>
        <w:drawing>
          <wp:inline distT="0" distB="0" distL="0" distR="0" wp14:anchorId="10617C30" wp14:editId="3F501621">
            <wp:extent cx="1600200" cy="1889760"/>
            <wp:effectExtent l="0" t="0" r="0" b="0"/>
            <wp:docPr id="1386926464" name="图片 46" descr="全文——金圣叹注解版（四）---推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全文——金圣叹注解版（四）---推背图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96D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谶曰</w:t>
      </w:r>
    </w:p>
    <w:p w14:paraId="3131B0E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一一陰一一一陽一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无终无始</w:t>
      </w:r>
    </w:p>
    <w:p w14:paraId="5A5BA99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终者日终</w:t>
      </w:r>
      <w:r>
        <w:rPr>
          <w:rFonts w:ascii="Arial" w:hAnsi="Arial" w:cs="Arial"/>
          <w:color w:val="171414"/>
          <w:sz w:val="27"/>
          <w:szCs w:val="27"/>
        </w:rPr>
        <w:t xml:space="preserve"> </w:t>
      </w:r>
      <w:r>
        <w:rPr>
          <w:rFonts w:ascii="Arial" w:hAnsi="Arial" w:cs="Arial"/>
          <w:color w:val="171414"/>
          <w:sz w:val="27"/>
          <w:szCs w:val="27"/>
        </w:rPr>
        <w:t>始者自始</w:t>
      </w:r>
    </w:p>
    <w:p w14:paraId="0985D762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颂曰</w:t>
      </w:r>
    </w:p>
    <w:p w14:paraId="6EA46FB0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茫茫天数此中求</w:t>
      </w:r>
    </w:p>
    <w:p w14:paraId="355DAFC5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世道兴衰不自一由</w:t>
      </w:r>
    </w:p>
    <w:p w14:paraId="662CE3B8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万万千千说不尽</w:t>
      </w:r>
    </w:p>
    <w:p w14:paraId="6328EACD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不如推背去归休</w:t>
      </w:r>
    </w:p>
    <w:p w14:paraId="33C495F6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金圣叹注解：「一人在前，一人在后，有往无来，无独有偶，以此殿图，其寓意至深远焉。无象之象胜于有象。我以不解解之，着者有知当亦许可。」</w:t>
      </w:r>
      <w:r>
        <w:rPr>
          <w:rFonts w:ascii="Arial" w:hAnsi="Arial" w:cs="Arial"/>
          <w:color w:val="171414"/>
          <w:sz w:val="27"/>
          <w:szCs w:val="27"/>
        </w:rPr>
        <w:t> </w:t>
      </w:r>
    </w:p>
    <w:p w14:paraId="5DBD981E" w14:textId="77777777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</w:p>
    <w:p w14:paraId="4B8E5DF6" w14:textId="36D3284B" w:rsidR="00CD69A1" w:rsidRDefault="00CD69A1" w:rsidP="00CD69A1">
      <w:pPr>
        <w:pStyle w:val="a3"/>
        <w:spacing w:before="0" w:beforeAutospacing="0" w:after="0" w:afterAutospacing="0" w:line="450" w:lineRule="atLeast"/>
        <w:ind w:firstLine="480"/>
        <w:rPr>
          <w:rFonts w:ascii="Arial" w:hAnsi="Arial" w:cs="Arial"/>
          <w:color w:val="171414"/>
          <w:sz w:val="27"/>
          <w:szCs w:val="27"/>
        </w:rPr>
      </w:pPr>
      <w:r>
        <w:rPr>
          <w:rFonts w:ascii="Arial" w:hAnsi="Arial" w:cs="Arial"/>
          <w:color w:val="171414"/>
          <w:sz w:val="27"/>
          <w:szCs w:val="27"/>
        </w:rPr>
        <w:t> </w:t>
      </w:r>
    </w:p>
    <w:p w14:paraId="5758087D" w14:textId="77777777" w:rsidR="00F9368E" w:rsidRDefault="00F9368E"/>
    <w:sectPr w:rsidR="00F93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A1"/>
    <w:rsid w:val="00CD69A1"/>
    <w:rsid w:val="00F9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8657"/>
  <w15:chartTrackingRefBased/>
  <w15:docId w15:val="{4ADC5261-DFBA-40E3-B923-E99B3FB8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6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6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jpeg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47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浩</dc:creator>
  <cp:keywords/>
  <dc:description/>
  <cp:lastModifiedBy>刘 浩</cp:lastModifiedBy>
  <cp:revision>1</cp:revision>
  <dcterms:created xsi:type="dcterms:W3CDTF">2023-09-06T08:40:00Z</dcterms:created>
  <dcterms:modified xsi:type="dcterms:W3CDTF">2023-09-06T08:45:00Z</dcterms:modified>
</cp:coreProperties>
</file>