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أساليب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</w:p>
    <w:p w:rsidR="00000000" w:rsidDel="00000000" w:rsidP="00000000" w:rsidRDefault="00000000" w:rsidRPr="00000000" w14:paraId="00000003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تفسير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التقرير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07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العديد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أساليب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أهمها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08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أولا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بالاكتشاف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9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لقد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حظيت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الاستقصاء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ومازالت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تحظى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باهتمام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الكثير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المربين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وعلماء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التربية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أهمية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تشجيع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الطلبة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وتدريبهم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التفكير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ومهارات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وجمع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المعلومات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واتخاذ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القرارات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والتدريس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بهذه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الطريقة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ينقل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النشاط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الصف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التلاميذ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ويعطيهم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فرصة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ليعيشوا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متعة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كشف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المجهول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بأنفسهم</w:t>
      </w:r>
    </w:p>
    <w:p w:rsidR="00000000" w:rsidDel="00000000" w:rsidP="00000000" w:rsidRDefault="00000000" w:rsidRPr="00000000" w14:paraId="0000000A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بالاكتشاف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تفكير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إعادة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تنظيم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المعلومات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المخزونة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لديه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وتكييفها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يمكنه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رؤية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علاقات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جديدة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تكن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معروفة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لديه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.</w:t>
      </w:r>
    </w:p>
    <w:p w:rsidR="00000000" w:rsidDel="00000000" w:rsidP="00000000" w:rsidRDefault="00000000" w:rsidRPr="00000000" w14:paraId="0000000C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ثانيا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باللعب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D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أكدت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البحوث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التربوية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الأطفال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كثيرا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يخبروننا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يفكرون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يشعرون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لعبهم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التمثيلي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الحر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واستعمالهم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للدمى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والمكعبات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والألوان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والصلصال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وغيرها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ويعتبر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اللعب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وسيطا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تربويا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يعمل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كبيرة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تشكيل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شخصية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الطفل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بأبعادها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المختلفة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وهكذا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فإن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الألعاب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أحسن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تخطيطها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وتنظيمها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والإشراف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عليها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تؤدي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دورا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فعالا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تنظيم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وقد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أثبتت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الدراسات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التربوية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الكبيرة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للعب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اكتساب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المعرفة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ومهارات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التوصل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إليها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أحسن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استغلاله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وتنظيمه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E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أسلوب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باللعب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:</w:t>
      </w:r>
    </w:p>
    <w:p w:rsidR="00000000" w:rsidDel="00000000" w:rsidP="00000000" w:rsidRDefault="00000000" w:rsidRPr="00000000" w14:paraId="00000010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اللعب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بأنه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نشاط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موجه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الأطفال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لتنمية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سلوكهم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وقدراتهم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العقلية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والجسمية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والوجدانية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ويحقق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نفس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المتعة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والتسلية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وأسلوب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باللعب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استغلال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أنشطة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اللعب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اكتساب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المعرفة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وتقريب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مبادئ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للأطفال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وتوسيع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آفاقهم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المعرفية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1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ثالثا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التعاوني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2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التعاوني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3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التعاوني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أسلوب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تقسيم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التلاميذ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مجموعات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صغيرة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متجانسة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يضم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مستويات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معرفية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مختلفة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يتراوح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أفراد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مجموعة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4 – 6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أفراد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ويتعاون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تلاميذ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المجموعة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الواحدة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تحقيق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أهداف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مشتركة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رابعا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الذاتي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5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أساليب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تتيح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توظيف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مهارات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بفاعلية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عالية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يسهم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تطوير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الإنسان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سلوكيا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ومعرفيا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ووجدانيا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وتزويده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بسلاح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يمكنه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استيعاب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معطيات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العصر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القادم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نمط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أنماط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التلميذ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يريد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بنفسه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يتعلمه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6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امتلاك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وإتقان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مهارات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الذاتي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تمكن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الأوقات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وطوال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العمر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المدرسة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وداخلها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يعرف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بالتربية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المستمرة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.</w:t>
      </w:r>
    </w:p>
    <w:p w:rsidR="00000000" w:rsidDel="00000000" w:rsidP="00000000" w:rsidRDefault="00000000" w:rsidRPr="00000000" w14:paraId="00000017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الذاتي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9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النشاط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التعليمي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مدفوعا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برغبته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الذاتية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بهدف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تنمية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استعداداته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وإمكاناته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وقدراته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مستجيبا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لميوله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واهتماماته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يحقق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تنمية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شخصيته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وتكاملها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والتفاعل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الناجح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مجتمعه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طريق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الاعتماد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نفسه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والثقة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بقدراته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التعليم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وفيه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يحصل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.</w:t>
      </w:r>
    </w:p>
    <w:p w:rsidR="00000000" w:rsidDel="00000000" w:rsidP="00000000" w:rsidRDefault="00000000" w:rsidRPr="00000000" w14:paraId="0000001A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خامسا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التعلــــم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النشــــط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B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المبادئ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السبعة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للممارسات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28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تشجع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سواء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غرفة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الصف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خارجها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يشكل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عاملا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هاما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إشراك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وتحفيزهم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للتعلم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يجعلهم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يفكرون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قيمهم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خططهم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المستقبلية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تشجع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التعاون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وجد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يتعزز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بصورة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جماعي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فالتدريس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الجيد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كالعمل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الجيد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يتطلب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التشارك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والتعاون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التنافس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الانعزال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تشجع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النشط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فلقد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وجد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يتعلمون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الإنصات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وكتابة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المذكرات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وإنما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التحدث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الكتابة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يتعلمونه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ربطها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بخبراتهم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وبتطبيقها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حياتهم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تغذية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راجعة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سريعة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يعرفونه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يعرفونه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تساعدهم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طبيعة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معارفهم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تقييمها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فالمتعلمون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بحاجة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يتأملوا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تعلموه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cognition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يتعلموا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وإلى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تعلموا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توفر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وقتا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كافيا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للتعلم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طاقة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بحاجة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كاف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بحاجة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مهارات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مهارة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تضع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توقعات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عالية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تجد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تجاوب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توقعات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عالية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لأداء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يساعد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محاولة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تحقيقها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28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تتفهم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الذكاء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أنواع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عدة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أساليب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الذكاء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متعدد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Multiple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Intelligent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للطلبة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أساليبهم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المختلفة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وبالتالي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فإن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الممارسات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التدريسية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السليمة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تراعي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التعدد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والاختلاف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تعريف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النشط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4">
      <w:pPr>
        <w:tabs>
          <w:tab w:val="left" w:leader="none" w:pos="454"/>
        </w:tabs>
        <w:bidi w:val="1"/>
        <w:spacing w:after="280" w:before="280" w:line="24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بينت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الأبحاث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مؤخرا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المحاضرة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التقليدية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يقدم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المعارف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ينصت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المتعلمون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خلالها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يقوله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السائدة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كما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تبين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الطريقة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تسهم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خلق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حقيقي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وظهرت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دعوات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متكررة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تطوير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طرق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تدريس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تشرك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المتعلم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تعلمه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25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سادسا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المبدع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6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تعريفه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28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اختلف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العلماء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الإبداع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تعريفه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وتحديده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أننا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نعرض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التعريفات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الإبداع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ابتكار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الشيء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الجديد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العالية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الإبداع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إيجاد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مبتكر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تماما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وإخراجه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لحيز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الوجود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bidi w:val="1"/>
        <w:spacing w:after="280" w:before="0" w:line="240" w:lineRule="auto"/>
        <w:ind w:left="51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الإبداع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علاقات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الأشياء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تؤثر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وتتجاوز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تطوره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54"/>
        </w:tabs>
        <w:bidi w:val="1"/>
        <w:spacing w:after="120" w:line="211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545"/>
        <w:gridCol w:w="6030"/>
        <w:tblGridChange w:id="0">
          <w:tblGrid>
            <w:gridCol w:w="1215"/>
            <w:gridCol w:w="1545"/>
            <w:gridCol w:w="603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أسلوب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أنماط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به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يخدم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الأسلوب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النمط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؟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بالاكتشاف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الحدسي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التأملي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الكلي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يركز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الروابط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حدسي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ويمنح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وقتا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المعطيات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تأملي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ويتطلب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رؤية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لبناء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علاقات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كلي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باللعب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البصري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يعتمد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والممارسة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الحواس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للتعامل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حسي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ورؤية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والأشكال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التعاوني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اللفظي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الكلي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التتابعي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يشجع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الشرح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والنقاش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لفظي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ويساعد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فهم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المجموعة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كلي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ويتطلب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بخطوات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الجماعي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تتابعي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الذاتي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التأملي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التتابعي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الحدسي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يتيح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للطالب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التفكير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بخصوصية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تأملي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ويسمح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باتباع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منطقية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تتابعي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والبحث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مبتكرة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تثير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اهتمامه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حدسي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النشط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اللفظي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الحسي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يحول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المعرفة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ملموس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ويركز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بالكلمات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لفظي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ويشرك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الحواس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الصفية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حسي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المبدع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الحدسي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الكلي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البصري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bidi w:val="1"/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ينمي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القدرة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حلول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تقليدية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حدسي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ويربط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متباعدة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لإنتاج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فكرة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كلي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ويعتمد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الخيال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والتمثيل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الصوري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دليل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B">
      <w:pPr>
        <w:tabs>
          <w:tab w:val="left" w:leader="none" w:pos="454"/>
        </w:tabs>
        <w:bidi w:val="1"/>
        <w:spacing w:after="120" w:line="211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وصف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2"/>
        <w:bidiVisual w:val="1"/>
        <w:tblW w:w="8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956"/>
        <w:gridCol w:w="5399"/>
        <w:tblGridChange w:id="0">
          <w:tblGrid>
            <w:gridCol w:w="825"/>
            <w:gridCol w:w="1956"/>
            <w:gridCol w:w="5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الجانب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التفصيل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الهدف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الرئيسي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bidi w:val="1"/>
              <w:spacing w:line="211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مقياس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أساليب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إعداد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فلدر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وسيلفرمان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Felder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 &amp;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Silverman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, 1998)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طريقة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bidi w:val="1"/>
              <w:spacing w:line="211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فردي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جماعي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نفسه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bidi w:val="1"/>
              <w:spacing w:line="211" w:lineRule="auto"/>
              <w:jc w:val="both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تعتمد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نفسه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rHeight w:val="8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العمرية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bidi w:val="1"/>
              <w:spacing w:line="211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للطلبة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المدارس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والثانوية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محاذير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bidi w:val="1"/>
              <w:spacing w:line="211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مقاييس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أخرى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لدعم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المقياس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مكونات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bidi w:val="1"/>
              <w:spacing w:line="211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ويتكون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المقياس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(44)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بندا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بواقع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(11)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فقرة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بعد</w:t>
            </w:r>
          </w:p>
        </w:tc>
      </w:tr>
      <w:tr>
        <w:trPr>
          <w:cantSplit w:val="0"/>
          <w:trHeight w:val="13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bidi w:val="1"/>
              <w:spacing w:line="211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bidi w:val="1"/>
              <w:spacing w:after="280" w:line="211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الابعاد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الاربعة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لمقياس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أساليب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280" w:line="211" w:lineRule="auto"/>
              <w:ind w:left="374" w:right="0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الحسي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والحدسي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الحدس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تصوري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اكثر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ومجدد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ومبدع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يتجه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النظريات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والمعاني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أما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الحسي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فهو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تطبيقي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يتجه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الحقائق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والإجراءات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0" w:line="211" w:lineRule="auto"/>
              <w:ind w:left="374" w:right="0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البصري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واللفظي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اللفظي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يفضل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المنطوقة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والمكتوبة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أما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البصري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فيفضل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المعروضة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والرسومات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والخرائط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التوضيحية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0" w:line="211" w:lineRule="auto"/>
              <w:ind w:left="374" w:right="0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التتابعي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والكلي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الكلي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يتبع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بالأشياء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الكلية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ويبحث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الأجزاء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التتابعي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يهتم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بالتعلم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الخطي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والتنظيم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والتعلم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تصاعدية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صغيرة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0" w:line="211" w:lineRule="auto"/>
              <w:ind w:left="374" w:right="0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التأملي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والعملي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التأملي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يفضل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التأمل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بالأشياء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العملي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يبحث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الحلول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السريعة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والإنجاز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1"/>
              </w:rPr>
              <w:t xml:space="preserve">تصحيح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اختيار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خيار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خيارين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نمط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1"/>
              </w:rPr>
              <w:t xml:space="preserve">تفسير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6"/>
                <w:szCs w:val="36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bidi w:val="1"/>
              <w:spacing w:after="280" w:line="228" w:lineRule="auto"/>
              <w:jc w:val="both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يصنف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الطلاب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أربعة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أبعاد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ثنائية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القطب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عملي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تأملي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حسي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حدسي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بصري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لفظي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تتابعي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كلي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يوجد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أمام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بند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خياران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أ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&amp;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يمثل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الاختيار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القطب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ويمثل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الاختيار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القطب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للبعد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ويعطي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الدرجة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(1)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الاختيار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أ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والدرجة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(– 1)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الاختيار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)،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ويقاس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بإحدى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عشرة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بند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وضعت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الاستبيان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بصورة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دورية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يعطي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المقياس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أربع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درجات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ليست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له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درجة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كلية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bidi w:val="1"/>
              <w:spacing w:after="280" w:before="280" w:line="228" w:lineRule="auto"/>
              <w:jc w:val="both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ويصنف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الطلاب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وفقا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لهذا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النموذج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النحو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التالي</w:t>
            </w: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280" w:line="228" w:lineRule="auto"/>
              <w:ind w:left="374" w:right="0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إذا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حصل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محصورة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(– 3 &amp; +3)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فهذا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يعني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أنه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يفضل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أسلوب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البعدين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0" w:line="228" w:lineRule="auto"/>
              <w:ind w:left="374" w:right="0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إذا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حصل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محصورة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(– 5 &amp; – 7)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(+5 &amp; +7)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فهذا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يعني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أنه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يفضل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اسلوب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البعدين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متوسطة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0" w:line="228" w:lineRule="auto"/>
              <w:ind w:left="374" w:right="0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إذا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حصل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محصورة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(– 9 &amp; – 11)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(+9 &amp; +11)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فهذا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يعني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أنه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يفضل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اسلوب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البعدين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قوية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2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تفريغ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3"/>
        <w:bidiVisual w:val="1"/>
        <w:tblW w:w="80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8"/>
        <w:gridCol w:w="1557"/>
        <w:gridCol w:w="1841"/>
        <w:gridCol w:w="1416"/>
        <w:gridCol w:w="2543"/>
        <w:tblGridChange w:id="0">
          <w:tblGrid>
            <w:gridCol w:w="728"/>
            <w:gridCol w:w="1557"/>
            <w:gridCol w:w="1841"/>
            <w:gridCol w:w="1416"/>
            <w:gridCol w:w="2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الرقم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النمط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الأول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النمط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الثاني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البعد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التفسير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البصري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اللفظي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 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التأملي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 )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 </w:t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</w:t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التتابعي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 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الحسي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 )</w:t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الحدسي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 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  )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A1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البعد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الأول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البصري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اللفظي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):</w:t>
      </w:r>
    </w:p>
    <w:tbl>
      <w:tblPr>
        <w:tblStyle w:val="Table4"/>
        <w:bidiVisual w:val="1"/>
        <w:tblW w:w="760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7"/>
        <w:gridCol w:w="2952"/>
        <w:gridCol w:w="2126"/>
        <w:gridCol w:w="1768"/>
        <w:tblGridChange w:id="0">
          <w:tblGrid>
            <w:gridCol w:w="757"/>
            <w:gridCol w:w="2952"/>
            <w:gridCol w:w="2126"/>
            <w:gridCol w:w="17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البنود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البصري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اللفظي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أفكر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فعلت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بالأمس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ذلك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الكلمات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الحصول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الجديدة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مخططات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رسوم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بيانية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خرائط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إشارات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مكتوبة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معلومات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لفظية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كتاب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يحتوي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الكثير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والمخططات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استعراض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والمخططات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بعناية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التركيز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المكتوب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المعلمين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يضعون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العديد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المخططات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السبورة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يقضون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وقتا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كبيرا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الشرح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اتذكر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أرى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أسمع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احصل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وصف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مكان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خريطة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تعليمات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مكتوبة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ارى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مخطط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رسم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بياني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أتذكر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قاله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المحاضر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شخص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بعرض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بيانات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فإنني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مخططات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رسوم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بيانية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يلخص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النتائج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أقابل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أشخاص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حفلة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أتذكرهم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يناسبهم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قالوا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أنفسهم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للتسلية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الترفيه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مشاهدة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التلفزيون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قراءة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كتاب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تصوير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الأماكن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بسهولة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ودقة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بصعوبة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وبدون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كثيرة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2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البعد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الثاني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العملي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التأملي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):</w:t>
      </w:r>
    </w:p>
    <w:tbl>
      <w:tblPr>
        <w:tblStyle w:val="Table5"/>
        <w:bidiVisual w:val="1"/>
        <w:tblW w:w="8105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7"/>
        <w:gridCol w:w="3204"/>
        <w:gridCol w:w="1701"/>
        <w:gridCol w:w="2444"/>
        <w:tblGridChange w:id="0">
          <w:tblGrid>
            <w:gridCol w:w="757"/>
            <w:gridCol w:w="3204"/>
            <w:gridCol w:w="1701"/>
            <w:gridCol w:w="244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7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البنود</w:t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العملي</w:t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التأملي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بتنفيذها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افكر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شيئا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يساعدني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ذلك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التحدث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مجموعات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الدراسية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لمادة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صعبة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أهتم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الأمثلة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المساعدة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الجلوس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والإصغاء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الفصول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ادرس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اتعرف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الكثير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الطلاب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نادرا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اتعرف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الكثير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الطلاب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أبدأ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الواجبات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المنزلية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فإن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يناسبني</w:t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بدء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مباشرة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محاولة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المشكلة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ادرس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منفردا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اولا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المحاولة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كيفية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افكر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بسهولة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عملتها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فكرت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كثيرا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مشروع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جماعي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فإنني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أريد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أبدأ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بالعصف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الذهني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الجماعي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يساهم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فرد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بأفكاره</w:t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بالعصف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الذهني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الفردي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طرح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الأفكار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الجماعة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للمقارنة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بينها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الأرجح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اعتبر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منفتحا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محافظا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فكرة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القيام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بالواجبات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المنزلية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مجموعات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إعطاء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واحدة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للمجموعة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كلها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تناسبني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تناسبني</w:t>
            </w:r>
          </w:p>
        </w:tc>
      </w:tr>
    </w:tbl>
    <w:p w:rsidR="00000000" w:rsidDel="00000000" w:rsidP="00000000" w:rsidRDefault="00000000" w:rsidRPr="00000000" w14:paraId="00000107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البعد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الثالث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التتابعي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الكلي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):</w:t>
      </w:r>
    </w:p>
    <w:tbl>
      <w:tblPr>
        <w:tblStyle w:val="Table6"/>
        <w:bidiVisual w:val="1"/>
        <w:tblW w:w="81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7"/>
        <w:gridCol w:w="2268"/>
        <w:gridCol w:w="2640"/>
        <w:gridCol w:w="2452"/>
        <w:tblGridChange w:id="0">
          <w:tblGrid>
            <w:gridCol w:w="757"/>
            <w:gridCol w:w="2268"/>
            <w:gridCol w:w="2640"/>
            <w:gridCol w:w="24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البنود</w:t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التتابعي</w:t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الكلي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الموضوع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البناء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ربما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غامضا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البناء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ربما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غامضة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أبدأ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جميع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الأجزاء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حتى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الشيء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بالكامل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الشيء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بالكامل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حتى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الأجزاء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الرياضية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الوصول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خطوة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خطوة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الوقت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المحدد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غالبا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اتوصل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الحلول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لكن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الصراع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الخطوات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المؤدية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للحل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1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بتحليل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قصة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رواية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افكر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الأحداث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واحاول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تجميعها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لاكتشاف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الموضوع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اعرف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فقط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الموضوعات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أنهى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قراءتها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اعود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للأحداث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تفسرها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الاكثر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اهمية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بالنسبة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للمحاضر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يعرض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المادة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خطوات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متسلسلة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واضحة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يعطيني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صورة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ويربط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المادة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والموضوعات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الاخرى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بسرعة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مناسبة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إذا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الدراسة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صعبة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بداية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بسرعة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ارتبك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فجأة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كمية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التركيز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وأهمل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العامة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العامة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قبل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الدخول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rHeight w:val="2150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كتابة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ورقة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B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الكتابة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بداية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الورقة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التقدم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الامام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الكتابة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أجزاء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مختلفة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الورقة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أرتبها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موضوعا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التركيز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الموضوع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قدر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الإمكان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0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محاولة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ارتباطات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الموضوع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والموضوعات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ذات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الاساتذة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يقدمون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لمحاضراتهم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بملخص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سيعطيه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وهذه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الملخصات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مفيدة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مفيدة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جماعة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7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خطوات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النتائج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المحتملة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تطبيقات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مدى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أوسع</w:t>
            </w:r>
          </w:p>
        </w:tc>
      </w:tr>
    </w:tbl>
    <w:p w:rsidR="00000000" w:rsidDel="00000000" w:rsidP="00000000" w:rsidRDefault="00000000" w:rsidRPr="00000000" w14:paraId="00000139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البعد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الرابع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الحسي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الحدسي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):</w:t>
      </w:r>
    </w:p>
    <w:tbl>
      <w:tblPr>
        <w:tblStyle w:val="Table7"/>
        <w:bidiVisual w:val="1"/>
        <w:tblW w:w="8093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7"/>
        <w:gridCol w:w="3197"/>
        <w:gridCol w:w="1843"/>
        <w:gridCol w:w="2296"/>
        <w:tblGridChange w:id="0">
          <w:tblGrid>
            <w:gridCol w:w="757"/>
            <w:gridCol w:w="3197"/>
            <w:gridCol w:w="1843"/>
            <w:gridCol w:w="229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البنود</w:t>
            </w:r>
          </w:p>
        </w:tc>
        <w:tc>
          <w:tcPr/>
          <w:p w:rsidR="00000000" w:rsidDel="00000000" w:rsidP="00000000" w:rsidRDefault="00000000" w:rsidRPr="00000000" w14:paraId="0000013E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الحسي</w:t>
            </w:r>
          </w:p>
        </w:tc>
        <w:tc>
          <w:tcPr/>
          <w:p w:rsidR="00000000" w:rsidDel="00000000" w:rsidP="00000000" w:rsidRDefault="00000000" w:rsidRPr="00000000" w14:paraId="0000013F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الحدسي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واقعيا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ابداعيا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إذا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كنت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معلما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تدريس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المقرر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التعامل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الحقائق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والمواقف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الحياتية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الواقعية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التعامل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الأفكار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والنظريات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اجد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السهل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الحقائق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4D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قراءة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القصص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الشيء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يعلمني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حقائق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يخبرني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كيف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شيء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F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الشيء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يعطيني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أفكارا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الافكار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الواقعية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النظرية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الأكثر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أهمية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احرص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اعمالي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7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مبدعا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تنفيذ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اعمالي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أقرأ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للاستمتاع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الكتاب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يقولون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بوضوح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يعنون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رؤية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بطرق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إبداعية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ومثيرة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أنفذ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مهمة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اتقان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طريقة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واحدة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محاولة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معرفة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طرق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للقيام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اعتبر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الثناء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وصف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الشخص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بالعاقل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بالتحليلي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المقررات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تركز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مواد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واقعية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حقائق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وبيانات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مواد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مجردة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مفاهيم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ونظريات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أنجز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حسابات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طويلة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A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تكرار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خطوات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واراجع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بعناية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اجد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التدقيق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متعب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واجد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نفسي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مجبرا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ذلك</w:t>
            </w:r>
          </w:p>
        </w:tc>
      </w:tr>
    </w:tbl>
    <w:p w:rsidR="00000000" w:rsidDel="00000000" w:rsidP="00000000" w:rsidRDefault="00000000" w:rsidRPr="00000000" w14:paraId="0000016C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tabs>
          <w:tab w:val="left" w:leader="none" w:pos="454"/>
        </w:tabs>
        <w:bidi w:val="1"/>
        <w:spacing w:before="120" w:line="4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lvGph+3/tIM+4JlMFnrPabsKQ==">CgMxLjA4AHIhMVZtSnA2V3pTd2MwMm5zeGxjUWpqQXgtT0E5cTJ0NnJP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