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54"/>
        </w:tabs>
        <w:bidi w:val="1"/>
        <w:spacing w:after="120" w:line="240" w:lineRule="auto"/>
        <w:jc w:val="both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454"/>
        </w:tabs>
        <w:bidi w:val="1"/>
        <w:spacing w:after="280" w:before="280" w:line="228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نبذة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تعريفيه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</w:p>
    <w:p w:rsidR="00000000" w:rsidDel="00000000" w:rsidP="00000000" w:rsidRDefault="00000000" w:rsidRPr="00000000" w14:paraId="00000003">
      <w:pPr>
        <w:tabs>
          <w:tab w:val="left" w:leader="none" w:pos="454"/>
        </w:tabs>
        <w:bidi w:val="1"/>
        <w:spacing w:after="280" w:before="280" w:line="228" w:lineRule="auto"/>
        <w:ind w:firstLine="720"/>
        <w:jc w:val="both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مقياس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خلال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نموذج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العالم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رنزولي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السمات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الشخصية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للتعرف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مدى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امتلاك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الطلاب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المدارس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للسمات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الشخصية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المختلفة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للموهوبين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وهو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مقياس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تقييم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الصفات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السلوكية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للطلبة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المتميزين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وهو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مقنن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البيئة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السعودية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04">
      <w:pPr>
        <w:tabs>
          <w:tab w:val="left" w:leader="none" w:pos="454"/>
        </w:tabs>
        <w:bidi w:val="1"/>
        <w:spacing w:after="280" w:before="280" w:line="228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وصف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المقياس</w:t>
      </w:r>
    </w:p>
    <w:tbl>
      <w:tblPr>
        <w:tblStyle w:val="Table1"/>
        <w:bidiVisual w:val="1"/>
        <w:tblW w:w="813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2"/>
        <w:gridCol w:w="1932"/>
        <w:gridCol w:w="5439"/>
        <w:tblGridChange w:id="0">
          <w:tblGrid>
            <w:gridCol w:w="762"/>
            <w:gridCol w:w="1932"/>
            <w:gridCol w:w="54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tabs>
                <w:tab w:val="left" w:leader="none" w:pos="454"/>
              </w:tabs>
              <w:bidi w:val="1"/>
              <w:spacing w:line="228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الرقم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6">
            <w:pPr>
              <w:tabs>
                <w:tab w:val="left" w:leader="none" w:pos="454"/>
              </w:tabs>
              <w:bidi w:val="1"/>
              <w:spacing w:line="228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الجانب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left" w:leader="none" w:pos="454"/>
              </w:tabs>
              <w:bidi w:val="1"/>
              <w:spacing w:line="228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التفصيل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tabs>
                <w:tab w:val="left" w:leader="none" w:pos="454"/>
              </w:tabs>
              <w:bidi w:val="1"/>
              <w:spacing w:line="228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9">
            <w:pPr>
              <w:tabs>
                <w:tab w:val="left" w:leader="none" w:pos="454"/>
              </w:tabs>
              <w:bidi w:val="1"/>
              <w:spacing w:line="228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الهدف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الرئيسي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A">
            <w:pPr>
              <w:tabs>
                <w:tab w:val="left" w:leader="none" w:pos="454"/>
              </w:tabs>
              <w:bidi w:val="1"/>
              <w:spacing w:line="228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الكشف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السمات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للطلبة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الموهوبين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454"/>
              </w:tabs>
              <w:bidi w:val="1"/>
              <w:spacing w:line="228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454"/>
              </w:tabs>
              <w:bidi w:val="1"/>
              <w:spacing w:line="228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طريقة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التطبيق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D">
            <w:pPr>
              <w:tabs>
                <w:tab w:val="left" w:leader="none" w:pos="454"/>
              </w:tabs>
              <w:bidi w:val="1"/>
              <w:spacing w:line="228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فردي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جماعي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قبل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الطالب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نفسه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454"/>
              </w:tabs>
              <w:bidi w:val="1"/>
              <w:spacing w:line="228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454"/>
              </w:tabs>
              <w:bidi w:val="1"/>
              <w:spacing w:line="228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مدة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التطبيق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454"/>
              </w:tabs>
              <w:bidi w:val="1"/>
              <w:spacing w:line="228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5 – 6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دقائق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454"/>
              </w:tabs>
              <w:bidi w:val="1"/>
              <w:spacing w:line="228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454"/>
              </w:tabs>
              <w:bidi w:val="1"/>
              <w:spacing w:line="228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الفئة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العمرية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454"/>
              </w:tabs>
              <w:bidi w:val="1"/>
              <w:spacing w:line="228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طلبة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المدارس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(6 – 18)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سنة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454"/>
              </w:tabs>
              <w:bidi w:val="1"/>
              <w:spacing w:line="228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454"/>
              </w:tabs>
              <w:bidi w:val="1"/>
              <w:spacing w:line="228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محاذير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التطبيق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454"/>
              </w:tabs>
              <w:bidi w:val="1"/>
              <w:spacing w:line="228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يفضل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يعاد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تطبيقه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ستة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شهور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سنة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</w:tr>
      <w:tr>
        <w:trPr>
          <w:cantSplit w:val="0"/>
          <w:trHeight w:val="3533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454"/>
              </w:tabs>
              <w:bidi w:val="1"/>
              <w:spacing w:line="228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454"/>
              </w:tabs>
              <w:bidi w:val="1"/>
              <w:spacing w:line="228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مكونات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المقياس</w:t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454"/>
              </w:tabs>
              <w:bidi w:val="1"/>
              <w:spacing w:after="120" w:line="228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تكون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المقياس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بصورته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الأولية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أربعة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أبعاد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30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فقرة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هي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28" w:lineRule="auto"/>
              <w:ind w:left="407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عد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"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الصفة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السلوكية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":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وتمثله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9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فقرات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0" w:line="228" w:lineRule="auto"/>
              <w:ind w:left="407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عد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الصفات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القيادية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":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وتمثله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10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فقرات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0" w:line="228" w:lineRule="auto"/>
              <w:ind w:left="407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عد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"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الدافعية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":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وتمثله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9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فقرات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120" w:before="0" w:line="228" w:lineRule="auto"/>
              <w:ind w:left="407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عد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الرابع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"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الصفات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التعلمية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":.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وتمثله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8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فقرات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454"/>
              </w:tabs>
              <w:bidi w:val="1"/>
              <w:spacing w:after="120" w:line="228" w:lineRule="auto"/>
              <w:jc w:val="both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bidi w:val="1"/>
              <w:spacing w:line="228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الرقم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bidi w:val="1"/>
              <w:spacing w:line="228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الجانب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bidi w:val="1"/>
              <w:spacing w:line="228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التفصيل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rHeight w:val="2776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تطبيق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المقياس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تتم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الإجابة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بنود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المقياس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بالاختيار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بين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اربع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تقديرات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لاحتمالية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حدوث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الاستجابة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هي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"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تنطبق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نادرا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غالبا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دائما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"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عينة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الدراسة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تختار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واحدة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الاستجابات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الأربعة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ويمكن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يطبق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بشكل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فردي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جمعي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ويحتاج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وقتا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للتطبيق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يقارب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(5 – 6)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دقائق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</w:tr>
      <w:tr>
        <w:trPr>
          <w:cantSplit w:val="0"/>
          <w:trHeight w:val="10139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تصحيح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المقياس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454"/>
                <w:tab w:val="left" w:leader="none" w:pos="332"/>
              </w:tabs>
              <w:bidi w:val="1"/>
              <w:spacing w:after="120" w:line="228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تصحح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البنود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خلال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إعطاء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التقديرات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التالية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120" w:before="120" w:line="228" w:lineRule="auto"/>
              <w:ind w:left="407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تعطى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1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للإجابة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لا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تنطبق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الصفة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شخصيتي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120" w:before="120" w:line="228" w:lineRule="auto"/>
              <w:ind w:left="407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تعطى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2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نادرا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ألاحظ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الصفة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شخصيتي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120" w:before="120" w:line="228" w:lineRule="auto"/>
              <w:ind w:left="407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تعطى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3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غالبا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ألاحظ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الصفة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شخصيتي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120" w:before="120" w:line="228" w:lineRule="auto"/>
              <w:ind w:left="407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تعطى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4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دائما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ألاحظ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الصفة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شخصيتي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bidi w:val="1"/>
              <w:spacing w:after="120" w:line="228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وبالتالي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تتراوح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العلامة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يحصل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عليها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الطالب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المقياس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ككل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بين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(36 – 144).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bidi w:val="1"/>
              <w:spacing w:after="120" w:line="228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الأبعاد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تتراوح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120" w:before="120" w:line="228" w:lineRule="auto"/>
              <w:ind w:left="407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عد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الصفات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الإبداعية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يتراوح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9 – 36.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120" w:before="120" w:line="228" w:lineRule="auto"/>
              <w:ind w:left="407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عد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الصفات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القيادية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يتراوح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10 – 40.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120" w:before="120" w:line="228" w:lineRule="auto"/>
              <w:ind w:left="407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عد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الدافعية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يتراوح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9 – 36.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120" w:before="120" w:line="228" w:lineRule="auto"/>
              <w:ind w:left="407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عد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الرابع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الصفات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التعلمية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يتراوح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8 – 32.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bidi w:val="1"/>
              <w:spacing w:after="120" w:line="228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bidi w:val="1"/>
              <w:spacing w:line="228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الرقم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bidi w:val="1"/>
              <w:spacing w:line="228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الجانب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bidi w:val="1"/>
              <w:spacing w:line="228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التفصيل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تفسير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المقياس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bidi w:val="1"/>
              <w:spacing w:after="120" w:line="228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تفسر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الإجابات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يحصل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عليها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الطالب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النحو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التالي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bidi w:val="1"/>
              <w:spacing w:after="120" w:line="228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استخدام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المدى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لتفسير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الدرجة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يحصل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عليها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الطالب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حيث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المدى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=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أكبر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قيمة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أصغر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قيمة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/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عدد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القيم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bidi w:val="1"/>
              <w:spacing w:after="120" w:line="228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القيمة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العليا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القيمة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الدينا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/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عدد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الفئات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المستويات</w:t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bidi w:val="1"/>
              <w:spacing w:after="120" w:line="228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 4 – 1=3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bidi w:val="1"/>
              <w:spacing w:after="120" w:line="228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ثم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تقسيم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الفرق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عدد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المستويات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اختيارها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وعددها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(3)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: 3/3=1</w:t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bidi w:val="1"/>
              <w:spacing w:after="120" w:line="228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ثم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يتم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إضافة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1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الحد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الأدنى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لكل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فئة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120" w:before="120" w:line="228" w:lineRule="auto"/>
              <w:ind w:left="407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فالدرجة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(1 – 2)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الواحدة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تدل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منخفض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امتلاك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السمات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الشخصية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120" w:before="120" w:line="228" w:lineRule="auto"/>
              <w:ind w:left="407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والدرجة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(2.01 – 3)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الواحدة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تدل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متوسط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امتلاك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السمات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الشخصية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120" w:before="120" w:line="228" w:lineRule="auto"/>
              <w:ind w:left="407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والدرجة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(3.01 – 4)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للفقرة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الواحدة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تدل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ّ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مرتفع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امتلاك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السمات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الشخصية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454"/>
        </w:tabs>
        <w:bidi w:val="1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454"/>
        </w:tabs>
        <w:bidi w:val="1"/>
        <w:spacing w:after="280" w:before="280"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مقياس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تقييم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الصفات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السلوكية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للطلبة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الموهوبين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لرنزولي</w:t>
      </w:r>
    </w:p>
    <w:p w:rsidR="00000000" w:rsidDel="00000000" w:rsidP="00000000" w:rsidRDefault="00000000" w:rsidRPr="00000000" w14:paraId="00000044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تعليمات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عامة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 </w:t>
      </w:r>
    </w:p>
    <w:p w:rsidR="00000000" w:rsidDel="00000000" w:rsidP="00000000" w:rsidRDefault="00000000" w:rsidRPr="00000000" w14:paraId="00000045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نرجو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منكم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تعبئة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الاستمارة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وفقا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للمقياس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التالي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:</w:t>
      </w:r>
    </w:p>
    <w:tbl>
      <w:tblPr>
        <w:tblStyle w:val="Table2"/>
        <w:bidiVisual w:val="1"/>
        <w:tblW w:w="78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8"/>
        <w:gridCol w:w="7185"/>
        <w:tblGridChange w:id="0">
          <w:tblGrid>
            <w:gridCol w:w="688"/>
            <w:gridCol w:w="71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تنطبق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هذه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الصفة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شخصيتي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نادرا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ألاحظ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هذه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الصفة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شخصيتي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غالبا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ألاحظ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هذه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الصفة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شخصيتي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دائما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ألاحظ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هذه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الصفة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شخصيتي</w:t>
            </w:r>
          </w:p>
        </w:tc>
      </w:tr>
    </w:tbl>
    <w:p w:rsidR="00000000" w:rsidDel="00000000" w:rsidP="00000000" w:rsidRDefault="00000000" w:rsidRPr="00000000" w14:paraId="0000004E">
      <w:pPr>
        <w:keepNext w:val="1"/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أولا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الصفات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الإبداعية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</w:t>
      </w:r>
    </w:p>
    <w:tbl>
      <w:tblPr>
        <w:tblStyle w:val="Table3"/>
        <w:bidiVisual w:val="1"/>
        <w:tblW w:w="76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5319"/>
        <w:gridCol w:w="426"/>
        <w:gridCol w:w="425"/>
        <w:gridCol w:w="425"/>
        <w:gridCol w:w="389"/>
        <w:tblGridChange w:id="0">
          <w:tblGrid>
            <w:gridCol w:w="709"/>
            <w:gridCol w:w="5319"/>
            <w:gridCol w:w="426"/>
            <w:gridCol w:w="425"/>
            <w:gridCol w:w="425"/>
            <w:gridCol w:w="3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رقم</w:t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الصفة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السلوكية</w:t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bidi w:val="1"/>
              <w:spacing w:line="240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ُ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حب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الاستطلاع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أسأل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شيء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bidi w:val="1"/>
              <w:spacing w:line="240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أعرض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أفكارا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حلولا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لمشاكل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مسائل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متعددة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bidi w:val="1"/>
              <w:spacing w:line="240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ُ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عبر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رأيي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بجرأة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 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bidi w:val="1"/>
              <w:spacing w:line="240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أنا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قدر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عال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الشغف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لاكتشاف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الغامض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bidi w:val="1"/>
              <w:spacing w:line="240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أتميز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بسرعة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البديهة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وسعة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الخيال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bidi w:val="1"/>
              <w:spacing w:line="240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أتمتع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بروح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الدعابة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والطرفة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والفكاهة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bidi w:val="1"/>
              <w:spacing w:line="240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اني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مرهف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الحس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سريع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التأثر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عاطفيا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bidi w:val="1"/>
              <w:spacing w:line="240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لدي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إحساس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فني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أتذوق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الأشياء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الجميلة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).</w:t>
            </w:r>
          </w:p>
        </w:tc>
        <w:tc>
          <w:tcPr/>
          <w:p w:rsidR="00000000" w:rsidDel="00000000" w:rsidP="00000000" w:rsidRDefault="00000000" w:rsidRPr="00000000" w14:paraId="00000081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left" w:leader="none" w:pos="454"/>
              </w:tabs>
              <w:bidi w:val="1"/>
              <w:spacing w:line="240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أتميز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بالنقد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البناء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87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keepNext w:val="1"/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454"/>
        </w:tabs>
        <w:bidi w:val="1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ثانيا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الصفات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القيادية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</w:t>
      </w:r>
    </w:p>
    <w:tbl>
      <w:tblPr>
        <w:tblStyle w:val="Table4"/>
        <w:bidiVisual w:val="1"/>
        <w:tblW w:w="78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696"/>
        <w:gridCol w:w="5425"/>
        <w:gridCol w:w="425"/>
        <w:gridCol w:w="426"/>
        <w:gridCol w:w="425"/>
        <w:gridCol w:w="425"/>
        <w:tblGridChange w:id="0">
          <w:tblGrid>
            <w:gridCol w:w="696"/>
            <w:gridCol w:w="5425"/>
            <w:gridCol w:w="425"/>
            <w:gridCol w:w="426"/>
            <w:gridCol w:w="425"/>
            <w:gridCol w:w="4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رقم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الصفة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السلوكية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tabs>
                <w:tab w:val="left" w:leader="none" w:pos="454"/>
              </w:tabs>
              <w:bidi w:val="1"/>
              <w:spacing w:line="240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كفء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تحمل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المسؤوليات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tabs>
                <w:tab w:val="left" w:leader="none" w:pos="454"/>
              </w:tabs>
              <w:bidi w:val="1"/>
              <w:spacing w:line="240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قادر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إقناع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الآخرين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tabs>
                <w:tab w:val="left" w:leader="none" w:pos="454"/>
              </w:tabs>
              <w:bidi w:val="1"/>
              <w:spacing w:line="240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محبوب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بين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زملائي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tabs>
                <w:tab w:val="left" w:leader="none" w:pos="454"/>
              </w:tabs>
              <w:bidi w:val="1"/>
              <w:spacing w:line="240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يألفني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الآخرون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tabs>
                <w:tab w:val="left" w:leader="none" w:pos="454"/>
              </w:tabs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أعبر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يدور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خاطري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بوضوح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اتطوع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للقيام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بأعمال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غير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مطلوبة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7.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أفضل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الحياة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الجماعية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8.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اسيطر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حولي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وأدير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الأنشطة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أشارك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فيها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9.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أشارك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الأنشطة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المدرسية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أنسجم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بسهولة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الآخرين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العمل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الجماعي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1"/>
        <w:tabs>
          <w:tab w:val="left" w:leader="none" w:pos="454"/>
        </w:tabs>
        <w:bidi w:val="1"/>
        <w:spacing w:after="280" w:before="280" w:line="216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ثالثا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الصفات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الدافعية</w:t>
      </w:r>
    </w:p>
    <w:tbl>
      <w:tblPr>
        <w:tblStyle w:val="Table5"/>
        <w:bidiVisual w:val="1"/>
        <w:tblW w:w="796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709"/>
        <w:gridCol w:w="5551"/>
        <w:gridCol w:w="425"/>
        <w:gridCol w:w="426"/>
        <w:gridCol w:w="425"/>
        <w:gridCol w:w="425"/>
        <w:tblGridChange w:id="0">
          <w:tblGrid>
            <w:gridCol w:w="709"/>
            <w:gridCol w:w="5551"/>
            <w:gridCol w:w="425"/>
            <w:gridCol w:w="426"/>
            <w:gridCol w:w="425"/>
            <w:gridCol w:w="4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رقم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الصفة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السلوكية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أسعى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إتقان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عمل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أرغبه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ُ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كلف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به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أنزعج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الأعمال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الروتينية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أحتاج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قليل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الحث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لإتمام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عملي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أسعى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إتمام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عملي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بحرص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شديد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أفضل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العمل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بمفردي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أهتم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بأمور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الكبار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يبدي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هو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سني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اهتمام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لها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7.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أتصف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بالحزم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8.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أحب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تنظيم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الأشياء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العيش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بطريقة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منظمة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9.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أفر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ّ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ق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بين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الأشياء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الحسنة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السيئة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keepNext w:val="1"/>
        <w:tabs>
          <w:tab w:val="left" w:leader="none" w:pos="454"/>
        </w:tabs>
        <w:bidi w:val="1"/>
        <w:spacing w:after="280" w:before="280" w:line="216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رابعا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الصفات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التعلمية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</w:t>
      </w:r>
    </w:p>
    <w:tbl>
      <w:tblPr>
        <w:tblStyle w:val="Table6"/>
        <w:bidiVisual w:val="1"/>
        <w:tblW w:w="803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666"/>
        <w:gridCol w:w="5666"/>
        <w:gridCol w:w="425"/>
        <w:gridCol w:w="425"/>
        <w:gridCol w:w="426"/>
        <w:gridCol w:w="429"/>
        <w:tblGridChange w:id="0">
          <w:tblGrid>
            <w:gridCol w:w="666"/>
            <w:gridCol w:w="5666"/>
            <w:gridCol w:w="425"/>
            <w:gridCol w:w="425"/>
            <w:gridCol w:w="426"/>
            <w:gridCol w:w="4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رقم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الصفة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السلوكية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أمتلك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حصيلة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لغوية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مصطلحات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تفوق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مستوى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عمري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أمتلك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حصيلة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كبيرة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المعلومات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مواضيع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شتى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أتصف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بسرعة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قوة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الذاكرة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أحلل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الوقائع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وأتوقع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النتائج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ُ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ببعض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القواعد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تساعدني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الاستنتاج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أرى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الأشياء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زوايا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مختلفة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7.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أحب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القراءة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والمطالعة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لمواضيع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تفوق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مستوى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سني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8.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أقيس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وأ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ُ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حلل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الأمور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المعقدة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tabs>
          <w:tab w:val="left" w:leader="none" w:pos="454"/>
        </w:tabs>
        <w:bidi w:val="1"/>
        <w:spacing w:after="280" w:before="280" w:line="24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454"/>
        </w:tabs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  <w:tabs>
          <w:tab w:val="left" w:leader="none" w:pos="454"/>
        </w:tabs>
        <w:bidi w:val="1"/>
        <w:spacing w:before="120" w:line="4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c66KiEiGB9o4EzrazqCDohwzqg==">CgMxLjA4AHIhMTA3S3ljQVg2UXFBTXBvQWROTlE0bVo3cFY3b1pXS3lM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