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454" w:rsidRPr="00D92858" w:rsidRDefault="00240621">
      <w:pPr>
        <w:rPr>
          <w:b/>
          <w:u w:val="single"/>
        </w:rPr>
      </w:pPr>
      <w:r w:rsidRPr="00D92858">
        <w:rPr>
          <w:b/>
          <w:u w:val="single"/>
        </w:rPr>
        <w:t>Business Case –</w:t>
      </w:r>
    </w:p>
    <w:p w:rsidR="00240621" w:rsidRDefault="00240621">
      <w:r>
        <w:t>At SUGAR, w</w:t>
      </w:r>
      <w:r w:rsidRPr="00240621">
        <w:t>e believe you can make heads turn wherever you go and wear your attitude on your sleeves. We believe in having your back when you’re short of a back-up plan. We believe you should own your personality, not just wear it.</w:t>
      </w:r>
    </w:p>
    <w:p w:rsidR="009570FC" w:rsidRDefault="009570FC">
      <w:r>
        <w:t xml:space="preserve">To help users identify the best product basis their personality, skin tone, texture, occasions etc. we intend to offer </w:t>
      </w:r>
      <w:r w:rsidRPr="00D92858">
        <w:rPr>
          <w:b/>
        </w:rPr>
        <w:t>buyer guides</w:t>
      </w:r>
      <w:r>
        <w:t xml:space="preserve"> on mobile App; wherein user will provide certain pre-requisite information as given below and the App shall suggest bouquet of products suitable from them.</w:t>
      </w:r>
    </w:p>
    <w:p w:rsidR="009570FC" w:rsidRDefault="009570FC" w:rsidP="009570FC">
      <w:pPr>
        <w:pStyle w:val="ListParagraph"/>
        <w:numPr>
          <w:ilvl w:val="0"/>
          <w:numId w:val="1"/>
        </w:numPr>
      </w:pPr>
      <w:r w:rsidRPr="009570FC">
        <w:t>Lipstick finder</w:t>
      </w:r>
      <w:r w:rsidR="00D92858">
        <w:t xml:space="preserve"> – 5 parameters</w:t>
      </w:r>
    </w:p>
    <w:p w:rsidR="009570FC" w:rsidRDefault="009570FC" w:rsidP="00D92858">
      <w:pPr>
        <w:pStyle w:val="ListParagraph"/>
        <w:numPr>
          <w:ilvl w:val="1"/>
          <w:numId w:val="2"/>
        </w:numPr>
      </w:pPr>
      <w:r>
        <w:t>Occasion – Everyday office, festival, wedding etc.</w:t>
      </w:r>
    </w:p>
    <w:p w:rsidR="009570FC" w:rsidRDefault="009570FC" w:rsidP="00D92858">
      <w:pPr>
        <w:pStyle w:val="ListParagraph"/>
        <w:numPr>
          <w:ilvl w:val="1"/>
          <w:numId w:val="2"/>
        </w:numPr>
      </w:pPr>
      <w:r>
        <w:t>Choice of color – Reds, Pinks, Browns, nudes etc.</w:t>
      </w:r>
    </w:p>
    <w:p w:rsidR="009570FC" w:rsidRDefault="009570FC" w:rsidP="00D92858">
      <w:pPr>
        <w:pStyle w:val="ListParagraph"/>
        <w:numPr>
          <w:ilvl w:val="1"/>
          <w:numId w:val="2"/>
        </w:numPr>
      </w:pPr>
      <w:r>
        <w:t>Kind of lipstick – Matte, Crème, Glossy etc.</w:t>
      </w:r>
    </w:p>
    <w:p w:rsidR="00D92858" w:rsidRDefault="00D92858" w:rsidP="00D92858">
      <w:pPr>
        <w:pStyle w:val="ListParagraph"/>
        <w:numPr>
          <w:ilvl w:val="1"/>
          <w:numId w:val="2"/>
        </w:numPr>
      </w:pPr>
      <w:r>
        <w:t>Others &lt;open for candidate’s preference; Optional&gt;</w:t>
      </w:r>
    </w:p>
    <w:p w:rsidR="00D92858" w:rsidRDefault="00D92858" w:rsidP="00D92858">
      <w:pPr>
        <w:pStyle w:val="ListParagraph"/>
        <w:numPr>
          <w:ilvl w:val="1"/>
          <w:numId w:val="2"/>
        </w:numPr>
      </w:pPr>
      <w:r>
        <w:t xml:space="preserve">Others </w:t>
      </w:r>
      <w:r>
        <w:t>&lt;open for candidate’s preference; Optional&gt;</w:t>
      </w:r>
    </w:p>
    <w:p w:rsidR="009570FC" w:rsidRDefault="00D92858" w:rsidP="00D92858">
      <w:pPr>
        <w:rPr>
          <w:b/>
          <w:u w:val="single"/>
        </w:rPr>
      </w:pPr>
      <w:r w:rsidRPr="00D92858">
        <w:rPr>
          <w:b/>
          <w:u w:val="single"/>
        </w:rPr>
        <w:t>Solution submission</w:t>
      </w:r>
    </w:p>
    <w:p w:rsidR="00D92858" w:rsidRDefault="00D92858" w:rsidP="00D92858">
      <w:r>
        <w:t xml:space="preserve">Candidate is expected to submit solution in following form – </w:t>
      </w:r>
    </w:p>
    <w:p w:rsidR="00D92858" w:rsidRDefault="00D92858" w:rsidP="00D92858">
      <w:pPr>
        <w:pStyle w:val="ListParagraph"/>
        <w:numPr>
          <w:ilvl w:val="0"/>
          <w:numId w:val="1"/>
        </w:numPr>
      </w:pPr>
      <w:r>
        <w:t xml:space="preserve">3 to 5 wireframes depicting how information input can be taken from customers so that </w:t>
      </w:r>
    </w:p>
    <w:p w:rsidR="00D92858" w:rsidRDefault="00D92858" w:rsidP="00D92858">
      <w:pPr>
        <w:pStyle w:val="ListParagraph"/>
        <w:numPr>
          <w:ilvl w:val="1"/>
          <w:numId w:val="1"/>
        </w:numPr>
      </w:pPr>
      <w:r>
        <w:t>Users are keen to explore this feature</w:t>
      </w:r>
    </w:p>
    <w:p w:rsidR="00D92858" w:rsidRDefault="00D92858" w:rsidP="00D92858">
      <w:pPr>
        <w:pStyle w:val="ListParagraph"/>
        <w:numPr>
          <w:ilvl w:val="1"/>
          <w:numId w:val="1"/>
        </w:numPr>
      </w:pPr>
      <w:r>
        <w:t>Hassle of buying decision is minimalized</w:t>
      </w:r>
    </w:p>
    <w:p w:rsidR="00D92858" w:rsidRDefault="00D92858" w:rsidP="00D92858">
      <w:pPr>
        <w:pStyle w:val="ListParagraph"/>
        <w:numPr>
          <w:ilvl w:val="1"/>
          <w:numId w:val="1"/>
        </w:numPr>
      </w:pPr>
      <w:r>
        <w:t>A trust and confidence is built by recommendations displayed</w:t>
      </w:r>
    </w:p>
    <w:p w:rsidR="00D92858" w:rsidRDefault="00D92858" w:rsidP="00D92858">
      <w:pPr>
        <w:pStyle w:val="ListParagraph"/>
        <w:numPr>
          <w:ilvl w:val="0"/>
          <w:numId w:val="1"/>
        </w:numPr>
      </w:pPr>
      <w:r>
        <w:t>Minimum 2 wireframes from above being converted</w:t>
      </w:r>
      <w:r w:rsidR="0005705F">
        <w:t xml:space="preserve"> into actual screen designs</w:t>
      </w:r>
      <w:bookmarkStart w:id="0" w:name="_GoBack"/>
      <w:bookmarkEnd w:id="0"/>
    </w:p>
    <w:p w:rsidR="00D92858" w:rsidRDefault="00D92858" w:rsidP="00D92858">
      <w:pPr>
        <w:pStyle w:val="ListParagraph"/>
        <w:numPr>
          <w:ilvl w:val="0"/>
          <w:numId w:val="1"/>
        </w:numPr>
      </w:pPr>
      <w:r>
        <w:t>Interactive designs will be a plus but not mandatory</w:t>
      </w:r>
    </w:p>
    <w:p w:rsidR="00D92858" w:rsidRDefault="00D92858" w:rsidP="00D92858">
      <w:pPr>
        <w:pStyle w:val="ListParagraph"/>
        <w:numPr>
          <w:ilvl w:val="0"/>
          <w:numId w:val="1"/>
        </w:numPr>
      </w:pPr>
      <w:r>
        <w:t>A short description of ~100 words on concept or design brief</w:t>
      </w:r>
    </w:p>
    <w:p w:rsidR="00D92858" w:rsidRPr="00D92858" w:rsidRDefault="00D92858" w:rsidP="00D92858">
      <w:pPr>
        <w:pStyle w:val="ListParagraph"/>
      </w:pPr>
    </w:p>
    <w:sectPr w:rsidR="00D92858" w:rsidRPr="00D92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B7CAB"/>
    <w:multiLevelType w:val="hybridMultilevel"/>
    <w:tmpl w:val="12324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2158E"/>
    <w:multiLevelType w:val="hybridMultilevel"/>
    <w:tmpl w:val="0672B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91B"/>
    <w:rsid w:val="0005705F"/>
    <w:rsid w:val="00240621"/>
    <w:rsid w:val="0056391B"/>
    <w:rsid w:val="007F4454"/>
    <w:rsid w:val="009570FC"/>
    <w:rsid w:val="00D9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932860-5214-45BE-B961-B56D2C6C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0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2020-02-13T12:26:00Z</dcterms:created>
  <dcterms:modified xsi:type="dcterms:W3CDTF">2020-02-14T13:03:00Z</dcterms:modified>
</cp:coreProperties>
</file>