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AEE6A">
      <w:pPr>
        <w:pStyle w:val="2"/>
        <w:jc w:val="center"/>
        <w:rPr>
          <w:rFonts w:ascii="Times New Roman" w:hAnsi="Times New Roman" w:eastAsia="Bodoni MT" w:cs="Times New Roman"/>
          <w:b/>
          <w:bCs/>
          <w:color w:val="auto"/>
          <w:szCs w:val="20"/>
        </w:rPr>
      </w:pPr>
      <w:r>
        <w:rPr>
          <w:rFonts w:ascii="Times New Roman" w:hAnsi="Times New Roman" w:eastAsia="Bodoni MT" w:cs="Times New Roman"/>
          <w:b/>
          <w:bCs/>
          <w:color w:val="auto"/>
          <w:szCs w:val="20"/>
        </w:rPr>
        <w:t>Web Technologies</w:t>
      </w:r>
    </w:p>
    <w:p w14:paraId="3239520B">
      <w:pPr>
        <w:pStyle w:val="2"/>
        <w:jc w:val="center"/>
        <w:rPr>
          <w:rFonts w:ascii="Times New Roman" w:hAnsi="Times New Roman" w:eastAsia="Bodoni MT" w:cs="Times New Roman"/>
          <w:b/>
          <w:bCs/>
          <w:color w:val="auto"/>
          <w:szCs w:val="20"/>
        </w:rPr>
      </w:pPr>
      <w:r>
        <w:rPr>
          <w:rFonts w:ascii="Times New Roman" w:hAnsi="Times New Roman" w:eastAsia="Bodoni MT" w:cs="Times New Roman"/>
          <w:b/>
          <w:bCs/>
          <w:color w:val="auto"/>
          <w:szCs w:val="20"/>
        </w:rPr>
        <w:t>Task 6</w:t>
      </w:r>
    </w:p>
    <w:p w14:paraId="5C0D3B4C">
      <w:pPr>
        <w:pStyle w:val="5"/>
        <w:jc w:val="center"/>
        <w:rPr>
          <w:rFonts w:ascii="Times New Roman" w:hAnsi="Times New Roman" w:eastAsia="Bodoni MT" w:cs="Times New Roman"/>
          <w:b/>
          <w:bCs/>
          <w:color w:val="auto"/>
          <w:sz w:val="36"/>
          <w:szCs w:val="20"/>
        </w:rPr>
      </w:pPr>
      <w:r>
        <w:rPr>
          <w:rFonts w:ascii="Times New Roman" w:hAnsi="Times New Roman" w:eastAsia="Bodoni MT" w:cs="Times New Roman"/>
          <w:b/>
          <w:bCs/>
          <w:color w:val="auto"/>
          <w:sz w:val="36"/>
          <w:szCs w:val="20"/>
        </w:rPr>
        <w:t>(BSCS)</w:t>
      </w:r>
    </w:p>
    <w:p w14:paraId="02A8C182">
      <w:pPr>
        <w:pStyle w:val="5"/>
        <w:jc w:val="center"/>
        <w:rPr>
          <w:rFonts w:ascii="Times New Roman" w:hAnsi="Times New Roman" w:eastAsia="Bodoni MT" w:cs="Times New Roman"/>
          <w:b/>
          <w:bCs/>
          <w:color w:val="auto"/>
          <w:szCs w:val="20"/>
        </w:rPr>
      </w:pPr>
      <w:r>
        <w:rPr>
          <w:rFonts w:ascii="Times New Roman" w:hAnsi="Times New Roman" w:eastAsia="Bodoni MT" w:cs="Times New Roman"/>
          <w:b/>
          <w:bCs/>
          <w:color w:val="auto"/>
          <w:szCs w:val="20"/>
        </w:rPr>
        <w:t>By</w:t>
      </w:r>
    </w:p>
    <w:tbl>
      <w:tblPr>
        <w:tblStyle w:val="12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916"/>
        <w:gridCol w:w="3558"/>
        <w:gridCol w:w="3967"/>
        <w:gridCol w:w="1230"/>
      </w:tblGrid>
      <w:tr w14:paraId="44736921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1F14451C">
            <w:pPr>
              <w:spacing w:after="0" w:line="259" w:lineRule="auto"/>
              <w:ind w:left="1"/>
              <w:jc w:val="center"/>
            </w:pPr>
            <w:bookmarkStart w:id="0" w:name="_GoBack"/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67AC1572">
            <w:pPr>
              <w:spacing w:after="0"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4FBF91D3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034A3C93">
            <w:pPr>
              <w:spacing w:after="0"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52027C9D">
            <w:pPr>
              <w:spacing w:after="0"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2F557557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94FC85">
            <w:pPr>
              <w:spacing w:after="0"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A83283">
            <w:pPr>
              <w:spacing w:after="0"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6AE46">
            <w:pPr>
              <w:spacing w:after="0"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86F60">
            <w:pPr>
              <w:spacing w:after="0"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  <w:bookmarkEnd w:id="0"/>
    </w:tbl>
    <w:p w14:paraId="7C835EAC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56D3E50B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1A06BAE1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0F3C0216">
      <w:pPr>
        <w:pStyle w:val="5"/>
        <w:rPr>
          <w:rFonts w:ascii="Times New Roman" w:hAnsi="Times New Roman" w:eastAsia="SimSun" w:cs="Times New Roman"/>
          <w:b/>
          <w:color w:val="auto"/>
        </w:rPr>
      </w:pPr>
      <w:r>
        <w:rPr>
          <w:rFonts w:eastAsia="Bodoni MT"/>
          <w:color w:val="auto"/>
          <w:sz w:val="32"/>
        </w:rPr>
        <w:tab/>
      </w:r>
      <w:r>
        <w:rPr>
          <w:rFonts w:eastAsia="Bodoni MT"/>
          <w:color w:val="auto"/>
          <w:sz w:val="32"/>
        </w:rPr>
        <w:tab/>
      </w:r>
      <w:r>
        <w:rPr>
          <w:rFonts w:eastAsia="Bodoni MT"/>
          <w:color w:val="auto"/>
          <w:sz w:val="32"/>
        </w:rPr>
        <w:tab/>
      </w:r>
      <w:r>
        <w:rPr>
          <w:rFonts w:eastAsia="Bodoni MT"/>
          <w:color w:val="auto"/>
          <w:sz w:val="32"/>
        </w:rPr>
        <w:tab/>
      </w:r>
      <w:r>
        <w:rPr>
          <w:rFonts w:ascii="Times New Roman" w:hAnsi="Times New Roman" w:eastAsia="Bodoni MT" w:cs="Times New Roman"/>
          <w:b/>
          <w:color w:val="auto"/>
          <w:sz w:val="32"/>
        </w:rPr>
        <w:t>Mr. Muhammad yosaf</w:t>
      </w:r>
    </w:p>
    <w:p w14:paraId="0C28D040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14C9DAF4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1EE182DB">
      <w:pPr>
        <w:spacing w:after="0"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4C65D896">
      <w:pPr>
        <w:spacing w:after="223" w:line="259" w:lineRule="auto"/>
        <w:jc w:val="center"/>
      </w:pPr>
      <w:r>
        <w:pict>
          <v:shape id="_x0000_i1025" o:spt="75" type="#_x0000_t75" style="height:122.4pt;width:132.6pt;" filled="f" o:preferrelative="t" stroked="f" coordsize="21600,21600">
            <v:path/>
            <v:fill on="f" focussize="0,0"/>
            <v:stroke on="f" joinstyle="miter"/>
            <v:imagedata r:id="rId6" embosscolor="#FFFFFF" o:title=""/>
            <o:lock v:ext="edit" aspectratio="t"/>
            <w10:wrap type="none"/>
            <w10:anchorlock/>
          </v:shape>
        </w:pict>
      </w:r>
    </w:p>
    <w:p w14:paraId="7A32C1D7">
      <w:pPr>
        <w:spacing w:after="0" w:line="259" w:lineRule="auto"/>
        <w:ind w:left="1975"/>
        <w:rPr>
          <w:rFonts w:ascii="Bodoni MT" w:hAnsi="Bodoni MT" w:eastAsia="Bodoni MT" w:cs="Bodoni MT"/>
          <w:b/>
          <w:sz w:val="40"/>
        </w:rPr>
      </w:pPr>
    </w:p>
    <w:p w14:paraId="08433CA9">
      <w:pPr>
        <w:spacing w:after="0" w:line="259" w:lineRule="auto"/>
        <w:jc w:val="center"/>
      </w:pPr>
      <w:r>
        <w:rPr>
          <w:rFonts w:ascii="Bodoni MT" w:hAnsi="Bodoni MT" w:eastAsia="Bodoni MT" w:cs="Bodoni MT"/>
          <w:b/>
          <w:sz w:val="40"/>
        </w:rPr>
        <w:t>Department of Computer Science</w:t>
      </w:r>
    </w:p>
    <w:p w14:paraId="167AD412">
      <w:pPr>
        <w:spacing w:after="0" w:line="259" w:lineRule="auto"/>
        <w:jc w:val="center"/>
      </w:pPr>
      <w:r>
        <w:rPr>
          <w:rFonts w:ascii="Bodoni MT" w:hAnsi="Bodoni MT" w:eastAsia="Bodoni MT" w:cs="Bodoni MT"/>
          <w:b/>
          <w:sz w:val="40"/>
        </w:rPr>
        <w:t>Lahore Garrison University</w:t>
      </w:r>
    </w:p>
    <w:p w14:paraId="0126849E">
      <w:pPr>
        <w:spacing w:after="0" w:line="259" w:lineRule="auto"/>
        <w:jc w:val="center"/>
        <w:rPr>
          <w:rFonts w:ascii="Bodoni MT" w:hAnsi="Bodoni MT" w:eastAsia="Bodoni MT" w:cs="Bodoni MT"/>
          <w:b/>
          <w:sz w:val="40"/>
        </w:rPr>
      </w:pPr>
      <w:r>
        <w:rPr>
          <w:rFonts w:ascii="Bodoni MT" w:hAnsi="Bodoni MT" w:eastAsia="Bodoni MT" w:cs="Bodoni MT"/>
          <w:b/>
          <w:sz w:val="40"/>
        </w:rPr>
        <w:t>Lahore</w:t>
      </w:r>
    </w:p>
    <w:p w14:paraId="3DBA5F37">
      <w:pPr>
        <w:spacing w:after="0" w:line="259" w:lineRule="auto"/>
        <w:jc w:val="center"/>
      </w:pPr>
    </w:p>
    <w:p w14:paraId="31E39534">
      <w:pPr>
        <w:spacing w:after="0" w:line="259" w:lineRule="auto"/>
        <w:jc w:val="center"/>
      </w:pPr>
    </w:p>
    <w:p w14:paraId="02DFB121">
      <w:pPr>
        <w:rPr>
          <w:rFonts w:ascii="Times New Roman" w:hAnsi="Times New Roman" w:cs="Times New Roman"/>
          <w:b/>
          <w:sz w:val="24"/>
          <w:szCs w:val="24"/>
        </w:rPr>
      </w:pPr>
    </w:p>
    <w:p w14:paraId="6423A0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C3E7331">
      <w:pPr>
        <w:spacing w:before="100" w:beforeAutospacing="1" w:after="100" w:afterAutospacing="1" w:line="300" w:lineRule="atLeast"/>
        <w:jc w:val="center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Lab 6: CSS Fundamentals &amp; Box Model</w:t>
      </w:r>
      <w:r>
        <w:rPr>
          <w:rFonts w:ascii="Segoe UI" w:hAnsi="Segoe UI" w:eastAsia="Times New Roman" w:cs="Segoe UI"/>
          <w:sz w:val="21"/>
          <w:szCs w:val="21"/>
          <w:lang w:val="en-US"/>
        </w:rPr>
        <w:t>:</w:t>
      </w:r>
    </w:p>
    <w:p w14:paraId="62D5F92A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49C58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>Lab Objectives</w:t>
      </w:r>
    </w:p>
    <w:p w14:paraId="22AEBE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Apply CSS rules to style a webpage.</w:t>
      </w:r>
    </w:p>
    <w:p w14:paraId="24DD683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Understand and use the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CSS Box Model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5CF42C2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Use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selectors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positioning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and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layout techniques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1E4F692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Inspect and debug layout using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browser DevTools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6782D15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5E953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 xml:space="preserve"> Tools Required</w:t>
      </w:r>
    </w:p>
    <w:p w14:paraId="17F4CC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VS Code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(with Live Server extension)</w:t>
      </w:r>
    </w:p>
    <w:p w14:paraId="2548B41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Browser DevTools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(Chrome, Firefox, etc.)</w:t>
      </w:r>
    </w:p>
    <w:p w14:paraId="7131612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A basic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HTML portfolio page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to style</w:t>
      </w:r>
    </w:p>
    <w:p w14:paraId="0E68A84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C6B8E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 xml:space="preserve"> Step-by-Step Tasks</w:t>
      </w:r>
    </w:p>
    <w:p w14:paraId="5787168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8211E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Step 1: Style the Personal Portfolio</w:t>
      </w:r>
    </w:p>
    <w:p w14:paraId="3F9B6134">
      <w:pPr>
        <w:spacing w:before="100" w:beforeAutospacing="1" w:after="100" w:afterAutospacing="1" w:line="300" w:lineRule="atLeast"/>
        <w:outlineLvl w:val="3"/>
        <w:rPr>
          <w:rFonts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4"/>
          <w:szCs w:val="24"/>
          <w:lang w:val="en-US"/>
        </w:rPr>
        <w:t>📄</w:t>
      </w:r>
      <w:r>
        <w:rPr>
          <w:rFonts w:ascii="Segoe UI" w:hAnsi="Segoe UI" w:eastAsia="Times New Roman" w:cs="Segoe UI"/>
          <w:b/>
          <w:bCs/>
          <w:sz w:val="24"/>
          <w:szCs w:val="24"/>
          <w:lang w:val="en-US"/>
        </w:rPr>
        <w:t xml:space="preserve"> HTML File (index.html) – Basic Structure</w:t>
      </w:r>
    </w:p>
    <w:p w14:paraId="46ECD18C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621030</wp:posOffset>
            </wp:positionH>
            <wp:positionV relativeFrom="paragraph">
              <wp:posOffset>0</wp:posOffset>
            </wp:positionV>
            <wp:extent cx="7151370" cy="8530590"/>
            <wp:effectExtent l="0" t="0" r="0" b="0"/>
            <wp:wrapTight wrapText="bothSides">
              <wp:wrapPolygon>
                <wp:start x="1899" y="482"/>
                <wp:lineTo x="518" y="675"/>
                <wp:lineTo x="518" y="1351"/>
                <wp:lineTo x="1208" y="1495"/>
                <wp:lineTo x="9206" y="2122"/>
                <wp:lineTo x="10760" y="2122"/>
                <wp:lineTo x="10760" y="2894"/>
                <wp:lineTo x="460" y="3087"/>
                <wp:lineTo x="460" y="4389"/>
                <wp:lineTo x="633" y="4438"/>
                <wp:lineTo x="2877" y="4486"/>
                <wp:lineTo x="10760" y="5209"/>
                <wp:lineTo x="10760" y="5981"/>
                <wp:lineTo x="403" y="6271"/>
                <wp:lineTo x="633" y="6753"/>
                <wp:lineTo x="633" y="7042"/>
                <wp:lineTo x="7250" y="7525"/>
                <wp:lineTo x="10760" y="7525"/>
                <wp:lineTo x="10760" y="8297"/>
                <wp:lineTo x="1438" y="8586"/>
                <wp:lineTo x="748" y="8634"/>
                <wp:lineTo x="748" y="9068"/>
                <wp:lineTo x="460" y="9647"/>
                <wp:lineTo x="10760" y="9840"/>
                <wp:lineTo x="10760" y="10612"/>
                <wp:lineTo x="460" y="11239"/>
                <wp:lineTo x="460" y="12011"/>
                <wp:lineTo x="6617" y="12204"/>
                <wp:lineTo x="10587" y="12927"/>
                <wp:lineTo x="460" y="13506"/>
                <wp:lineTo x="460" y="14712"/>
                <wp:lineTo x="7825" y="15243"/>
                <wp:lineTo x="10760" y="15243"/>
                <wp:lineTo x="10760" y="16014"/>
                <wp:lineTo x="403" y="16159"/>
                <wp:lineTo x="460" y="18040"/>
                <wp:lineTo x="4143" y="18330"/>
                <wp:lineTo x="10760" y="18330"/>
                <wp:lineTo x="10760" y="19101"/>
                <wp:lineTo x="863" y="19198"/>
                <wp:lineTo x="460" y="19294"/>
                <wp:lineTo x="575" y="19970"/>
                <wp:lineTo x="4546" y="20211"/>
                <wp:lineTo x="11335" y="20211"/>
                <wp:lineTo x="14672" y="19970"/>
                <wp:lineTo x="14730" y="19487"/>
                <wp:lineTo x="14270" y="19391"/>
                <wp:lineTo x="10702" y="19101"/>
                <wp:lineTo x="10702" y="18330"/>
                <wp:lineTo x="4546" y="17558"/>
                <wp:lineTo x="4430" y="16786"/>
                <wp:lineTo x="10702" y="16014"/>
                <wp:lineTo x="10702" y="15243"/>
                <wp:lineTo x="6329" y="14471"/>
                <wp:lineTo x="6444" y="14037"/>
                <wp:lineTo x="6214" y="13795"/>
                <wp:lineTo x="5639" y="13699"/>
                <wp:lineTo x="10817" y="12927"/>
                <wp:lineTo x="13522" y="12155"/>
                <wp:lineTo x="20944" y="12011"/>
                <wp:lineTo x="21117" y="11480"/>
                <wp:lineTo x="19908" y="11239"/>
                <wp:lineTo x="10702" y="10612"/>
                <wp:lineTo x="10702" y="9840"/>
                <wp:lineTo x="7768" y="9068"/>
                <wp:lineTo x="10702" y="8297"/>
                <wp:lineTo x="10760" y="7525"/>
                <wp:lineTo x="11393" y="7525"/>
                <wp:lineTo x="12889" y="6994"/>
                <wp:lineTo x="12831" y="6753"/>
                <wp:lineTo x="13061" y="6560"/>
                <wp:lineTo x="12716" y="6415"/>
                <wp:lineTo x="10702" y="5981"/>
                <wp:lineTo x="10760" y="5209"/>
                <wp:lineTo x="19103" y="4438"/>
                <wp:lineTo x="19333" y="4245"/>
                <wp:lineTo x="19218" y="3666"/>
                <wp:lineTo x="19563" y="3135"/>
                <wp:lineTo x="18873" y="3087"/>
                <wp:lineTo x="10702" y="2894"/>
                <wp:lineTo x="10702" y="2122"/>
                <wp:lineTo x="1669" y="1351"/>
                <wp:lineTo x="4315" y="1351"/>
                <wp:lineTo x="4373" y="820"/>
                <wp:lineTo x="2186" y="482"/>
                <wp:lineTo x="1899" y="482"/>
              </wp:wrapPolygon>
            </wp:wrapTight>
            <wp:docPr id="5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59612" cy="85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2FB08B">
      <w:pPr>
        <w:spacing w:before="100" w:beforeAutospacing="1" w:after="100" w:afterAutospacing="1" w:line="300" w:lineRule="atLeast"/>
        <w:outlineLvl w:val="3"/>
        <w:rPr>
          <w:rFonts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ascii="Segoe UI" w:hAnsi="Segoe UI" w:eastAsia="Times New Roman" w:cs="Segoe UI"/>
          <w:b/>
          <w:bCs/>
          <w:sz w:val="24"/>
          <w:szCs w:val="24"/>
          <w:lang w:val="en-US"/>
        </w:rPr>
        <w:t xml:space="preserve"> CSS File (style.css) – Styling and Box Model</w:t>
      </w:r>
    </w:p>
    <w:p w14:paraId="6E947F5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/* General Reset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51E5107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{</w:t>
      </w:r>
    </w:p>
    <w:p w14:paraId="5BB51DA9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box-sizing: border-box;</w:t>
      </w:r>
    </w:p>
    <w:p w14:paraId="4E3FCF56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margin: 0;</w:t>
      </w:r>
    </w:p>
    <w:p w14:paraId="0101E226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padding: 0;</w:t>
      </w:r>
    </w:p>
    <w:p w14:paraId="404D7F5B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}</w:t>
      </w:r>
    </w:p>
    <w:p w14:paraId="781B9EB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56A419C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/* Body Styling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707D147F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body {</w:t>
      </w:r>
    </w:p>
    <w:p w14:paraId="098830F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font-family: Arial, sans-serif;</w:t>
      </w:r>
    </w:p>
    <w:p w14:paraId="48CC46A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background-color: #f4f4f4;</w:t>
      </w:r>
    </w:p>
    <w:p w14:paraId="5FBE7DD5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color: #333;</w:t>
      </w:r>
    </w:p>
    <w:p w14:paraId="29EE2B1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padding: 20px;</w:t>
      </w:r>
    </w:p>
    <w:p w14:paraId="30F7317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1630CF7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6992BA2D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Header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3CFD3CEB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header {</w:t>
      </w:r>
    </w:p>
    <w:p w14:paraId="5A16E4C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background-color: #007acc;</w:t>
      </w:r>
    </w:p>
    <w:p w14:paraId="3B53853A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color: white;</w:t>
      </w:r>
    </w:p>
    <w:p w14:paraId="0E2AE13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padding: 20px;</w:t>
      </w:r>
    </w:p>
    <w:p w14:paraId="1E0F622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margin-bottom: 20px;</w:t>
      </w:r>
    </w:p>
    <w:p w14:paraId="4F349A0D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border-radius: 8px;</w:t>
      </w:r>
    </w:p>
    <w:p w14:paraId="3006CD8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1008521F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2A43361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Class and ID Selectors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6F7E1CF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#main-title {</w:t>
      </w:r>
    </w:p>
    <w:p w14:paraId="542A140F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font-size: 2em;</w:t>
      </w:r>
    </w:p>
    <w:p w14:paraId="6D5065A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4059A312">
      <w:pPr>
        <w:spacing w:after="0" w:line="300" w:lineRule="atLeast"/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pPr>
    </w:p>
    <w:p w14:paraId="49D1C1E1">
      <w:pPr>
        <w:spacing w:after="0" w:line="300" w:lineRule="atLeas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.tagline {</w:t>
      </w:r>
    </w:p>
    <w:p w14:paraId="0F07B480">
      <w:pPr>
        <w:spacing w:after="0" w:line="300" w:lineRule="atLeast"/>
        <w:rPr>
          <w:rFonts w:ascii="Segoe UI" w:hAnsi="Segoe UI" w:eastAsia="Times New Roman" w:cs="Segoe UI"/>
          <w:i/>
          <w:iCs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font-style: italic;</w:t>
      </w:r>
    </w:p>
    <w:p w14:paraId="35A44B39">
      <w:pPr>
        <w:spacing w:after="0" w:line="300" w:lineRule="atLeast"/>
        <w:rPr>
          <w:rFonts w:ascii="Segoe UI" w:hAnsi="Segoe UI" w:eastAsia="Times New Roman" w:cs="Segoe UI"/>
          <w:i/>
          <w:iCs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7AE6907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7A40048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Section Styling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04F9D7C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.about, .projects {</w:t>
      </w:r>
    </w:p>
    <w:p w14:paraId="7FD6C99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margin-bottom: 20px;</w:t>
      </w:r>
    </w:p>
    <w:p w14:paraId="6DFFEAA9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padding: 15px;</w:t>
      </w:r>
    </w:p>
    <w:p w14:paraId="0DDA42B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background-color: white;</w:t>
      </w:r>
    </w:p>
    <w:p w14:paraId="093E40E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border: 1px solid #ccc;</w:t>
      </w:r>
    </w:p>
    <w:p w14:paraId="344D5A6D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border-radius: 5px;</w:t>
      </w:r>
    </w:p>
    <w:p w14:paraId="1692E66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1C9D0ED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504E8A9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Project Cards with Float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7027D02B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.project-card {</w:t>
      </w:r>
    </w:p>
    <w:p w14:paraId="4269F17D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float: left;</w:t>
      </w:r>
    </w:p>
    <w:p w14:paraId="7562299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width: 45%;</w:t>
      </w:r>
    </w:p>
    <w:p w14:paraId="51E2763F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margin: 2.5%;</w:t>
      </w:r>
    </w:p>
    <w:p w14:paraId="77DF3A6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padding: 10px;</w:t>
      </w:r>
    </w:p>
    <w:p w14:paraId="49D09AB9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background-color: #e0e0e0;</w:t>
      </w:r>
    </w:p>
    <w:p w14:paraId="62CC774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border: 1px solid #999;</w:t>
      </w:r>
    </w:p>
    <w:p w14:paraId="590806D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border-radius: 5px;</w:t>
      </w:r>
    </w:p>
    <w:p w14:paraId="23FAC36A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66278F86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16B9F59A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Clearfix </w:t>
      </w: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</w:p>
    <w:p w14:paraId="770FDA53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.projects::after {</w:t>
      </w:r>
    </w:p>
    <w:p w14:paraId="3637AA00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content: "";</w:t>
      </w:r>
    </w:p>
    <w:p w14:paraId="1081819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display: table;</w:t>
      </w:r>
    </w:p>
    <w:p w14:paraId="5356460A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    clear: both;</w:t>
      </w:r>
    </w:p>
    <w:p w14:paraId="2FC9DDF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}</w:t>
      </w:r>
    </w:p>
    <w:p w14:paraId="6E5497D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</w:p>
    <w:p w14:paraId="3E51971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i/>
          <w:iCs/>
          <w:sz w:val="21"/>
          <w:szCs w:val="21"/>
          <w:lang w:val="en-US"/>
        </w:rPr>
        <w:t>/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Footer */</w:t>
      </w:r>
    </w:p>
    <w:p w14:paraId="5B1DA5D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footer {</w:t>
      </w:r>
    </w:p>
    <w:p w14:paraId="1B711A0E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text-align: center;</w:t>
      </w:r>
    </w:p>
    <w:p w14:paraId="5D014DD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padding: 10px;</w:t>
      </w:r>
    </w:p>
    <w:p w14:paraId="1614519B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background-color: #ddd;</w:t>
      </w:r>
    </w:p>
    <w:p w14:paraId="248B5DA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    border-radius: 5px;</w:t>
      </w:r>
    </w:p>
    <w:p w14:paraId="1193DDC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}</w:t>
      </w:r>
    </w:p>
    <w:p w14:paraId="12F21374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3026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2675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F188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1F13C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Step 2: Use Selectors and Layout Techniques</w:t>
      </w:r>
    </w:p>
    <w:p w14:paraId="192043F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ID Selector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#main-title</w:t>
      </w:r>
    </w:p>
    <w:p w14:paraId="05DC4B4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Class Selector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.tagline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.project-card</w:t>
      </w:r>
    </w:p>
    <w:p w14:paraId="6F408F8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Descendant Selector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section .project-card</w:t>
      </w:r>
    </w:p>
    <w:p w14:paraId="1ACEF2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Float and Clear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: Used for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.project-card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.projects::after</w:t>
      </w:r>
    </w:p>
    <w:p w14:paraId="10353F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Modern Alternative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: You can replace float with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Flexbox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or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Grid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for responsive layouts.</w:t>
      </w:r>
    </w:p>
    <w:p w14:paraId="65E0E0B2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908D1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  <w:lang w:val="en-US"/>
        </w:rPr>
        <w:t>🔹</w:t>
      </w:r>
      <w:r>
        <w:rPr>
          <w:rFonts w:ascii="Segoe UI" w:hAnsi="Segoe UI" w:eastAsia="Times New Roman" w:cs="Segoe UI"/>
          <w:b/>
          <w:bCs/>
          <w:sz w:val="27"/>
          <w:szCs w:val="27"/>
          <w:lang w:val="en-US"/>
        </w:rPr>
        <w:t xml:space="preserve"> Step 3: Use DevTools to Inspect Box Model</w:t>
      </w:r>
    </w:p>
    <w:p w14:paraId="7E74394D">
      <w:pPr>
        <w:spacing w:before="100" w:beforeAutospacing="1" w:after="100" w:afterAutospacing="1" w:line="300" w:lineRule="atLeast"/>
        <w:outlineLvl w:val="3"/>
        <w:rPr>
          <w:rFonts w:ascii="Segoe UI" w:hAnsi="Segoe UI" w:eastAsia="Times New Roman" w:cs="Segoe UI"/>
          <w:b/>
          <w:bCs/>
          <w:sz w:val="24"/>
          <w:szCs w:val="24"/>
          <w:lang w:val="en-US"/>
        </w:rPr>
      </w:pPr>
      <w:r>
        <w:rPr>
          <w:rFonts w:ascii="Segoe UI Emoji" w:hAnsi="Segoe UI Emoji" w:eastAsia="Times New Roman" w:cs="Segoe UI Emoji"/>
          <w:b/>
          <w:bCs/>
          <w:sz w:val="24"/>
          <w:szCs w:val="24"/>
          <w:lang w:val="en-US"/>
        </w:rPr>
        <w:t>📘</w:t>
      </w:r>
      <w:r>
        <w:rPr>
          <w:rFonts w:ascii="Segoe UI" w:hAnsi="Segoe UI" w:eastAsia="Times New Roman" w:cs="Segoe UI"/>
          <w:b/>
          <w:bCs/>
          <w:sz w:val="24"/>
          <w:szCs w:val="24"/>
          <w:lang w:val="en-US"/>
        </w:rPr>
        <w:t xml:space="preserve"> How to Inspect:</w:t>
      </w:r>
    </w:p>
    <w:p w14:paraId="4BC7371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Open the page in a browser.</w:t>
      </w:r>
    </w:p>
    <w:p w14:paraId="3499011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Right-click on any element (e.g., 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>.project-card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) and choose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Inspect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6CCA93E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In the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Elements tab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look at the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Box Model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section:</w:t>
      </w:r>
    </w:p>
    <w:p w14:paraId="3298337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Check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margin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border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padding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, and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content</w:t>
      </w:r>
      <w:r>
        <w:rPr>
          <w:rFonts w:ascii="Segoe UI" w:hAnsi="Segoe UI" w:eastAsia="Times New Roman" w:cs="Segoe UI"/>
          <w:sz w:val="21"/>
          <w:szCs w:val="21"/>
          <w:lang w:val="en-US"/>
        </w:rPr>
        <w:t>.</w:t>
      </w:r>
    </w:p>
    <w:p w14:paraId="13FB71D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Adjust styles live to fix layout issues.</w:t>
      </w:r>
    </w:p>
    <w:p w14:paraId="304BFB03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Deliverable</w:t>
      </w:r>
      <w:r>
        <w:rPr>
          <w:rFonts w:ascii="Segoe UI" w:hAnsi="Segoe UI" w:eastAsia="Times New Roman" w:cs="Segoe UI"/>
          <w:sz w:val="21"/>
          <w:szCs w:val="21"/>
          <w:lang w:val="en-US"/>
        </w:rPr>
        <w:t>: Take screenshots of the DevTools showing the box model for at least one element.</w:t>
      </w:r>
    </w:p>
    <w:p w14:paraId="5C37DCEE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2640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sz w:val="21"/>
          <w:szCs w:val="21"/>
          <w:lang w:val="en-US"/>
          <w14:ligatures w14:val="standardContextual"/>
        </w:rPr>
        <w:drawing>
          <wp:inline distT="0" distB="0" distL="0" distR="0">
            <wp:extent cx="5943600" cy="26981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5FC1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B5BC3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val="en-US"/>
        </w:rPr>
      </w:pPr>
      <w:r>
        <w:rPr>
          <w:rFonts w:ascii="Segoe UI" w:hAnsi="Segoe UI" w:eastAsia="Times New Roman" w:cs="Segoe UI"/>
          <w:b/>
          <w:bCs/>
          <w:sz w:val="36"/>
          <w:szCs w:val="36"/>
          <w:lang w:val="en-US"/>
        </w:rPr>
        <w:t>Final Deliverables</w:t>
      </w:r>
    </w:p>
    <w:p w14:paraId="27CC0A0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index.html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– Portfolio page</w:t>
      </w:r>
    </w:p>
    <w:p w14:paraId="59A88AC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Courier New" w:hAnsi="Courier New" w:eastAsia="Times New Roman" w:cs="Courier New"/>
          <w:sz w:val="20"/>
          <w:szCs w:val="20"/>
          <w:lang w:val="en-US"/>
        </w:rPr>
        <w:t>style.css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– CSS file with styling and layout</w:t>
      </w:r>
    </w:p>
    <w:p w14:paraId="31DFBF0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Screenshots of </w:t>
      </w:r>
      <w:r>
        <w:rPr>
          <w:rFonts w:ascii="Segoe UI" w:hAnsi="Segoe UI" w:eastAsia="Times New Roman" w:cs="Segoe UI"/>
          <w:b/>
          <w:bCs/>
          <w:sz w:val="21"/>
          <w:szCs w:val="21"/>
          <w:lang w:val="en-US"/>
        </w:rPr>
        <w:t>DevTools</w:t>
      </w:r>
      <w:r>
        <w:rPr>
          <w:rFonts w:ascii="Segoe UI" w:hAnsi="Segoe UI" w:eastAsia="Times New Roman" w:cs="Segoe UI"/>
          <w:sz w:val="21"/>
          <w:szCs w:val="21"/>
          <w:lang w:val="en-US"/>
        </w:rPr>
        <w:t xml:space="preserve"> showing box model inspection</w:t>
      </w:r>
    </w:p>
    <w:p w14:paraId="6FB0D3EC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EF726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val="en-US"/>
        </w:rPr>
      </w:pPr>
      <w:r>
        <w:rPr>
          <w:rFonts w:ascii="Segoe UI" w:hAnsi="Segoe UI" w:eastAsia="Times New Roman" w:cs="Segoe UI"/>
          <w:sz w:val="21"/>
          <w:szCs w:val="21"/>
          <w:lang w:val="en-US"/>
        </w:rPr>
        <w:t>Would you like me to generate a downloadable ZIP file with these files or help convert the layout to Flexbox/Grid for modern responsiveness?</w:t>
      </w:r>
    </w:p>
    <w:p w14:paraId="17E240FE">
      <w:pPr>
        <w:spacing w:before="240"/>
        <w:ind w:right="399"/>
        <w:jc w:val="both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</w:p>
    <w:p w14:paraId="6D5B1912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</w:p>
    <w:p w14:paraId="5DE4119C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CONCLUSION:</w:t>
      </w:r>
    </w:p>
    <w:p w14:paraId="11847680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1C2C466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</w:p>
    <w:p w14:paraId="47F543DD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RUBRICS:</w:t>
      </w:r>
    </w:p>
    <w:p w14:paraId="273941B7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</w:p>
    <w:tbl>
      <w:tblPr>
        <w:tblStyle w:val="15"/>
        <w:tblW w:w="10699" w:type="dxa"/>
        <w:tblInd w:w="-7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1328"/>
        <w:gridCol w:w="1632"/>
        <w:gridCol w:w="2031"/>
        <w:gridCol w:w="1326"/>
        <w:gridCol w:w="1793"/>
      </w:tblGrid>
      <w:tr w14:paraId="7864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55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AC772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 w:eastAsia="Times New Roman"/>
                <w:b/>
                <w:sz w:val="18"/>
                <w:szCs w:val="18"/>
              </w:rPr>
            </w:pPr>
          </w:p>
          <w:p w14:paraId="7EE2429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D30DA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14:paraId="180D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4B11B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082E3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A1DFF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DB02E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  <w:p w14:paraId="529CA7CE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E7488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9786D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  <w:p w14:paraId="2CFD9A1B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14:paraId="1A97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B93F5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8161D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536E4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7B94C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C64D0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44EFD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14:paraId="16D4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D4AF2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0E66E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4CC80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6095E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21DD5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F678A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14:paraId="6CF6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AFDD5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8B0FD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AC73C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9FCDF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>
      <w:pPr>
        <w:ind w:right="399"/>
        <w:rPr>
          <w:rFonts w:ascii="Calibri" w:hAnsi="Calibri" w:eastAsia="Times New Roman"/>
          <w:lang w:eastAsia="en-GB"/>
        </w:rPr>
      </w:pPr>
    </w:p>
    <w:p w14:paraId="1811DC74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99pt;margin-top:8.45pt;height:0pt;width:122.4pt;z-index:251659264;mso-width-relative:page;mso-height-relative:page;" filled="f" stroked="t" coordsize="21600,21600" o:gfxdata="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drtv2AAAAAkBAAAPAAAAAAAA&#10;AAEAIAAAACIAAABkcnMvZG93bnJldi54bWxQSwECFAAUAAAACACHTuJAEMVPrtkBAAC9AwAADgAA&#10;AAAAAAABACAAAAAnAQAAZHJzL2Uyb0RvYy54bWxQSwUGAAAAAAYABgBZAQAAc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Instructor Signature </w:t>
      </w:r>
    </w:p>
    <w:p w14:paraId="3CC52F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F32D0"/>
    <w:multiLevelType w:val="multilevel"/>
    <w:tmpl w:val="114F3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935569"/>
    <w:multiLevelType w:val="multilevel"/>
    <w:tmpl w:val="119355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A5C0954"/>
    <w:multiLevelType w:val="multilevel"/>
    <w:tmpl w:val="3A5C0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6252EA1"/>
    <w:multiLevelType w:val="multilevel"/>
    <w:tmpl w:val="46252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05569A"/>
    <w:multiLevelType w:val="multilevel"/>
    <w:tmpl w:val="4E055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95"/>
    <w:rsid w:val="00035001"/>
    <w:rsid w:val="000738B6"/>
    <w:rsid w:val="00081B2D"/>
    <w:rsid w:val="00097749"/>
    <w:rsid w:val="000D33C2"/>
    <w:rsid w:val="001C587F"/>
    <w:rsid w:val="001E6B17"/>
    <w:rsid w:val="002667E0"/>
    <w:rsid w:val="003578A5"/>
    <w:rsid w:val="0036482B"/>
    <w:rsid w:val="00367D8E"/>
    <w:rsid w:val="003840B1"/>
    <w:rsid w:val="0039606E"/>
    <w:rsid w:val="00396A45"/>
    <w:rsid w:val="003F288D"/>
    <w:rsid w:val="004128B0"/>
    <w:rsid w:val="0044320B"/>
    <w:rsid w:val="00461D01"/>
    <w:rsid w:val="00475BA7"/>
    <w:rsid w:val="004E3F95"/>
    <w:rsid w:val="004F2069"/>
    <w:rsid w:val="00525A45"/>
    <w:rsid w:val="00526026"/>
    <w:rsid w:val="006105C3"/>
    <w:rsid w:val="006244EA"/>
    <w:rsid w:val="0065246C"/>
    <w:rsid w:val="00662C18"/>
    <w:rsid w:val="006E1E1B"/>
    <w:rsid w:val="006F27CE"/>
    <w:rsid w:val="00714BD8"/>
    <w:rsid w:val="00717F06"/>
    <w:rsid w:val="007448B3"/>
    <w:rsid w:val="007474CC"/>
    <w:rsid w:val="00750432"/>
    <w:rsid w:val="00766D06"/>
    <w:rsid w:val="007F4D93"/>
    <w:rsid w:val="00830B3E"/>
    <w:rsid w:val="008B1E40"/>
    <w:rsid w:val="00911D9D"/>
    <w:rsid w:val="00970AE2"/>
    <w:rsid w:val="00984E29"/>
    <w:rsid w:val="00997FA0"/>
    <w:rsid w:val="009C6EBC"/>
    <w:rsid w:val="00A03701"/>
    <w:rsid w:val="00A15372"/>
    <w:rsid w:val="00AB3647"/>
    <w:rsid w:val="00B33D41"/>
    <w:rsid w:val="00BB4EE8"/>
    <w:rsid w:val="00BC293C"/>
    <w:rsid w:val="00C40381"/>
    <w:rsid w:val="00CF1BC0"/>
    <w:rsid w:val="00D5512D"/>
    <w:rsid w:val="00DD623C"/>
    <w:rsid w:val="00DF64F1"/>
    <w:rsid w:val="00E06C20"/>
    <w:rsid w:val="00E505B1"/>
    <w:rsid w:val="00E607B7"/>
    <w:rsid w:val="00E65E3C"/>
    <w:rsid w:val="00EA6B9B"/>
    <w:rsid w:val="00EE1E88"/>
    <w:rsid w:val="00FB1503"/>
    <w:rsid w:val="0AF1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GB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492</Words>
  <Characters>2811</Characters>
  <Lines>23</Lines>
  <Paragraphs>6</Paragraphs>
  <TotalTime>155</TotalTime>
  <ScaleCrop>false</ScaleCrop>
  <LinksUpToDate>false</LinksUpToDate>
  <CharactersWithSpaces>3297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2025-10-02T11:34:00Z</dcterms:created>
  <dc:creator>Muhammad Yousaf</dc:creator>
  <cp:lastModifiedBy>Naeem Saleem Awan</cp:lastModifiedBy>
  <cp:lastPrinted>2025-11-12T11:42:00Z</cp:lastPrinted>
  <dcterms:modified xsi:type="dcterms:W3CDTF">2025-11-12T15:58:24Z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A02536016B354E2C91EC5FBCB2038A44_12</vt:lpwstr>
  </property>
</Properties>
</file>