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57608">
      <w:pPr>
        <w:pStyle w:val="2"/>
        <w:ind w:left="0"/>
        <w:jc w:val="center"/>
        <w:rPr>
          <w:rFonts w:eastAsia="Bodoni MT"/>
          <w:bCs w:val="0"/>
          <w:sz w:val="44"/>
          <w:szCs w:val="44"/>
        </w:rPr>
      </w:pPr>
      <w:bookmarkStart w:id="0" w:name="_GoBack"/>
      <w:r>
        <w:rPr>
          <w:rFonts w:eastAsia="Bodoni MT"/>
          <w:bCs w:val="0"/>
          <w:sz w:val="44"/>
          <w:szCs w:val="44"/>
        </w:rPr>
        <w:t>Web Technologies</w:t>
      </w:r>
    </w:p>
    <w:p w14:paraId="2D9DC7E8">
      <w:pPr>
        <w:pStyle w:val="2"/>
        <w:ind w:left="0"/>
        <w:jc w:val="center"/>
        <w:rPr>
          <w:rFonts w:hint="default" w:eastAsia="Bodoni MT"/>
          <w:bCs w:val="0"/>
          <w:sz w:val="44"/>
          <w:szCs w:val="44"/>
          <w:lang w:val="en-US"/>
        </w:rPr>
      </w:pPr>
      <w:r>
        <w:rPr>
          <w:rFonts w:eastAsia="Bodoni MT"/>
          <w:bCs w:val="0"/>
          <w:sz w:val="44"/>
          <w:szCs w:val="44"/>
        </w:rPr>
        <w:t xml:space="preserve">Task </w:t>
      </w:r>
      <w:r>
        <w:rPr>
          <w:rFonts w:hint="default" w:eastAsia="Bodoni MT"/>
          <w:bCs w:val="0"/>
          <w:sz w:val="44"/>
          <w:szCs w:val="44"/>
          <w:lang w:val="en-US"/>
        </w:rPr>
        <w:t>7</w:t>
      </w:r>
    </w:p>
    <w:p w14:paraId="190ACF33">
      <w:pPr>
        <w:pStyle w:val="5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(BSCS)</w:t>
      </w:r>
    </w:p>
    <w:p w14:paraId="4EBB88AE">
      <w:pPr>
        <w:pStyle w:val="5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By</w:t>
      </w:r>
    </w:p>
    <w:tbl>
      <w:tblPr>
        <w:tblStyle w:val="12"/>
        <w:tblpPr w:leftFromText="180" w:rightFromText="180" w:vertAnchor="page" w:horzAnchor="margin" w:tblpXSpec="center" w:tblpY="4765"/>
        <w:tblW w:w="0" w:type="auto"/>
        <w:tblInd w:w="0" w:type="dxa"/>
        <w:tblLayout w:type="autofit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916"/>
        <w:gridCol w:w="3558"/>
        <w:gridCol w:w="3967"/>
        <w:gridCol w:w="1230"/>
      </w:tblGrid>
      <w:tr w14:paraId="475C9072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0B775B0C">
            <w:pPr>
              <w:spacing w:line="259" w:lineRule="auto"/>
              <w:ind w:left="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Sr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CEC9B0C">
            <w:pPr>
              <w:spacing w:line="259" w:lineRule="auto"/>
              <w:ind w:right="3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Name</w:t>
            </w:r>
            <w:r>
              <w:t xml:space="preserve"> 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1C050456">
            <w:pPr>
              <w:spacing w:after="48" w:line="259" w:lineRule="auto"/>
              <w:ind w:right="3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Roll</w:t>
            </w:r>
            <w:r>
              <w:rPr>
                <w:rFonts w:ascii="Bookman Old Style" w:hAnsi="Bookman Old Style" w:eastAsia="Bookman Old Style" w:cs="Bookman Old Style"/>
                <w:b/>
                <w:vertAlign w:val="superscript"/>
              </w:rPr>
              <w:t>.</w:t>
            </w:r>
            <w:r>
              <w:t xml:space="preserve"> </w:t>
            </w:r>
          </w:p>
          <w:p w14:paraId="07841D27">
            <w:pPr>
              <w:spacing w:line="259" w:lineRule="auto"/>
              <w:ind w:right="30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Number</w:t>
            </w:r>
            <w:r>
              <w:t xml:space="preserve"> 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25F26B3">
            <w:pPr>
              <w:spacing w:line="259" w:lineRule="auto"/>
              <w:ind w:left="5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Section</w:t>
            </w:r>
            <w:r>
              <w:t xml:space="preserve"> </w:t>
            </w:r>
          </w:p>
        </w:tc>
      </w:tr>
      <w:tr w14:paraId="32C4D8F4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369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E4326">
            <w:pPr>
              <w:spacing w:line="259" w:lineRule="auto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2EB90">
            <w:pPr>
              <w:spacing w:line="259" w:lineRule="auto"/>
              <w:ind w:right="35"/>
              <w:jc w:val="center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Naeem Saleem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3B639">
            <w:pPr>
              <w:spacing w:line="259" w:lineRule="auto"/>
              <w:ind w:right="29"/>
              <w:jc w:val="center"/>
              <w:rPr>
                <w:rFonts w:hint="default"/>
                <w:lang w:val="en-US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Fa-2023-Bscs-2</w:t>
            </w:r>
            <w:r>
              <w:rPr>
                <w:rFonts w:hint="default" w:ascii="Bookman Old Style" w:hAnsi="Bookman Old Style" w:eastAsia="Bookman Old Style" w:cs="Bookman Old Style"/>
                <w:b/>
                <w:lang w:val="en-US"/>
              </w:rPr>
              <w:t>50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28A6A">
            <w:pPr>
              <w:spacing w:line="259" w:lineRule="auto"/>
              <w:ind w:right="8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G </w:t>
            </w:r>
            <w:r>
              <w:t xml:space="preserve"> </w:t>
            </w:r>
          </w:p>
        </w:tc>
      </w:tr>
    </w:tbl>
    <w:p w14:paraId="44C3D751">
      <w:pPr>
        <w:spacing w:after="162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8280DA0">
      <w:pPr>
        <w:spacing w:after="329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39F8CBE">
      <w:pPr>
        <w:spacing w:after="9" w:line="259" w:lineRule="auto"/>
      </w:pPr>
      <w:r>
        <w:rPr>
          <w:rFonts w:ascii="Bodoni MT" w:hAnsi="Bodoni MT" w:eastAsia="Bodoni MT" w:cs="Bodoni MT"/>
          <w:b/>
          <w:sz w:val="32"/>
        </w:rPr>
        <w:t xml:space="preserve">Supervised by: </w:t>
      </w:r>
      <w:r>
        <w:t xml:space="preserve"> </w:t>
      </w:r>
    </w:p>
    <w:p w14:paraId="3AE711CA">
      <w:pPr>
        <w:pStyle w:val="5"/>
        <w:rPr>
          <w:rFonts w:eastAsia="SimSun"/>
        </w:rPr>
      </w:pP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>Mr. Muhammad yosaf</w:t>
      </w:r>
    </w:p>
    <w:p w14:paraId="4DA25823">
      <w:pPr>
        <w:spacing w:after="101" w:line="259" w:lineRule="auto"/>
        <w:ind w:left="157"/>
        <w:jc w:val="center"/>
      </w:pPr>
      <w:r>
        <w:rPr>
          <w:rFonts w:ascii="Bodoni MT" w:hAnsi="Bodoni MT" w:eastAsia="Bodoni MT" w:cs="Bodoni MT"/>
          <w:b/>
          <w:sz w:val="32"/>
        </w:rPr>
        <w:t xml:space="preserve"> </w:t>
      </w:r>
      <w:r>
        <w:t xml:space="preserve"> </w:t>
      </w:r>
    </w:p>
    <w:p w14:paraId="681C03D0">
      <w:pPr>
        <w:spacing w:after="17" w:line="259" w:lineRule="auto"/>
        <w:ind w:left="176"/>
        <w:jc w:val="center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15CB3F3F">
      <w:pPr>
        <w:spacing w:line="259" w:lineRule="auto"/>
        <w:ind w:left="1742" w:right="3825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69952E7A">
      <w:pPr>
        <w:spacing w:after="223" w:line="259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1684020" cy="1554480"/>
            <wp:effectExtent l="0" t="0" r="5080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8E78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195400CB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0B9E6EA6">
      <w:pPr>
        <w:spacing w:after="120" w:line="240" w:lineRule="auto"/>
        <w:outlineLvl w:val="1"/>
        <w:rPr>
          <w:rFonts w:ascii="Segoe UI Emoji" w:hAnsi="Segoe UI Emoji" w:eastAsia="Times New Roman" w:cs="Segoe UI Emoji"/>
          <w:b/>
          <w:bCs/>
          <w:color w:val="1B1C1D"/>
          <w:sz w:val="36"/>
          <w:szCs w:val="36"/>
          <w:lang w:val="en-US"/>
        </w:rPr>
      </w:pPr>
    </w:p>
    <w:p w14:paraId="00E9CF8F">
      <w:pPr>
        <w:spacing w:after="120" w:line="240" w:lineRule="auto"/>
        <w:outlineLvl w:val="1"/>
        <w:rPr>
          <w:rFonts w:ascii="Arial" w:hAnsi="Arial" w:eastAsia="Times New Roman" w:cs="Arial"/>
          <w:b/>
          <w:bCs/>
          <w:color w:val="1B1C1D"/>
          <w:sz w:val="36"/>
          <w:szCs w:val="36"/>
          <w:lang w:val="en-US"/>
        </w:rPr>
      </w:pPr>
      <w:r>
        <w:rPr>
          <w:rFonts w:ascii="Segoe UI Emoji" w:hAnsi="Segoe UI Emoji" w:eastAsia="Times New Roman" w:cs="Segoe UI Emoji"/>
          <w:b/>
          <w:bCs/>
          <w:color w:val="1B1C1D"/>
          <w:sz w:val="36"/>
          <w:szCs w:val="36"/>
          <w:lang w:val="en-US"/>
        </w:rPr>
        <w:t>🛠️</w:t>
      </w:r>
      <w:r>
        <w:rPr>
          <w:rFonts w:ascii="Arial" w:hAnsi="Arial" w:eastAsia="Times New Roman" w:cs="Arial"/>
          <w:b/>
          <w:bCs/>
          <w:color w:val="1B1C1D"/>
          <w:sz w:val="36"/>
          <w:szCs w:val="36"/>
          <w:lang w:val="en-US"/>
        </w:rPr>
        <w:t xml:space="preserve"> Lab 7: Responsive Design with Flexbox &amp; Bootstrap Guide</w:t>
      </w:r>
    </w:p>
    <w:p w14:paraId="24CC5E8B">
      <w:p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This lab requires you to upgrade a static HTML layout into a modern, responsive design using three powerful tools: </w:t>
      </w: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Flexbox, Media Queries, and Bootstrap.</w:t>
      </w:r>
    </w:p>
    <w:p w14:paraId="4F53B9D0">
      <w:pPr>
        <w:spacing w:after="12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pict>
          <v:rect id="_x0000_i1025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C3232">
      <w:pPr>
        <w:spacing w:after="120" w:line="240" w:lineRule="auto"/>
        <w:outlineLvl w:val="2"/>
        <w:rPr>
          <w:rFonts w:ascii="Arial" w:hAnsi="Arial" w:eastAsia="Times New Roman" w:cs="Arial"/>
          <w:b/>
          <w:bCs/>
          <w:color w:val="1B1C1D"/>
          <w:sz w:val="27"/>
          <w:szCs w:val="27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7"/>
          <w:szCs w:val="27"/>
          <w:lang w:val="en-US"/>
        </w:rPr>
        <w:t>Task 1: Convert a Static Layout to a Flexbox Layout</w:t>
      </w:r>
    </w:p>
    <w:p w14:paraId="20EE9137">
      <w:p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You will apply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display: flex;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to the main container to manage the positioning of the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header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,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content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,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sidebar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, and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footer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>.</w:t>
      </w:r>
    </w:p>
    <w:p w14:paraId="7B45B7C7">
      <w:pPr>
        <w:spacing w:after="0" w:line="240" w:lineRule="auto"/>
        <w:outlineLvl w:val="3"/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Conceptual HTML Structure</w:t>
      </w:r>
    </w:p>
    <w:p w14:paraId="3CA85477">
      <w:pPr>
        <w:spacing w:after="0" w:line="240" w:lineRule="auto"/>
        <w:rPr>
          <w:rFonts w:ascii="Arial" w:hAnsi="Arial" w:eastAsia="Times New Roman" w:cs="Arial"/>
          <w:color w:val="444746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444746"/>
          <w:sz w:val="24"/>
          <w:szCs w:val="24"/>
          <w:lang w:val="en-US"/>
        </w:rPr>
        <w:t>HTML</w:t>
      </w:r>
    </w:p>
    <w:p w14:paraId="20BD2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body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385A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header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&gt;...&lt;/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header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08681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"main-container"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CB7E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main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"content"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&gt;...&lt;/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main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568D4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aside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"sidebar"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&gt;...&lt;/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aside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04BE9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EDA8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footer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&gt;...&lt;/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footer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412D2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body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7BDDDBE6">
      <w:pPr>
        <w:spacing w:after="0" w:line="240" w:lineRule="auto"/>
        <w:outlineLvl w:val="3"/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Key Flexbox CSS</w:t>
      </w:r>
    </w:p>
    <w:p w14:paraId="0949F680">
      <w:pPr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Define the Main Layout: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Apply Flexbox to the container holding the main sections (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content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and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sidebar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>).</w:t>
      </w:r>
    </w:p>
    <w:p w14:paraId="75824E5C">
      <w:pPr>
        <w:spacing w:after="0" w:line="240" w:lineRule="auto"/>
        <w:ind w:left="720"/>
        <w:rPr>
          <w:rFonts w:ascii="Arial" w:hAnsi="Arial" w:eastAsia="Times New Roman" w:cs="Arial"/>
          <w:color w:val="444746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444746"/>
          <w:sz w:val="24"/>
          <w:szCs w:val="24"/>
          <w:lang w:val="en-US"/>
        </w:rPr>
        <w:t>CSS</w:t>
      </w:r>
    </w:p>
    <w:p w14:paraId="230512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.main-container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14A9C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display: flex;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Activates Flexbox on this container */</w:t>
      </w:r>
    </w:p>
    <w:p w14:paraId="5003B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width: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100%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; </w:t>
      </w:r>
    </w:p>
    <w:p w14:paraId="38D67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max-width: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1200px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Optional: Sets a max width for desktop screens */</w:t>
      </w:r>
    </w:p>
    <w:p w14:paraId="17239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margin: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0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auto;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Centers the container */</w:t>
      </w:r>
    </w:p>
    <w:p w14:paraId="4B3A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}</w:t>
      </w:r>
    </w:p>
    <w:p w14:paraId="12EBC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.content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7AAFC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flex: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3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Content takes 3 parts of the available space */</w:t>
      </w:r>
    </w:p>
    <w:p w14:paraId="44EAB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padding: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20px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;</w:t>
      </w:r>
    </w:p>
    <w:p w14:paraId="7B766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}</w:t>
      </w:r>
    </w:p>
    <w:p w14:paraId="07C69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.sidebar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6882C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flex: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1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Sidebar takes 1 part of the available space (3:1 ratio) */</w:t>
      </w:r>
    </w:p>
    <w:p w14:paraId="7B9C7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padding: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20px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;</w:t>
      </w:r>
    </w:p>
    <w:p w14:paraId="3D10E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background-color: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#f4f4f4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;</w:t>
      </w:r>
    </w:p>
    <w:p w14:paraId="4CEB3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}</w:t>
      </w:r>
    </w:p>
    <w:p w14:paraId="778D5EC2">
      <w:pPr>
        <w:spacing w:after="12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pict>
          <v:rect id="_x0000_i1026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932B0">
      <w:pPr>
        <w:spacing w:after="120" w:line="240" w:lineRule="auto"/>
        <w:outlineLvl w:val="2"/>
        <w:rPr>
          <w:rFonts w:ascii="Arial" w:hAnsi="Arial" w:eastAsia="Times New Roman" w:cs="Arial"/>
          <w:b/>
          <w:bCs/>
          <w:color w:val="1B1C1D"/>
          <w:sz w:val="27"/>
          <w:szCs w:val="27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7"/>
          <w:szCs w:val="27"/>
          <w:lang w:val="en-US"/>
        </w:rPr>
        <w:t>Task 2: Add Media Queries to Adjust Layout</w:t>
      </w:r>
    </w:p>
    <w:p w14:paraId="159A474F">
      <w:p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The Flexbox layout above works great on a desktop. Now, you need </w:t>
      </w: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Media Queries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to stack the elements vertically for smaller screens (mobile/tablet).</w:t>
      </w:r>
    </w:p>
    <w:p w14:paraId="5AAE4C1B">
      <w:pPr>
        <w:spacing w:after="0" w:line="240" w:lineRule="auto"/>
        <w:outlineLvl w:val="3"/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Key Media Query CSS</w:t>
      </w:r>
    </w:p>
    <w:p w14:paraId="6BAAA0AA">
      <w:p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You will target screens smaller than a tablet size (e.g.,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&lt; 768px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>). On these smaller screens, you override the desktop Flexbox settings.</w:t>
      </w:r>
    </w:p>
    <w:p w14:paraId="0BE29970">
      <w:pPr>
        <w:spacing w:after="0" w:line="240" w:lineRule="auto"/>
        <w:rPr>
          <w:rFonts w:ascii="Arial" w:hAnsi="Arial" w:eastAsia="Times New Roman" w:cs="Arial"/>
          <w:color w:val="444746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444746"/>
          <w:sz w:val="24"/>
          <w:szCs w:val="24"/>
          <w:lang w:val="en-US"/>
        </w:rPr>
        <w:t>CSS</w:t>
      </w:r>
    </w:p>
    <w:p w14:paraId="0F252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---------------------------------- */</w:t>
      </w:r>
    </w:p>
    <w:p w14:paraId="1F072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DEFAULT: Desktop/Tablet Flexbox Layout (from Task 1) */</w:t>
      </w:r>
    </w:p>
    <w:p w14:paraId="708E3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---------------------------------- */</w:t>
      </w:r>
    </w:p>
    <w:p w14:paraId="1BA01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.main-container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679D5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display: flex;</w:t>
      </w:r>
    </w:p>
    <w:p w14:paraId="1948B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... other desktop styles ... */</w:t>
      </w:r>
    </w:p>
    <w:p w14:paraId="149BF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}</w:t>
      </w:r>
    </w:p>
    <w:p w14:paraId="3F70D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</w:p>
    <w:p w14:paraId="683CF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---------------------------------- */</w:t>
      </w:r>
    </w:p>
    <w:p w14:paraId="06618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MOBILE STYLES: Screens smaller than 768px */</w:t>
      </w:r>
    </w:p>
    <w:p w14:paraId="6605F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---------------------------------- */</w:t>
      </w:r>
    </w:p>
    <w:p w14:paraId="0EBBA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@media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(max-width: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768px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) {</w:t>
      </w:r>
    </w:p>
    <w:p w14:paraId="502FC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1. Change the Flex direction to stack items */</w:t>
      </w:r>
    </w:p>
    <w:p w14:paraId="541A5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.main-container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12A0D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flex-direction: column; </w:t>
      </w:r>
    </w:p>
    <w:p w14:paraId="3E678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}</w:t>
      </w:r>
    </w:p>
    <w:p w14:paraId="24E8F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</w:p>
    <w:p w14:paraId="18398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2. Remove the flex ratio so content/sidebar take full width */</w:t>
      </w:r>
    </w:p>
    <w:p w14:paraId="72AFF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.content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,</w:t>
      </w:r>
    </w:p>
    <w:p w14:paraId="64DA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.sidebar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2CE48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flex: none;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or flex: 0 0 100%; */</w:t>
      </w:r>
    </w:p>
    <w:p w14:paraId="5750F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width: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100%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;</w:t>
      </w:r>
    </w:p>
    <w:p w14:paraId="586E8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}</w:t>
      </w:r>
    </w:p>
    <w:p w14:paraId="230F8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</w:p>
    <w:p w14:paraId="25BDC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Optional: Move the sidebar below the main content on mobile */</w:t>
      </w:r>
    </w:p>
    <w:p w14:paraId="7C38E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.sidebar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2E0D8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order: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1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Pushes the sidebar down */</w:t>
      </w:r>
    </w:p>
    <w:p w14:paraId="5756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}</w:t>
      </w:r>
    </w:p>
    <w:p w14:paraId="2AA74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  <w:r>
        <w:rPr>
          <w:rFonts w:ascii="Arial" w:hAnsi="Arial" w:eastAsia="Times New Roman" w:cs="Arial"/>
          <w:color w:val="8430CE"/>
          <w:sz w:val="21"/>
          <w:szCs w:val="21"/>
          <w:lang w:val="en-US"/>
        </w:rPr>
        <w:t>.content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{</w:t>
      </w:r>
    </w:p>
    <w:p w14:paraId="6F1FA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order: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2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; </w:t>
      </w:r>
      <w:r>
        <w:rPr>
          <w:rFonts w:ascii="Arial" w:hAnsi="Arial" w:eastAsia="Times New Roman" w:cs="Arial"/>
          <w:color w:val="5F6368"/>
          <w:sz w:val="21"/>
          <w:szCs w:val="21"/>
          <w:lang w:val="en-US"/>
        </w:rPr>
        <w:t>/* Keeps the main content up */</w:t>
      </w:r>
    </w:p>
    <w:p w14:paraId="2C4F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}</w:t>
      </w:r>
    </w:p>
    <w:p w14:paraId="79901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}</w:t>
      </w:r>
    </w:p>
    <w:p w14:paraId="26C79828">
      <w:pPr>
        <w:numPr>
          <w:ilvl w:val="0"/>
          <w:numId w:val="2"/>
        </w:num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Deliverable Requirement: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Ensure you take </w:t>
      </w: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screenshots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of the desktop, tablet, and mobile views to demonstrate that the layout successfully adjusts at the breakpoints defined by your media queries.</w:t>
      </w:r>
    </w:p>
    <w:p w14:paraId="52250C2C">
      <w:pPr>
        <w:spacing w:after="12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pict>
          <v:rect id="_x0000_i1027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0E56C">
      <w:pPr>
        <w:spacing w:after="120" w:line="240" w:lineRule="auto"/>
        <w:outlineLvl w:val="2"/>
        <w:rPr>
          <w:rFonts w:ascii="Arial" w:hAnsi="Arial" w:eastAsia="Times New Roman" w:cs="Arial"/>
          <w:b/>
          <w:bCs/>
          <w:color w:val="1B1C1D"/>
          <w:sz w:val="27"/>
          <w:szCs w:val="27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7"/>
          <w:szCs w:val="27"/>
          <w:lang w:val="en-US"/>
        </w:rPr>
        <w:t>Task 3: Recreate a Component Using Bootstrap Classes</w:t>
      </w:r>
    </w:p>
    <w:p w14:paraId="247E6097">
      <w:p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You will integrate the </w:t>
      </w: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Bootstrap CDN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and then use its utility classes to quickly style a component, like a navigation bar or a grid of portfolio cards.</w:t>
      </w:r>
    </w:p>
    <w:p w14:paraId="1F4C3A2E">
      <w:pPr>
        <w:spacing w:after="0" w:line="240" w:lineRule="auto"/>
        <w:outlineLvl w:val="3"/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A. Set up Bootstrap</w:t>
      </w:r>
    </w:p>
    <w:p w14:paraId="4A60A877">
      <w:p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Add these lines to the </w:t>
      </w:r>
      <w:r>
        <w:rPr>
          <w:rFonts w:ascii="Arial" w:hAnsi="Arial" w:eastAsia="Times New Roman" w:cs="Arial"/>
          <w:color w:val="444746"/>
          <w:sz w:val="20"/>
          <w:szCs w:val="20"/>
          <w:lang w:val="en-US"/>
        </w:rPr>
        <w:t>&lt;head&gt;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 xml:space="preserve"> section of your HTML file:</w:t>
      </w:r>
    </w:p>
    <w:p w14:paraId="792BA815">
      <w:pPr>
        <w:spacing w:after="0" w:line="240" w:lineRule="auto"/>
        <w:rPr>
          <w:rFonts w:ascii="Arial" w:hAnsi="Arial" w:eastAsia="Times New Roman" w:cs="Arial"/>
          <w:color w:val="444746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444746"/>
          <w:sz w:val="24"/>
          <w:szCs w:val="24"/>
          <w:lang w:val="en-US"/>
        </w:rPr>
        <w:t>HTML</w:t>
      </w:r>
    </w:p>
    <w:p w14:paraId="1ADC1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link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href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"https://cdn.jsdelivr.net/npm/bootstrap@5.3.3/dist/css/bootstrap.min.css"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</w:p>
    <w:p w14:paraId="08BAD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rel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"stylesheet"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</w:p>
    <w:p w14:paraId="034AF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integrity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"sha384-QWTKZyjpPEjISv5WaRU9OFeRpok6YctnYmDr5pNlyT2bRjXh0JMhjY6hW+ALEwIH"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</w:p>
    <w:p w14:paraId="6DD19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crossorigin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"anonymous"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C36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</w:p>
    <w:p w14:paraId="5F3C2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script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src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"https://cdn.jsdelivr.net/npm/bootstrap@5.3.3/dist/js/bootstrap.bundle.min.js"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</w:p>
    <w:p w14:paraId="23078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integrity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"sha384-YvpcrYf0tY3lHB60NNkmXc5s9fDVZLESaAA55NDzOxhy9GkcIdslK1eN7N6jIeHz"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</w:p>
    <w:p w14:paraId="728F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crossorigin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"anonymous"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script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04A781AF">
      <w:pPr>
        <w:spacing w:after="0" w:line="240" w:lineRule="auto"/>
        <w:outlineLvl w:val="3"/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1B1C1D"/>
          <w:sz w:val="24"/>
          <w:szCs w:val="24"/>
          <w:lang w:val="en-US"/>
        </w:rPr>
        <w:t>B. Example: Bootstrap Card Grid</w:t>
      </w:r>
      <w:r>
        <w:rPr>
          <w:rFonts w:ascii="Arial" w:hAnsi="Arial" w:eastAsia="Times New Roman" w:cs="Arial"/>
          <w:b/>
          <w:bCs/>
          <w:color w:val="444746"/>
          <w:sz w:val="24"/>
          <w:szCs w:val="24"/>
          <w:vertAlign w:val="superscript"/>
          <w:lang w:val="en-US"/>
        </w:rPr>
        <w:t>1</w:t>
      </w:r>
    </w:p>
    <w:p w14:paraId="2926D73D">
      <w:pPr>
        <w:spacing w:after="0" w:line="240" w:lineRule="auto"/>
        <w:rPr>
          <w:rFonts w:ascii="Arial" w:hAnsi="Arial" w:eastAsia="Times New Roman" w:cs="Arial"/>
          <w:color w:val="1B1C1D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>Bootstrap's Grid Syst</w:t>
      </w:r>
      <w:r>
        <w:rPr>
          <w:rFonts w:ascii="Arial" w:hAnsi="Arial" w:eastAsia="Times New Roman" w:cs="Arial"/>
          <w:color w:val="444746"/>
          <w:sz w:val="24"/>
          <w:szCs w:val="24"/>
          <w:vertAlign w:val="superscript"/>
          <w:lang w:val="en-US"/>
        </w:rPr>
        <w:t>2</w:t>
      </w:r>
      <w:r>
        <w:rPr>
          <w:rFonts w:ascii="Arial" w:hAnsi="Arial" w:eastAsia="Times New Roman" w:cs="Arial"/>
          <w:color w:val="1B1C1D"/>
          <w:sz w:val="24"/>
          <w:szCs w:val="24"/>
          <w:lang w:val="en-US"/>
        </w:rPr>
        <w:t>em is built on Flexbox, making it excellent for creating responsive card layouts with minimal effort.</w:t>
      </w:r>
    </w:p>
    <w:p w14:paraId="521C0FA2">
      <w:pPr>
        <w:spacing w:after="0" w:line="240" w:lineRule="auto"/>
        <w:rPr>
          <w:rFonts w:ascii="Arial" w:hAnsi="Arial" w:eastAsia="Times New Roman" w:cs="Arial"/>
          <w:color w:val="444746"/>
          <w:sz w:val="24"/>
          <w:szCs w:val="24"/>
          <w:lang w:val="en-US"/>
        </w:rPr>
      </w:pPr>
      <w:r>
        <w:rPr>
          <w:rFonts w:ascii="Arial" w:hAnsi="Arial" w:eastAsia="Times New Roman" w:cs="Arial"/>
          <w:color w:val="444746"/>
          <w:sz w:val="24"/>
          <w:szCs w:val="24"/>
          <w:lang w:val="en-US"/>
        </w:rPr>
        <w:t>HTML</w:t>
      </w:r>
    </w:p>
    <w:p w14:paraId="19909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section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"container my-5"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5AF77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h2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"text-center mb-4"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&gt;Portfolio Projects&lt;/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h2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62FE8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</w:t>
      </w:r>
    </w:p>
    <w:p w14:paraId="5ACA8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"row row-cols-1 row-cols-md-3 g-4"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27CC6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</w:t>
      </w:r>
    </w:p>
    <w:p w14:paraId="68BFA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"col"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B4DC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 h-100"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272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"card-body"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455BB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h5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"card-title"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&gt;Project Alpha&lt;/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h5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69D21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p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"card-text"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&gt;A brief description of project alpha and its technologies.&lt;/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p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3BA57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a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href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"#"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"btn btn-primary"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&gt;View Project&lt;/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a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5687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76DB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680A4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6EA2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</w:t>
      </w:r>
    </w:p>
    <w:p w14:paraId="67DF1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"col"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73EE3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 h-100"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5BDD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"card-body"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2E0E8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h5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"card-title"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&gt;Project Beta&lt;/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h5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7E5D5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p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"card-text"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&gt;A brief description of project beta and its technologies.&lt;/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p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5CF97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    &lt;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a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href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"#"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</w:t>
      </w:r>
      <w:r>
        <w:rPr>
          <w:rFonts w:ascii="Arial" w:hAnsi="Arial" w:eastAsia="Times New Roman" w:cs="Arial"/>
          <w:color w:val="B55908"/>
          <w:sz w:val="21"/>
          <w:szCs w:val="21"/>
          <w:lang w:val="en-US"/>
        </w:rPr>
        <w:t>class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=</w:t>
      </w:r>
      <w:r>
        <w:rPr>
          <w:rFonts w:ascii="Arial" w:hAnsi="Arial" w:eastAsia="Times New Roman" w:cs="Arial"/>
          <w:color w:val="188038"/>
          <w:sz w:val="21"/>
          <w:szCs w:val="21"/>
          <w:lang w:val="en-US"/>
        </w:rPr>
        <w:t>"btn btn-primary"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&gt;View Project&lt;/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a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6A3ADA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6EDC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19193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76A35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</w:t>
      </w:r>
    </w:p>
    <w:p w14:paraId="7456D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 xml:space="preserve">        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div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p w14:paraId="429F3F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color w:val="444746"/>
          <w:sz w:val="21"/>
          <w:szCs w:val="21"/>
          <w:lang w:val="en-US"/>
        </w:rPr>
      </w:pP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&lt;/</w:t>
      </w:r>
      <w:r>
        <w:rPr>
          <w:rFonts w:ascii="Arial" w:hAnsi="Arial" w:eastAsia="Times New Roman" w:cs="Arial"/>
          <w:color w:val="D93025"/>
          <w:sz w:val="21"/>
          <w:szCs w:val="21"/>
          <w:lang w:val="en-US"/>
        </w:rPr>
        <w:t>section</w:t>
      </w:r>
      <w:r>
        <w:rPr>
          <w:rFonts w:ascii="Arial" w:hAnsi="Arial" w:eastAsia="Times New Roman" w:cs="Arial"/>
          <w:color w:val="444746"/>
          <w:sz w:val="21"/>
          <w:szCs w:val="21"/>
          <w:lang w:val="en-US"/>
        </w:rPr>
        <w:t>&gt;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6105"/>
      </w:tblGrid>
      <w:tr w14:paraId="18EB7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BD8B2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lang w:val="en-US"/>
              </w:rPr>
              <w:t>Bootstrap Class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50B9E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lang w:val="en-US"/>
              </w:rPr>
              <w:t>Purpose</w:t>
            </w:r>
          </w:p>
        </w:tc>
      </w:tr>
      <w:tr w14:paraId="0B89D6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CBFC5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444746"/>
                <w:sz w:val="20"/>
                <w:szCs w:val="20"/>
                <w:lang w:val="en-US"/>
              </w:rPr>
              <w:t>.container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5A363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  <w:t>Provides centered, padded content area.</w:t>
            </w:r>
          </w:p>
        </w:tc>
      </w:tr>
      <w:tr w14:paraId="781392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9B9CC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444746"/>
                <w:sz w:val="20"/>
                <w:szCs w:val="20"/>
                <w:lang w:val="en-US"/>
              </w:rPr>
              <w:t>.my-5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993B1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  <w:t>Adds margin on the Y-axis (top/bottom) for spacing.</w:t>
            </w:r>
          </w:p>
        </w:tc>
      </w:tr>
      <w:tr w14:paraId="76BD9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51C06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444746"/>
                <w:sz w:val="20"/>
                <w:szCs w:val="20"/>
                <w:lang w:val="en-US"/>
              </w:rPr>
              <w:t>.row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0C475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  <w:t>Defines a row in the Bootstrap grid.</w:t>
            </w:r>
          </w:p>
        </w:tc>
      </w:tr>
      <w:tr w14:paraId="06B1AE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E278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444746"/>
                <w:sz w:val="20"/>
                <w:szCs w:val="20"/>
                <w:lang w:val="en-US"/>
              </w:rPr>
              <w:t>.row-cols-1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F54B7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lang w:val="en-US"/>
              </w:rPr>
              <w:t>Mobile:</w:t>
            </w:r>
            <w:r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  <w:t xml:space="preserve"> Shows 1 card per row.</w:t>
            </w:r>
          </w:p>
        </w:tc>
      </w:tr>
      <w:tr w14:paraId="3CE544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C8CEC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444746"/>
                <w:sz w:val="20"/>
                <w:szCs w:val="20"/>
                <w:lang w:val="en-US"/>
              </w:rPr>
              <w:t>.row-cols-md-3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72362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b/>
                <w:bCs/>
                <w:color w:val="1B1C1D"/>
                <w:sz w:val="24"/>
                <w:szCs w:val="24"/>
                <w:lang w:val="en-US"/>
              </w:rPr>
              <w:t>Medium/Desktop:</w:t>
            </w:r>
            <w:r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  <w:t xml:space="preserve"> Shows 3 cards per row.</w:t>
            </w:r>
          </w:p>
        </w:tc>
      </w:tr>
      <w:tr w14:paraId="496CF1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CB939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444746"/>
                <w:sz w:val="20"/>
                <w:szCs w:val="20"/>
                <w:lang w:val="en-US"/>
              </w:rPr>
              <w:t>.g-4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A9042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  <w:t>Sets the gutter (spacing) between the columns/cards.</w:t>
            </w:r>
          </w:p>
        </w:tc>
      </w:tr>
      <w:tr w14:paraId="4BFAA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C2D5A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444746"/>
                <w:sz w:val="20"/>
                <w:szCs w:val="20"/>
                <w:lang w:val="en-US"/>
              </w:rPr>
              <w:t>.card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4C230">
            <w:pPr>
              <w:spacing w:after="0" w:line="240" w:lineRule="auto"/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</w:pPr>
            <w:r>
              <w:rPr>
                <w:rFonts w:ascii="Arial" w:hAnsi="Arial" w:eastAsia="Times New Roman" w:cs="Arial"/>
                <w:color w:val="1B1C1D"/>
                <w:sz w:val="24"/>
                <w:szCs w:val="24"/>
                <w:lang w:val="en-US"/>
              </w:rPr>
              <w:t>Basic Bootstrap component for a styled box.</w:t>
            </w:r>
          </w:p>
        </w:tc>
      </w:tr>
    </w:tbl>
    <w:p w14:paraId="6B2AF2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155BD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691BC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DAC6D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C2928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00796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Lab 7: Responsive Design with Flexbox &amp; Bootstrap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38BE5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61CDB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✅ Bootstrap CDN --&gt;</w:t>
      </w:r>
    </w:p>
    <w:p w14:paraId="35A5EE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"https://cdn.jsdelivr.net/npm/bootstrap@5.3.3/dist/css/bootstrap.min.css"</w:t>
      </w:r>
    </w:p>
    <w:p w14:paraId="39AE13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CCA84B0">
      <w:pPr>
        <w:keepNext w:val="0"/>
        <w:keepLines w:val="0"/>
        <w:widowControl/>
        <w:suppressLineNumbers w:val="0"/>
        <w:jc w:val="left"/>
      </w:pPr>
    </w:p>
    <w:p w14:paraId="7DC91F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"https://cdn.jsdelivr.net/npm/bootstrap@5.3.3/dist/js/bootstrap.bundle.min.js"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DBD3420">
      <w:pPr>
        <w:keepNext w:val="0"/>
        <w:keepLines w:val="0"/>
        <w:widowControl/>
        <w:suppressLineNumbers w:val="0"/>
        <w:jc w:val="left"/>
      </w:pPr>
    </w:p>
    <w:p w14:paraId="4A9D16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✅ Custom CSS --&gt;</w:t>
      </w:r>
    </w:p>
    <w:p w14:paraId="657B37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04CC2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/* GLOBAL */</w:t>
      </w:r>
    </w:p>
    <w:p w14:paraId="20890F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12280E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"Poppins"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1D491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BE450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#f2f4f8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6D169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A9D80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F79E9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2203DD7F">
      <w:pPr>
        <w:keepNext w:val="0"/>
        <w:keepLines w:val="0"/>
        <w:widowControl/>
        <w:suppressLineNumbers w:val="0"/>
        <w:jc w:val="left"/>
      </w:pPr>
    </w:p>
    <w:p w14:paraId="3F0C0C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16D6F7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#0d6efd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#6610f2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9157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715ED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4C976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1F49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AD6677F">
      <w:pPr>
        <w:keepNext w:val="0"/>
        <w:keepLines w:val="0"/>
        <w:widowControl/>
        <w:suppressLineNumbers w:val="0"/>
        <w:jc w:val="left"/>
      </w:pPr>
    </w:p>
    <w:p w14:paraId="389B19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76D917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5566A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F3978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279D8F03">
      <w:pPr>
        <w:keepNext w:val="0"/>
        <w:keepLines w:val="0"/>
        <w:widowControl/>
        <w:suppressLineNumbers w:val="0"/>
        <w:jc w:val="left"/>
      </w:pPr>
    </w:p>
    <w:p w14:paraId="6CB490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5FFAEE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E62BE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5B450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7ADB438A">
      <w:pPr>
        <w:keepNext w:val="0"/>
        <w:keepLines w:val="0"/>
        <w:widowControl/>
        <w:suppressLineNumbers w:val="0"/>
        <w:jc w:val="left"/>
      </w:pPr>
    </w:p>
    <w:p w14:paraId="3728C8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65E2C0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#212529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6AE58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118E1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3F7DE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3E97A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0.95rem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7ABE6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468391E3">
      <w:pPr>
        <w:keepNext w:val="0"/>
        <w:keepLines w:val="0"/>
        <w:widowControl/>
        <w:suppressLineNumbers w:val="0"/>
        <w:jc w:val="left"/>
      </w:pPr>
    </w:p>
    <w:p w14:paraId="445A2D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/* FLEXBOX LAYOUT */</w:t>
      </w:r>
    </w:p>
    <w:p w14:paraId="2E8D60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.main-container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505641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F0E66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518E3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54974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E5990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309E4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815B3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7EB06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99A86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5D9884F2">
      <w:pPr>
        <w:keepNext w:val="0"/>
        <w:keepLines w:val="0"/>
        <w:widowControl/>
        <w:suppressLineNumbers w:val="0"/>
        <w:jc w:val="left"/>
      </w:pPr>
    </w:p>
    <w:p w14:paraId="7F1983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4B50AC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F31FA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45C80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4EE0A05">
      <w:pPr>
        <w:keepNext w:val="0"/>
        <w:keepLines w:val="0"/>
        <w:widowControl/>
        <w:suppressLineNumbers w:val="0"/>
        <w:jc w:val="left"/>
      </w:pPr>
    </w:p>
    <w:p w14:paraId="786BB9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5FEFF6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#0d6efd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B4DE2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ACF99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290D97CC">
      <w:pPr>
        <w:keepNext w:val="0"/>
        <w:keepLines w:val="0"/>
        <w:widowControl/>
        <w:suppressLineNumbers w:val="0"/>
        <w:jc w:val="left"/>
      </w:pPr>
    </w:p>
    <w:p w14:paraId="3D48B4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7A57A1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DD56F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EB6C7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DEDE4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#0d6efd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664BC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61B65AA2">
      <w:pPr>
        <w:keepNext w:val="0"/>
        <w:keepLines w:val="0"/>
        <w:widowControl/>
        <w:suppressLineNumbers w:val="0"/>
        <w:jc w:val="left"/>
      </w:pPr>
    </w:p>
    <w:p w14:paraId="4AC895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307763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#6610f2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D7A9E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E7737D0">
      <w:pPr>
        <w:keepNext w:val="0"/>
        <w:keepLines w:val="0"/>
        <w:widowControl/>
        <w:suppressLineNumbers w:val="0"/>
        <w:jc w:val="left"/>
      </w:pPr>
    </w:p>
    <w:p w14:paraId="652F8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/* MEDIA QUERIES */</w:t>
      </w:r>
    </w:p>
    <w:p w14:paraId="4B779E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 {</w:t>
      </w:r>
    </w:p>
    <w:p w14:paraId="202FB8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.main-container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3FB6E3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2BD22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  }</w:t>
      </w:r>
    </w:p>
    <w:p w14:paraId="59D04CAF">
      <w:pPr>
        <w:keepNext w:val="0"/>
        <w:keepLines w:val="0"/>
        <w:widowControl/>
        <w:suppressLineNumbers w:val="0"/>
        <w:jc w:val="left"/>
      </w:pPr>
    </w:p>
    <w:p w14:paraId="5501F4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2A713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48170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E03DA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#0d6efd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0131A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  }</w:t>
      </w:r>
    </w:p>
    <w:p w14:paraId="129589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74171E4B">
      <w:pPr>
        <w:keepNext w:val="0"/>
        <w:keepLines w:val="0"/>
        <w:widowControl/>
        <w:suppressLineNumbers w:val="0"/>
        <w:jc w:val="left"/>
      </w:pPr>
    </w:p>
    <w:p w14:paraId="085826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/* PORTFOLIO SECTION */</w:t>
      </w:r>
    </w:p>
    <w:p w14:paraId="05AE38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07C655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#0d6efd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454B2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1394C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787DD576">
      <w:pPr>
        <w:keepNext w:val="0"/>
        <w:keepLines w:val="0"/>
        <w:widowControl/>
        <w:suppressLineNumbers w:val="0"/>
        <w:jc w:val="left"/>
      </w:pPr>
    </w:p>
    <w:p w14:paraId="326FC4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558FC4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89224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94FDF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4DAD6A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6ED3B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108E4B6">
      <w:pPr>
        <w:keepNext w:val="0"/>
        <w:keepLines w:val="0"/>
        <w:widowControl/>
        <w:suppressLineNumbers w:val="0"/>
        <w:jc w:val="left"/>
      </w:pPr>
    </w:p>
    <w:p w14:paraId="0CCCB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64D80E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3876E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0F152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44AD76BC">
      <w:pPr>
        <w:keepNext w:val="0"/>
        <w:keepLines w:val="0"/>
        <w:widowControl/>
        <w:suppressLineNumbers w:val="0"/>
        <w:jc w:val="left"/>
      </w:pPr>
    </w:p>
    <w:p w14:paraId="7EDA88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.btn-primary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3EF021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#0d6efd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#6610f2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F8102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ACF18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AA311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3747229E">
      <w:pPr>
        <w:keepNext w:val="0"/>
        <w:keepLines w:val="0"/>
        <w:widowControl/>
        <w:suppressLineNumbers w:val="0"/>
        <w:jc w:val="left"/>
      </w:pPr>
    </w:p>
    <w:p w14:paraId="2EDD37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.btn-primary:hover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4E725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#6610f2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#0d6efd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7DFB7D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2C7428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E2FD4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E038A8D">
      <w:pPr>
        <w:keepNext w:val="0"/>
        <w:keepLines w:val="0"/>
        <w:widowControl/>
        <w:suppressLineNumbers w:val="0"/>
        <w:jc w:val="left"/>
      </w:pPr>
    </w:p>
    <w:p w14:paraId="272EC1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AB5D8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HEADER --&gt;</w:t>
      </w:r>
    </w:p>
    <w:p w14:paraId="41EAC7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E9DE8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My Responsive 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921D8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Lab 7: Flexbox + Media Queries + Bootstrap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8A0C9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0E15C21">
      <w:pPr>
        <w:keepNext w:val="0"/>
        <w:keepLines w:val="0"/>
        <w:widowControl/>
        <w:suppressLineNumbers w:val="0"/>
        <w:jc w:val="left"/>
      </w:pPr>
    </w:p>
    <w:p w14:paraId="7D811E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MAIN CONTENT AREA --&gt;</w:t>
      </w:r>
    </w:p>
    <w:p w14:paraId="4A6C22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"main-container"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C8B26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136F9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Main Content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83F3F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This is the main area of your website. On desktop screens, the sidebar appears next to this section. On mobile screens, the sidebar moves below.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60CC1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Lorem ipsum dolor sit amet, consectetur adipiscing elit. Donec at sagittis sapien, ac dignissim sapien. Curabitur sed ex vel velit varius efficitur.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12595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3E351F3">
      <w:pPr>
        <w:keepNext w:val="0"/>
        <w:keepLines w:val="0"/>
        <w:widowControl/>
        <w:suppressLineNumbers w:val="0"/>
        <w:jc w:val="left"/>
      </w:pPr>
    </w:p>
    <w:p w14:paraId="5CDC83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"sidebar"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6E80F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6BF6B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This is the sidebar area. You can include links, announcements, or extra information here.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E2350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97ADA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21DCD0D">
      <w:pPr>
        <w:keepNext w:val="0"/>
        <w:keepLines w:val="0"/>
        <w:widowControl/>
        <w:suppressLineNumbers w:val="0"/>
        <w:jc w:val="left"/>
      </w:pPr>
    </w:p>
    <w:p w14:paraId="7EBD8C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PORTFOLIO SECTION --&gt;</w:t>
      </w:r>
    </w:p>
    <w:p w14:paraId="2AED24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"container my-5"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6CC09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"text-center 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Portfolio 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B37F702">
      <w:pPr>
        <w:keepNext w:val="0"/>
        <w:keepLines w:val="0"/>
        <w:widowControl/>
        <w:suppressLineNumbers w:val="0"/>
        <w:jc w:val="left"/>
      </w:pPr>
    </w:p>
    <w:p w14:paraId="3E2D01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"row row-cols-1 row-cols-md-3 g-4"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95725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79242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 h-100 text-center p-3"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95D0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EAD28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Project Alpha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35AE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 brief description of project Alpha and its technologies.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5149C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View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E523F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2D6A2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AC5E9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06FC25D">
      <w:pPr>
        <w:keepNext w:val="0"/>
        <w:keepLines w:val="0"/>
        <w:widowControl/>
        <w:suppressLineNumbers w:val="0"/>
        <w:jc w:val="left"/>
      </w:pPr>
    </w:p>
    <w:p w14:paraId="02D77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109CD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 h-100 text-center p-3"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6D09A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6EECB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Project Beta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AB0A3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 brief description of project Beta and its technologies.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D666F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View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3AD31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FC827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139C3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7D55183">
      <w:pPr>
        <w:keepNext w:val="0"/>
        <w:keepLines w:val="0"/>
        <w:widowControl/>
        <w:suppressLineNumbers w:val="0"/>
        <w:jc w:val="left"/>
      </w:pPr>
    </w:p>
    <w:p w14:paraId="13F332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90972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 h-100 text-center p-3"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D91E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132E7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Project Gamma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07613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"card-text"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 brief description of project Gamma and its technologies.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41E4B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View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704C4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3DA5E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38DDE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82627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63D27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7178DFF">
      <w:pPr>
        <w:keepNext w:val="0"/>
        <w:keepLines w:val="0"/>
        <w:widowControl/>
        <w:suppressLineNumbers w:val="0"/>
        <w:jc w:val="left"/>
      </w:pPr>
    </w:p>
    <w:p w14:paraId="3721B0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FOOTER --&gt;</w:t>
      </w:r>
    </w:p>
    <w:p w14:paraId="5CE4D3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86005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2025 My Responsive Site | Built with Flexbox &amp; Bootstrap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08F46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AE67D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957E8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3FE133A">
      <w:pPr>
        <w:keepNext w:val="0"/>
        <w:keepLines w:val="0"/>
        <w:widowControl/>
        <w:suppressLineNumbers w:val="0"/>
        <w:jc w:val="left"/>
      </w:pPr>
    </w:p>
    <w:p w14:paraId="2D4892F4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97475" cy="2505710"/>
            <wp:effectExtent l="0" t="0" r="9525" b="8890"/>
            <wp:docPr id="2" name="Picture 2" descr="Screenshot 2025-11-13 145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13 1459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119C">
      <w:pPr>
        <w:spacing w:after="0" w:line="240" w:lineRule="auto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CONCLUSION:</w:t>
      </w:r>
    </w:p>
    <w:p w14:paraId="11847680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1C2C466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</w:p>
    <w:p w14:paraId="47F543DD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  <w:r>
        <w:rPr>
          <w:rFonts w:ascii="Times New Roman" w:hAnsi="Times New Roman" w:eastAsia="Arial"/>
          <w:b/>
          <w:bCs/>
          <w:color w:val="444444"/>
          <w:sz w:val="32"/>
          <w:u w:val="single"/>
        </w:rPr>
        <w:t>RUBRICS:</w:t>
      </w:r>
    </w:p>
    <w:p w14:paraId="273941B7">
      <w:pPr>
        <w:spacing w:line="235" w:lineRule="auto"/>
        <w:ind w:right="399"/>
        <w:rPr>
          <w:rFonts w:ascii="Times New Roman" w:hAnsi="Times New Roman" w:eastAsia="Arial"/>
          <w:b/>
          <w:bCs/>
          <w:color w:val="444444"/>
          <w:sz w:val="32"/>
          <w:u w:val="single"/>
        </w:rPr>
      </w:pPr>
    </w:p>
    <w:tbl>
      <w:tblPr>
        <w:tblStyle w:val="15"/>
        <w:tblW w:w="10699" w:type="dxa"/>
        <w:tblInd w:w="-7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9"/>
        <w:gridCol w:w="1328"/>
        <w:gridCol w:w="1632"/>
        <w:gridCol w:w="2031"/>
        <w:gridCol w:w="1326"/>
        <w:gridCol w:w="1793"/>
      </w:tblGrid>
      <w:tr w14:paraId="7864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9" w:hRule="atLeast"/>
        </w:trPr>
        <w:tc>
          <w:tcPr>
            <w:tcW w:w="55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AC772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 w:eastAsia="Times New Roman"/>
                <w:b/>
                <w:sz w:val="18"/>
                <w:szCs w:val="18"/>
              </w:rPr>
            </w:pPr>
          </w:p>
          <w:p w14:paraId="7EE2429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D30DA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14:paraId="180DD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4B11B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082E3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A1DFF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DB02E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  <w:p w14:paraId="529CA7CE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E7488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9786D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  <w:p w14:paraId="2CFD9A1B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14:paraId="1A97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B93F5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8161D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536E4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7B94C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C64D0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44EFD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14:paraId="16D4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25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D4AF2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0E66E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4CC80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6095E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21DD5">
            <w:pPr>
              <w:ind w:left="311" w:right="399" w:hanging="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F678A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14:paraId="6CF6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AFDD5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8B0FD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AC73C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9FCDF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>
      <w:pPr>
        <w:ind w:right="399"/>
        <w:rPr>
          <w:rFonts w:ascii="Calibri" w:hAnsi="Calibri" w:eastAsia="Times New Roman"/>
          <w:lang w:eastAsia="en-GB"/>
        </w:rPr>
      </w:pPr>
    </w:p>
    <w:p w14:paraId="1811DC74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99pt;margin-top:8.45pt;height:0pt;width:122.4pt;z-index:251659264;mso-width-relative:page;mso-height-relative:page;" filled="f" stroked="t" coordsize="21600,21600" o:gfxdata="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drtv2AAAAAkBAAAPAAAAAAAA&#10;AAEAIAAAACIAAABkcnMvZG93bnJldi54bWxQSwECFAAUAAAACACHTuJAEMVPrtkBAAC9AwAADgAA&#10;AAAAAAABACAAAAAnAQAAZHJzL2Uyb0RvYy54bWxQSwUGAAAAAAYABgBZAQAAcg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 xml:space="preserve">Instructor Signature </w:t>
      </w:r>
    </w:p>
    <w:p w14:paraId="3CC52F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AB681F"/>
    <w:multiLevelType w:val="multilevel"/>
    <w:tmpl w:val="4DAB68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0856389"/>
    <w:multiLevelType w:val="multilevel"/>
    <w:tmpl w:val="708563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95"/>
    <w:rsid w:val="00035001"/>
    <w:rsid w:val="000738B6"/>
    <w:rsid w:val="00081B2D"/>
    <w:rsid w:val="00097749"/>
    <w:rsid w:val="000D33C2"/>
    <w:rsid w:val="001568C2"/>
    <w:rsid w:val="001C587F"/>
    <w:rsid w:val="001E6B17"/>
    <w:rsid w:val="002667E0"/>
    <w:rsid w:val="003578A5"/>
    <w:rsid w:val="0036482B"/>
    <w:rsid w:val="00367D8E"/>
    <w:rsid w:val="003840B1"/>
    <w:rsid w:val="0039606E"/>
    <w:rsid w:val="00396A45"/>
    <w:rsid w:val="003F288D"/>
    <w:rsid w:val="004128B0"/>
    <w:rsid w:val="0044320B"/>
    <w:rsid w:val="00461D01"/>
    <w:rsid w:val="00475BA7"/>
    <w:rsid w:val="00475D53"/>
    <w:rsid w:val="004E3F95"/>
    <w:rsid w:val="004F2069"/>
    <w:rsid w:val="00525A45"/>
    <w:rsid w:val="00526026"/>
    <w:rsid w:val="006105C3"/>
    <w:rsid w:val="006244EA"/>
    <w:rsid w:val="0065246C"/>
    <w:rsid w:val="00662C18"/>
    <w:rsid w:val="006E1E1B"/>
    <w:rsid w:val="006F27CE"/>
    <w:rsid w:val="00714BD8"/>
    <w:rsid w:val="00717F06"/>
    <w:rsid w:val="007448B3"/>
    <w:rsid w:val="007474CC"/>
    <w:rsid w:val="00750432"/>
    <w:rsid w:val="00766D06"/>
    <w:rsid w:val="007F4D93"/>
    <w:rsid w:val="00830B3E"/>
    <w:rsid w:val="00837F45"/>
    <w:rsid w:val="008B1E40"/>
    <w:rsid w:val="00906CD5"/>
    <w:rsid w:val="00911D9D"/>
    <w:rsid w:val="00970AE2"/>
    <w:rsid w:val="00984E29"/>
    <w:rsid w:val="00997FA0"/>
    <w:rsid w:val="009C6EBC"/>
    <w:rsid w:val="00A03701"/>
    <w:rsid w:val="00A15372"/>
    <w:rsid w:val="00AB3647"/>
    <w:rsid w:val="00B33D41"/>
    <w:rsid w:val="00BB4EE8"/>
    <w:rsid w:val="00BC293C"/>
    <w:rsid w:val="00C40381"/>
    <w:rsid w:val="00CF1BC0"/>
    <w:rsid w:val="00D5512D"/>
    <w:rsid w:val="00DD623C"/>
    <w:rsid w:val="00DF64F1"/>
    <w:rsid w:val="00E06C20"/>
    <w:rsid w:val="00E505B1"/>
    <w:rsid w:val="00E607B7"/>
    <w:rsid w:val="00E65E3C"/>
    <w:rsid w:val="00EA6B9B"/>
    <w:rsid w:val="00EE1E88"/>
    <w:rsid w:val="7DBA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n-GB" w:eastAsia="en-US" w:bidi="ar-SA"/>
      <w14:ligatures w14:val="none"/>
    </w:rPr>
  </w:style>
  <w:style w:type="paragraph" w:styleId="2">
    <w:name w:val="heading 1"/>
    <w:basedOn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822</Words>
  <Characters>4628</Characters>
  <Lines>210</Lines>
  <Paragraphs>160</Paragraphs>
  <TotalTime>10</TotalTime>
  <ScaleCrop>false</ScaleCrop>
  <LinksUpToDate>false</LinksUpToDate>
  <CharactersWithSpaces>5290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2025-10-02T11:34:00Z</dcterms:created>
  <dc:creator>Muhammad Yousaf</dc:creator>
  <cp:lastModifiedBy>Naeem Saleem Awan</cp:lastModifiedBy>
  <cp:lastPrinted>2025-10-08T09:33:00Z</cp:lastPrinted>
  <dcterms:modified xsi:type="dcterms:W3CDTF">2025-11-13T10:01:18Z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7AE023D8A86F4AB9A526EFAAB33C97A0_12</vt:lpwstr>
  </property>
</Properties>
</file>