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4E9" w:rsidRDefault="00AE44E9" w:rsidP="00AE44E9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Build a trade matching system with following conditions  -</w:t>
      </w:r>
    </w:p>
    <w:p w:rsidR="00AE44E9" w:rsidRDefault="00AE44E9" w:rsidP="00AE44E9">
      <w:pPr>
        <w:rPr>
          <w:rFonts w:eastAsia="Times New Roman"/>
          <w:color w:val="000000"/>
          <w:sz w:val="24"/>
          <w:szCs w:val="24"/>
        </w:rPr>
      </w:pPr>
    </w:p>
    <w:p w:rsidR="00AE44E9" w:rsidRDefault="00AE44E9" w:rsidP="00AE44E9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A trade has following attributes - </w:t>
      </w:r>
    </w:p>
    <w:p w:rsidR="00AE44E9" w:rsidRDefault="00AE44E9" w:rsidP="00AE44E9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first_party, second_party, amount, trade_ref, location, product</w:t>
      </w:r>
    </w:p>
    <w:p w:rsidR="00AE44E9" w:rsidRDefault="00AE44E9" w:rsidP="00AE44E9">
      <w:pPr>
        <w:rPr>
          <w:rFonts w:eastAsia="Times New Roman"/>
          <w:color w:val="000000"/>
          <w:sz w:val="24"/>
          <w:szCs w:val="24"/>
        </w:rPr>
      </w:pPr>
    </w:p>
    <w:p w:rsidR="00AE44E9" w:rsidRDefault="00AE44E9" w:rsidP="00AE44E9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• Two trades Trade1 and Trade2 are eligible for matching if and only if first_party of Trade1 = second_party of Trade2 &amp;&amp;second_party of Trade1= first_party of Trade2</w:t>
      </w:r>
    </w:p>
    <w:p w:rsidR="00AE44E9" w:rsidRDefault="00AE44E9" w:rsidP="00AE44E9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• Matching percentage is calculated based on the matching fields (all above field are used for matching except location). System will keep finding best match unless trades matches 100 %</w:t>
      </w:r>
    </w:p>
    <w:p w:rsidR="00AE44E9" w:rsidRDefault="00AE44E9" w:rsidP="00AE44E9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• Every time a trade enters into system, it will be checked against all eligible trades to see whether it is better match for any existing trade. </w:t>
      </w:r>
    </w:p>
    <w:p w:rsidR="00AE44E9" w:rsidRDefault="00AE44E9" w:rsidP="00AE44E9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• Once two trades matches 100%, those no longer participate in matching activity.</w:t>
      </w:r>
    </w:p>
    <w:p w:rsidR="00AE44E9" w:rsidRDefault="00AE44E9" w:rsidP="00AE44E9">
      <w:pPr>
        <w:rPr>
          <w:rFonts w:eastAsia="Times New Roman"/>
          <w:color w:val="000000"/>
          <w:sz w:val="24"/>
          <w:szCs w:val="24"/>
        </w:rPr>
      </w:pPr>
    </w:p>
    <w:p w:rsidR="00AE44E9" w:rsidRDefault="00AE44E9" w:rsidP="00AE44E9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Matching weight for different fields are - </w:t>
      </w:r>
    </w:p>
    <w:p w:rsidR="00AE44E9" w:rsidRDefault="00AE44E9" w:rsidP="00AE44E9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first_party = 10 %, second_party = 10 %, product = 20 %, amount = 25 %, trade_ref = 35 %</w:t>
      </w:r>
    </w:p>
    <w:p w:rsidR="00AE44E9" w:rsidRDefault="00AE44E9" w:rsidP="00AE44E9">
      <w:pPr>
        <w:rPr>
          <w:rFonts w:eastAsia="Times New Roman"/>
          <w:color w:val="000000"/>
          <w:sz w:val="24"/>
          <w:szCs w:val="24"/>
        </w:rPr>
      </w:pPr>
    </w:p>
    <w:p w:rsidR="00AE44E9" w:rsidRDefault="00AE44E9" w:rsidP="00AE44E9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Total matching percentage is sum of all weights of all matching fields.</w:t>
      </w:r>
    </w:p>
    <w:p w:rsidR="00AE44E9" w:rsidRDefault="00AE44E9" w:rsidP="00AE44E9">
      <w:pPr>
        <w:rPr>
          <w:rFonts w:eastAsia="Times New Roman"/>
          <w:color w:val="000000"/>
          <w:sz w:val="24"/>
          <w:szCs w:val="24"/>
        </w:rPr>
      </w:pPr>
    </w:p>
    <w:p w:rsidR="00AE44E9" w:rsidRDefault="00AE44E9" w:rsidP="00AE44E9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Example:</w:t>
      </w:r>
    </w:p>
    <w:p w:rsidR="00AE44E9" w:rsidRDefault="00AE44E9" w:rsidP="00AE44E9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Trade_1 enters into system with:</w:t>
      </w:r>
    </w:p>
    <w:p w:rsidR="00F20E06" w:rsidRDefault="00AE44E9" w:rsidP="00AE44E9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Trade_1 [</w:t>
      </w:r>
      <w:r w:rsidR="001D052B">
        <w:rPr>
          <w:rFonts w:eastAsia="Times New Roman"/>
          <w:color w:val="000000"/>
          <w:sz w:val="24"/>
          <w:szCs w:val="24"/>
        </w:rPr>
        <w:t xml:space="preserve">first_party = "party1", second_party = "party2", </w:t>
      </w:r>
      <w:r>
        <w:rPr>
          <w:rFonts w:eastAsia="Times New Roman"/>
          <w:color w:val="000000"/>
          <w:sz w:val="24"/>
          <w:szCs w:val="24"/>
        </w:rPr>
        <w:t>amount = 10, trade_ref = "ref1", location = "DEL", product = "Spot"]</w:t>
      </w:r>
    </w:p>
    <w:p w:rsidR="00AE44E9" w:rsidRDefault="00AE44E9" w:rsidP="00AE44E9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Since it is first trade, nothing will happen.</w:t>
      </w:r>
    </w:p>
    <w:p w:rsidR="00AE44E9" w:rsidRDefault="00AE44E9" w:rsidP="00AE44E9">
      <w:pPr>
        <w:rPr>
          <w:rFonts w:eastAsia="Times New Roman"/>
          <w:color w:val="000000"/>
          <w:sz w:val="24"/>
          <w:szCs w:val="24"/>
        </w:rPr>
      </w:pPr>
    </w:p>
    <w:p w:rsidR="00AE44E9" w:rsidRDefault="00AE44E9" w:rsidP="00AE44E9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Trade_2 enters into system with:</w:t>
      </w:r>
    </w:p>
    <w:p w:rsidR="00AE44E9" w:rsidRDefault="00AE44E9" w:rsidP="00AE44E9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Trade_2 [</w:t>
      </w:r>
      <w:r w:rsidR="001D052B">
        <w:rPr>
          <w:rFonts w:eastAsia="Times New Roman"/>
          <w:color w:val="000000"/>
          <w:sz w:val="24"/>
          <w:szCs w:val="24"/>
        </w:rPr>
        <w:t xml:space="preserve">first_party = "party2", second_party = "party1", </w:t>
      </w:r>
      <w:r>
        <w:rPr>
          <w:rFonts w:eastAsia="Times New Roman"/>
          <w:color w:val="000000"/>
          <w:sz w:val="24"/>
          <w:szCs w:val="24"/>
        </w:rPr>
        <w:t>amount = 10, trade_ref = "ref2", location = "DEL", product = "Spot"]</w:t>
      </w:r>
    </w:p>
    <w:p w:rsidR="00F20E06" w:rsidRDefault="00F20E06" w:rsidP="00AE44E9">
      <w:pPr>
        <w:rPr>
          <w:rFonts w:eastAsia="Times New Roman"/>
          <w:color w:val="000000"/>
          <w:sz w:val="24"/>
          <w:szCs w:val="24"/>
        </w:rPr>
      </w:pPr>
    </w:p>
    <w:p w:rsidR="00AE44E9" w:rsidRDefault="00AE44E9" w:rsidP="00AE44E9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Based on matching criteria, Trade_2 matches Trade_1 and matching percentage is calculated as follows - </w:t>
      </w:r>
    </w:p>
    <w:p w:rsidR="00AE44E9" w:rsidRDefault="00AE44E9" w:rsidP="00AE44E9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matching fields :first_party = 10 %, second_party = 10 %, amount = 25 %, product = 20 %  </w:t>
      </w:r>
    </w:p>
    <w:p w:rsidR="00AE44E9" w:rsidRDefault="00AE44E9" w:rsidP="00AE44E9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Matching percentage = 65 %</w:t>
      </w:r>
    </w:p>
    <w:p w:rsidR="00AE44E9" w:rsidRDefault="00AE44E9" w:rsidP="00AE44E9">
      <w:pPr>
        <w:rPr>
          <w:rFonts w:eastAsia="Times New Roman"/>
          <w:color w:val="000000"/>
          <w:sz w:val="24"/>
          <w:szCs w:val="24"/>
        </w:rPr>
      </w:pPr>
    </w:p>
    <w:p w:rsidR="00AE44E9" w:rsidRDefault="00AE44E9" w:rsidP="00AE44E9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Trade_3 enters into system with :</w:t>
      </w:r>
    </w:p>
    <w:p w:rsidR="00AE44E9" w:rsidRDefault="00AE44E9" w:rsidP="00AE44E9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Trade_3 [</w:t>
      </w:r>
      <w:r w:rsidR="001D052B">
        <w:rPr>
          <w:rFonts w:eastAsia="Times New Roman"/>
          <w:color w:val="000000"/>
          <w:sz w:val="24"/>
          <w:szCs w:val="24"/>
        </w:rPr>
        <w:t>first_party = "party1",second_party = "party2",</w:t>
      </w:r>
      <w:r>
        <w:rPr>
          <w:rFonts w:eastAsia="Times New Roman"/>
          <w:color w:val="000000"/>
          <w:sz w:val="24"/>
          <w:szCs w:val="24"/>
        </w:rPr>
        <w:t>amount = 10, trade_ref = "ref2", location = "DEL", product = "Spot"]</w:t>
      </w:r>
    </w:p>
    <w:p w:rsidR="00AE44E9" w:rsidRDefault="00AE44E9" w:rsidP="00AE44E9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Based on matching criteria, Trade_3 matches Trade_2 and all fields matches. Hence matching percentage is 100 %. Trade_2 &amp; Trade_3 are removed from system and no longer participates in matching.</w:t>
      </w:r>
    </w:p>
    <w:p w:rsidR="00064776" w:rsidRDefault="00064776"/>
    <w:p w:rsidR="0083192A" w:rsidRDefault="0083192A"/>
    <w:p w:rsidR="0083192A" w:rsidRDefault="0083192A"/>
    <w:p w:rsidR="0083192A" w:rsidRDefault="0083192A"/>
    <w:p w:rsidR="0083192A" w:rsidRDefault="0083192A"/>
    <w:p w:rsidR="0083192A" w:rsidRDefault="0083192A">
      <w:pPr>
        <w:rPr>
          <w:rFonts w:ascii="Consolas" w:hAnsi="Consolas" w:cs="Consolas"/>
          <w:color w:val="000000"/>
          <w:sz w:val="20"/>
          <w:szCs w:val="20"/>
        </w:rPr>
      </w:pPr>
      <w:r>
        <w:lastRenderedPageBreak/>
        <w:t xml:space="preserve">Trade 1 </w:t>
      </w:r>
      <w:r>
        <w:rPr>
          <w:rFonts w:ascii="Consolas" w:hAnsi="Consolas" w:cs="Consolas"/>
          <w:color w:val="000000"/>
          <w:sz w:val="20"/>
          <w:szCs w:val="20"/>
        </w:rPr>
        <w:t>[amount = 10, trade_ref = "</w:t>
      </w:r>
      <w:r w:rsidRPr="0083192A"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ref1", location = "DEL", first_party = "</w:t>
      </w:r>
      <w:r w:rsidRPr="0083192A"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party1", second_party = "</w:t>
      </w:r>
      <w:r w:rsidRPr="0083192A"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party2", product = "Spot"]</w:t>
      </w:r>
    </w:p>
    <w:p w:rsidR="0083192A" w:rsidRDefault="0083192A"/>
    <w:p w:rsidR="001E0CCC" w:rsidRDefault="0083192A" w:rsidP="0083192A">
      <w:r>
        <w:rPr>
          <w:rFonts w:ascii="Consolas" w:hAnsi="Consolas" w:cs="Consolas"/>
          <w:color w:val="000000"/>
          <w:sz w:val="20"/>
          <w:szCs w:val="20"/>
        </w:rPr>
        <w:t>Trade 2 [amount = 10, trade_ref = "</w:t>
      </w:r>
      <w:r w:rsidRPr="0083192A"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ref2</w:t>
      </w:r>
      <w:r>
        <w:rPr>
          <w:rFonts w:ascii="Consolas" w:hAnsi="Consolas" w:cs="Consolas"/>
          <w:color w:val="000000"/>
          <w:sz w:val="20"/>
          <w:szCs w:val="20"/>
        </w:rPr>
        <w:t>", location = "DEL", first_party = "</w:t>
      </w:r>
      <w:r w:rsidRPr="0083192A"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party2</w:t>
      </w:r>
      <w:r>
        <w:rPr>
          <w:rFonts w:ascii="Consolas" w:hAnsi="Consolas" w:cs="Consolas"/>
          <w:color w:val="000000"/>
          <w:sz w:val="20"/>
          <w:szCs w:val="20"/>
        </w:rPr>
        <w:t>", second_party = "</w:t>
      </w:r>
      <w:r w:rsidRPr="0083192A"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party1</w:t>
      </w:r>
      <w:r>
        <w:rPr>
          <w:rFonts w:ascii="Consolas" w:hAnsi="Consolas" w:cs="Consolas"/>
          <w:color w:val="000000"/>
          <w:sz w:val="20"/>
          <w:szCs w:val="20"/>
        </w:rPr>
        <w:t>", product = "Spot"]</w:t>
      </w:r>
    </w:p>
    <w:sectPr w:rsidR="001E0CCC" w:rsidSect="00C14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E44E9"/>
    <w:rsid w:val="00064776"/>
    <w:rsid w:val="001D052B"/>
    <w:rsid w:val="001E0CCC"/>
    <w:rsid w:val="002B033B"/>
    <w:rsid w:val="0083192A"/>
    <w:rsid w:val="00983B82"/>
    <w:rsid w:val="00AE44E9"/>
    <w:rsid w:val="00C14398"/>
    <w:rsid w:val="00F20E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4E9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92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 Dhembla</dc:creator>
  <cp:keywords/>
  <dc:description/>
  <cp:lastModifiedBy>Tony Stark</cp:lastModifiedBy>
  <cp:revision>5</cp:revision>
  <dcterms:created xsi:type="dcterms:W3CDTF">2021-12-16T12:46:00Z</dcterms:created>
  <dcterms:modified xsi:type="dcterms:W3CDTF">2022-01-01T10:33:00Z</dcterms:modified>
</cp:coreProperties>
</file>