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519344" w14:textId="77777777" w:rsidR="00F41294" w:rsidRDefault="00A33CF5">
      <w:r>
        <w:rPr>
          <w:sz w:val="52"/>
          <w:szCs w:val="52"/>
        </w:rPr>
        <w:t>Steve Thompson</w:t>
      </w:r>
      <w:r>
        <w:rPr>
          <w:sz w:val="52"/>
          <w:szCs w:val="5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408-507-3061</w:t>
      </w:r>
    </w:p>
    <w:p w14:paraId="268B8879" w14:textId="55427754" w:rsidR="00F41294" w:rsidRDefault="00A33CF5">
      <w:pPr>
        <w:rPr>
          <w:sz w:val="36"/>
          <w:szCs w:val="36"/>
        </w:rPr>
      </w:pPr>
      <w:r>
        <w:rPr>
          <w:sz w:val="36"/>
          <w:szCs w:val="36"/>
        </w:rPr>
        <w:t xml:space="preserve">Junior </w:t>
      </w:r>
      <w:r w:rsidR="00993BBD">
        <w:rPr>
          <w:sz w:val="36"/>
          <w:szCs w:val="36"/>
        </w:rPr>
        <w:t>Software Engineer</w:t>
      </w:r>
      <w:r w:rsidR="00993BBD">
        <w:tab/>
      </w:r>
      <w:r w:rsidR="00993BBD">
        <w:tab/>
      </w:r>
      <w:r w:rsidR="00993BBD">
        <w:tab/>
      </w:r>
      <w:r>
        <w:tab/>
      </w:r>
      <w:r>
        <w:tab/>
        <w:t xml:space="preserve">          </w:t>
      </w:r>
      <w:r>
        <w:t>writetome51@gmail.com</w:t>
      </w:r>
    </w:p>
    <w:p w14:paraId="51FF4BAB" w14:textId="77777777" w:rsidR="00F41294" w:rsidRDefault="00F41294">
      <w:pPr>
        <w:pStyle w:val="Sectionseparator"/>
      </w:pPr>
    </w:p>
    <w:p w14:paraId="273539F2" w14:textId="083D676D" w:rsidR="002937CD" w:rsidRDefault="002937CD">
      <w:pPr>
        <w:pStyle w:val="Sectionseparator"/>
        <w:rPr>
          <w:b w:val="0"/>
          <w:sz w:val="26"/>
          <w:szCs w:val="26"/>
        </w:rPr>
      </w:pPr>
      <w:r w:rsidRPr="002937CD">
        <w:rPr>
          <w:b w:val="0"/>
          <w:sz w:val="26"/>
          <w:szCs w:val="26"/>
        </w:rPr>
        <w:t>Junior Software Engineer</w:t>
      </w:r>
      <w:r>
        <w:rPr>
          <w:b w:val="0"/>
          <w:sz w:val="26"/>
          <w:szCs w:val="26"/>
        </w:rPr>
        <w:t xml:space="preserve"> with experience in building applications in a web environment.</w:t>
      </w:r>
    </w:p>
    <w:p w14:paraId="3A94EFD8" w14:textId="22B0F7DC" w:rsidR="002937CD" w:rsidRDefault="002937CD" w:rsidP="002937CD">
      <w:pPr>
        <w:pStyle w:val="Sectionseparator"/>
        <w:numPr>
          <w:ilvl w:val="0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Built a vendor management system as part of a larger enterprise software system for managing remote translators.</w:t>
      </w:r>
    </w:p>
    <w:p w14:paraId="7A2175FB" w14:textId="387930FC" w:rsidR="002937CD" w:rsidRDefault="002937CD" w:rsidP="002937CD">
      <w:pPr>
        <w:pStyle w:val="Sectionseparator"/>
        <w:numPr>
          <w:ilvl w:val="0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Converted a web application from Angular 1.4 to Angular 6.</w:t>
      </w:r>
    </w:p>
    <w:p w14:paraId="0DC8590C" w14:textId="281D5B2B" w:rsidR="002937CD" w:rsidRDefault="002937CD" w:rsidP="002937CD">
      <w:pPr>
        <w:pStyle w:val="Sectionseparator"/>
        <w:numPr>
          <w:ilvl w:val="0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Reskinned an existing web application with new UI/UX and updated CSS.</w:t>
      </w:r>
    </w:p>
    <w:p w14:paraId="093F3826" w14:textId="77586A7A" w:rsidR="002937CD" w:rsidRDefault="002937CD" w:rsidP="002937CD">
      <w:pPr>
        <w:pStyle w:val="Sectionseparator"/>
        <w:numPr>
          <w:ilvl w:val="0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Tied the front end to the backend database with queries and JavaScript components and services.</w:t>
      </w:r>
    </w:p>
    <w:p w14:paraId="15F9B5FF" w14:textId="7800FA61" w:rsidR="002937CD" w:rsidRDefault="002937CD" w:rsidP="002937CD">
      <w:pPr>
        <w:pStyle w:val="Sectionseparator"/>
        <w:numPr>
          <w:ilvl w:val="0"/>
          <w:numId w:val="1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Updated APIs to improve access to the data and ensure it could be displayed properly.</w:t>
      </w:r>
    </w:p>
    <w:p w14:paraId="4356E7A2" w14:textId="31B81310" w:rsidR="002937CD" w:rsidRDefault="002937CD" w:rsidP="001049E6">
      <w:pPr>
        <w:pStyle w:val="Sectionseparator"/>
        <w:rPr>
          <w:b w:val="0"/>
          <w:sz w:val="22"/>
          <w:szCs w:val="22"/>
        </w:rPr>
      </w:pPr>
    </w:p>
    <w:p w14:paraId="37859E40" w14:textId="6821E65E" w:rsidR="001049E6" w:rsidRPr="00993BBD" w:rsidRDefault="001049E6" w:rsidP="001049E6">
      <w:pPr>
        <w:pStyle w:val="Sectionseparator"/>
        <w:rPr>
          <w:b w:val="0"/>
          <w:sz w:val="26"/>
          <w:szCs w:val="26"/>
        </w:rPr>
      </w:pPr>
      <w:r w:rsidRPr="001049E6">
        <w:rPr>
          <w:b w:val="0"/>
          <w:sz w:val="26"/>
          <w:szCs w:val="26"/>
        </w:rPr>
        <w:t>Experie</w:t>
      </w:r>
      <w:r>
        <w:rPr>
          <w:b w:val="0"/>
          <w:sz w:val="26"/>
          <w:szCs w:val="26"/>
        </w:rPr>
        <w:t xml:space="preserve">nced database engineer in design and schema. </w:t>
      </w:r>
    </w:p>
    <w:p w14:paraId="65336E8B" w14:textId="48EB514B" w:rsidR="001049E6" w:rsidRDefault="001049E6" w:rsidP="001049E6">
      <w:pPr>
        <w:pStyle w:val="Sectionseparator"/>
        <w:numPr>
          <w:ilvl w:val="0"/>
          <w:numId w:val="2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built a MySQL database for a client to store literary works.</w:t>
      </w:r>
    </w:p>
    <w:p w14:paraId="04B26271" w14:textId="158E057A" w:rsidR="001049E6" w:rsidRDefault="001049E6" w:rsidP="001049E6">
      <w:pPr>
        <w:pStyle w:val="Sectionseparator"/>
        <w:numPr>
          <w:ilvl w:val="0"/>
          <w:numId w:val="2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Created a MongoDB collection for user information.</w:t>
      </w:r>
    </w:p>
    <w:p w14:paraId="0474D617" w14:textId="43DE456B" w:rsidR="001049E6" w:rsidRDefault="001049E6" w:rsidP="001049E6">
      <w:pPr>
        <w:pStyle w:val="Sectionseparator"/>
        <w:numPr>
          <w:ilvl w:val="0"/>
          <w:numId w:val="2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Experienced in developing Firestorm databases for someone managing recipes.</w:t>
      </w:r>
    </w:p>
    <w:p w14:paraId="4119FE6D" w14:textId="1D4277C3" w:rsidR="001049E6" w:rsidRDefault="001049E6" w:rsidP="001049E6">
      <w:pPr>
        <w:pStyle w:val="Sectionseparator"/>
        <w:rPr>
          <w:b w:val="0"/>
          <w:sz w:val="22"/>
          <w:szCs w:val="22"/>
        </w:rPr>
      </w:pPr>
    </w:p>
    <w:p w14:paraId="0F7DE583" w14:textId="5B36B2A9" w:rsidR="001049E6" w:rsidRPr="00993BBD" w:rsidRDefault="001049E6" w:rsidP="001049E6">
      <w:pPr>
        <w:pStyle w:val="Sectionseparato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Skilled in full stack development for the front end and back end.</w:t>
      </w:r>
    </w:p>
    <w:p w14:paraId="3B4D1537" w14:textId="0407EC16" w:rsidR="001049E6" w:rsidRDefault="001049E6" w:rsidP="001049E6">
      <w:pPr>
        <w:pStyle w:val="Sectionseparator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Architected and coded connection points for a front end and back end and the separation layers.</w:t>
      </w:r>
    </w:p>
    <w:p w14:paraId="1C2EEE46" w14:textId="77777777" w:rsidR="00993BBD" w:rsidRDefault="00993BBD" w:rsidP="001049E6">
      <w:pPr>
        <w:pStyle w:val="Sectionseparator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Skilled at research to find the best way to solve any programming objectives.</w:t>
      </w:r>
    </w:p>
    <w:p w14:paraId="284078BB" w14:textId="0D7D54E8" w:rsidR="001049E6" w:rsidRPr="001049E6" w:rsidRDefault="00993BBD" w:rsidP="00993BBD">
      <w:pPr>
        <w:pStyle w:val="Sectionseparato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</w:p>
    <w:p w14:paraId="6A2377A9" w14:textId="6759361E" w:rsidR="00993BBD" w:rsidRPr="00993BBD" w:rsidRDefault="00993BBD">
      <w:pPr>
        <w:pStyle w:val="Sectionseparato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 years' experience in a s</w:t>
      </w:r>
      <w:r w:rsidRPr="00993BBD">
        <w:rPr>
          <w:b w:val="0"/>
          <w:sz w:val="26"/>
          <w:szCs w:val="26"/>
        </w:rPr>
        <w:t xml:space="preserve">elf-taught </w:t>
      </w:r>
      <w:r>
        <w:rPr>
          <w:b w:val="0"/>
          <w:sz w:val="26"/>
          <w:szCs w:val="26"/>
        </w:rPr>
        <w:t xml:space="preserve">approach </w:t>
      </w:r>
      <w:r w:rsidRPr="00993BBD">
        <w:rPr>
          <w:b w:val="0"/>
          <w:sz w:val="26"/>
          <w:szCs w:val="26"/>
        </w:rPr>
        <w:t xml:space="preserve">and able to learn best coding practices, </w:t>
      </w:r>
      <w:r>
        <w:rPr>
          <w:b w:val="0"/>
          <w:sz w:val="26"/>
          <w:szCs w:val="26"/>
        </w:rPr>
        <w:t xml:space="preserve">new </w:t>
      </w:r>
      <w:r w:rsidRPr="00993BBD">
        <w:rPr>
          <w:b w:val="0"/>
          <w:sz w:val="26"/>
          <w:szCs w:val="26"/>
        </w:rPr>
        <w:t>languages and utilize libraries and other components.</w:t>
      </w:r>
    </w:p>
    <w:p w14:paraId="0C44D6B3" w14:textId="647E1827" w:rsidR="009F7CBA" w:rsidRDefault="009F7CBA">
      <w:pPr>
        <w:pStyle w:val="Sectionseparator"/>
      </w:pPr>
    </w:p>
    <w:p w14:paraId="34DD95E7" w14:textId="3178F7F8" w:rsidR="00993BBD" w:rsidRDefault="00CB118A" w:rsidP="00993BBD">
      <w:r>
        <w:t xml:space="preserve">Web Programming/Development </w:t>
      </w:r>
      <w:r w:rsidR="00993BBD" w:rsidRPr="00993BBD">
        <w:t>(current)</w:t>
      </w:r>
      <w:r w:rsidR="00993BBD" w:rsidRPr="00993BBD">
        <w:tab/>
      </w:r>
      <w:r w:rsidR="00993BBD">
        <w:tab/>
      </w:r>
      <w:r w:rsidR="00993BBD">
        <w:rPr>
          <w:b w:val="0"/>
          <w:bCs w:val="0"/>
          <w:color w:val="313131"/>
        </w:rPr>
        <w:t xml:space="preserve">MTECH &amp; </w:t>
      </w:r>
      <w:proofErr w:type="spellStart"/>
      <w:proofErr w:type="gramStart"/>
      <w:r w:rsidR="00993BBD">
        <w:rPr>
          <w:b w:val="0"/>
          <w:bCs w:val="0"/>
          <w:color w:val="313131"/>
        </w:rPr>
        <w:t>Xactware</w:t>
      </w:r>
      <w:proofErr w:type="spellEnd"/>
      <w:r w:rsidR="00993BBD">
        <w:rPr>
          <w:b w:val="0"/>
          <w:bCs w:val="0"/>
          <w:color w:val="313131"/>
        </w:rPr>
        <w:t xml:space="preserve">  (</w:t>
      </w:r>
      <w:proofErr w:type="gramEnd"/>
      <w:r w:rsidR="00993BBD">
        <w:rPr>
          <w:b w:val="0"/>
          <w:bCs w:val="0"/>
          <w:color w:val="313131"/>
        </w:rPr>
        <w:t>Lehi, UT)</w:t>
      </w:r>
      <w:r w:rsidR="00993BBD">
        <w:rPr>
          <w:b w:val="0"/>
          <w:bCs w:val="0"/>
          <w:color w:val="313131"/>
        </w:rPr>
        <w:tab/>
      </w:r>
      <w:r w:rsidR="00993BBD">
        <w:rPr>
          <w:b w:val="0"/>
          <w:bCs w:val="0"/>
          <w:color w:val="313131"/>
        </w:rPr>
        <w:tab/>
        <w:t xml:space="preserve">        </w:t>
      </w:r>
      <w:r w:rsidR="00993BBD">
        <w:t>2018</w:t>
      </w:r>
    </w:p>
    <w:p w14:paraId="33CC8773" w14:textId="77777777" w:rsidR="00993BBD" w:rsidRDefault="00993BBD" w:rsidP="00993BBD">
      <w:r>
        <w:t>Software Testing Certified</w:t>
      </w:r>
      <w:r>
        <w:tab/>
      </w:r>
      <w:r>
        <w:tab/>
      </w:r>
      <w:r>
        <w:tab/>
      </w:r>
      <w:r>
        <w:tab/>
      </w:r>
      <w:r>
        <w:rPr>
          <w:b w:val="0"/>
          <w:bCs w:val="0"/>
          <w:color w:val="313131"/>
        </w:rPr>
        <w:t xml:space="preserve">Utah Valley University &amp; </w:t>
      </w:r>
      <w:proofErr w:type="spellStart"/>
      <w:r>
        <w:rPr>
          <w:b w:val="0"/>
          <w:bCs w:val="0"/>
          <w:color w:val="313131"/>
        </w:rPr>
        <w:t>Xactware</w:t>
      </w:r>
      <w:proofErr w:type="spellEnd"/>
      <w:r>
        <w:rPr>
          <w:b w:val="0"/>
          <w:bCs w:val="0"/>
        </w:rPr>
        <w:tab/>
      </w:r>
      <w:r>
        <w:t xml:space="preserve">        </w:t>
      </w:r>
      <w:r>
        <w:tab/>
        <w:t xml:space="preserve">        2015</w:t>
      </w:r>
    </w:p>
    <w:p w14:paraId="48751A06" w14:textId="77777777" w:rsidR="00993BBD" w:rsidRDefault="00993BBD" w:rsidP="00993BBD">
      <w:r>
        <w:t>JavaScript, PHP, HTML, CSS Certified</w:t>
      </w:r>
      <w:r>
        <w:tab/>
      </w:r>
      <w:r>
        <w:tab/>
      </w:r>
      <w:r>
        <w:rPr>
          <w:b w:val="0"/>
          <w:bCs w:val="0"/>
          <w:color w:val="323232"/>
        </w:rPr>
        <w:t>W3Schools.com</w:t>
      </w:r>
      <w:r>
        <w:tab/>
      </w:r>
      <w:r>
        <w:tab/>
      </w:r>
      <w:r>
        <w:tab/>
      </w:r>
      <w:r>
        <w:tab/>
        <w:t xml:space="preserve">        2012</w:t>
      </w:r>
    </w:p>
    <w:p w14:paraId="4F742A73" w14:textId="77777777" w:rsidR="00993BBD" w:rsidRDefault="00993BBD" w:rsidP="00993BBD">
      <w:r>
        <w:t>BA, Radio-Television-Film-Theater</w:t>
      </w:r>
      <w:r>
        <w:tab/>
      </w:r>
      <w:r>
        <w:tab/>
      </w:r>
      <w:r>
        <w:tab/>
      </w:r>
      <w:r>
        <w:rPr>
          <w:b w:val="0"/>
          <w:bCs w:val="0"/>
          <w:color w:val="343434"/>
        </w:rPr>
        <w:t xml:space="preserve">San Jose State </w:t>
      </w:r>
      <w:proofErr w:type="gramStart"/>
      <w:r>
        <w:rPr>
          <w:b w:val="0"/>
          <w:bCs w:val="0"/>
          <w:color w:val="343434"/>
        </w:rPr>
        <w:t>University  (</w:t>
      </w:r>
      <w:proofErr w:type="gramEnd"/>
      <w:r>
        <w:rPr>
          <w:b w:val="0"/>
          <w:bCs w:val="0"/>
          <w:color w:val="343434"/>
        </w:rPr>
        <w:t>San Jose, CA)</w:t>
      </w:r>
      <w:r>
        <w:tab/>
        <w:t xml:space="preserve">        2005</w:t>
      </w:r>
    </w:p>
    <w:p w14:paraId="6039019D" w14:textId="77777777" w:rsidR="00993BBD" w:rsidRDefault="00993BBD">
      <w:pPr>
        <w:pStyle w:val="Sectionseparator"/>
      </w:pPr>
    </w:p>
    <w:p w14:paraId="2B31BE0E" w14:textId="3E4383C2" w:rsidR="00F41294" w:rsidRDefault="00993BBD">
      <w:pPr>
        <w:pStyle w:val="Normal1"/>
        <w:spacing w:after="0"/>
        <w:rPr>
          <w:b w:val="0"/>
          <w:bCs w:val="0"/>
        </w:rPr>
      </w:pPr>
      <w:r>
        <w:rPr>
          <w:bCs w:val="0"/>
        </w:rPr>
        <w:t xml:space="preserve">SKILLSET: </w:t>
      </w:r>
      <w:r w:rsidR="00A33CF5">
        <w:rPr>
          <w:b w:val="0"/>
          <w:bCs w:val="0"/>
        </w:rPr>
        <w:t>T</w:t>
      </w:r>
      <w:r>
        <w:rPr>
          <w:b w:val="0"/>
          <w:bCs w:val="0"/>
        </w:rPr>
        <w:t xml:space="preserve">ypeScript, JavaScript, PHP, Node.js, </w:t>
      </w:r>
      <w:r w:rsidR="00A33CF5">
        <w:rPr>
          <w:b w:val="0"/>
          <w:bCs w:val="0"/>
        </w:rPr>
        <w:t>Angular,</w:t>
      </w:r>
      <w:r>
        <w:rPr>
          <w:b w:val="0"/>
          <w:bCs w:val="0"/>
        </w:rPr>
        <w:t xml:space="preserve"> MySQL, MongoDB, Terminal, </w:t>
      </w:r>
      <w:r w:rsidR="00A33CF5">
        <w:rPr>
          <w:b w:val="0"/>
          <w:bCs w:val="0"/>
        </w:rPr>
        <w:t>HTML/CSS</w:t>
      </w:r>
    </w:p>
    <w:p w14:paraId="1D49735B" w14:textId="7870A40E" w:rsidR="00F41294" w:rsidRDefault="00F41294">
      <w:pPr>
        <w:pStyle w:val="Sectionseparator"/>
      </w:pPr>
    </w:p>
    <w:p w14:paraId="016E8671" w14:textId="4FB5719A" w:rsidR="00F41294" w:rsidRPr="00993BBD" w:rsidRDefault="00A33CF5" w:rsidP="00993BBD">
      <w:pPr>
        <w:rPr>
          <w:b w:val="0"/>
          <w:bCs w:val="0"/>
        </w:rPr>
      </w:pPr>
      <w:r>
        <w:t xml:space="preserve">GITHUB REPOSITORIES:    </w:t>
      </w:r>
      <w:r>
        <w:rPr>
          <w:b w:val="0"/>
          <w:bCs w:val="0"/>
        </w:rPr>
        <w:t>https://github.com/writetome51?tab=repositories</w:t>
      </w:r>
    </w:p>
    <w:p w14:paraId="08284657" w14:textId="77777777" w:rsidR="00F41294" w:rsidRDefault="00F41294">
      <w:pPr>
        <w:pStyle w:val="Sectionseparator"/>
      </w:pPr>
    </w:p>
    <w:p w14:paraId="23403C3E" w14:textId="27D2C618" w:rsidR="00F41294" w:rsidRDefault="00A33CF5" w:rsidP="00993BBD">
      <w:r>
        <w:t>PROFESSIONAL EXPERIENCE</w:t>
      </w:r>
    </w:p>
    <w:p w14:paraId="7253E6CE" w14:textId="4294E833" w:rsidR="00F41294" w:rsidRDefault="00A33CF5">
      <w:pPr>
        <w:pStyle w:val="Normal1"/>
      </w:pPr>
      <w:r>
        <w:t>W</w:t>
      </w:r>
      <w:r>
        <w:t>eb Development Intern</w:t>
      </w:r>
      <w:r>
        <w:tab/>
        <w:t xml:space="preserve">—   </w:t>
      </w:r>
      <w:r>
        <w:tab/>
      </w:r>
      <w:r w:rsidRPr="00CB118A">
        <w:rPr>
          <w:b w:val="0"/>
        </w:rPr>
        <w:t>InWhatLanguage</w:t>
      </w:r>
      <w:r w:rsidR="00CB118A">
        <w:rPr>
          <w:b w:val="0"/>
        </w:rPr>
        <w:t xml:space="preserve"> </w:t>
      </w:r>
      <w:r w:rsidRPr="00CB118A">
        <w:rPr>
          <w:b w:val="0"/>
        </w:rPr>
        <w:t>(Salt Lake City, UT)</w:t>
      </w:r>
      <w:r>
        <w:tab/>
      </w:r>
      <w:r>
        <w:tab/>
      </w:r>
      <w:r w:rsidR="00CB118A">
        <w:tab/>
      </w:r>
      <w:r>
        <w:tab/>
        <w:t xml:space="preserve">        2018</w:t>
      </w:r>
    </w:p>
    <w:p w14:paraId="4C8231F2" w14:textId="74B78A15" w:rsidR="00F41294" w:rsidRDefault="00A33CF5" w:rsidP="00993BBD">
      <w:pPr>
        <w:pStyle w:val="sub-info"/>
      </w:pPr>
      <w:r>
        <w:t>Updated section of company web app from AngularJS to Angular 6.</w:t>
      </w:r>
    </w:p>
    <w:p w14:paraId="39C2F35F" w14:textId="0050D6D8" w:rsidR="00F41294" w:rsidRDefault="00A33CF5">
      <w:pPr>
        <w:pStyle w:val="Normal1"/>
      </w:pPr>
      <w:r>
        <w:t>G</w:t>
      </w:r>
      <w:r>
        <w:t>eneral Labor</w:t>
      </w:r>
      <w:r>
        <w:tab/>
      </w:r>
      <w:r>
        <w:tab/>
      </w:r>
      <w:r>
        <w:tab/>
      </w:r>
      <w:r>
        <w:t xml:space="preserve">—   </w:t>
      </w:r>
      <w:r>
        <w:tab/>
      </w:r>
      <w:r w:rsidR="00CB118A">
        <w:rPr>
          <w:b w:val="0"/>
        </w:rPr>
        <w:t xml:space="preserve">LG Resources </w:t>
      </w:r>
      <w:r w:rsidRPr="00CB118A">
        <w:rPr>
          <w:b w:val="0"/>
        </w:rPr>
        <w:t>(Provo, UT)</w:t>
      </w:r>
      <w:r>
        <w:tab/>
      </w:r>
      <w:r>
        <w:tab/>
      </w:r>
      <w:r>
        <w:tab/>
      </w:r>
      <w:r>
        <w:tab/>
        <w:t xml:space="preserve">       </w:t>
      </w:r>
      <w:r>
        <w:t>2015 — 2017</w:t>
      </w:r>
    </w:p>
    <w:p w14:paraId="0BCFECD7" w14:textId="185196BE" w:rsidR="00F41294" w:rsidRDefault="00CB118A" w:rsidP="00993BBD">
      <w:pPr>
        <w:pStyle w:val="sub-info"/>
      </w:pPr>
      <w:r>
        <w:t>Packaging, pallet-building, unloading shipments,</w:t>
      </w:r>
      <w:r w:rsidR="00A33CF5">
        <w:t xml:space="preserve"> inventory control.</w:t>
      </w:r>
    </w:p>
    <w:p w14:paraId="42BDA0B0" w14:textId="3A75F8B8" w:rsidR="00F41294" w:rsidRDefault="00A33CF5">
      <w:pPr>
        <w:pStyle w:val="Normal1"/>
      </w:pPr>
      <w:r>
        <w:t>S</w:t>
      </w:r>
      <w:r>
        <w:t>upport Specialist</w:t>
      </w:r>
      <w:r>
        <w:tab/>
      </w:r>
      <w:r>
        <w:tab/>
      </w:r>
      <w:r>
        <w:t xml:space="preserve">—   </w:t>
      </w:r>
      <w:r>
        <w:tab/>
      </w:r>
      <w:r w:rsidR="00CB118A">
        <w:rPr>
          <w:b w:val="0"/>
        </w:rPr>
        <w:t xml:space="preserve">Bluehost </w:t>
      </w:r>
      <w:r w:rsidRPr="00CB118A">
        <w:rPr>
          <w:b w:val="0"/>
        </w:rPr>
        <w:t>(Orem, UT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2015</w:t>
      </w:r>
    </w:p>
    <w:p w14:paraId="115313ED" w14:textId="18CD0D41" w:rsidR="00F41294" w:rsidRDefault="00A33CF5" w:rsidP="00993BBD">
      <w:pPr>
        <w:pStyle w:val="sub-info"/>
      </w:pPr>
      <w:r>
        <w:t>Guided web host customers through solving tech issues.</w:t>
      </w:r>
    </w:p>
    <w:p w14:paraId="3B3016EE" w14:textId="534743B9" w:rsidR="00F41294" w:rsidRDefault="00A33CF5">
      <w:pPr>
        <w:pStyle w:val="Normal1"/>
      </w:pPr>
      <w:r>
        <w:t>I</w:t>
      </w:r>
      <w:r>
        <w:t>nterviewing Agent</w:t>
      </w:r>
      <w:r>
        <w:tab/>
      </w:r>
      <w:r>
        <w:tab/>
      </w:r>
      <w:r>
        <w:t xml:space="preserve">—   </w:t>
      </w:r>
      <w:r>
        <w:tab/>
      </w:r>
      <w:r w:rsidR="00CB118A">
        <w:rPr>
          <w:b w:val="0"/>
        </w:rPr>
        <w:t xml:space="preserve">Survey Sampling International </w:t>
      </w:r>
      <w:r w:rsidRPr="00CB118A">
        <w:rPr>
          <w:b w:val="0"/>
        </w:rPr>
        <w:t>(Orem, UT)</w:t>
      </w:r>
      <w:r w:rsidRPr="00CB118A">
        <w:rPr>
          <w:b w:val="0"/>
        </w:rPr>
        <w:tab/>
      </w:r>
      <w:r>
        <w:tab/>
      </w:r>
      <w:r>
        <w:tab/>
        <w:t xml:space="preserve">        2014</w:t>
      </w:r>
    </w:p>
    <w:p w14:paraId="13CDE472" w14:textId="56789BCF" w:rsidR="00F41294" w:rsidRDefault="00A33CF5" w:rsidP="00993BBD">
      <w:pPr>
        <w:pStyle w:val="sub-info"/>
      </w:pPr>
      <w:r>
        <w:t>Collected survey input for marketing, political, and healthcare research.</w:t>
      </w:r>
    </w:p>
    <w:p w14:paraId="5CC1B7CA" w14:textId="7CA0CDAA" w:rsidR="00F41294" w:rsidRDefault="00A33CF5">
      <w:pPr>
        <w:pStyle w:val="Normal1"/>
      </w:pPr>
      <w:r>
        <w:t>P</w:t>
      </w:r>
      <w:r>
        <w:t>rep-</w:t>
      </w:r>
      <w:proofErr w:type="spellStart"/>
      <w:r>
        <w:t>Weigher</w:t>
      </w:r>
      <w:proofErr w:type="spellEnd"/>
      <w:r>
        <w:tab/>
      </w:r>
      <w:r>
        <w:tab/>
      </w:r>
      <w:r>
        <w:tab/>
      </w:r>
      <w:r>
        <w:t xml:space="preserve">—   </w:t>
      </w:r>
      <w:r>
        <w:tab/>
      </w:r>
      <w:r w:rsidR="00CB118A">
        <w:rPr>
          <w:b w:val="0"/>
        </w:rPr>
        <w:t xml:space="preserve">Nestle Stouffer’s </w:t>
      </w:r>
      <w:r w:rsidRPr="00CB118A">
        <w:rPr>
          <w:b w:val="0"/>
        </w:rPr>
        <w:t>(Springville, UT)</w:t>
      </w:r>
      <w:r>
        <w:tab/>
      </w:r>
      <w:r>
        <w:tab/>
      </w:r>
      <w:r>
        <w:tab/>
      </w:r>
      <w:r>
        <w:tab/>
        <w:t xml:space="preserve">        2013</w:t>
      </w:r>
    </w:p>
    <w:p w14:paraId="0EB49A13" w14:textId="77777777" w:rsidR="00F41294" w:rsidRDefault="00A33CF5">
      <w:pPr>
        <w:pStyle w:val="sub-info"/>
      </w:pPr>
      <w:r>
        <w:t>High-speed production-line human.  Produced thousan</w:t>
      </w:r>
      <w:r>
        <w:t>ds of microwaveable dinners daily.</w:t>
      </w:r>
    </w:p>
    <w:p w14:paraId="0877E4DA" w14:textId="3E486262" w:rsidR="00F41294" w:rsidRDefault="00A33CF5">
      <w:pPr>
        <w:pStyle w:val="Normal1"/>
      </w:pPr>
      <w:r>
        <w:t xml:space="preserve">Financial Planner </w:t>
      </w:r>
      <w:r>
        <w:tab/>
      </w:r>
      <w:r>
        <w:tab/>
      </w:r>
      <w:r>
        <w:t xml:space="preserve">—   </w:t>
      </w:r>
      <w:r>
        <w:tab/>
      </w:r>
      <w:r w:rsidR="00CB118A">
        <w:rPr>
          <w:b w:val="0"/>
        </w:rPr>
        <w:t>Primerica (</w:t>
      </w:r>
      <w:r w:rsidRPr="00CB118A">
        <w:rPr>
          <w:b w:val="0"/>
        </w:rPr>
        <w:t>Pleasant Grove, UT)</w:t>
      </w:r>
      <w:r>
        <w:tab/>
      </w:r>
      <w:r>
        <w:tab/>
      </w:r>
      <w:r>
        <w:tab/>
      </w:r>
      <w:r>
        <w:tab/>
        <w:t xml:space="preserve">        2011</w:t>
      </w:r>
    </w:p>
    <w:p w14:paraId="7A31777E" w14:textId="141BC612" w:rsidR="00F41294" w:rsidRDefault="00A33CF5" w:rsidP="00993BBD">
      <w:pPr>
        <w:pStyle w:val="sub-info"/>
      </w:pPr>
      <w:r>
        <w:t>Life insurance sales</w:t>
      </w:r>
    </w:p>
    <w:p w14:paraId="56C21209" w14:textId="7F13BE2F" w:rsidR="00F41294" w:rsidRDefault="00A33CF5">
      <w:pPr>
        <w:pStyle w:val="Normal1"/>
      </w:pPr>
      <w:proofErr w:type="spellStart"/>
      <w:r>
        <w:t>P</w:t>
      </w:r>
      <w:r>
        <w:t>hotoLab</w:t>
      </w:r>
      <w:proofErr w:type="spellEnd"/>
      <w:r>
        <w:t xml:space="preserve"> Technician</w:t>
      </w:r>
      <w:r>
        <w:tab/>
      </w:r>
      <w:r>
        <w:tab/>
      </w:r>
      <w:r>
        <w:t xml:space="preserve">—   </w:t>
      </w:r>
      <w:r>
        <w:tab/>
      </w:r>
      <w:r w:rsidR="00CB118A">
        <w:rPr>
          <w:b w:val="0"/>
        </w:rPr>
        <w:t>Wolf Camera</w:t>
      </w:r>
      <w:r w:rsidRPr="00CB118A">
        <w:rPr>
          <w:b w:val="0"/>
        </w:rPr>
        <w:t xml:space="preserve"> (Mountain View, CA)</w:t>
      </w:r>
      <w:r>
        <w:tab/>
      </w:r>
      <w:r>
        <w:tab/>
      </w:r>
      <w:r>
        <w:tab/>
        <w:t xml:space="preserve">       2007 — 2009</w:t>
      </w:r>
    </w:p>
    <w:p w14:paraId="6E3AC772" w14:textId="77777777" w:rsidR="00F41294" w:rsidRDefault="00A33CF5">
      <w:pPr>
        <w:pStyle w:val="sub-info"/>
      </w:pPr>
      <w:r>
        <w:t xml:space="preserve">Film &amp; paper processor operator.  Scanned &amp; </w:t>
      </w:r>
      <w:r>
        <w:t>c</w:t>
      </w:r>
      <w:bookmarkStart w:id="0" w:name="_GoBack"/>
      <w:bookmarkEnd w:id="0"/>
      <w:r>
        <w:t>orrected negatives &amp; prints.</w:t>
      </w:r>
    </w:p>
    <w:p w14:paraId="60025AFF" w14:textId="77777777" w:rsidR="00F41294" w:rsidRDefault="00F41294">
      <w:pPr>
        <w:pStyle w:val="Sectionseparator"/>
      </w:pPr>
    </w:p>
    <w:p w14:paraId="53E71164" w14:textId="088A62B4" w:rsidR="00F41294" w:rsidRDefault="00F41294"/>
    <w:sectPr w:rsidR="00F412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00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07063" w14:textId="77777777" w:rsidR="00A33CF5" w:rsidRDefault="00A33CF5">
      <w:r>
        <w:separator/>
      </w:r>
    </w:p>
  </w:endnote>
  <w:endnote w:type="continuationSeparator" w:id="0">
    <w:p w14:paraId="45FA8875" w14:textId="77777777" w:rsidR="00A33CF5" w:rsidRDefault="00A3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62511" w14:textId="77777777" w:rsidR="009F7CBA" w:rsidRDefault="009F7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583FF" w14:textId="77777777" w:rsidR="00F41294" w:rsidRDefault="00F4129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67430" w14:textId="77777777" w:rsidR="009F7CBA" w:rsidRDefault="009F7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ADE9" w14:textId="77777777" w:rsidR="00A33CF5" w:rsidRDefault="00A33CF5">
      <w:r>
        <w:separator/>
      </w:r>
    </w:p>
  </w:footnote>
  <w:footnote w:type="continuationSeparator" w:id="0">
    <w:p w14:paraId="69A06EAF" w14:textId="77777777" w:rsidR="00A33CF5" w:rsidRDefault="00A33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079B3" w14:textId="77777777" w:rsidR="009F7CBA" w:rsidRDefault="009F7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A1C0F" w14:textId="77777777" w:rsidR="00F41294" w:rsidRDefault="00F4129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2FD6" w14:textId="77777777" w:rsidR="009F7CBA" w:rsidRDefault="009F7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CD"/>
    <w:multiLevelType w:val="hybridMultilevel"/>
    <w:tmpl w:val="D5B8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375F"/>
    <w:multiLevelType w:val="hybridMultilevel"/>
    <w:tmpl w:val="E50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7488"/>
    <w:multiLevelType w:val="hybridMultilevel"/>
    <w:tmpl w:val="A562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294"/>
    <w:rsid w:val="001049E6"/>
    <w:rsid w:val="002937CD"/>
    <w:rsid w:val="00556631"/>
    <w:rsid w:val="00993BBD"/>
    <w:rsid w:val="009F7CBA"/>
    <w:rsid w:val="00A33CF5"/>
    <w:rsid w:val="00CB118A"/>
    <w:rsid w:val="00F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F5CC2"/>
  <w15:docId w15:val="{A27E890C-7F10-2740-9116-E9AB70E7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utlineLvl w:val="0"/>
    </w:pPr>
    <w:rPr>
      <w:rFonts w:ascii="Calibri" w:hAnsi="Calibri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Sectionseparator">
    <w:name w:val="Section separator"/>
    <w:pPr>
      <w:spacing w:line="192" w:lineRule="auto"/>
      <w:outlineLvl w:val="0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paragraph" w:customStyle="1" w:styleId="space-style">
    <w:name w:val="space-style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Normal1">
    <w:name w:val="Normal 1"/>
    <w:pPr>
      <w:spacing w:after="20"/>
      <w:outlineLvl w:val="0"/>
    </w:pPr>
    <w:rPr>
      <w:rFonts w:ascii="Calibri" w:hAnsi="Calibri" w:cs="Arial Unicode MS"/>
      <w:b/>
      <w:bCs/>
      <w:color w:val="000000"/>
      <w:sz w:val="24"/>
      <w:szCs w:val="24"/>
      <w:u w:color="000000"/>
    </w:rPr>
  </w:style>
  <w:style w:type="paragraph" w:customStyle="1" w:styleId="sub-info">
    <w:name w:val="sub-info"/>
    <w:pPr>
      <w:ind w:left="360" w:right="360"/>
      <w:outlineLvl w:val="0"/>
    </w:pPr>
    <w:rPr>
      <w:rFonts w:ascii="Calibri" w:hAnsi="Calibri" w:cs="Arial Unicode MS"/>
      <w:color w:val="323232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F7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CBA"/>
    <w:rPr>
      <w:rFonts w:ascii="Calibri" w:hAnsi="Calibri" w:cs="Arial Unicode MS"/>
      <w:b/>
      <w:bCs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F7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CBA"/>
    <w:rPr>
      <w:rFonts w:ascii="Calibri" w:hAnsi="Calibri" w:cs="Arial Unicode MS"/>
      <w:b/>
      <w:b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Hunt</cp:lastModifiedBy>
  <cp:revision>2</cp:revision>
  <dcterms:created xsi:type="dcterms:W3CDTF">2018-07-20T22:12:00Z</dcterms:created>
  <dcterms:modified xsi:type="dcterms:W3CDTF">2018-07-20T22:12:00Z</dcterms:modified>
</cp:coreProperties>
</file>