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Pr="00F8001C" w:rsidRDefault="008C7E02" w:rsidP="008C7E02">
      <w:pPr>
        <w:jc w:val="center"/>
        <w:rPr>
          <w:rFonts w:cstheme="minorHAnsi"/>
          <w:sz w:val="32"/>
          <w:szCs w:val="32"/>
        </w:rPr>
      </w:pPr>
      <w:r w:rsidRPr="00F8001C">
        <w:rPr>
          <w:rFonts w:cstheme="minorHAnsi"/>
          <w:sz w:val="32"/>
          <w:szCs w:val="32"/>
        </w:rPr>
        <w:t>Advanced Computer Networks – PCS223</w:t>
      </w:r>
    </w:p>
    <w:p w14:paraId="6BBB606E" w14:textId="6B3A2076" w:rsidR="008C7E02" w:rsidRPr="00F8001C" w:rsidRDefault="008C7E02" w:rsidP="008C7E02">
      <w:pPr>
        <w:jc w:val="center"/>
        <w:rPr>
          <w:rFonts w:cstheme="minorHAnsi"/>
          <w:sz w:val="32"/>
          <w:szCs w:val="32"/>
        </w:rPr>
      </w:pPr>
      <w:r w:rsidRPr="00F8001C">
        <w:rPr>
          <w:rFonts w:cstheme="minorHAnsi"/>
          <w:sz w:val="32"/>
          <w:szCs w:val="32"/>
        </w:rPr>
        <w:t xml:space="preserve">Assignment </w:t>
      </w:r>
      <w:r w:rsidR="00651475" w:rsidRPr="00F8001C">
        <w:rPr>
          <w:rFonts w:cstheme="minorHAnsi"/>
          <w:sz w:val="32"/>
          <w:szCs w:val="32"/>
        </w:rPr>
        <w:t>5</w:t>
      </w:r>
    </w:p>
    <w:p w14:paraId="306AA980" w14:textId="4B725A81" w:rsidR="00AD6780" w:rsidRPr="00F8001C" w:rsidRDefault="00AD6780" w:rsidP="00AD6780">
      <w:pPr>
        <w:spacing w:after="0"/>
        <w:rPr>
          <w:rFonts w:cstheme="minorHAnsi"/>
          <w:sz w:val="32"/>
          <w:szCs w:val="32"/>
        </w:rPr>
      </w:pPr>
      <w:r w:rsidRPr="00F8001C">
        <w:rPr>
          <w:rFonts w:cstheme="minorHAnsi"/>
          <w:sz w:val="32"/>
          <w:szCs w:val="32"/>
        </w:rPr>
        <w:t>Name –</w:t>
      </w:r>
      <w:r w:rsidR="00CB5831" w:rsidRPr="00CB5831">
        <w:rPr>
          <w:rFonts w:cstheme="minorHAnsi"/>
          <w:sz w:val="32"/>
          <w:szCs w:val="32"/>
        </w:rPr>
        <w:t xml:space="preserve"> Writick Parui</w:t>
      </w:r>
    </w:p>
    <w:p w14:paraId="3DEDFCB6" w14:textId="0E682E3A" w:rsidR="00AD6780" w:rsidRPr="00F8001C" w:rsidRDefault="00AD6780" w:rsidP="00AD6780">
      <w:pPr>
        <w:spacing w:after="0"/>
        <w:rPr>
          <w:rFonts w:cstheme="minorHAnsi"/>
          <w:sz w:val="32"/>
          <w:szCs w:val="32"/>
        </w:rPr>
      </w:pPr>
      <w:r w:rsidRPr="00F8001C">
        <w:rPr>
          <w:rFonts w:cstheme="minorHAnsi"/>
          <w:sz w:val="32"/>
          <w:szCs w:val="32"/>
        </w:rPr>
        <w:t>Subgroup – CS</w:t>
      </w:r>
      <w:r w:rsidR="00CB5831">
        <w:rPr>
          <w:rFonts w:cstheme="minorHAnsi"/>
          <w:sz w:val="32"/>
          <w:szCs w:val="32"/>
        </w:rPr>
        <w:t>4</w:t>
      </w:r>
    </w:p>
    <w:p w14:paraId="71B7FA9F" w14:textId="4FDB131A" w:rsidR="00AD6780" w:rsidRPr="00F8001C" w:rsidRDefault="00AD6780" w:rsidP="00AD6780">
      <w:pPr>
        <w:rPr>
          <w:rFonts w:cstheme="minorHAnsi"/>
          <w:sz w:val="32"/>
          <w:szCs w:val="32"/>
        </w:rPr>
      </w:pPr>
      <w:r w:rsidRPr="00F8001C">
        <w:rPr>
          <w:rFonts w:cstheme="minorHAnsi"/>
          <w:sz w:val="32"/>
          <w:szCs w:val="32"/>
        </w:rPr>
        <w:t>Roll No. – 8025320</w:t>
      </w:r>
      <w:r w:rsidR="00CB5831">
        <w:rPr>
          <w:rFonts w:cstheme="minorHAnsi"/>
          <w:sz w:val="32"/>
          <w:szCs w:val="32"/>
        </w:rPr>
        <w:t>111</w:t>
      </w:r>
    </w:p>
    <w:p w14:paraId="601A870B" w14:textId="77777777" w:rsidR="00651475" w:rsidRPr="00F8001C" w:rsidRDefault="00651475" w:rsidP="00651475">
      <w:pPr>
        <w:autoSpaceDE w:val="0"/>
        <w:autoSpaceDN w:val="0"/>
        <w:adjustRightInd w:val="0"/>
        <w:spacing w:after="0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Q.1 Objective: Configure Static Route in Cisco packet tracer</w:t>
      </w:r>
    </w:p>
    <w:p w14:paraId="74BBA6A1" w14:textId="77777777" w:rsidR="00651475" w:rsidRPr="00F8001C" w:rsidRDefault="00651475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• Static route tells the device exactly where to send traffic, no matter what.</w:t>
      </w:r>
    </w:p>
    <w:p w14:paraId="5DF4756F" w14:textId="77777777" w:rsidR="00651475" w:rsidRPr="00F8001C" w:rsidRDefault="00651475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• Static route is often used when your network has only a few routers or there is only one</w:t>
      </w:r>
    </w:p>
    <w:p w14:paraId="064A0269" w14:textId="77777777" w:rsidR="00651475" w:rsidRPr="00F8001C" w:rsidRDefault="00651475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route from a source to a destination.</w:t>
      </w:r>
    </w:p>
    <w:p w14:paraId="6D89ACCA" w14:textId="77777777" w:rsidR="00651475" w:rsidRPr="00F8001C" w:rsidRDefault="00651475" w:rsidP="00651475">
      <w:pPr>
        <w:autoSpaceDE w:val="0"/>
        <w:autoSpaceDN w:val="0"/>
        <w:adjustRightInd w:val="0"/>
        <w:spacing w:after="0"/>
        <w:rPr>
          <w:rFonts w:cstheme="minorHAnsi"/>
          <w:kern w:val="0"/>
          <w:sz w:val="24"/>
          <w:szCs w:val="24"/>
          <w:lang w:val="en-IN"/>
        </w:rPr>
      </w:pPr>
    </w:p>
    <w:p w14:paraId="604B3CE0" w14:textId="77777777" w:rsidR="00651475" w:rsidRPr="00F8001C" w:rsidRDefault="00651475" w:rsidP="00651475">
      <w:pPr>
        <w:autoSpaceDE w:val="0"/>
        <w:autoSpaceDN w:val="0"/>
        <w:adjustRightInd w:val="0"/>
        <w:spacing w:after="0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Scenario</w:t>
      </w:r>
    </w:p>
    <w:p w14:paraId="09C8CBA6" w14:textId="77777777" w:rsidR="002D7D72" w:rsidRPr="00F8001C" w:rsidRDefault="00651475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 xml:space="preserve">• Suppose that your company has 2 branches located in Tehran and Shiraz. </w:t>
      </w:r>
    </w:p>
    <w:p w14:paraId="01D2C7D2" w14:textId="3245A459" w:rsidR="00651475" w:rsidRPr="00F8001C" w:rsidRDefault="00651475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• As the</w:t>
      </w:r>
      <w:r w:rsidR="002D7D72" w:rsidRPr="00F8001C">
        <w:rPr>
          <w:rFonts w:cstheme="minorHAnsi"/>
          <w:kern w:val="0"/>
          <w:sz w:val="24"/>
          <w:szCs w:val="24"/>
          <w:lang w:val="en-IN"/>
        </w:rPr>
        <w:t xml:space="preserve"> </w:t>
      </w:r>
      <w:r w:rsidRPr="00F8001C">
        <w:rPr>
          <w:rFonts w:cstheme="minorHAnsi"/>
          <w:kern w:val="0"/>
          <w:sz w:val="24"/>
          <w:szCs w:val="24"/>
          <w:lang w:val="en-IN"/>
        </w:rPr>
        <w:t>administrator of the network, you are tasked to connect them so that employees in the two</w:t>
      </w:r>
      <w:r w:rsidR="002D7D72" w:rsidRPr="00F8001C">
        <w:rPr>
          <w:rFonts w:cstheme="minorHAnsi"/>
          <w:kern w:val="0"/>
          <w:sz w:val="24"/>
          <w:szCs w:val="24"/>
          <w:lang w:val="en-IN"/>
        </w:rPr>
        <w:t xml:space="preserve"> </w:t>
      </w:r>
      <w:r w:rsidRPr="00F8001C">
        <w:rPr>
          <w:rFonts w:cstheme="minorHAnsi"/>
          <w:kern w:val="0"/>
          <w:sz w:val="24"/>
          <w:szCs w:val="24"/>
          <w:lang w:val="en-IN"/>
        </w:rPr>
        <w:t>LANs can communicate with each other.</w:t>
      </w:r>
    </w:p>
    <w:p w14:paraId="539BE8B7" w14:textId="06102C77" w:rsidR="00E6492F" w:rsidRPr="00F8001C" w:rsidRDefault="00651475" w:rsidP="002D7D72">
      <w:pPr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t>• After careful consideration you decided to connect them via static route.</w:t>
      </w:r>
    </w:p>
    <w:p w14:paraId="04C343C0" w14:textId="264AC05D" w:rsidR="002D7D72" w:rsidRPr="00F8001C" w:rsidRDefault="002D7D72" w:rsidP="00651475">
      <w:pPr>
        <w:rPr>
          <w:rFonts w:cstheme="minorHAnsi"/>
          <w:kern w:val="0"/>
          <w:sz w:val="23"/>
          <w:szCs w:val="23"/>
          <w:lang w:val="en-IN"/>
        </w:rPr>
      </w:pPr>
      <w:r w:rsidRPr="00F8001C">
        <w:rPr>
          <w:rFonts w:cstheme="minorHAnsi"/>
          <w:noProof/>
        </w:rPr>
        <w:drawing>
          <wp:inline distT="0" distB="0" distL="0" distR="0" wp14:anchorId="1CC2764C" wp14:editId="5FB759DA">
            <wp:extent cx="5943600" cy="3957320"/>
            <wp:effectExtent l="0" t="0" r="0" b="5080"/>
            <wp:docPr id="18895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0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6B8" w14:textId="6D43DD3F" w:rsidR="00DB7769" w:rsidRPr="00F8001C" w:rsidRDefault="002D7D72" w:rsidP="002D7D72">
      <w:pPr>
        <w:autoSpaceDE w:val="0"/>
        <w:autoSpaceDN w:val="0"/>
        <w:adjustRightInd w:val="0"/>
        <w:spacing w:after="0"/>
        <w:jc w:val="both"/>
        <w:rPr>
          <w:rFonts w:cstheme="minorHAnsi"/>
          <w:kern w:val="0"/>
          <w:sz w:val="24"/>
          <w:szCs w:val="24"/>
          <w:lang w:val="en-IN"/>
        </w:rPr>
      </w:pPr>
      <w:r w:rsidRPr="00F8001C">
        <w:rPr>
          <w:rFonts w:cstheme="minorHAnsi"/>
          <w:kern w:val="0"/>
          <w:sz w:val="24"/>
          <w:szCs w:val="24"/>
          <w:lang w:val="en-IN"/>
        </w:rPr>
        <w:lastRenderedPageBreak/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 w:rsidRPr="00F8001C">
        <w:rPr>
          <w:rFonts w:cstheme="minorHAnsi"/>
          <w:kern w:val="0"/>
          <w:sz w:val="24"/>
          <w:szCs w:val="24"/>
          <w:lang w:val="en-IN"/>
        </w:rPr>
        <w:t>subnetted</w:t>
      </w:r>
      <w:proofErr w:type="spellEnd"/>
      <w:r w:rsidRPr="00F8001C">
        <w:rPr>
          <w:rFonts w:cstheme="minorHAnsi"/>
          <w:kern w:val="0"/>
          <w:sz w:val="24"/>
          <w:szCs w:val="24"/>
          <w:lang w:val="en-IN"/>
        </w:rPr>
        <w:t>) through static routing and show the message transmission among hosts of the two networks.</w:t>
      </w:r>
    </w:p>
    <w:p w14:paraId="59A0CB22" w14:textId="1927A14B" w:rsidR="00371300" w:rsidRPr="00F8001C" w:rsidRDefault="00371300" w:rsidP="00371300">
      <w:pPr>
        <w:rPr>
          <w:rFonts w:cstheme="minorHAnsi"/>
        </w:rPr>
      </w:pPr>
    </w:p>
    <w:p w14:paraId="266F61C8" w14:textId="77777777" w:rsidR="00371300" w:rsidRPr="00F8001C" w:rsidRDefault="00371300" w:rsidP="00371300">
      <w:pPr>
        <w:rPr>
          <w:rFonts w:cstheme="minorHAnsi"/>
        </w:rPr>
      </w:pPr>
    </w:p>
    <w:p w14:paraId="1AC51A01" w14:textId="77777777" w:rsidR="00371300" w:rsidRPr="00F8001C" w:rsidRDefault="00371300" w:rsidP="00371300">
      <w:pPr>
        <w:rPr>
          <w:rFonts w:cstheme="minorHAnsi"/>
        </w:rPr>
      </w:pPr>
    </w:p>
    <w:p w14:paraId="45B0CC66" w14:textId="7119DE59" w:rsidR="00371300" w:rsidRPr="00F8001C" w:rsidRDefault="00371300" w:rsidP="00371300">
      <w:pPr>
        <w:rPr>
          <w:rFonts w:cstheme="minorHAnsi"/>
        </w:rPr>
      </w:pPr>
      <w:r w:rsidRPr="00F8001C">
        <w:rPr>
          <w:rFonts w:cstheme="minorHAnsi"/>
          <w:noProof/>
        </w:rPr>
        <w:drawing>
          <wp:inline distT="0" distB="0" distL="0" distR="0" wp14:anchorId="0873FFAF" wp14:editId="6524A015">
            <wp:extent cx="3912338" cy="3970020"/>
            <wp:effectExtent l="0" t="0" r="0" b="0"/>
            <wp:docPr id="1958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552" cy="39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E920" w14:textId="2885E365" w:rsidR="00371300" w:rsidRPr="00F8001C" w:rsidRDefault="000D6B32" w:rsidP="000D6B32">
      <w:pPr>
        <w:pStyle w:val="ListParagraph"/>
        <w:numPr>
          <w:ilvl w:val="0"/>
          <w:numId w:val="3"/>
        </w:numPr>
        <w:ind w:left="426"/>
        <w:rPr>
          <w:rFonts w:cstheme="minorHAnsi"/>
          <w:kern w:val="0"/>
          <w:sz w:val="30"/>
          <w:szCs w:val="30"/>
          <w:lang w:val="en-IN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>Create a network of 2 PCs as below.</w:t>
      </w:r>
    </w:p>
    <w:p w14:paraId="1FD7B7B2" w14:textId="7A56955C" w:rsidR="000D6B32" w:rsidRPr="00F8001C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66ACE6F3" wp14:editId="05645A70">
            <wp:extent cx="5943600" cy="3342005"/>
            <wp:effectExtent l="0" t="0" r="0" b="0"/>
            <wp:docPr id="5279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2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D917" w14:textId="77777777" w:rsidR="000D6B32" w:rsidRPr="00F8001C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</w:p>
    <w:p w14:paraId="6AFE8F2F" w14:textId="159ECA08" w:rsidR="000D6B32" w:rsidRPr="00F8001C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  <w:r w:rsidRPr="00F8001C">
        <w:rPr>
          <w:rFonts w:cstheme="minorHAnsi"/>
          <w:noProof/>
        </w:rPr>
        <w:drawing>
          <wp:inline distT="0" distB="0" distL="0" distR="0" wp14:anchorId="07B9562C" wp14:editId="1B060A6C">
            <wp:extent cx="3750299" cy="3810000"/>
            <wp:effectExtent l="0" t="0" r="3175" b="0"/>
            <wp:docPr id="15048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5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763" cy="381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6440" w14:textId="1384377D" w:rsidR="008C7E02" w:rsidRPr="00F8001C" w:rsidRDefault="008C7E02" w:rsidP="008C7E02">
      <w:pPr>
        <w:jc w:val="center"/>
        <w:rPr>
          <w:rFonts w:cstheme="minorHAnsi"/>
          <w:sz w:val="24"/>
          <w:szCs w:val="24"/>
        </w:rPr>
      </w:pPr>
    </w:p>
    <w:p w14:paraId="63C2FDCA" w14:textId="026F53CA" w:rsidR="008C7E02" w:rsidRPr="00F8001C" w:rsidRDefault="000D6B32" w:rsidP="007031A4">
      <w:pPr>
        <w:pStyle w:val="ListParagraph"/>
        <w:numPr>
          <w:ilvl w:val="0"/>
          <w:numId w:val="3"/>
        </w:numPr>
        <w:ind w:left="426"/>
        <w:rPr>
          <w:rFonts w:cstheme="minorHAnsi"/>
          <w:sz w:val="32"/>
          <w:szCs w:val="32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>Connect 2 PCs with a Switch below.</w:t>
      </w:r>
    </w:p>
    <w:p w14:paraId="39CCD3E0" w14:textId="26D1C008" w:rsidR="007031A4" w:rsidRPr="00F8001C" w:rsidRDefault="00B456CB" w:rsidP="007031A4">
      <w:pPr>
        <w:pStyle w:val="ListParagraph"/>
        <w:ind w:left="0"/>
        <w:rPr>
          <w:rFonts w:cstheme="minorHAnsi"/>
          <w:sz w:val="32"/>
          <w:szCs w:val="32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57C0CA7F" wp14:editId="757048F3">
            <wp:extent cx="4572000" cy="4035179"/>
            <wp:effectExtent l="0" t="0" r="0" b="3810"/>
            <wp:docPr id="2054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695" cy="40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DCAD" w14:textId="26E3744B" w:rsidR="00B456CB" w:rsidRPr="00F8001C" w:rsidRDefault="00B456CB" w:rsidP="007031A4">
      <w:pPr>
        <w:pStyle w:val="ListParagraph"/>
        <w:ind w:left="0"/>
        <w:rPr>
          <w:rFonts w:cstheme="minorHAnsi"/>
          <w:sz w:val="32"/>
          <w:szCs w:val="32"/>
        </w:rPr>
      </w:pPr>
      <w:r w:rsidRPr="00F8001C">
        <w:rPr>
          <w:rFonts w:cstheme="minorHAnsi"/>
          <w:noProof/>
        </w:rPr>
        <w:drawing>
          <wp:inline distT="0" distB="0" distL="0" distR="0" wp14:anchorId="7EF119E3" wp14:editId="438B7659">
            <wp:extent cx="3795514" cy="3860800"/>
            <wp:effectExtent l="0" t="0" r="0" b="6350"/>
            <wp:docPr id="4177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9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365" cy="38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EC10" w14:textId="6E718847" w:rsidR="00B456CB" w:rsidRPr="00F8001C" w:rsidRDefault="00B456CB" w:rsidP="00B456CB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001C">
        <w:rPr>
          <w:rFonts w:cstheme="minorHAnsi"/>
          <w:kern w:val="0"/>
          <w:sz w:val="28"/>
          <w:szCs w:val="28"/>
          <w:lang w:val="en-IN"/>
        </w:rPr>
        <w:t>Create BUS topologies as below.</w:t>
      </w:r>
    </w:p>
    <w:p w14:paraId="4D4B7C8C" w14:textId="3861EE50" w:rsidR="00246DBC" w:rsidRPr="00F8001C" w:rsidRDefault="00246DBC" w:rsidP="00D44B66">
      <w:pPr>
        <w:spacing w:after="0"/>
        <w:rPr>
          <w:rFonts w:cstheme="minorHAnsi"/>
          <w:sz w:val="40"/>
          <w:szCs w:val="40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200056D3" wp14:editId="71F3498D">
            <wp:extent cx="5273040" cy="3494706"/>
            <wp:effectExtent l="0" t="0" r="3810" b="0"/>
            <wp:docPr id="17419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1185" name=""/>
                    <pic:cNvPicPr/>
                  </pic:nvPicPr>
                  <pic:blipFill rotWithShape="1">
                    <a:blip r:embed="rId16"/>
                    <a:srcRect t="1" b="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5" cy="349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B6E69" w14:textId="20B50EDC" w:rsidR="00246DBC" w:rsidRPr="00F8001C" w:rsidRDefault="00246DBC" w:rsidP="00660755">
      <w:pPr>
        <w:spacing w:after="0"/>
        <w:ind w:left="3240" w:firstLine="360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(a)</w:t>
      </w:r>
    </w:p>
    <w:p w14:paraId="738C5C3D" w14:textId="77777777" w:rsidR="000C4D5B" w:rsidRPr="00F8001C" w:rsidRDefault="000C4D5B" w:rsidP="008C7E02">
      <w:pPr>
        <w:jc w:val="center"/>
        <w:rPr>
          <w:rFonts w:cstheme="minorHAnsi"/>
          <w:sz w:val="24"/>
          <w:szCs w:val="24"/>
        </w:rPr>
      </w:pPr>
    </w:p>
    <w:p w14:paraId="23DB4857" w14:textId="5B76BB35" w:rsidR="003F3C3F" w:rsidRPr="00F8001C" w:rsidRDefault="00D44B66" w:rsidP="00660755">
      <w:pPr>
        <w:spacing w:after="0"/>
        <w:ind w:left="-1418"/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74F8CA93" wp14:editId="6C26274C">
            <wp:extent cx="4935319" cy="3413760"/>
            <wp:effectExtent l="0" t="0" r="0" b="0"/>
            <wp:docPr id="17269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6634" name=""/>
                    <pic:cNvPicPr/>
                  </pic:nvPicPr>
                  <pic:blipFill rotWithShape="1">
                    <a:blip r:embed="rId17"/>
                    <a:srcRect l="-1304" r="1" b="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43" cy="342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0CB87" w14:textId="2D7F59DB" w:rsidR="003F3C3F" w:rsidRPr="00F8001C" w:rsidRDefault="00D44B66" w:rsidP="00660755">
      <w:pPr>
        <w:ind w:left="2880" w:firstLine="720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(b)</w:t>
      </w:r>
    </w:p>
    <w:p w14:paraId="74AD2727" w14:textId="77777777" w:rsidR="003F3C3F" w:rsidRPr="00F8001C" w:rsidRDefault="003F3C3F" w:rsidP="00D44B66">
      <w:pPr>
        <w:pStyle w:val="ListParagraph"/>
        <w:ind w:left="1440"/>
        <w:jc w:val="center"/>
        <w:rPr>
          <w:rFonts w:cstheme="minorHAnsi"/>
        </w:rPr>
      </w:pPr>
    </w:p>
    <w:p w14:paraId="40CDEDDC" w14:textId="46216144" w:rsidR="003F3C3F" w:rsidRPr="00F8001C" w:rsidRDefault="00BD27C6" w:rsidP="00660755">
      <w:pPr>
        <w:pStyle w:val="ListParagraph"/>
        <w:numPr>
          <w:ilvl w:val="0"/>
          <w:numId w:val="3"/>
        </w:numPr>
        <w:spacing w:after="0"/>
        <w:rPr>
          <w:rFonts w:cstheme="minorHAnsi"/>
          <w:sz w:val="40"/>
          <w:szCs w:val="40"/>
        </w:rPr>
      </w:pPr>
      <w:r w:rsidRPr="00F8001C">
        <w:rPr>
          <w:rFonts w:cstheme="minorHAnsi"/>
          <w:kern w:val="0"/>
          <w:sz w:val="28"/>
          <w:szCs w:val="28"/>
          <w:lang w:val="en-IN"/>
        </w:rPr>
        <w:lastRenderedPageBreak/>
        <w:t>Create the following ring topology</w:t>
      </w:r>
    </w:p>
    <w:p w14:paraId="15E4386D" w14:textId="77777777" w:rsidR="00BD27C6" w:rsidRPr="00F8001C" w:rsidRDefault="00BD27C6" w:rsidP="00BD27C6">
      <w:pPr>
        <w:pStyle w:val="ListParagraph"/>
        <w:ind w:left="567"/>
        <w:rPr>
          <w:rFonts w:cstheme="minorHAnsi"/>
        </w:rPr>
      </w:pPr>
      <w:r w:rsidRPr="00F8001C">
        <w:rPr>
          <w:rFonts w:cstheme="minorHAnsi"/>
          <w:noProof/>
        </w:rPr>
        <w:drawing>
          <wp:inline distT="0" distB="0" distL="0" distR="0" wp14:anchorId="485A4CE1" wp14:editId="7CA6D092">
            <wp:extent cx="4472940" cy="3481820"/>
            <wp:effectExtent l="0" t="0" r="3810" b="4445"/>
            <wp:docPr id="19774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4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807" cy="34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E06" w14:textId="77777777" w:rsidR="00660755" w:rsidRPr="00F8001C" w:rsidRDefault="00660755" w:rsidP="00BD27C6">
      <w:pPr>
        <w:pStyle w:val="ListParagraph"/>
        <w:ind w:left="567"/>
        <w:rPr>
          <w:rFonts w:cstheme="minorHAnsi"/>
        </w:rPr>
      </w:pPr>
    </w:p>
    <w:p w14:paraId="304CB862" w14:textId="77777777" w:rsidR="00D47648" w:rsidRPr="00F8001C" w:rsidRDefault="00D47648" w:rsidP="00D4764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001C">
        <w:rPr>
          <w:rFonts w:cstheme="minorHAnsi"/>
          <w:kern w:val="0"/>
          <w:sz w:val="28"/>
          <w:szCs w:val="28"/>
          <w:lang w:val="en-IN"/>
        </w:rPr>
        <w:t>Create the following ring topology</w:t>
      </w:r>
    </w:p>
    <w:p w14:paraId="395A48FF" w14:textId="77777777" w:rsidR="00BD27C6" w:rsidRPr="00F8001C" w:rsidRDefault="00BD27C6" w:rsidP="00BD27C6">
      <w:pPr>
        <w:pStyle w:val="ListParagraph"/>
        <w:ind w:left="567"/>
        <w:rPr>
          <w:rFonts w:cstheme="minorHAnsi"/>
        </w:rPr>
      </w:pPr>
    </w:p>
    <w:p w14:paraId="04380F9F" w14:textId="29B3FC48" w:rsidR="003F3C3F" w:rsidRPr="00F8001C" w:rsidRDefault="00D47648" w:rsidP="00D47648">
      <w:pPr>
        <w:pStyle w:val="ListParagraph"/>
        <w:ind w:left="360"/>
        <w:rPr>
          <w:rFonts w:cstheme="minorHAnsi"/>
        </w:rPr>
      </w:pPr>
      <w:r w:rsidRPr="00F8001C">
        <w:rPr>
          <w:rFonts w:cstheme="minorHAnsi"/>
          <w:noProof/>
        </w:rPr>
        <w:drawing>
          <wp:inline distT="0" distB="0" distL="0" distR="0" wp14:anchorId="78E2243A" wp14:editId="36F00E7E">
            <wp:extent cx="4945380" cy="3444859"/>
            <wp:effectExtent l="0" t="0" r="7620" b="3810"/>
            <wp:docPr id="49714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0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469" cy="34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026" w14:textId="77777777" w:rsidR="00D47648" w:rsidRPr="00F8001C" w:rsidRDefault="00D47648" w:rsidP="00D47648">
      <w:pPr>
        <w:pStyle w:val="ListParagraph"/>
        <w:ind w:left="360"/>
        <w:rPr>
          <w:rFonts w:cstheme="minorHAnsi"/>
        </w:rPr>
      </w:pPr>
    </w:p>
    <w:p w14:paraId="608C2D7A" w14:textId="1A4C629B" w:rsidR="00D47648" w:rsidRPr="00F8001C" w:rsidRDefault="00D47648" w:rsidP="00D4764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001C">
        <w:rPr>
          <w:rFonts w:cstheme="minorHAnsi"/>
          <w:kern w:val="0"/>
          <w:sz w:val="28"/>
          <w:szCs w:val="28"/>
          <w:lang w:val="en-IN"/>
        </w:rPr>
        <w:lastRenderedPageBreak/>
        <w:t>Create the following ring topology</w:t>
      </w:r>
    </w:p>
    <w:p w14:paraId="7A5F5398" w14:textId="77777777" w:rsidR="00D47648" w:rsidRPr="00F8001C" w:rsidRDefault="00D47648" w:rsidP="00D47648">
      <w:pPr>
        <w:pStyle w:val="ListParagraph"/>
        <w:ind w:left="360"/>
        <w:rPr>
          <w:rFonts w:cstheme="minorHAnsi"/>
        </w:rPr>
      </w:pPr>
    </w:p>
    <w:p w14:paraId="28F654B6" w14:textId="615918E8" w:rsidR="00D47648" w:rsidRPr="00F8001C" w:rsidRDefault="00D47648" w:rsidP="00D47648">
      <w:pPr>
        <w:pStyle w:val="ListParagraph"/>
        <w:ind w:left="360"/>
        <w:rPr>
          <w:rFonts w:cstheme="minorHAnsi"/>
        </w:rPr>
      </w:pPr>
      <w:r w:rsidRPr="00F8001C">
        <w:rPr>
          <w:rFonts w:cstheme="minorHAnsi"/>
          <w:noProof/>
        </w:rPr>
        <w:drawing>
          <wp:inline distT="0" distB="0" distL="0" distR="0" wp14:anchorId="321D737E" wp14:editId="59585CAC">
            <wp:extent cx="4945380" cy="3661410"/>
            <wp:effectExtent l="0" t="0" r="7620" b="0"/>
            <wp:docPr id="16533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7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945" cy="367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56E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20C767D1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5036684C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47A83366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21696E00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78311D9F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346FAF5F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2AD94AB4" w14:textId="7C43DB91" w:rsidR="003F3C3F" w:rsidRPr="00F8001C" w:rsidRDefault="003F3C3F" w:rsidP="00BD27C6">
      <w:pPr>
        <w:pStyle w:val="ListParagraph"/>
        <w:ind w:left="1440"/>
        <w:rPr>
          <w:rFonts w:cstheme="minorHAnsi"/>
        </w:rPr>
      </w:pPr>
    </w:p>
    <w:p w14:paraId="26E8D7F2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1FE437EE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3B5A69D7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5AD43C61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4B53108A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56B9C568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65766E7C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4E0B8883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0AF800C2" w14:textId="77777777" w:rsidR="003F3C3F" w:rsidRPr="00F8001C" w:rsidRDefault="003F3C3F" w:rsidP="003F3C3F">
      <w:pPr>
        <w:pStyle w:val="ListParagraph"/>
        <w:ind w:left="1440"/>
        <w:rPr>
          <w:rFonts w:cstheme="minorHAnsi"/>
        </w:rPr>
      </w:pPr>
    </w:p>
    <w:p w14:paraId="083D8935" w14:textId="0B97C6E5" w:rsidR="00CE6401" w:rsidRPr="00F8001C" w:rsidRDefault="00CE6401" w:rsidP="008C7E02">
      <w:pPr>
        <w:jc w:val="center"/>
        <w:rPr>
          <w:rFonts w:cstheme="minorHAnsi"/>
          <w:sz w:val="24"/>
          <w:szCs w:val="24"/>
        </w:rPr>
      </w:pPr>
    </w:p>
    <w:p w14:paraId="5159086E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2014A7A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59F9631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3D23A85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112AC413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7979D80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9E98171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793610AC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01461FA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DAB4C6C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A0B4165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B8133DA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D51F8CE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18BB0F4C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FCF95C3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F269FBA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D72A10F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79CCE27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 xml:space="preserve">4.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DNS query and response packets</w:t>
      </w:r>
    </w:p>
    <w:p w14:paraId="2CBFA99D" w14:textId="233002C2" w:rsidR="000D17AD" w:rsidRPr="00F8001C" w:rsidRDefault="00530004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1896BD12" wp14:editId="0832B632">
            <wp:extent cx="5943600" cy="3342005"/>
            <wp:effectExtent l="0" t="0" r="0" b="0"/>
            <wp:docPr id="3371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4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8E9" w14:textId="3913D97D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Screenshot showing </w:t>
      </w:r>
      <w:r w:rsidR="00530004" w:rsidRPr="00F8001C">
        <w:rPr>
          <w:rFonts w:cstheme="minorHAnsi"/>
          <w:sz w:val="24"/>
          <w:szCs w:val="24"/>
        </w:rPr>
        <w:t>DNS</w:t>
      </w:r>
      <w:r w:rsidRPr="00F8001C">
        <w:rPr>
          <w:rFonts w:cstheme="minorHAnsi"/>
          <w:sz w:val="24"/>
          <w:szCs w:val="24"/>
        </w:rPr>
        <w:t xml:space="preserve"> Packets Capture</w:t>
      </w:r>
    </w:p>
    <w:p w14:paraId="14F4AA6C" w14:textId="7C586BC2" w:rsidR="000D17AD" w:rsidRPr="00F8001C" w:rsidRDefault="00530004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672AE9CF" wp14:editId="668F4FEA">
            <wp:extent cx="5943600" cy="3342005"/>
            <wp:effectExtent l="0" t="0" r="0" b="0"/>
            <wp:docPr id="18956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8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E5E6" w14:textId="1B3BE8B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Screenshot showing details of a </w:t>
      </w:r>
      <w:r w:rsidR="00530004" w:rsidRPr="00F8001C">
        <w:rPr>
          <w:rFonts w:cstheme="minorHAnsi"/>
          <w:sz w:val="24"/>
          <w:szCs w:val="24"/>
        </w:rPr>
        <w:t>DNS</w:t>
      </w:r>
      <w:r w:rsidRPr="00F8001C">
        <w:rPr>
          <w:rFonts w:cstheme="minorHAnsi"/>
          <w:sz w:val="24"/>
          <w:szCs w:val="24"/>
        </w:rPr>
        <w:t xml:space="preserve"> Packet</w:t>
      </w:r>
      <w:r w:rsidR="001A36DE" w:rsidRPr="00F8001C">
        <w:rPr>
          <w:rFonts w:cstheme="minorHAnsi"/>
          <w:sz w:val="24"/>
          <w:szCs w:val="24"/>
        </w:rPr>
        <w:t xml:space="preserve"> 6427 </w:t>
      </w:r>
      <w:r w:rsidR="00530004" w:rsidRPr="00F8001C">
        <w:rPr>
          <w:rFonts w:cstheme="minorHAnsi"/>
          <w:sz w:val="24"/>
          <w:szCs w:val="24"/>
        </w:rPr>
        <w:t>(Standard query</w:t>
      </w:r>
      <w:r w:rsidR="001A36DE" w:rsidRPr="00F8001C">
        <w:rPr>
          <w:rFonts w:cstheme="minorHAnsi"/>
          <w:sz w:val="24"/>
          <w:szCs w:val="24"/>
        </w:rPr>
        <w:t xml:space="preserve"> request</w:t>
      </w:r>
      <w:r w:rsidR="00530004" w:rsidRPr="00F8001C">
        <w:rPr>
          <w:rFonts w:cstheme="minorHAnsi"/>
          <w:sz w:val="24"/>
          <w:szCs w:val="24"/>
        </w:rPr>
        <w:t>)</w:t>
      </w:r>
    </w:p>
    <w:p w14:paraId="7C6849B3" w14:textId="77777777" w:rsidR="00530004" w:rsidRPr="00F8001C" w:rsidRDefault="00530004" w:rsidP="000D17AD">
      <w:pPr>
        <w:jc w:val="center"/>
        <w:rPr>
          <w:rFonts w:cstheme="minorHAnsi"/>
          <w:sz w:val="24"/>
          <w:szCs w:val="24"/>
        </w:rPr>
      </w:pPr>
    </w:p>
    <w:p w14:paraId="060CF0F2" w14:textId="77B58343" w:rsidR="00530004" w:rsidRPr="00F8001C" w:rsidRDefault="00530004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0979A405" wp14:editId="2E75781D">
            <wp:extent cx="5943600" cy="3343910"/>
            <wp:effectExtent l="0" t="0" r="0" b="8890"/>
            <wp:docPr id="9384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363" w14:textId="38920D61" w:rsidR="00530004" w:rsidRPr="00F8001C" w:rsidRDefault="00530004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Screenshot showing details of a DNS Packet </w:t>
      </w:r>
      <w:r w:rsidR="001A36DE" w:rsidRPr="00F8001C">
        <w:rPr>
          <w:rFonts w:cstheme="minorHAnsi"/>
          <w:sz w:val="24"/>
          <w:szCs w:val="24"/>
        </w:rPr>
        <w:t xml:space="preserve">6430 </w:t>
      </w:r>
      <w:r w:rsidRPr="00F8001C">
        <w:rPr>
          <w:rFonts w:cstheme="minorHAnsi"/>
          <w:sz w:val="24"/>
          <w:szCs w:val="24"/>
        </w:rPr>
        <w:t>(</w:t>
      </w:r>
      <w:r w:rsidR="001A36DE" w:rsidRPr="00F8001C">
        <w:rPr>
          <w:rFonts w:cstheme="minorHAnsi"/>
          <w:sz w:val="24"/>
          <w:szCs w:val="24"/>
        </w:rPr>
        <w:t>Standard query response</w:t>
      </w:r>
      <w:r w:rsidRPr="00F8001C">
        <w:rPr>
          <w:rFonts w:cstheme="minorHAnsi"/>
          <w:sz w:val="24"/>
          <w:szCs w:val="24"/>
        </w:rPr>
        <w:t>)</w:t>
      </w:r>
    </w:p>
    <w:p w14:paraId="08DB6FBE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655A6E90" w14:textId="1E184BBF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</w:t>
      </w:r>
      <w:r w:rsidR="001A36DE" w:rsidRPr="00F8001C">
        <w:rPr>
          <w:rFonts w:cstheme="minorHAnsi"/>
          <w:sz w:val="24"/>
          <w:szCs w:val="24"/>
        </w:rPr>
        <w:t>DNS</w:t>
      </w:r>
      <w:r w:rsidRPr="00F8001C">
        <w:rPr>
          <w:rFonts w:cstheme="minorHAnsi"/>
          <w:sz w:val="24"/>
          <w:szCs w:val="24"/>
        </w:rPr>
        <w:t xml:space="preserve"> Packet </w:t>
      </w:r>
      <w:r w:rsidR="001A36DE" w:rsidRPr="00F8001C">
        <w:rPr>
          <w:rFonts w:cstheme="minorHAnsi"/>
          <w:sz w:val="24"/>
          <w:szCs w:val="24"/>
        </w:rPr>
        <w:t>6427</w:t>
      </w:r>
      <w:r w:rsidRPr="00F8001C">
        <w:rPr>
          <w:rFonts w:cstheme="minorHAnsi"/>
          <w:sz w:val="24"/>
          <w:szCs w:val="24"/>
        </w:rPr>
        <w:t xml:space="preserve"> – </w:t>
      </w:r>
    </w:p>
    <w:p w14:paraId="59508066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005AAD17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1AEEB47" w14:textId="6D120DA4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Source IP Address: </w:t>
      </w:r>
      <w:r w:rsidR="001A36DE" w:rsidRPr="00F8001C">
        <w:rPr>
          <w:rFonts w:cstheme="minorHAnsi"/>
          <w:sz w:val="24"/>
          <w:szCs w:val="24"/>
        </w:rPr>
        <w:t>10.28.132.215</w:t>
      </w:r>
    </w:p>
    <w:p w14:paraId="1E84C4CF" w14:textId="544B2DAF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Destination IP Address: </w:t>
      </w:r>
      <w:r w:rsidR="001A36DE" w:rsidRPr="00F8001C">
        <w:rPr>
          <w:rFonts w:cstheme="minorHAnsi"/>
          <w:sz w:val="24"/>
          <w:szCs w:val="24"/>
        </w:rPr>
        <w:t>10.28.132.104</w:t>
      </w:r>
    </w:p>
    <w:p w14:paraId="667EFC09" w14:textId="67E2BF6F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 xml:space="preserve">Packet Length: </w:t>
      </w:r>
      <w:r w:rsidR="001A36DE" w:rsidRPr="00F8001C">
        <w:rPr>
          <w:rFonts w:cstheme="minorHAnsi"/>
          <w:sz w:val="24"/>
          <w:szCs w:val="24"/>
        </w:rPr>
        <w:t>81</w:t>
      </w:r>
      <w:r w:rsidRPr="00F8001C">
        <w:rPr>
          <w:rFonts w:cstheme="minorHAnsi"/>
          <w:sz w:val="24"/>
          <w:szCs w:val="24"/>
        </w:rPr>
        <w:t xml:space="preserve"> Bytes</w:t>
      </w:r>
    </w:p>
    <w:p w14:paraId="24BA8FC7" w14:textId="56F923CF" w:rsidR="001A36DE" w:rsidRPr="00F8001C" w:rsidRDefault="001A36DE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Queries - gateway.grammarly.com: type A, class IN</w:t>
      </w:r>
    </w:p>
    <w:p w14:paraId="4D0BDFD3" w14:textId="77777777" w:rsidR="001A36DE" w:rsidRPr="00F8001C" w:rsidRDefault="001A36DE" w:rsidP="001A36DE">
      <w:pPr>
        <w:rPr>
          <w:rFonts w:cstheme="minorHAnsi"/>
          <w:sz w:val="24"/>
          <w:szCs w:val="24"/>
        </w:rPr>
      </w:pPr>
    </w:p>
    <w:p w14:paraId="5B96932B" w14:textId="4B13B289" w:rsidR="001A36DE" w:rsidRPr="00F8001C" w:rsidRDefault="001A36DE" w:rsidP="001A36DE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DNS Packet 6430 – </w:t>
      </w:r>
    </w:p>
    <w:p w14:paraId="3A98B994" w14:textId="77777777" w:rsidR="001A36DE" w:rsidRPr="00F8001C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10143E42" w14:textId="77777777" w:rsidR="001A36DE" w:rsidRPr="00F8001C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73A51522" w14:textId="75C40564" w:rsidR="001A36DE" w:rsidRPr="00F8001C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Source IP Address: 10.28.132.104</w:t>
      </w:r>
    </w:p>
    <w:p w14:paraId="1F28AB2C" w14:textId="6CB7DF16" w:rsidR="001A36DE" w:rsidRPr="00F8001C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Destination IP Address: 10.28.132.215</w:t>
      </w:r>
    </w:p>
    <w:p w14:paraId="551B31D1" w14:textId="6430A596" w:rsidR="001A36DE" w:rsidRPr="00F8001C" w:rsidRDefault="001A36DE" w:rsidP="00CE4674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Packet Length: 209 Bytes</w:t>
      </w:r>
    </w:p>
    <w:p w14:paraId="276AD4D7" w14:textId="77777777" w:rsidR="00CE4674" w:rsidRPr="00F8001C" w:rsidRDefault="00CE4674" w:rsidP="00CE4674">
      <w:pPr>
        <w:pStyle w:val="ListParagraph"/>
        <w:ind w:left="1440"/>
        <w:rPr>
          <w:rFonts w:cstheme="minorHAnsi"/>
        </w:rPr>
      </w:pPr>
    </w:p>
    <w:p w14:paraId="7D31574A" w14:textId="77777777" w:rsidR="001A36DE" w:rsidRPr="00F8001C" w:rsidRDefault="001A36DE" w:rsidP="001A36DE">
      <w:pPr>
        <w:rPr>
          <w:rFonts w:cstheme="minorHAnsi"/>
          <w:kern w:val="0"/>
          <w:sz w:val="26"/>
          <w:szCs w:val="26"/>
          <w:lang w:val="en-IN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 xml:space="preserve">5.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HTTP packets</w:t>
      </w:r>
    </w:p>
    <w:p w14:paraId="1D990FED" w14:textId="1151CEF3" w:rsidR="000D17AD" w:rsidRPr="00F8001C" w:rsidRDefault="00CE4674" w:rsidP="001A36DE">
      <w:pPr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0A7CF09C" wp14:editId="6E99EA2E">
            <wp:extent cx="5943600" cy="3342005"/>
            <wp:effectExtent l="0" t="0" r="0" b="0"/>
            <wp:docPr id="18786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96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AD80" w14:textId="4C5075CF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Screenshot showing </w:t>
      </w:r>
      <w:r w:rsidR="00CE4674" w:rsidRPr="00F8001C">
        <w:rPr>
          <w:rFonts w:cstheme="minorHAnsi"/>
          <w:sz w:val="24"/>
          <w:szCs w:val="24"/>
        </w:rPr>
        <w:t>HTT</w:t>
      </w:r>
      <w:r w:rsidRPr="00F8001C">
        <w:rPr>
          <w:rFonts w:cstheme="minorHAnsi"/>
          <w:sz w:val="24"/>
          <w:szCs w:val="24"/>
        </w:rPr>
        <w:t>P Packets Capture</w:t>
      </w:r>
    </w:p>
    <w:p w14:paraId="1280B609" w14:textId="030FD95D" w:rsidR="000D17AD" w:rsidRPr="00F8001C" w:rsidRDefault="00D7774F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12128201" wp14:editId="31DCA8BF">
            <wp:extent cx="5943600" cy="3342005"/>
            <wp:effectExtent l="0" t="0" r="0" b="0"/>
            <wp:docPr id="10555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1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2306" w14:textId="75CE334B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Screenshot showing details of a </w:t>
      </w:r>
      <w:r w:rsidR="00D7774F" w:rsidRPr="00F8001C">
        <w:rPr>
          <w:rFonts w:cstheme="minorHAnsi"/>
          <w:sz w:val="24"/>
          <w:szCs w:val="24"/>
        </w:rPr>
        <w:t>HTTP</w:t>
      </w:r>
      <w:r w:rsidRPr="00F8001C">
        <w:rPr>
          <w:rFonts w:cstheme="minorHAnsi"/>
          <w:sz w:val="24"/>
          <w:szCs w:val="24"/>
        </w:rPr>
        <w:t xml:space="preserve"> Packet</w:t>
      </w:r>
      <w:r w:rsidR="00D7774F" w:rsidRPr="00F8001C">
        <w:rPr>
          <w:rFonts w:cstheme="minorHAnsi"/>
          <w:sz w:val="24"/>
          <w:szCs w:val="24"/>
        </w:rPr>
        <w:t xml:space="preserve"> (HTTP Request)</w:t>
      </w:r>
    </w:p>
    <w:p w14:paraId="5B50A061" w14:textId="7A100F55" w:rsidR="000D17AD" w:rsidRPr="00F8001C" w:rsidRDefault="00D7774F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55291E06" wp14:editId="510013BA">
            <wp:extent cx="5943600" cy="3342005"/>
            <wp:effectExtent l="0" t="0" r="0" b="0"/>
            <wp:docPr id="5061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2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4875" w14:textId="2EE15D31" w:rsidR="00D7774F" w:rsidRPr="00F8001C" w:rsidRDefault="00D7774F" w:rsidP="00D7774F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details of a HTTP Packet (HTTP Response)</w:t>
      </w:r>
    </w:p>
    <w:p w14:paraId="3F25852D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1D72E452" w14:textId="08A658F6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</w:t>
      </w:r>
      <w:r w:rsidR="00D7774F" w:rsidRPr="00F8001C">
        <w:rPr>
          <w:rFonts w:cstheme="minorHAnsi"/>
          <w:sz w:val="24"/>
          <w:szCs w:val="24"/>
        </w:rPr>
        <w:t>HTTP</w:t>
      </w:r>
      <w:r w:rsidRPr="00F8001C">
        <w:rPr>
          <w:rFonts w:cstheme="minorHAnsi"/>
          <w:sz w:val="24"/>
          <w:szCs w:val="24"/>
        </w:rPr>
        <w:t xml:space="preserve"> </w:t>
      </w:r>
      <w:r w:rsidR="00D7774F" w:rsidRPr="00F8001C">
        <w:rPr>
          <w:rFonts w:cstheme="minorHAnsi"/>
          <w:sz w:val="24"/>
          <w:szCs w:val="24"/>
        </w:rPr>
        <w:t>Request</w:t>
      </w:r>
      <w:r w:rsidRPr="00F8001C">
        <w:rPr>
          <w:rFonts w:cstheme="minorHAnsi"/>
          <w:sz w:val="24"/>
          <w:szCs w:val="24"/>
        </w:rPr>
        <w:t xml:space="preserve"> </w:t>
      </w:r>
      <w:r w:rsidR="000512DC" w:rsidRPr="00F8001C">
        <w:rPr>
          <w:rFonts w:cstheme="minorHAnsi"/>
          <w:sz w:val="24"/>
          <w:szCs w:val="24"/>
        </w:rPr>
        <w:t>3854</w:t>
      </w:r>
      <w:r w:rsidRPr="00F8001C">
        <w:rPr>
          <w:rFonts w:cstheme="minorHAnsi"/>
          <w:sz w:val="24"/>
          <w:szCs w:val="24"/>
        </w:rPr>
        <w:t xml:space="preserve"> – </w:t>
      </w:r>
    </w:p>
    <w:p w14:paraId="5BADD084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362530AB" w14:textId="14AF1E08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</w:t>
      </w:r>
      <w:r w:rsidR="000512DC" w:rsidRPr="00F8001C">
        <w:rPr>
          <w:rFonts w:cstheme="minorHAnsi"/>
          <w:sz w:val="24"/>
          <w:szCs w:val="24"/>
        </w:rPr>
        <w:t xml:space="preserve"> Transmission Control Protocol, Hypertext Transfer Protocol</w:t>
      </w:r>
    </w:p>
    <w:p w14:paraId="4BC8EC5C" w14:textId="5674F5F6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Source IP Address: </w:t>
      </w:r>
      <w:r w:rsidR="000512DC" w:rsidRPr="00F8001C">
        <w:rPr>
          <w:rFonts w:cstheme="minorHAnsi"/>
          <w:sz w:val="24"/>
          <w:szCs w:val="24"/>
        </w:rPr>
        <w:t>172.16.76.230</w:t>
      </w:r>
    </w:p>
    <w:p w14:paraId="76204FE6" w14:textId="03D42FA1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Destination IP Address: </w:t>
      </w:r>
      <w:r w:rsidR="000512DC" w:rsidRPr="00F8001C">
        <w:rPr>
          <w:rFonts w:cstheme="minorHAnsi"/>
          <w:sz w:val="24"/>
          <w:szCs w:val="24"/>
        </w:rPr>
        <w:t>17.253.18.198</w:t>
      </w:r>
    </w:p>
    <w:p w14:paraId="50A61986" w14:textId="7DA4D385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 xml:space="preserve">Packet Length: </w:t>
      </w:r>
      <w:r w:rsidR="000512DC" w:rsidRPr="00F8001C">
        <w:rPr>
          <w:rFonts w:cstheme="minorHAnsi"/>
          <w:sz w:val="24"/>
          <w:szCs w:val="24"/>
        </w:rPr>
        <w:t>308</w:t>
      </w:r>
      <w:r w:rsidRPr="00F8001C">
        <w:rPr>
          <w:rFonts w:cstheme="minorHAnsi"/>
          <w:sz w:val="24"/>
          <w:szCs w:val="24"/>
        </w:rPr>
        <w:t xml:space="preserve"> Bytes</w:t>
      </w:r>
    </w:p>
    <w:p w14:paraId="3E8950E2" w14:textId="743C6715" w:rsidR="00D7774F" w:rsidRPr="00F8001C" w:rsidRDefault="00D7774F" w:rsidP="00D7774F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HTTP Response </w:t>
      </w:r>
      <w:r w:rsidR="000512DC" w:rsidRPr="00F8001C">
        <w:rPr>
          <w:rFonts w:cstheme="minorHAnsi"/>
          <w:sz w:val="24"/>
          <w:szCs w:val="24"/>
        </w:rPr>
        <w:t xml:space="preserve">4366 </w:t>
      </w:r>
      <w:r w:rsidRPr="00F8001C">
        <w:rPr>
          <w:rFonts w:cstheme="minorHAnsi"/>
          <w:sz w:val="24"/>
          <w:szCs w:val="24"/>
        </w:rPr>
        <w:t xml:space="preserve">– </w:t>
      </w:r>
    </w:p>
    <w:p w14:paraId="34F0C9F7" w14:textId="77777777" w:rsidR="00D7774F" w:rsidRPr="00F8001C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62CC9AA5" w14:textId="77777777" w:rsidR="000512DC" w:rsidRPr="00F8001C" w:rsidRDefault="00D7774F" w:rsidP="000512D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Protocols Observed: Ethernet II, Internet Protocol Version 4, </w:t>
      </w:r>
      <w:r w:rsidR="000512DC" w:rsidRPr="00F8001C">
        <w:rPr>
          <w:rFonts w:cstheme="minorHAnsi"/>
          <w:sz w:val="24"/>
          <w:szCs w:val="24"/>
        </w:rPr>
        <w:t>Transmission Control Protocol, Hypertext Transfer Protocol</w:t>
      </w:r>
    </w:p>
    <w:p w14:paraId="2DBAA125" w14:textId="1671D4F0" w:rsidR="00D7774F" w:rsidRPr="00F8001C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Source IP Address: </w:t>
      </w:r>
      <w:r w:rsidR="000512DC" w:rsidRPr="00F8001C">
        <w:rPr>
          <w:rFonts w:cstheme="minorHAnsi"/>
          <w:sz w:val="24"/>
          <w:szCs w:val="24"/>
        </w:rPr>
        <w:t>17.253.18.198</w:t>
      </w:r>
    </w:p>
    <w:p w14:paraId="6BC4E0C8" w14:textId="1F66B4D2" w:rsidR="00D7774F" w:rsidRPr="00F8001C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Destination IP Address: </w:t>
      </w:r>
      <w:r w:rsidR="000512DC" w:rsidRPr="00F8001C">
        <w:rPr>
          <w:rFonts w:cstheme="minorHAnsi"/>
          <w:sz w:val="24"/>
          <w:szCs w:val="24"/>
        </w:rPr>
        <w:t>172.16.76.230</w:t>
      </w:r>
    </w:p>
    <w:p w14:paraId="7AF03869" w14:textId="408C2D2A" w:rsidR="00D7774F" w:rsidRPr="00F8001C" w:rsidRDefault="00D7774F" w:rsidP="00D7774F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 xml:space="preserve">Packet Length: </w:t>
      </w:r>
      <w:r w:rsidR="000512DC" w:rsidRPr="00F8001C">
        <w:rPr>
          <w:rFonts w:cstheme="minorHAnsi"/>
          <w:sz w:val="24"/>
          <w:szCs w:val="24"/>
        </w:rPr>
        <w:t>363</w:t>
      </w:r>
      <w:r w:rsidRPr="00F8001C">
        <w:rPr>
          <w:rFonts w:cstheme="minorHAnsi"/>
          <w:sz w:val="24"/>
          <w:szCs w:val="24"/>
        </w:rPr>
        <w:t xml:space="preserve"> Bytes</w:t>
      </w:r>
    </w:p>
    <w:p w14:paraId="5655E427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57D009BA" w14:textId="4821DE31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lastRenderedPageBreak/>
        <w:t xml:space="preserve">3.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6311F98A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237F4193" wp14:editId="64036690">
            <wp:extent cx="5943600" cy="3342005"/>
            <wp:effectExtent l="0" t="0" r="0" b="0"/>
            <wp:docPr id="19975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C39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UDP Packets Capture</w:t>
      </w:r>
    </w:p>
    <w:p w14:paraId="453EEF6C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71828B0F" wp14:editId="381DBC1B">
            <wp:extent cx="5943600" cy="3342005"/>
            <wp:effectExtent l="0" t="0" r="0" b="0"/>
            <wp:docPr id="5790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E79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details of a UDP Packet</w:t>
      </w:r>
    </w:p>
    <w:p w14:paraId="6A2A926F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7E409B4A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0F926677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UDP Packet 130401 – </w:t>
      </w:r>
    </w:p>
    <w:p w14:paraId="7E718B04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64EF0399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4069FB32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Source IP Address: 192.168.1.9</w:t>
      </w:r>
    </w:p>
    <w:p w14:paraId="3CD6753F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Destination IP Address: 103.195.103.66</w:t>
      </w:r>
    </w:p>
    <w:p w14:paraId="0A5CC1B0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Packet Length: 179 Bytes</w:t>
      </w:r>
    </w:p>
    <w:p w14:paraId="3B5ADB5A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C2BA798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5014FF9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E89A79C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AAC4B1E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6EB7C69" w14:textId="41EFE18A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7310BBFB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2B0A43D8" wp14:editId="43D97FF3">
            <wp:extent cx="5943600" cy="3342005"/>
            <wp:effectExtent l="0" t="0" r="0" b="0"/>
            <wp:docPr id="10747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8557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UDP Packets Capture</w:t>
      </w:r>
    </w:p>
    <w:p w14:paraId="35F04FDF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0A0E55E3" wp14:editId="63019950">
            <wp:extent cx="5943600" cy="3342005"/>
            <wp:effectExtent l="0" t="0" r="0" b="0"/>
            <wp:docPr id="12874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DBC0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details of a UDP Packet</w:t>
      </w:r>
    </w:p>
    <w:p w14:paraId="09DF485E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55E7FC0A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3FBCE6D2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UDP Packet 130401 – </w:t>
      </w:r>
    </w:p>
    <w:p w14:paraId="4CEFE24D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29C97FE9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23CE29D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Source IP Address: 192.168.1.9</w:t>
      </w:r>
    </w:p>
    <w:p w14:paraId="64CE7A1F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Destination IP Address: 103.195.103.66</w:t>
      </w:r>
    </w:p>
    <w:p w14:paraId="602FF657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Packet Length: 179 Bytes</w:t>
      </w:r>
    </w:p>
    <w:p w14:paraId="4D7998BA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4CE4FA1A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41FE3DBE" wp14:editId="51936EE6">
            <wp:extent cx="5943600" cy="3342005"/>
            <wp:effectExtent l="0" t="0" r="0" b="0"/>
            <wp:docPr id="12160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8BD1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UDP Packets Capture</w:t>
      </w:r>
    </w:p>
    <w:p w14:paraId="5E0F98A1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20125555" wp14:editId="7A60674E">
            <wp:extent cx="5943600" cy="3342005"/>
            <wp:effectExtent l="0" t="0" r="0" b="0"/>
            <wp:docPr id="13409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522D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details of a UDP Packet</w:t>
      </w:r>
    </w:p>
    <w:p w14:paraId="3EE03B39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3B4CE05C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0F47FD6B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lastRenderedPageBreak/>
        <w:t xml:space="preserve">Observation: UDP Packet 130401 – </w:t>
      </w:r>
    </w:p>
    <w:p w14:paraId="57D1BD19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24505002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81A3418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Source IP Address: 192.168.1.9</w:t>
      </w:r>
    </w:p>
    <w:p w14:paraId="604D4E9D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Destination IP Address: 103.195.103.66</w:t>
      </w:r>
    </w:p>
    <w:p w14:paraId="10CDCB55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Packet Length: 179 Bytes</w:t>
      </w:r>
    </w:p>
    <w:p w14:paraId="5E3D070E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D54D69F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E039602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C7F0C85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4C63301" w14:textId="77777777" w:rsidR="000D17AD" w:rsidRPr="00F8001C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64D0ECB" w14:textId="61102E1F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001C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001C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453D573D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drawing>
          <wp:inline distT="0" distB="0" distL="0" distR="0" wp14:anchorId="4AD06D2F" wp14:editId="38F98927">
            <wp:extent cx="5943600" cy="3342005"/>
            <wp:effectExtent l="0" t="0" r="0" b="0"/>
            <wp:docPr id="5848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2AA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UDP Packets Capture</w:t>
      </w:r>
    </w:p>
    <w:p w14:paraId="469535FD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noProof/>
        </w:rPr>
        <w:lastRenderedPageBreak/>
        <w:drawing>
          <wp:inline distT="0" distB="0" distL="0" distR="0" wp14:anchorId="580F7848" wp14:editId="64863733">
            <wp:extent cx="5943600" cy="3342005"/>
            <wp:effectExtent l="0" t="0" r="0" b="0"/>
            <wp:docPr id="13572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09C4" w14:textId="77777777" w:rsidR="000D17AD" w:rsidRPr="00F8001C" w:rsidRDefault="000D17AD" w:rsidP="000D17AD">
      <w:pPr>
        <w:jc w:val="center"/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Screenshot showing details of a UDP Packet</w:t>
      </w:r>
    </w:p>
    <w:p w14:paraId="2494A2C2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7534BE4C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</w:p>
    <w:p w14:paraId="037550F1" w14:textId="77777777" w:rsidR="000D17AD" w:rsidRPr="00F8001C" w:rsidRDefault="000D17AD" w:rsidP="000D17AD">
      <w:p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 xml:space="preserve">Observation: UDP Packet 130401 – </w:t>
      </w:r>
    </w:p>
    <w:p w14:paraId="46AECD3F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Interface Used: Wi-Fi</w:t>
      </w:r>
    </w:p>
    <w:p w14:paraId="3B04BD5C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FE1333C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Source IP Address: 192.168.1.9</w:t>
      </w:r>
    </w:p>
    <w:p w14:paraId="3D776335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001C">
        <w:rPr>
          <w:rFonts w:cstheme="minorHAnsi"/>
          <w:sz w:val="24"/>
          <w:szCs w:val="24"/>
        </w:rPr>
        <w:t>Destination IP Address: 103.195.103.66</w:t>
      </w:r>
    </w:p>
    <w:p w14:paraId="2825BD00" w14:textId="77777777" w:rsidR="000D17AD" w:rsidRPr="00F8001C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001C">
        <w:rPr>
          <w:rFonts w:cstheme="minorHAnsi"/>
          <w:sz w:val="24"/>
          <w:szCs w:val="24"/>
        </w:rPr>
        <w:t>Packet Length: 179 Bytes</w:t>
      </w:r>
    </w:p>
    <w:p w14:paraId="076FF698" w14:textId="77777777" w:rsidR="000D17AD" w:rsidRPr="00F8001C" w:rsidRDefault="000D17AD" w:rsidP="000D17AD">
      <w:pPr>
        <w:rPr>
          <w:rFonts w:cstheme="minorHAnsi"/>
        </w:rPr>
      </w:pPr>
    </w:p>
    <w:sectPr w:rsidR="000D17AD" w:rsidRPr="00F8001C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670DD" w14:textId="77777777" w:rsidR="00B1553F" w:rsidRDefault="00B1553F" w:rsidP="008C7E02">
      <w:pPr>
        <w:spacing w:after="0" w:line="240" w:lineRule="auto"/>
      </w:pPr>
      <w:r>
        <w:separator/>
      </w:r>
    </w:p>
  </w:endnote>
  <w:endnote w:type="continuationSeparator" w:id="0">
    <w:p w14:paraId="3C305883" w14:textId="77777777" w:rsidR="00B1553F" w:rsidRDefault="00B1553F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389D" w14:textId="77777777" w:rsidR="00B1553F" w:rsidRDefault="00B1553F" w:rsidP="008C7E02">
      <w:pPr>
        <w:spacing w:after="0" w:line="240" w:lineRule="auto"/>
      </w:pPr>
      <w:r>
        <w:separator/>
      </w:r>
    </w:p>
  </w:footnote>
  <w:footnote w:type="continuationSeparator" w:id="0">
    <w:p w14:paraId="7D7E53E0" w14:textId="77777777" w:rsidR="00B1553F" w:rsidRDefault="00B1553F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6DBC"/>
    <w:rsid w:val="002B72AF"/>
    <w:rsid w:val="002C74AF"/>
    <w:rsid w:val="002D7D72"/>
    <w:rsid w:val="002E15E6"/>
    <w:rsid w:val="00300F9F"/>
    <w:rsid w:val="00371300"/>
    <w:rsid w:val="003915F0"/>
    <w:rsid w:val="003C7F4D"/>
    <w:rsid w:val="003E43AD"/>
    <w:rsid w:val="003F3C3F"/>
    <w:rsid w:val="00403805"/>
    <w:rsid w:val="004273BC"/>
    <w:rsid w:val="00457B39"/>
    <w:rsid w:val="004A27D6"/>
    <w:rsid w:val="004D15C7"/>
    <w:rsid w:val="004F530B"/>
    <w:rsid w:val="00530004"/>
    <w:rsid w:val="00587F33"/>
    <w:rsid w:val="00651475"/>
    <w:rsid w:val="00660755"/>
    <w:rsid w:val="006819FF"/>
    <w:rsid w:val="007031A4"/>
    <w:rsid w:val="00737367"/>
    <w:rsid w:val="007677AF"/>
    <w:rsid w:val="00880E6B"/>
    <w:rsid w:val="008C7E02"/>
    <w:rsid w:val="008D6960"/>
    <w:rsid w:val="009538C4"/>
    <w:rsid w:val="00985348"/>
    <w:rsid w:val="00991EF6"/>
    <w:rsid w:val="00A96009"/>
    <w:rsid w:val="00AC03B9"/>
    <w:rsid w:val="00AD6780"/>
    <w:rsid w:val="00AE4A91"/>
    <w:rsid w:val="00B1553F"/>
    <w:rsid w:val="00B456CB"/>
    <w:rsid w:val="00B47C36"/>
    <w:rsid w:val="00BD0902"/>
    <w:rsid w:val="00BD27C6"/>
    <w:rsid w:val="00CB5831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  <w:rsid w:val="00F8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3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writick Parui</cp:lastModifiedBy>
  <cp:revision>2</cp:revision>
  <dcterms:created xsi:type="dcterms:W3CDTF">2026-04-29T14:08:00Z</dcterms:created>
  <dcterms:modified xsi:type="dcterms:W3CDTF">2026-04-29T14:08:00Z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