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89D3" w14:textId="2F5F300C" w:rsidR="000A2F48" w:rsidRDefault="00261DC3">
      <w:r>
        <w:t xml:space="preserve">Primera </w:t>
      </w:r>
      <w:r w:rsidR="00695DCE">
        <w:t>versión</w:t>
      </w:r>
    </w:p>
    <w:p w14:paraId="02DCE815" w14:textId="1898C0F4" w:rsidR="00695DCE" w:rsidRDefault="00695DCE">
      <w:r>
        <w:t>Segunda versión</w:t>
      </w:r>
    </w:p>
    <w:p w14:paraId="372F1E6B" w14:textId="0C83D45C" w:rsidR="003672EA" w:rsidRDefault="003672EA">
      <w:r>
        <w:t xml:space="preserve">Tercera </w:t>
      </w:r>
      <w:proofErr w:type="spellStart"/>
      <w:r>
        <w:t>Version</w:t>
      </w:r>
      <w:proofErr w:type="spellEnd"/>
      <w:r>
        <w:t xml:space="preserve"> </w:t>
      </w:r>
    </w:p>
    <w:sectPr w:rsidR="0036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3"/>
    <w:rsid w:val="000A2F48"/>
    <w:rsid w:val="00261DC3"/>
    <w:rsid w:val="003672EA"/>
    <w:rsid w:val="00695DCE"/>
    <w:rsid w:val="00F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64FFE"/>
  <w15:chartTrackingRefBased/>
  <w15:docId w15:val="{0D2BDA9F-B3B9-4655-BD2B-B37FFDD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Rivas</dc:creator>
  <cp:keywords/>
  <dc:description/>
  <cp:lastModifiedBy>William Rivas</cp:lastModifiedBy>
  <cp:revision>4</cp:revision>
  <dcterms:created xsi:type="dcterms:W3CDTF">2022-05-04T21:58:00Z</dcterms:created>
  <dcterms:modified xsi:type="dcterms:W3CDTF">2022-05-09T13:04:00Z</dcterms:modified>
</cp:coreProperties>
</file>