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2F5F300C" w:rsidR="000A2F48" w:rsidRDefault="00261DC3">
      <w:r>
        <w:t xml:space="preserve">Primera </w:t>
      </w:r>
      <w:r w:rsidR="00695DCE">
        <w:t>versión</w:t>
      </w:r>
    </w:p>
    <w:p w14:paraId="02DCE815" w14:textId="1898C0F4" w:rsidR="00695DCE" w:rsidRDefault="00695DCE">
      <w:r>
        <w:t>Segunda versión</w:t>
      </w:r>
    </w:p>
    <w:p w14:paraId="372F1E6B" w14:textId="701415CC" w:rsidR="003672EA" w:rsidRDefault="003672EA">
      <w:r>
        <w:t>Tercera Versi</w:t>
      </w:r>
      <w:r w:rsidR="00E04CA8">
        <w:t>ón</w:t>
      </w:r>
      <w:r>
        <w:t xml:space="preserve"> </w:t>
      </w:r>
    </w:p>
    <w:p w14:paraId="0523B0D4" w14:textId="5201F99C" w:rsidR="00E04CA8" w:rsidRDefault="00E04CA8">
      <w:r>
        <w:t>Cuarta Versión</w:t>
      </w:r>
    </w:p>
    <w:p w14:paraId="30D1C158" w14:textId="703388AC" w:rsidR="008C4D3B" w:rsidRDefault="008C4D3B">
      <w:r>
        <w:t>Probando</w:t>
      </w:r>
    </w:p>
    <w:p w14:paraId="040F1883" w14:textId="325E3381" w:rsidR="00FD5A86" w:rsidRDefault="00FD5A86">
      <w:r>
        <w:t>Probando de nuevo</w:t>
      </w:r>
    </w:p>
    <w:p w14:paraId="5725125B" w14:textId="77777777" w:rsidR="008C4D3B" w:rsidRDefault="008C4D3B"/>
    <w:sectPr w:rsidR="008C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3672EA"/>
    <w:rsid w:val="00695DCE"/>
    <w:rsid w:val="008C4D3B"/>
    <w:rsid w:val="00E04CA8"/>
    <w:rsid w:val="00FB1183"/>
    <w:rsid w:val="00FD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7</cp:revision>
  <dcterms:created xsi:type="dcterms:W3CDTF">2022-05-04T21:58:00Z</dcterms:created>
  <dcterms:modified xsi:type="dcterms:W3CDTF">2022-05-18T17:22:00Z</dcterms:modified>
</cp:coreProperties>
</file>