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whit katalon studio 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runing step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670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