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</w:p>
    <w:p>
      <w:pPr>
        <w:jc w:val="center"/>
        <w:rPr>
          <w:rFonts w:ascii="楷体_GB2312" w:hAnsi="华文细黑" w:eastAsia="楷体_GB2312"/>
          <w:b/>
          <w:bCs/>
          <w:color w:val="auto"/>
          <w:sz w:val="44"/>
          <w:szCs w:val="44"/>
        </w:rPr>
      </w:pPr>
      <w:r>
        <w:rPr>
          <w:rFonts w:hint="eastAsia" w:ascii="楷体_GB2312" w:hAnsi="华文细黑" w:eastAsia="楷体_GB2312"/>
          <w:b/>
          <w:bCs/>
          <w:color w:val="auto"/>
          <w:sz w:val="44"/>
          <w:szCs w:val="44"/>
        </w:rPr>
        <w:t>数学与信息技术学院</w:t>
      </w: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color w:val="auto"/>
          <w:sz w:val="44"/>
          <w:szCs w:val="44"/>
        </w:rPr>
      </w:pPr>
    </w:p>
    <w:p>
      <w:pPr>
        <w:jc w:val="center"/>
        <w:rPr>
          <w:rFonts w:ascii="楷体_GB2312" w:eastAsia="楷体_GB2312"/>
          <w:color w:val="auto"/>
          <w:sz w:val="120"/>
          <w:szCs w:val="120"/>
        </w:rPr>
      </w:pPr>
      <w:r>
        <w:rPr>
          <w:rFonts w:hint="eastAsia" w:ascii="楷体_GB2312" w:eastAsia="楷体_GB2312"/>
          <w:color w:val="auto"/>
          <w:sz w:val="120"/>
          <w:szCs w:val="120"/>
        </w:rPr>
        <w:t>实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验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报</w:t>
      </w:r>
      <w:r>
        <w:rPr>
          <w:rFonts w:ascii="楷体_GB2312" w:eastAsia="楷体_GB2312"/>
          <w:color w:val="auto"/>
          <w:sz w:val="120"/>
          <w:szCs w:val="120"/>
        </w:rPr>
        <w:t xml:space="preserve"> </w:t>
      </w:r>
      <w:r>
        <w:rPr>
          <w:rFonts w:hint="eastAsia" w:ascii="楷体_GB2312" w:eastAsia="楷体_GB2312"/>
          <w:color w:val="auto"/>
          <w:sz w:val="120"/>
          <w:szCs w:val="120"/>
        </w:rPr>
        <w:t>告</w:t>
      </w: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jc w:val="center"/>
        <w:rPr>
          <w:color w:val="auto"/>
          <w:szCs w:val="21"/>
        </w:rPr>
      </w:pP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实验课程名称：</w:t>
      </w:r>
      <w:r>
        <w:rPr>
          <w:b/>
          <w:bCs/>
          <w:color w:val="auto"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color w:val="auto"/>
          <w:sz w:val="32"/>
          <w:szCs w:val="32"/>
          <w:u w:val="single"/>
        </w:rPr>
        <w:t xml:space="preserve">   </w:t>
      </w:r>
      <w:r>
        <w:rPr>
          <w:color w:val="auto"/>
          <w:sz w:val="32"/>
          <w:u w:val="single"/>
        </w:rPr>
        <w:t xml:space="preserve"> </w:t>
      </w:r>
      <w:r>
        <w:rPr>
          <w:rFonts w:hint="eastAsia"/>
          <w:color w:val="auto"/>
          <w:sz w:val="32"/>
          <w:u w:val="single"/>
        </w:rPr>
        <w:t xml:space="preserve">     </w:t>
      </w:r>
      <w:r>
        <w:rPr>
          <w:color w:val="auto"/>
          <w:sz w:val="32"/>
          <w:u w:val="single"/>
        </w:rPr>
        <w:t xml:space="preserve">   </w:t>
      </w:r>
      <w:r>
        <w:rPr>
          <w:rFonts w:hint="eastAsia"/>
          <w:color w:val="auto"/>
          <w:sz w:val="32"/>
          <w:u w:val="single"/>
        </w:rPr>
        <w:t xml:space="preserve"> </w:t>
      </w:r>
      <w:r>
        <w:rPr>
          <w:color w:val="auto"/>
          <w:sz w:val="32"/>
          <w:u w:val="single"/>
        </w:rPr>
        <w:t xml:space="preserve"> </w:t>
      </w:r>
    </w:p>
    <w:p>
      <w:pPr>
        <w:ind w:firstLine="472" w:firstLineChars="147"/>
        <w:rPr>
          <w:rFonts w:ascii="宋体"/>
          <w:b/>
          <w:bCs/>
          <w:color w:val="auto"/>
          <w:sz w:val="30"/>
          <w:szCs w:val="28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实验项目名称：</w:t>
      </w:r>
      <w:r>
        <w:rPr>
          <w:color w:val="auto"/>
          <w:sz w:val="32"/>
          <w:szCs w:val="32"/>
          <w:u w:val="single"/>
        </w:rPr>
        <w:t xml:space="preserve"> </w:t>
      </w:r>
      <w:r>
        <w:rPr>
          <w:color w:val="auto"/>
          <w:sz w:val="30"/>
          <w:szCs w:val="32"/>
          <w:u w:val="single"/>
        </w:rPr>
        <w:t xml:space="preserve"> </w:t>
      </w:r>
      <w:r>
        <w:rPr>
          <w:rFonts w:hint="eastAsia" w:ascii="宋体" w:hAnsi="宋体"/>
          <w:color w:val="auto"/>
          <w:sz w:val="32"/>
          <w:szCs w:val="32"/>
          <w:u w:val="single"/>
          <w:lang w:val="en-US" w:eastAsia="zh-CN"/>
        </w:rPr>
        <w:t>用户界面设计与实现</w:t>
      </w:r>
      <w:r>
        <w:rPr>
          <w:rFonts w:ascii="宋体" w:hAnsi="宋体"/>
          <w:color w:val="auto"/>
          <w:sz w:val="30"/>
          <w:szCs w:val="28"/>
          <w:u w:val="single"/>
        </w:rPr>
        <w:t xml:space="preserve">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专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班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级：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color w:val="auto"/>
          <w:sz w:val="32"/>
          <w:szCs w:val="32"/>
          <w:u w:val="single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</w:t>
      </w:r>
      <w:r>
        <w:rPr>
          <w:rFonts w:hint="eastAsia"/>
          <w:bCs/>
          <w:color w:val="auto"/>
          <w:sz w:val="32"/>
          <w:szCs w:val="32"/>
          <w:u w:val="single"/>
        </w:rPr>
        <w:t xml:space="preserve">  </w:t>
      </w:r>
      <w:r>
        <w:rPr>
          <w:bCs/>
          <w:color w:val="auto"/>
          <w:sz w:val="32"/>
          <w:szCs w:val="32"/>
          <w:u w:val="single"/>
        </w:rPr>
        <w:t xml:space="preserve">      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学</w:t>
      </w:r>
      <w:r>
        <w:rPr>
          <w:b/>
          <w:bCs/>
          <w:color w:val="auto"/>
          <w:sz w:val="32"/>
          <w:szCs w:val="32"/>
        </w:rPr>
        <w:t xml:space="preserve">       </w:t>
      </w:r>
      <w:r>
        <w:rPr>
          <w:rFonts w:hint="eastAsia"/>
          <w:b/>
          <w:bCs/>
          <w:color w:val="auto"/>
          <w:sz w:val="32"/>
          <w:szCs w:val="32"/>
        </w:rPr>
        <w:t>号：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     </w:t>
      </w:r>
      <w:r>
        <w:rPr>
          <w:rFonts w:hint="eastAsia"/>
          <w:bCs/>
          <w:color w:val="auto"/>
          <w:sz w:val="32"/>
          <w:szCs w:val="32"/>
          <w:u w:val="single"/>
        </w:rPr>
        <w:t xml:space="preserve">    </w:t>
      </w:r>
      <w:r>
        <w:rPr>
          <w:bCs/>
          <w:color w:val="auto"/>
          <w:sz w:val="32"/>
          <w:szCs w:val="32"/>
          <w:u w:val="single"/>
        </w:rPr>
        <w:t xml:space="preserve">     </w:t>
      </w:r>
    </w:p>
    <w:p>
      <w:pPr>
        <w:ind w:firstLine="472" w:firstLineChars="147"/>
        <w:rPr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姓</w:t>
      </w:r>
      <w:r>
        <w:rPr>
          <w:b/>
          <w:bCs/>
          <w:color w:val="auto"/>
          <w:sz w:val="32"/>
          <w:szCs w:val="32"/>
        </w:rPr>
        <w:t xml:space="preserve">       </w:t>
      </w:r>
      <w:r>
        <w:rPr>
          <w:rFonts w:hint="eastAsia"/>
          <w:b/>
          <w:bCs/>
          <w:color w:val="auto"/>
          <w:sz w:val="32"/>
          <w:szCs w:val="32"/>
        </w:rPr>
        <w:t>名：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   </w:t>
      </w:r>
      <w:r>
        <w:rPr>
          <w:rFonts w:hint="eastAsia"/>
          <w:bCs/>
          <w:color w:val="auto"/>
          <w:sz w:val="32"/>
          <w:szCs w:val="32"/>
          <w:u w:val="single"/>
        </w:rPr>
        <w:t xml:space="preserve">      </w:t>
      </w:r>
      <w:r>
        <w:rPr>
          <w:bCs/>
          <w:color w:val="auto"/>
          <w:sz w:val="32"/>
          <w:szCs w:val="32"/>
          <w:u w:val="single"/>
        </w:rPr>
        <w:t xml:space="preserve">     </w:t>
      </w:r>
    </w:p>
    <w:p>
      <w:pPr>
        <w:ind w:firstLine="472" w:firstLineChars="147"/>
        <w:rPr>
          <w:b/>
          <w:bCs/>
          <w:color w:val="auto"/>
          <w:sz w:val="32"/>
          <w:szCs w:val="32"/>
          <w:u w:val="single"/>
        </w:rPr>
      </w:pPr>
      <w:r>
        <w:rPr>
          <w:rFonts w:hint="eastAsia"/>
          <w:b/>
          <w:bCs/>
          <w:color w:val="auto"/>
          <w:sz w:val="32"/>
          <w:szCs w:val="32"/>
        </w:rPr>
        <w:t>指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导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教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eastAsia"/>
          <w:b/>
          <w:bCs/>
          <w:color w:val="auto"/>
          <w:sz w:val="32"/>
          <w:szCs w:val="32"/>
        </w:rPr>
        <w:t>师：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Cs/>
          <w:color w:val="auto"/>
          <w:sz w:val="32"/>
          <w:szCs w:val="32"/>
          <w:u w:val="single"/>
        </w:rPr>
        <w:t xml:space="preserve">                  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widowControl/>
        <w:spacing w:beforeAutospacing="0" w:afterAutospacing="0"/>
        <w:rPr>
          <w:rFonts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实验目的：</w:t>
      </w:r>
    </w:p>
    <w:p>
      <w:pPr>
        <w:pStyle w:val="2"/>
        <w:widowControl/>
        <w:spacing w:beforeAutospacing="0" w:afterAutospacing="0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1.</w:t>
      </w:r>
      <w:r>
        <w:rPr>
          <w:rFonts w:hint="eastAsia" w:ascii="宋体" w:hAnsi="宋体" w:eastAsia="宋体" w:cs="宋体"/>
          <w:color w:val="auto"/>
          <w:lang w:val="en-US" w:eastAsia="zh-CN"/>
        </w:rPr>
        <w:t>了解用户交互设计的原则</w:t>
      </w:r>
    </w:p>
    <w:p>
      <w:pPr>
        <w:pStyle w:val="2"/>
        <w:widowControl/>
        <w:spacing w:beforeAutospacing="0" w:afterAutospacing="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2.掌握</w:t>
      </w:r>
      <w:r>
        <w:rPr>
          <w:rFonts w:hint="eastAsia" w:ascii="宋体" w:hAnsi="宋体" w:eastAsia="宋体" w:cs="宋体"/>
          <w:color w:val="auto"/>
          <w:lang w:val="en-US" w:eastAsia="zh-CN"/>
        </w:rPr>
        <w:t>原型设计工具的使用</w:t>
      </w:r>
    </w:p>
    <w:p>
      <w:pPr>
        <w:pStyle w:val="2"/>
        <w:widowControl/>
        <w:spacing w:beforeAutospacing="0" w:afterAutospacing="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3.掌握</w:t>
      </w:r>
      <w:r>
        <w:rPr>
          <w:rFonts w:hint="eastAsia" w:ascii="宋体" w:hAnsi="宋体" w:eastAsia="宋体" w:cs="宋体"/>
          <w:color w:val="auto"/>
          <w:lang w:val="en-US" w:eastAsia="zh-CN"/>
        </w:rPr>
        <w:t>软件功能实现的基本过程</w:t>
      </w:r>
    </w:p>
    <w:p>
      <w:pPr>
        <w:pStyle w:val="2"/>
        <w:widowControl/>
        <w:spacing w:beforeAutospacing="0" w:afterAutospacing="0"/>
        <w:rPr>
          <w:rFonts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实验内容：</w:t>
      </w:r>
    </w:p>
    <w:p>
      <w:pPr>
        <w:pStyle w:val="2"/>
        <w:widowControl/>
        <w:numPr>
          <w:ilvl w:val="0"/>
          <w:numId w:val="1"/>
        </w:numPr>
        <w:spacing w:beforeAutospacing="0" w:afterAutospacing="0"/>
        <w:ind w:left="0" w:leftChars="0" w:firstLine="0" w:firstLineChars="0"/>
        <w:rPr>
          <w:rFonts w:hint="eastAsia" w:asciiTheme="minorEastAsia" w:hAnsiTheme="minorEastAsia" w:cstheme="minorEastAsia"/>
          <w:color w:val="auto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从以下题目中任选一个，进行需求分析，然后设计用户界面，可以用word、绘图、photoshop、Axure等工具，设计软件系统的页面布局，可以自制图片素材或上网搜索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</w:p>
    <w:p>
      <w:pPr>
        <w:pStyle w:val="2"/>
        <w:widowControl/>
        <w:numPr>
          <w:ilvl w:val="0"/>
          <w:numId w:val="1"/>
        </w:numPr>
        <w:spacing w:beforeAutospacing="0" w:afterAutospacing="0"/>
        <w:ind w:left="0" w:leftChars="0" w:firstLine="0" w:firstLineChars="0"/>
        <w:rPr>
          <w:rFonts w:hint="eastAsia" w:asciiTheme="minorEastAsia" w:hAnsiTheme="minorEastAsia" w:cstheme="minorEastAsia"/>
          <w:color w:val="auto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用所学技术实现系统中用户登录的功能，以及添加信息的功能。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候选题目：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图书管理系统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机票预订系统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学生选课系统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网上书城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班级成员管理系统</w:t>
      </w:r>
    </w:p>
    <w:p>
      <w:pPr>
        <w:pStyle w:val="2"/>
        <w:widowControl/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自拟题目</w:t>
      </w:r>
    </w:p>
    <w:p>
      <w:pPr>
        <w:pStyle w:val="2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实验结果：</w:t>
      </w:r>
    </w:p>
    <w:p>
      <w:pPr>
        <w:pStyle w:val="2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页面</w:t>
      </w:r>
    </w:p>
    <w:p>
      <w:pPr>
        <w:pStyle w:val="2"/>
        <w:widowControl/>
        <w:spacing w:beforeAutospacing="0" w:afterAutospacing="0"/>
      </w:pPr>
      <w:r>
        <w:drawing>
          <wp:inline distT="0" distB="0" distL="114300" distR="114300">
            <wp:extent cx="5274310" cy="30124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205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&lt;head&gt;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&lt;title&gt;首页&lt;/title&gt;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href="css/bootstrap.min.css"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href="css/fg.css"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&lt;body&gt;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class="container"&gt;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横幅 --&gt;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class="col-sm-4"&gt;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您好，欢迎来到网上书城！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class="col-sm-4 col-sm-offset-4"&gt;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href="#"&gt;登录&lt;/a&gt; | &lt;a href="#"&gt;注册&lt;/a&gt; | &lt;b&gt;我的购物车&lt;/b&gt; | &lt;i&gt;网站首页&lt;/i&gt;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搜索栏 --&gt;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class="col-sm-12 search-parent"&gt;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本来这里应该放一张背景图的 --&gt;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class="search"&gt;&lt;/div&gt;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id="book_name" name="name" value=""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type="button" class="btn btn-primary"&gt;搜索&lt;/button&gt;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主内容区 --&gt;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 content"&gt;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class="col-sm-3 l-content"&gt;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 class="list-group c-category 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 style="color: white;"&gt;书籍分类&lt;/li&gt;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class="list-group-item"&gt;现代言情&lt;/li&gt;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class="list-group-item"&gt;古代言情&lt;/li&gt;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class="list-group-item"&gt;幻想仙侠&lt;/li&gt;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class="list-group-item"&gt;玄幻&lt;/li&gt;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class="list-group-item"&gt;校园&lt;/li&gt;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class="list-group-item"&gt;都市&lt;/li&gt;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class="list-group-item"&gt;奇幻&lt;/li&gt;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class="list-group-item"&gt;军事&lt;/li&gt;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class="list-group-item"&gt;科幻&lt;/li&gt;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class="list-group-item"&gt;武侠&lt;/li&gt;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class="list-group-item"&gt;青春&lt;/li&gt;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class="list-group-item"&gt;竞技&lt;/li&gt;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class="list-group-item"&gt;历史&lt;/li&gt;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class="list-group-item"&gt;游戏&lt;/li&gt;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&lt;li class="list-group-item"&gt;惊悚&lt;/li&gt;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class="list-group-item"&gt;其他&lt;/li&gt;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class="col-sm-9 r-content"&gt;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广告 --&gt;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src="img/banner.png" class="img-thumbnail" style="width: 1000px;height: 300px;" alt="..."&gt;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新书上架 --&gt;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class="news container"&gt;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class="tip row"&gt;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src="img/title_bj.png"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&lt;h5 style="color: white;"&gt;新书上架&lt;/h5&gt;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 book"&gt;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src="img/1.png"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&lt;p&gt;冷间谍&lt;/p&gt;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src="img/2.png"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&lt;p&gt;第一商会&lt;/p&gt;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src="img/3.png"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&lt;p&gt;狂人日记&lt;/p&gt;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src="img/4.png"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&lt;p&gt;冷间谍&lt;/p&gt;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src="img/5.png"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&lt;p&gt;Python自动化运维&lt;/p&gt;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热销书籍 --&gt;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class="hots container"&gt;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class="tip row"&gt;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src="img/title_bj.png"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&lt;h5 style="color: white;"&gt;热销图书&lt;/h5&gt;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 book"&gt;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src="img/5.png"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&lt;p&gt;Python自动化运维&lt;/p&gt;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src="img/6.png"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&lt;p&gt;Java从入门到精通&lt;/p&gt;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src="img/7.png"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&lt;p&gt;Auto CAD从入门到精通&lt;/p&gt;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src="img/8.png"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&lt;p&gt;时光走了你还在&lt;/p&gt;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src="img/9.png"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&lt;p&gt;我们仍未知道爱的样子&lt;/p&gt;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 style="color: red;"&gt;￥12&lt;/b&gt;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底部版权 --&gt;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class="col-sm-12 text-center"&gt;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Copyright 2020 教育，版权所有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src="js/jquery-3.3.1.js"&gt;&lt;/script&gt;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src="js/bootstrap.min.js"&gt;&lt;/script&gt;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$(function() {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$(".c-category li").eq(0).addClass('bg-color1');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$(".c-category li:gt(0)").addClass('bg-color2');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$(".c-category li:gt(0)").hover(function() {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$(this).addClass('bg-opacity');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function() {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$(this).removeClass('bg-opacity');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&lt;/body&gt;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2"/>
        <w:widowControl/>
        <w:spacing w:beforeAutospacing="0" w:afterAutospacing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register.html: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&lt;head&gt;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&lt;title&gt;注册界面&lt;/title&gt;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href="css/bootstrap.min.css" /&gt;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.form-signin{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position: absolute;  绝对定位*/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position: relative; 绝对定位*/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400px;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100px;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50%;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-200px;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&lt;body&gt;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 class="form-signin" action="" method="post"&gt;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class="text-center mb-4"&gt;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class="mb-4" src="/docs/assets/brand/bootstrap-solid.svg" alt="" width="72" height="72"&gt;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 class="h3 mb-3 font-weight-normal"&gt;用户注册&lt;/h1&gt;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class="form-label-group"&gt;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id="name" name="name" class="form-control" placeholder="请输入用户名..." required autofocus&gt;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class="form-label-group"&gt;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type="password" id="pwd" name="pwd" class="form-control" placeholder="请输入密码..." required&gt;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class="checkbox mb-3"&gt;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type="checkbox" value="remember-me"&gt; Remember me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&lt;/label&gt;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class="btn btn-lg btn-primary btn-block" type="submit"&gt;注册&lt;/button&gt;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 class="mt-5 mb-3 text-muted text-center"&gt;&amp;copy; 2017-2020&lt;/p&gt;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src="js/bootstrap.min.js"&gt;&lt;/script&gt;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&lt;/body&gt;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2"/>
        <w:widowControl/>
        <w:spacing w:beforeAutospacing="0" w:afterAutospacing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widowControl/>
        <w:spacing w:beforeAutospacing="0" w:afterAutospacing="0"/>
        <w:ind w:firstLine="281" w:firstLineChars="100"/>
        <w:rPr>
          <w:rFonts w:hint="eastAsia" w:ascii="黑体" w:hAnsi="黑体" w:eastAsia="黑体" w:cs="黑体"/>
          <w:b/>
          <w:bCs/>
          <w:color w:val="auto"/>
          <w:sz w:val="28"/>
          <w:szCs w:val="28"/>
        </w:rPr>
      </w:pPr>
    </w:p>
    <w:p>
      <w:pPr>
        <w:pStyle w:val="2"/>
        <w:widowControl/>
        <w:spacing w:beforeAutospacing="0" w:afterAutospacing="0"/>
        <w:ind w:firstLine="281" w:firstLineChars="100"/>
        <w:rPr>
          <w:rFonts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实验总结：（写出自己的心得或收获）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7F3A0"/>
    <w:multiLevelType w:val="singleLevel"/>
    <w:tmpl w:val="BE17F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EB2AE4"/>
    <w:multiLevelType w:val="singleLevel"/>
    <w:tmpl w:val="67EB2A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TNhOTVjNThlMTU0NjQ4OGUyNThlY2NiOWM4ODI4NmIifQ=="/>
  </w:docVars>
  <w:rsids>
    <w:rsidRoot w:val="00314CE5"/>
    <w:rsid w:val="000657B3"/>
    <w:rsid w:val="00251A58"/>
    <w:rsid w:val="00314CE5"/>
    <w:rsid w:val="0041302C"/>
    <w:rsid w:val="00882977"/>
    <w:rsid w:val="009375C1"/>
    <w:rsid w:val="00A711B1"/>
    <w:rsid w:val="00B472E8"/>
    <w:rsid w:val="09F56915"/>
    <w:rsid w:val="13753695"/>
    <w:rsid w:val="159B392C"/>
    <w:rsid w:val="15F547FE"/>
    <w:rsid w:val="16622B12"/>
    <w:rsid w:val="17600FB3"/>
    <w:rsid w:val="1DC6253E"/>
    <w:rsid w:val="248F0F84"/>
    <w:rsid w:val="24F15B35"/>
    <w:rsid w:val="254374CD"/>
    <w:rsid w:val="31070C0D"/>
    <w:rsid w:val="31480AE1"/>
    <w:rsid w:val="322A716A"/>
    <w:rsid w:val="34B873E1"/>
    <w:rsid w:val="418849AA"/>
    <w:rsid w:val="4E2B7784"/>
    <w:rsid w:val="53A377F9"/>
    <w:rsid w:val="55223C9C"/>
    <w:rsid w:val="61995E1D"/>
    <w:rsid w:val="69F460DA"/>
    <w:rsid w:val="70667DAE"/>
    <w:rsid w:val="75F6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275</Characters>
  <Lines>5</Lines>
  <Paragraphs>1</Paragraphs>
  <TotalTime>7</TotalTime>
  <ScaleCrop>false</ScaleCrop>
  <LinksUpToDate>false</LinksUpToDate>
  <CharactersWithSpaces>399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2020-03-21T05:12:00Z</dcterms:created>
  <dc:creator>86187</dc:creator>
  <cp:lastModifiedBy>WPS_1591252364</cp:lastModifiedBy>
  <dcterms:modified xsi:type="dcterms:W3CDTF">2022-05-25T13:57:42Z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9460CB7CDEDB4F85A20973D7DEF9F1BB</vt:lpwstr>
  </property>
  <property fmtid="{D5CDD505-2E9C-101B-9397-08002B2CF9AE}" pid="4" name="commondata">
    <vt:lpwstr>eyJoZGlkIjoiZjRjYzA5ZDY3MDg3ODc1ODFiZGE4MDhlZjM5YWUxZmUifQ==</vt:lpwstr>
  </property>
</Properties>
</file>