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Province Tourism Website Using HTML, CSS (Boostrap), and JavaScript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Required Website Sections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Homepage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homepage should include: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Province name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Tourism slogan (Ex: Explore Cebu: Discover beaches, heritage, food, festivals, and adventure.)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Hero/banner image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welcome message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such as Explore Destinations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the Province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basic information about the province: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background/history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 attractions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Culture and traditions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tourists should visit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Tourist Destinations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tourist spots in the province.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destination should include: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name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Municipality or city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Beach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Mountain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Waterfall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Site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Island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Destination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Adventure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description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Entrance fee, if applicable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Opening hours, if applicable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Details button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Festivals and Culture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at least 2 festivals or cultural events in the province.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item should show: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Festival name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celebratede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description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and Delicacies: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at least 4 local foods or delicacies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food item should show: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name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to try 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Gallery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 photo gallery with at least 30 images related to the province.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Tips: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at least 5 trave tips, such 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time to visit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Transportation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reminders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Inquiry Form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simple inquiry form with the following fields: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name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address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number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 destination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date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visitors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3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Required JavaScript Functionalities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Destination Cards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Tourist destinations should be stored in a JavaScript array and displayed dynamically on the page.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Function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should be able to search destinations by: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name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Municipality/city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 Filter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should be able to filter destinations by category.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Beach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Mountain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Waterfall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Site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Island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Adventure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Details Modal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user clicks View Details, a modal or popup should appear showing complete information about the destination.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modal should include: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description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Activities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time to visit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Entrance fee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Opening hours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tips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Gallery Lightbox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gallery image is clicked, it should open in a larger preview.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and previous buttons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caption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Validation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inquiry/booking form should validate user input.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requirements: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name is required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must be valid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number must contain numbers only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must be selected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date must not be empty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visitors must be at least 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is required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34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