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3691" w:rsidP="00AA3691">
      <w:pPr>
        <w:pStyle w:val="PargrafodaLista"/>
        <w:numPr>
          <w:ilvl w:val="0"/>
          <w:numId w:val="1"/>
        </w:numPr>
      </w:pPr>
      <w:r w:rsidRPr="00AA3691">
        <w:t>Escreva um programa que, com base em uma temperatura em graus celsius, a converta e exiba em Kelvin (K), Réaumur (Re), Rankine (Ra) e Fahrenheit (F), seguindo as fórmulas: F = C * 1.8 + 32; K = C + 273.15; Re = C * 0.8; Ra = C * 1.8 + 32 + 459.67</w:t>
      </w:r>
    </w:p>
    <w:p w:rsidR="00AA3691" w:rsidRDefault="00AA3691" w:rsidP="00AA3691">
      <w:pPr>
        <w:ind w:left="360"/>
      </w:pPr>
      <w:r>
        <w:t>2. Tem-se um conjunto de dados contendo a altura e o sexo (masculino, feminino) de 10 pessoas. Fazer um algoritmo que calcule e escreva:</w:t>
      </w:r>
    </w:p>
    <w:p w:rsidR="00AA3691" w:rsidRDefault="00AA3691" w:rsidP="00AA3691">
      <w:pPr>
        <w:ind w:left="360"/>
      </w:pPr>
      <w:r>
        <w:t>a. a maior e a menor altura do grupo;</w:t>
      </w:r>
    </w:p>
    <w:p w:rsidR="00AA3691" w:rsidRDefault="00AA3691" w:rsidP="00AA3691">
      <w:pPr>
        <w:ind w:left="360"/>
      </w:pPr>
      <w:r>
        <w:t>b. média de altura dos homens;</w:t>
      </w:r>
    </w:p>
    <w:p w:rsidR="00AA3691" w:rsidRDefault="00AA3691" w:rsidP="00AA3691">
      <w:pPr>
        <w:ind w:left="360"/>
      </w:pPr>
      <w:r>
        <w:t>c. o número de mulheres.</w:t>
      </w:r>
    </w:p>
    <w:p w:rsidR="00AA3691" w:rsidRDefault="00AA3691" w:rsidP="00AA3691">
      <w:pPr>
        <w:ind w:left="360"/>
      </w:pPr>
      <w:r w:rsidRPr="00AA3691">
        <w:t>3. Criar um programa que calcule a média de salários de uma empresa, pedindo ao usuário a grade de funcionários e os salários, e devolvendo a média salarial.</w:t>
      </w:r>
    </w:p>
    <w:p w:rsidR="00AA3691" w:rsidRDefault="00AA3691" w:rsidP="00AA3691">
      <w:pPr>
        <w:ind w:left="360"/>
      </w:pPr>
      <w:r w:rsidRPr="00AA3691">
        <w:t>4. Uma parede em formato retangular, cuja altura é hp (altura da parede) e a largura lp (largura da parede) precisa ser coberta por azulejos também retangulares. O azulejo retangular tem dimensões ha (altura do azulejo) e la (largura do azulejo). Escreva um programa que leia as quatro medidas hp, lp, ha e la, calcule e imprima quanto azulejos com as medidas dadas são necessários para cobrir a parede dada.</w:t>
      </w:r>
    </w:p>
    <w:p w:rsidR="00AA3691" w:rsidRDefault="00AA3691" w:rsidP="00AA3691">
      <w:pPr>
        <w:ind w:left="360"/>
      </w:pPr>
      <w:r w:rsidRPr="00AA3691">
        <w:t>5. Calcular e apresentar o valor do volume de uma lata de óleo, utilizando fórmula: V = 3.14159 * R * R * A, em que as variáveis: V, R e A representam respectivamente o volume, o raio e a altura.</w:t>
      </w:r>
    </w:p>
    <w:p w:rsidR="00AA3691" w:rsidRDefault="00AA3691" w:rsidP="00AA3691">
      <w:pPr>
        <w:ind w:left="360"/>
      </w:pPr>
      <w:r w:rsidRPr="00AA3691">
        <w:t>6. Escreva um programa para determinar a quantidade de cavalos necessários para se levantar uma massa de m quilogramas a uma altura de h metros em t segundos. Considere cavalos = (m * h / t) / 745,6999</w:t>
      </w:r>
    </w:p>
    <w:p w:rsidR="00AA3691" w:rsidRDefault="00AA3691" w:rsidP="00AA3691">
      <w:pPr>
        <w:ind w:left="360"/>
      </w:pPr>
    </w:p>
    <w:sectPr w:rsidR="00AA3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9172C"/>
    <w:multiLevelType w:val="hybridMultilevel"/>
    <w:tmpl w:val="331C31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A3691"/>
    <w:rsid w:val="00AA3691"/>
    <w:rsid w:val="00D0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6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Werik Andrade</dc:creator>
  <cp:keywords/>
  <dc:description/>
  <cp:lastModifiedBy>Werik Andrade</cp:lastModifiedBy>
  <cp:revision>3</cp:revision>
  <dcterms:created xsi:type="dcterms:W3CDTF">2021-11-23T01:49:00Z</dcterms:created>
  <dcterms:modified xsi:type="dcterms:W3CDTF">2021-11-23T02:54:00Z</dcterms:modified>
</cp:coreProperties>
</file>