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078A" w14:textId="0E5691BA" w:rsidR="004924C7" w:rsidRDefault="00D44E1A" w:rsidP="00D44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Team: may-22-lunar-outpost</w:t>
      </w:r>
    </w:p>
    <w:p w14:paraId="2A214358" w14:textId="17045275" w:rsidR="00D44E1A" w:rsidRDefault="00D44E1A" w:rsidP="00D44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Project: And the Oscar Nominations are …</w:t>
      </w:r>
    </w:p>
    <w:p w14:paraId="1BDC2048" w14:textId="66CF3276" w:rsidR="00D44E1A" w:rsidRDefault="00D44E1A" w:rsidP="00D44E1A">
      <w:pPr>
        <w:rPr>
          <w:rFonts w:ascii="Times New Roman" w:hAnsi="Times New Roman" w:cs="Times New Roman"/>
          <w:b/>
          <w:bCs/>
        </w:rPr>
      </w:pPr>
    </w:p>
    <w:p w14:paraId="35CFBD92" w14:textId="3003753C" w:rsidR="00D44E1A" w:rsidRDefault="00D44E1A" w:rsidP="00D44E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Dataset Description</w:t>
      </w:r>
    </w:p>
    <w:p w14:paraId="623341F0" w14:textId="0FB53E44" w:rsidR="00D44E1A" w:rsidRDefault="00D44E1A" w:rsidP="00D44E1A">
      <w:pPr>
        <w:rPr>
          <w:rFonts w:ascii="Times New Roman" w:hAnsi="Times New Roman" w:cs="Times New Roman"/>
          <w:b/>
          <w:bCs/>
        </w:rPr>
      </w:pPr>
    </w:p>
    <w:p w14:paraId="37226469" w14:textId="1C7CA875" w:rsidR="00D44E1A" w:rsidRDefault="00D44E1A" w:rsidP="00D44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dataset consists of IMDb data for animated movies released from 2001 – 2021 with a runtime of 40 minutes or more. The dataset is named ****** and it contains the following information for each movie </w:t>
      </w:r>
    </w:p>
    <w:p w14:paraId="75575F8D" w14:textId="33F99644" w:rsidR="00D44E1A" w:rsidRDefault="00D44E1A" w:rsidP="00D44E1A">
      <w:pPr>
        <w:rPr>
          <w:rFonts w:ascii="Times New Roman" w:hAnsi="Times New Roman" w:cs="Times New Roman"/>
        </w:rPr>
      </w:pPr>
    </w:p>
    <w:p w14:paraId="2F9DB2EB" w14:textId="0F0C5E4F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27667">
        <w:rPr>
          <w:rFonts w:ascii="Times New Roman" w:hAnsi="Times New Roman" w:cs="Times New Roman"/>
        </w:rPr>
        <w:t>imdb_id</w:t>
      </w:r>
      <w:proofErr w:type="spellEnd"/>
      <w:r w:rsidRPr="00127667">
        <w:rPr>
          <w:rFonts w:ascii="Times New Roman" w:hAnsi="Times New Roman" w:cs="Times New Roman"/>
        </w:rPr>
        <w:t xml:space="preserve"> - (string) a unique id</w:t>
      </w:r>
      <w:r>
        <w:rPr>
          <w:rFonts w:ascii="Times New Roman" w:hAnsi="Times New Roman" w:cs="Times New Roman"/>
        </w:rPr>
        <w:t xml:space="preserve"> IMDb id of a </w:t>
      </w:r>
      <w:r w:rsidRPr="00127667">
        <w:rPr>
          <w:rFonts w:ascii="Times New Roman" w:hAnsi="Times New Roman" w:cs="Times New Roman"/>
        </w:rPr>
        <w:t>movie</w:t>
      </w:r>
    </w:p>
    <w:p w14:paraId="4FE59CA4" w14:textId="77777777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>title - (string) for the localized title of the movie</w:t>
      </w:r>
    </w:p>
    <w:p w14:paraId="36B70D0E" w14:textId="707A8678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>year - (integer) for the year the movie was released</w:t>
      </w:r>
      <w:r>
        <w:rPr>
          <w:rFonts w:ascii="Times New Roman" w:hAnsi="Times New Roman" w:cs="Times New Roman"/>
        </w:rPr>
        <w:t>.</w:t>
      </w:r>
    </w:p>
    <w:p w14:paraId="277CA4E2" w14:textId="577A91CA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27667">
        <w:rPr>
          <w:rFonts w:ascii="Times New Roman" w:hAnsi="Times New Roman" w:cs="Times New Roman"/>
        </w:rPr>
        <w:t>oringinal</w:t>
      </w:r>
      <w:proofErr w:type="spellEnd"/>
      <w:r w:rsidRPr="00127667">
        <w:rPr>
          <w:rFonts w:ascii="Times New Roman" w:hAnsi="Times New Roman" w:cs="Times New Roman"/>
        </w:rPr>
        <w:t xml:space="preserve"> air date - a (string) for the date the movie</w:t>
      </w:r>
      <w:r>
        <w:rPr>
          <w:rFonts w:ascii="Times New Roman" w:hAnsi="Times New Roman" w:cs="Times New Roman"/>
        </w:rPr>
        <w:t xml:space="preserve"> was released </w:t>
      </w:r>
      <w:r w:rsidRPr="00127667">
        <w:rPr>
          <w:rFonts w:ascii="Times New Roman" w:hAnsi="Times New Roman" w:cs="Times New Roman"/>
        </w:rPr>
        <w:t>in a particular country</w:t>
      </w:r>
    </w:p>
    <w:p w14:paraId="73CE40EC" w14:textId="77777777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>countries - a (list of strings) for the place or places where the production companies for that title are based, and therefore where the financing originated</w:t>
      </w:r>
    </w:p>
    <w:p w14:paraId="4A9DA13C" w14:textId="77777777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>language - a (list of strings) containing the language codes a movie is available in</w:t>
      </w:r>
    </w:p>
    <w:p w14:paraId="1C3F4C3F" w14:textId="07C1A0A0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 xml:space="preserve">genres - a (list </w:t>
      </w:r>
      <w:r w:rsidRPr="00127667">
        <w:rPr>
          <w:rFonts w:ascii="Times New Roman" w:hAnsi="Times New Roman" w:cs="Times New Roman"/>
        </w:rPr>
        <w:t>of strings</w:t>
      </w:r>
      <w:r w:rsidRPr="00127667">
        <w:rPr>
          <w:rFonts w:ascii="Times New Roman" w:hAnsi="Times New Roman" w:cs="Times New Roman"/>
        </w:rPr>
        <w:t>) for genres that the movie is under</w:t>
      </w:r>
    </w:p>
    <w:p w14:paraId="435CD15F" w14:textId="4311F5B0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 xml:space="preserve">rating - a (float) representing the </w:t>
      </w:r>
      <w:r>
        <w:rPr>
          <w:rFonts w:ascii="Times New Roman" w:hAnsi="Times New Roman" w:cs="Times New Roman"/>
        </w:rPr>
        <w:t>IMD</w:t>
      </w:r>
      <w:r w:rsidRPr="00127667">
        <w:rPr>
          <w:rFonts w:ascii="Times New Roman" w:hAnsi="Times New Roman" w:cs="Times New Roman"/>
        </w:rPr>
        <w:t xml:space="preserve">b rating of the movie aggregated from registered </w:t>
      </w:r>
      <w:r>
        <w:rPr>
          <w:rFonts w:ascii="Times New Roman" w:hAnsi="Times New Roman" w:cs="Times New Roman"/>
        </w:rPr>
        <w:t>IMDb</w:t>
      </w:r>
      <w:r w:rsidRPr="00127667">
        <w:rPr>
          <w:rFonts w:ascii="Times New Roman" w:hAnsi="Times New Roman" w:cs="Times New Roman"/>
        </w:rPr>
        <w:t xml:space="preserve"> users</w:t>
      </w:r>
    </w:p>
    <w:p w14:paraId="5AD90419" w14:textId="331D89D0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 xml:space="preserve">vote - a (integer) representing the number of </w:t>
      </w:r>
      <w:r>
        <w:rPr>
          <w:rFonts w:ascii="Times New Roman" w:hAnsi="Times New Roman" w:cs="Times New Roman"/>
        </w:rPr>
        <w:t>IMDb</w:t>
      </w:r>
      <w:r w:rsidRPr="00127667">
        <w:rPr>
          <w:rFonts w:ascii="Times New Roman" w:hAnsi="Times New Roman" w:cs="Times New Roman"/>
        </w:rPr>
        <w:t xml:space="preserve"> users who gave a rating</w:t>
      </w:r>
    </w:p>
    <w:p w14:paraId="527F2413" w14:textId="21C589EE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 xml:space="preserve">color </w:t>
      </w:r>
      <w:r>
        <w:rPr>
          <w:rFonts w:ascii="Times New Roman" w:hAnsi="Times New Roman" w:cs="Times New Roman"/>
        </w:rPr>
        <w:t>–</w:t>
      </w:r>
      <w:r w:rsidRPr="001276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color information about the movie</w:t>
      </w:r>
    </w:p>
    <w:p w14:paraId="7297C371" w14:textId="77777777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>runtimes - (integer) representing the runtime of movie in minutes</w:t>
      </w:r>
    </w:p>
    <w:p w14:paraId="4331BE63" w14:textId="77777777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>box office - (dictionary) representing the box office info</w:t>
      </w:r>
    </w:p>
    <w:p w14:paraId="6661AB03" w14:textId="77777777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>producers - (list of strings) for the ids of producers for a film</w:t>
      </w:r>
    </w:p>
    <w:p w14:paraId="4BEA8421" w14:textId="77777777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>directors - (list of strings) for the ids of directors for a film</w:t>
      </w:r>
    </w:p>
    <w:p w14:paraId="7EDBD15B" w14:textId="77777777" w:rsidR="00127667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667">
        <w:rPr>
          <w:rFonts w:ascii="Times New Roman" w:hAnsi="Times New Roman" w:cs="Times New Roman"/>
        </w:rPr>
        <w:t>production company - (list of strings) for the production companies for a film</w:t>
      </w:r>
    </w:p>
    <w:p w14:paraId="090673DE" w14:textId="186035C8" w:rsidR="00D44E1A" w:rsidRPr="00127667" w:rsidRDefault="00127667" w:rsidP="001276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27667">
        <w:rPr>
          <w:rFonts w:ascii="Times New Roman" w:eastAsia="Times New Roman" w:hAnsi="Times New Roman" w:cs="Times New Roman"/>
        </w:rPr>
        <w:t>distributors - (list of strings) for the distributors for a film</w:t>
      </w:r>
    </w:p>
    <w:sectPr w:rsidR="00D44E1A" w:rsidRPr="00127667" w:rsidSect="00DD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5E3E"/>
    <w:multiLevelType w:val="hybridMultilevel"/>
    <w:tmpl w:val="6E6A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79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33"/>
    <w:rsid w:val="00127667"/>
    <w:rsid w:val="00800533"/>
    <w:rsid w:val="00BF165B"/>
    <w:rsid w:val="00D44E1A"/>
    <w:rsid w:val="00D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E87BF"/>
  <w15:chartTrackingRefBased/>
  <w15:docId w15:val="{EE43F201-292D-1F4C-94C6-A1F46D4D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Reese</dc:creator>
  <cp:keywords/>
  <dc:description/>
  <cp:lastModifiedBy>William Reese</cp:lastModifiedBy>
  <cp:revision>2</cp:revision>
  <dcterms:created xsi:type="dcterms:W3CDTF">2022-05-25T15:23:00Z</dcterms:created>
  <dcterms:modified xsi:type="dcterms:W3CDTF">2022-05-25T16:11:00Z</dcterms:modified>
</cp:coreProperties>
</file>