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8F22" w14:textId="1907B021" w:rsidR="005E2BEE" w:rsidRPr="00056305" w:rsidRDefault="005E2BEE">
      <w:pPr>
        <w:rPr>
          <w:rFonts w:ascii="Times New Roman" w:hAnsi="Times New Roman" w:cs="Times New Roman"/>
          <w:b/>
          <w:bCs/>
        </w:rPr>
      </w:pPr>
      <w:r w:rsidRPr="00056305">
        <w:rPr>
          <w:rFonts w:ascii="Times New Roman" w:hAnsi="Times New Roman" w:cs="Times New Roman"/>
          <w:b/>
          <w:bCs/>
          <w:color w:val="000000"/>
        </w:rPr>
        <w:t xml:space="preserve">SJMC Computational Workshop Week </w:t>
      </w:r>
      <w:r w:rsidRPr="00056305">
        <w:rPr>
          <w:rFonts w:ascii="Times New Roman" w:hAnsi="Times New Roman" w:cs="Times New Roman"/>
          <w:b/>
          <w:bCs/>
          <w:color w:val="000000"/>
        </w:rPr>
        <w:t>3</w:t>
      </w:r>
      <w:r w:rsidRPr="00056305">
        <w:rPr>
          <w:rFonts w:ascii="Times New Roman" w:hAnsi="Times New Roman" w:cs="Times New Roman"/>
          <w:b/>
          <w:bCs/>
          <w:color w:val="000000"/>
        </w:rPr>
        <w:t xml:space="preserve">: Intro to </w:t>
      </w:r>
      <w:r w:rsidRPr="00056305">
        <w:rPr>
          <w:rFonts w:ascii="Times New Roman" w:hAnsi="Times New Roman" w:cs="Times New Roman"/>
          <w:b/>
          <w:bCs/>
          <w:color w:val="000000"/>
        </w:rPr>
        <w:t>R</w:t>
      </w:r>
    </w:p>
    <w:p w14:paraId="33DA7992" w14:textId="77777777" w:rsidR="005E2BEE" w:rsidRPr="00056305" w:rsidRDefault="005E2BEE">
      <w:pPr>
        <w:rPr>
          <w:rFonts w:ascii="Times New Roman" w:hAnsi="Times New Roman" w:cs="Times New Roman"/>
        </w:rPr>
      </w:pPr>
    </w:p>
    <w:p w14:paraId="783F6F22" w14:textId="4880727B" w:rsidR="00951545" w:rsidRPr="00056305" w:rsidRDefault="005E2BEE">
      <w:pPr>
        <w:rPr>
          <w:rFonts w:ascii="Times New Roman" w:hAnsi="Times New Roman" w:cs="Times New Roman"/>
        </w:rPr>
      </w:pPr>
      <w:r w:rsidRPr="00056305">
        <w:rPr>
          <w:rFonts w:ascii="Times New Roman" w:hAnsi="Times New Roman" w:cs="Times New Roman"/>
        </w:rPr>
        <w:t>Greetings SJMC and friends!</w:t>
      </w:r>
    </w:p>
    <w:p w14:paraId="395AC871" w14:textId="77777777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</w:p>
    <w:p w14:paraId="6AC87768" w14:textId="34592A66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Next </w:t>
      </w:r>
      <w:r w:rsidRPr="005E2BEE">
        <w:rPr>
          <w:rFonts w:ascii="Times New Roman" w:eastAsia="Times New Roman" w:hAnsi="Times New Roman" w:cs="Times New Roman"/>
          <w:b/>
          <w:bCs/>
          <w:color w:val="B51A00"/>
          <w:lang w:val="en-HK"/>
        </w:rPr>
        <w:t xml:space="preserve">Friday, </w:t>
      </w:r>
      <w:r w:rsidR="00CB2FEF" w:rsidRPr="00056305">
        <w:rPr>
          <w:rFonts w:ascii="Times New Roman" w:eastAsia="Times New Roman" w:hAnsi="Times New Roman" w:cs="Times New Roman"/>
          <w:b/>
          <w:bCs/>
          <w:color w:val="B51A00"/>
          <w:lang w:val="en-HK"/>
        </w:rPr>
        <w:t>February 10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, is our </w:t>
      </w:r>
      <w:r w:rsidR="00CB2FEF" w:rsidRPr="00056305">
        <w:rPr>
          <w:rFonts w:ascii="Times New Roman" w:eastAsia="Times New Roman" w:hAnsi="Times New Roman" w:cs="Times New Roman"/>
          <w:color w:val="000000"/>
          <w:lang w:val="en-HK"/>
        </w:rPr>
        <w:t>second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Hello World session of the Spring 2023 Computational Workshop series! Find us in </w:t>
      </w:r>
      <w:r w:rsidRPr="005E2BEE">
        <w:rPr>
          <w:rFonts w:ascii="Times New Roman" w:eastAsia="Times New Roman" w:hAnsi="Times New Roman" w:cs="Times New Roman"/>
          <w:b/>
          <w:bCs/>
          <w:color w:val="B51A00"/>
          <w:lang w:val="en-HK"/>
        </w:rPr>
        <w:t>Vilas Room 5157 at 1:30pm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>. </w:t>
      </w:r>
    </w:p>
    <w:p w14:paraId="2799C140" w14:textId="77777777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</w:p>
    <w:p w14:paraId="50978074" w14:textId="581532AA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In this workshop, we will introduce you to </w:t>
      </w:r>
      <w:r w:rsidR="00CB2FEF" w:rsidRPr="00056305">
        <w:rPr>
          <w:rFonts w:ascii="Times New Roman" w:eastAsia="Times New Roman" w:hAnsi="Times New Roman" w:cs="Times New Roman"/>
          <w:b/>
          <w:bCs/>
          <w:color w:val="B51A00"/>
          <w:lang w:val="en-HK"/>
        </w:rPr>
        <w:t>R – perhaps the most popular coding language among social scientists</w:t>
      </w:r>
      <w:r w:rsidRPr="005E2BEE">
        <w:rPr>
          <w:rFonts w:ascii="Times New Roman" w:eastAsia="Times New Roman" w:hAnsi="Times New Roman" w:cs="Times New Roman"/>
          <w:b/>
          <w:bCs/>
          <w:color w:val="B51A00"/>
          <w:lang w:val="en-HK"/>
        </w:rPr>
        <w:t>!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Later in our Something Publishable series, we will teach you how to scrap</w:t>
      </w:r>
      <w:r w:rsidR="00CB2FEF" w:rsidRPr="00056305">
        <w:rPr>
          <w:rFonts w:ascii="Times New Roman" w:eastAsia="Times New Roman" w:hAnsi="Times New Roman" w:cs="Times New Roman"/>
          <w:color w:val="000000"/>
          <w:lang w:val="en-HK"/>
        </w:rPr>
        <w:t>e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data</w:t>
      </w:r>
      <w:r w:rsidR="00CB2FEF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 collected from news databases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(Week 4), conduct </w:t>
      </w:r>
      <w:r w:rsidR="00E34DD7" w:rsidRPr="00056305">
        <w:rPr>
          <w:rFonts w:ascii="Times New Roman" w:eastAsia="Times New Roman" w:hAnsi="Times New Roman" w:cs="Times New Roman"/>
          <w:color w:val="000000"/>
          <w:lang w:val="en-HK"/>
        </w:rPr>
        <w:t>structural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topic </w:t>
      </w:r>
      <w:r w:rsidR="00E34DD7" w:rsidRPr="00056305">
        <w:rPr>
          <w:rFonts w:ascii="Times New Roman" w:eastAsia="Times New Roman" w:hAnsi="Times New Roman" w:cs="Times New Roman"/>
          <w:color w:val="000000"/>
          <w:lang w:val="en-HK"/>
        </w:rPr>
        <w:t>modelling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 (Week 6), analyze social networks (Week 9), </w:t>
      </w:r>
      <w:r w:rsidR="00AB7443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use machine learning </w:t>
      </w:r>
      <w:r w:rsidR="00605ECA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approaches to mine texts (Week 12), images, and videos (Week 13), 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all with </w:t>
      </w:r>
      <w:r w:rsidR="00605ECA" w:rsidRPr="00056305">
        <w:rPr>
          <w:rFonts w:ascii="Times New Roman" w:eastAsia="Times New Roman" w:hAnsi="Times New Roman" w:cs="Times New Roman"/>
          <w:color w:val="000000"/>
          <w:lang w:val="en-HK"/>
        </w:rPr>
        <w:t>R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! If you are going to delve into any of these topics, or simply interested in </w:t>
      </w:r>
      <w:r w:rsidR="00605ECA" w:rsidRPr="00056305">
        <w:rPr>
          <w:rFonts w:ascii="Times New Roman" w:eastAsia="Times New Roman" w:hAnsi="Times New Roman" w:cs="Times New Roman"/>
          <w:color w:val="000000"/>
          <w:lang w:val="en-HK"/>
        </w:rPr>
        <w:t>knowing what people are talking about when they talk about the mysterious “R”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>, come and join our first workshop!</w:t>
      </w:r>
    </w:p>
    <w:p w14:paraId="5F27B190" w14:textId="77777777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</w:p>
    <w:p w14:paraId="5EA8D870" w14:textId="1D48C510" w:rsidR="005E2BEE" w:rsidRPr="00056305" w:rsidRDefault="005E2BEE" w:rsidP="005B5519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We </w:t>
      </w:r>
      <w:r w:rsidR="005B5519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invite 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 xml:space="preserve">all prospective attendees to download </w:t>
      </w:r>
      <w:r w:rsidR="00605ECA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R and RStudio </w:t>
      </w:r>
      <w:r w:rsidRPr="005E2BEE">
        <w:rPr>
          <w:rFonts w:ascii="Times New Roman" w:eastAsia="Times New Roman" w:hAnsi="Times New Roman" w:cs="Times New Roman"/>
          <w:color w:val="000000"/>
          <w:lang w:val="en-HK"/>
        </w:rPr>
        <w:t>follow</w:t>
      </w:r>
      <w:r w:rsidR="00605ECA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ing the </w:t>
      </w:r>
      <w:r w:rsidR="005B5519" w:rsidRPr="00056305">
        <w:rPr>
          <w:rFonts w:ascii="Times New Roman" w:eastAsia="Times New Roman" w:hAnsi="Times New Roman" w:cs="Times New Roman"/>
          <w:color w:val="000000"/>
          <w:lang w:val="en-HK"/>
        </w:rPr>
        <w:t>download and installation instructions attached below</w:t>
      </w:r>
      <w:r w:rsidR="003F52E1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 (R_installation.pdf)</w:t>
      </w:r>
      <w:r w:rsidR="005B5519" w:rsidRPr="00056305">
        <w:rPr>
          <w:rFonts w:ascii="Times New Roman" w:eastAsia="Times New Roman" w:hAnsi="Times New Roman" w:cs="Times New Roman"/>
          <w:color w:val="000000"/>
          <w:lang w:val="en-HK"/>
        </w:rPr>
        <w:t>.</w:t>
      </w:r>
    </w:p>
    <w:p w14:paraId="0BBCC617" w14:textId="10ABC4BD" w:rsidR="003F52E1" w:rsidRPr="00056305" w:rsidRDefault="003F52E1" w:rsidP="005B5519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056305">
        <w:rPr>
          <w:rFonts w:ascii="Times New Roman" w:eastAsia="Times New Roman" w:hAnsi="Times New Roman" w:cs="Times New Roman"/>
          <w:color w:val="000000"/>
          <w:lang w:val="en-HK"/>
        </w:rPr>
        <w:br/>
        <w:t>During the workshop, we will (1) discuss the RStudio coding interface, (2) introduce R objects, (3) talk about R libraries</w:t>
      </w:r>
      <w:r w:rsidR="00264FAC" w:rsidRPr="00056305">
        <w:rPr>
          <w:rFonts w:ascii="Times New Roman" w:eastAsia="Times New Roman" w:hAnsi="Times New Roman" w:cs="Times New Roman"/>
          <w:color w:val="000000"/>
          <w:lang w:val="en-HK"/>
        </w:rPr>
        <w:t>, and (4) delve deeper into R data frames – the R object we encounter most often as social scientists!</w:t>
      </w:r>
      <w:r w:rsidR="004335F3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 </w:t>
      </w:r>
      <w:r w:rsidR="004335F3" w:rsidRPr="00056305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HK"/>
        </w:rPr>
        <w:t xml:space="preserve">I will make sure that you can follow along with the news database scraping and </w:t>
      </w:r>
      <w:r w:rsidR="00056305" w:rsidRPr="00056305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HK"/>
        </w:rPr>
        <w:t>structural topic modelling sessions after attending this workshop!</w:t>
      </w:r>
    </w:p>
    <w:p w14:paraId="5C123BFF" w14:textId="429494E8" w:rsidR="00264FAC" w:rsidRPr="00056305" w:rsidRDefault="00264FAC" w:rsidP="005B5519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</w:p>
    <w:p w14:paraId="59215801" w14:textId="7D17C115" w:rsidR="00264FAC" w:rsidRPr="005E2BEE" w:rsidRDefault="00264FAC" w:rsidP="005B5519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For our in-workshop exercise, we’ll </w:t>
      </w:r>
      <w:r w:rsidR="00405498" w:rsidRPr="00056305">
        <w:rPr>
          <w:rFonts w:ascii="Times New Roman" w:eastAsia="Times New Roman" w:hAnsi="Times New Roman" w:cs="Times New Roman"/>
          <w:color w:val="000000"/>
          <w:lang w:val="en-HK"/>
        </w:rPr>
        <w:t>make a clean version (cannabis_cleaned.csv) of the cannabis data (cannabis.csv).</w:t>
      </w:r>
      <w:r w:rsidR="00C8206E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 Feel free to try the task beforehand or directly come to our workshop to find out! </w:t>
      </w:r>
    </w:p>
    <w:p w14:paraId="454AD3E3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</w:p>
    <w:p w14:paraId="62AF91F7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Looking forward to seeing everyone!</w:t>
      </w:r>
    </w:p>
    <w:p w14:paraId="047F9D28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</w:p>
    <w:p w14:paraId="2EBCB4A4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Sincerely,</w:t>
      </w:r>
    </w:p>
    <w:p w14:paraId="186AB865" w14:textId="43923C86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Abby</w:t>
      </w:r>
      <w:r w:rsidR="00056305" w:rsidRPr="00056305">
        <w:rPr>
          <w:rFonts w:ascii="Times New Roman" w:eastAsia="Times New Roman" w:hAnsi="Times New Roman" w:cs="Times New Roman"/>
          <w:color w:val="000000"/>
          <w:lang w:val="en-HK"/>
        </w:rPr>
        <w:t xml:space="preserve"> &amp; Wil</w:t>
      </w:r>
    </w:p>
    <w:p w14:paraId="5130B2BD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</w:p>
    <w:p w14:paraId="5445D167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shd w:val="clear" w:color="auto" w:fill="FFFFFF"/>
          <w:lang w:val="en-HK"/>
        </w:rPr>
        <w:t xml:space="preserve">Abby QIN Youran &amp; Wil M. </w:t>
      </w:r>
      <w:proofErr w:type="spellStart"/>
      <w:r w:rsidRPr="005E2BEE">
        <w:rPr>
          <w:rFonts w:ascii="Times New Roman" w:eastAsia="Times New Roman" w:hAnsi="Times New Roman" w:cs="Times New Roman"/>
          <w:color w:val="000000"/>
          <w:shd w:val="clear" w:color="auto" w:fill="FFFFFF"/>
          <w:lang w:val="en-HK"/>
        </w:rPr>
        <w:t>Dubree</w:t>
      </w:r>
      <w:proofErr w:type="spellEnd"/>
    </w:p>
    <w:p w14:paraId="157F46F8" w14:textId="77777777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University of Wisconsin - Madison</w:t>
      </w:r>
    </w:p>
    <w:p w14:paraId="4ED256CF" w14:textId="77777777" w:rsidR="005E2BEE" w:rsidRPr="005E2BEE" w:rsidRDefault="005E2BEE" w:rsidP="005E2BE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HK"/>
        </w:rPr>
      </w:pPr>
      <w:r w:rsidRPr="005E2BEE">
        <w:rPr>
          <w:rFonts w:ascii="Times New Roman" w:eastAsia="Times New Roman" w:hAnsi="Times New Roman" w:cs="Times New Roman"/>
          <w:color w:val="000000"/>
          <w:lang w:val="en-HK"/>
        </w:rPr>
        <w:t>School of Journalism and Mass Communication</w:t>
      </w:r>
    </w:p>
    <w:p w14:paraId="76591E4F" w14:textId="77777777" w:rsidR="005E2BEE" w:rsidRPr="005E2BEE" w:rsidRDefault="005E2BEE" w:rsidP="005E2BEE">
      <w:pPr>
        <w:rPr>
          <w:rFonts w:ascii="Times New Roman" w:eastAsia="Times New Roman" w:hAnsi="Times New Roman" w:cs="Times New Roman"/>
          <w:color w:val="000000"/>
          <w:lang w:val="en-HK"/>
        </w:rPr>
      </w:pPr>
      <w:hyperlink r:id="rId4" w:tgtFrame="_blank" w:tooltip="https://sites.google.com/view/abbyqin/home" w:history="1">
        <w:r w:rsidRPr="005E2BEE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  <w:lang w:val="en-HK"/>
          </w:rPr>
          <w:t>abbyqin.com</w:t>
        </w:r>
      </w:hyperlink>
      <w:r w:rsidRPr="005E2BEE">
        <w:rPr>
          <w:rFonts w:ascii="Times New Roman" w:eastAsia="Times New Roman" w:hAnsi="Times New Roman" w:cs="Times New Roman"/>
          <w:color w:val="000000"/>
          <w:shd w:val="clear" w:color="auto" w:fill="FFFFFF"/>
          <w:lang w:val="en-HK"/>
        </w:rPr>
        <w:t> | </w:t>
      </w:r>
      <w:hyperlink r:id="rId5" w:tgtFrame="_blank" w:history="1">
        <w:r w:rsidRPr="005E2BEE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  <w:lang w:val="en-HK"/>
          </w:rPr>
          <w:t>linkedin.com/</w:t>
        </w:r>
        <w:proofErr w:type="spellStart"/>
        <w:r w:rsidRPr="005E2BEE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  <w:lang w:val="en-HK"/>
          </w:rPr>
          <w:t>wil-dubree</w:t>
        </w:r>
        <w:proofErr w:type="spellEnd"/>
      </w:hyperlink>
    </w:p>
    <w:p w14:paraId="7A1F8C25" w14:textId="77777777" w:rsidR="005E2BEE" w:rsidRPr="00056305" w:rsidRDefault="005E2BEE">
      <w:pPr>
        <w:rPr>
          <w:rFonts w:ascii="Times New Roman" w:hAnsi="Times New Roman" w:cs="Times New Roman"/>
        </w:rPr>
      </w:pPr>
    </w:p>
    <w:sectPr w:rsidR="005E2BEE" w:rsidRPr="00056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E"/>
    <w:rsid w:val="00056305"/>
    <w:rsid w:val="001C78DF"/>
    <w:rsid w:val="00264FAC"/>
    <w:rsid w:val="003F52E1"/>
    <w:rsid w:val="00405498"/>
    <w:rsid w:val="004335F3"/>
    <w:rsid w:val="005B5519"/>
    <w:rsid w:val="005E2BEE"/>
    <w:rsid w:val="00605ECA"/>
    <w:rsid w:val="00951545"/>
    <w:rsid w:val="00AB7443"/>
    <w:rsid w:val="00C8206E"/>
    <w:rsid w:val="00CB2FEF"/>
    <w:rsid w:val="00E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105EA"/>
  <w15:chartTrackingRefBased/>
  <w15:docId w15:val="{FBC1E133-5D38-EF46-BAB1-195C3B17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2BEE"/>
    <w:rPr>
      <w:color w:val="0000FF"/>
      <w:u w:val="single"/>
    </w:rPr>
  </w:style>
  <w:style w:type="character" w:customStyle="1" w:styleId="xcontentpasted0">
    <w:name w:val="x_contentpasted0"/>
    <w:basedOn w:val="DefaultParagraphFont"/>
    <w:rsid w:val="005E2BEE"/>
  </w:style>
  <w:style w:type="character" w:customStyle="1" w:styleId="xcontentpasted2">
    <w:name w:val="x_contentpasted2"/>
    <w:basedOn w:val="DefaultParagraphFont"/>
    <w:rsid w:val="005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edin.com/wil-dubree" TargetMode="External"/><Relationship Id="rId4" Type="http://schemas.openxmlformats.org/officeDocument/2006/relationships/hyperlink" Target="https://sites.google.com/view/abbyq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Youran</dc:creator>
  <cp:keywords/>
  <dc:description/>
  <cp:lastModifiedBy>QIN Youran</cp:lastModifiedBy>
  <cp:revision>1</cp:revision>
  <dcterms:created xsi:type="dcterms:W3CDTF">2023-01-23T18:27:00Z</dcterms:created>
  <dcterms:modified xsi:type="dcterms:W3CDTF">2023-01-23T18:44:00Z</dcterms:modified>
</cp:coreProperties>
</file>