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24922410"/>
    <w:p w14:paraId="742C8EC4" w14:textId="77777777" w:rsidR="009F0CFB" w:rsidRDefault="00AA5C17">
      <w:pPr>
        <w:spacing w:before="53" w:after="21"/>
        <w:ind w:left="2195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" behindDoc="0" locked="0" layoutInCell="1" allowOverlap="1" wp14:anchorId="0B6E1B71" wp14:editId="56030600">
                <wp:simplePos x="0" y="0"/>
                <wp:positionH relativeFrom="page">
                  <wp:posOffset>5191125</wp:posOffset>
                </wp:positionH>
                <wp:positionV relativeFrom="paragraph">
                  <wp:posOffset>-200660</wp:posOffset>
                </wp:positionV>
                <wp:extent cx="410845" cy="414655"/>
                <wp:effectExtent l="0" t="8255" r="8255" b="571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0845" cy="414655"/>
                        </a:xfrm>
                        <a:custGeom>
                          <a:avLst/>
                          <a:gdLst>
                            <a:gd name="T0" fmla="+- 0 8692 8175"/>
                            <a:gd name="T1" fmla="*/ T0 w 647"/>
                            <a:gd name="T2" fmla="+- 0 -315 -316"/>
                            <a:gd name="T3" fmla="*/ -315 h 653"/>
                            <a:gd name="T4" fmla="+- 0 8656 8175"/>
                            <a:gd name="T5" fmla="*/ T4 w 647"/>
                            <a:gd name="T6" fmla="+- 0 -306 -316"/>
                            <a:gd name="T7" fmla="*/ -306 h 653"/>
                            <a:gd name="T8" fmla="+- 0 8557 8175"/>
                            <a:gd name="T9" fmla="*/ T8 w 647"/>
                            <a:gd name="T10" fmla="+- 0 -273 -316"/>
                            <a:gd name="T11" fmla="*/ -273 h 653"/>
                            <a:gd name="T12" fmla="+- 0 8501 8175"/>
                            <a:gd name="T13" fmla="*/ T12 w 647"/>
                            <a:gd name="T14" fmla="+- 0 -246 -316"/>
                            <a:gd name="T15" fmla="*/ -246 h 653"/>
                            <a:gd name="T16" fmla="+- 0 8440 8175"/>
                            <a:gd name="T17" fmla="*/ T16 w 647"/>
                            <a:gd name="T18" fmla="+- 0 -210 -316"/>
                            <a:gd name="T19" fmla="*/ -210 h 653"/>
                            <a:gd name="T20" fmla="+- 0 8385 8175"/>
                            <a:gd name="T21" fmla="*/ T20 w 647"/>
                            <a:gd name="T22" fmla="+- 0 -169 -316"/>
                            <a:gd name="T23" fmla="*/ -169 h 653"/>
                            <a:gd name="T24" fmla="+- 0 8343 8175"/>
                            <a:gd name="T25" fmla="*/ T24 w 647"/>
                            <a:gd name="T26" fmla="+- 0 -131 -316"/>
                            <a:gd name="T27" fmla="*/ -131 h 653"/>
                            <a:gd name="T28" fmla="+- 0 8271 8175"/>
                            <a:gd name="T29" fmla="*/ T28 w 647"/>
                            <a:gd name="T30" fmla="+- 0 -52 -316"/>
                            <a:gd name="T31" fmla="*/ -52 h 653"/>
                            <a:gd name="T32" fmla="+- 0 8220 8175"/>
                            <a:gd name="T33" fmla="*/ T32 w 647"/>
                            <a:gd name="T34" fmla="+- 0 20 -316"/>
                            <a:gd name="T35" fmla="*/ 20 h 653"/>
                            <a:gd name="T36" fmla="+- 0 8175 8175"/>
                            <a:gd name="T37" fmla="*/ T36 w 647"/>
                            <a:gd name="T38" fmla="+- 0 97 -316"/>
                            <a:gd name="T39" fmla="*/ 97 h 653"/>
                            <a:gd name="T40" fmla="+- 0 8598 8175"/>
                            <a:gd name="T41" fmla="*/ T40 w 647"/>
                            <a:gd name="T42" fmla="+- 0 315 -316"/>
                            <a:gd name="T43" fmla="*/ 315 h 653"/>
                            <a:gd name="T44" fmla="+- 0 8617 8175"/>
                            <a:gd name="T45" fmla="*/ T44 w 647"/>
                            <a:gd name="T46" fmla="+- 0 289 -316"/>
                            <a:gd name="T47" fmla="*/ 289 h 653"/>
                            <a:gd name="T48" fmla="+- 0 8639 8175"/>
                            <a:gd name="T49" fmla="*/ T48 w 647"/>
                            <a:gd name="T50" fmla="+- 0 266 -316"/>
                            <a:gd name="T51" fmla="*/ 266 h 653"/>
                            <a:gd name="T52" fmla="+- 0 8638 8175"/>
                            <a:gd name="T53" fmla="*/ T52 w 647"/>
                            <a:gd name="T54" fmla="+- 0 258 -316"/>
                            <a:gd name="T55" fmla="*/ 258 h 653"/>
                            <a:gd name="T56" fmla="+- 0 8596 8175"/>
                            <a:gd name="T57" fmla="*/ T56 w 647"/>
                            <a:gd name="T58" fmla="+- 0 258 -316"/>
                            <a:gd name="T59" fmla="*/ 258 h 653"/>
                            <a:gd name="T60" fmla="+- 0 8541 8175"/>
                            <a:gd name="T61" fmla="*/ T60 w 647"/>
                            <a:gd name="T62" fmla="+- 0 245 -316"/>
                            <a:gd name="T63" fmla="*/ 245 h 653"/>
                            <a:gd name="T64" fmla="+- 0 8490 8175"/>
                            <a:gd name="T65" fmla="*/ T64 w 647"/>
                            <a:gd name="T66" fmla="+- 0 220 -316"/>
                            <a:gd name="T67" fmla="*/ 220 h 653"/>
                            <a:gd name="T68" fmla="+- 0 8446 8175"/>
                            <a:gd name="T69" fmla="*/ T68 w 647"/>
                            <a:gd name="T70" fmla="+- 0 181 -316"/>
                            <a:gd name="T71" fmla="*/ 181 h 653"/>
                            <a:gd name="T72" fmla="+- 0 8412 8175"/>
                            <a:gd name="T73" fmla="*/ T72 w 647"/>
                            <a:gd name="T74" fmla="+- 0 134 -316"/>
                            <a:gd name="T75" fmla="*/ 134 h 653"/>
                            <a:gd name="T76" fmla="+- 0 8392 8175"/>
                            <a:gd name="T77" fmla="*/ T76 w 647"/>
                            <a:gd name="T78" fmla="+- 0 81 -316"/>
                            <a:gd name="T79" fmla="*/ 81 h 653"/>
                            <a:gd name="T80" fmla="+- 0 8385 8175"/>
                            <a:gd name="T81" fmla="*/ T80 w 647"/>
                            <a:gd name="T82" fmla="+- 0 23 -316"/>
                            <a:gd name="T83" fmla="*/ 23 h 653"/>
                            <a:gd name="T84" fmla="+- 0 8392 8175"/>
                            <a:gd name="T85" fmla="*/ T84 w 647"/>
                            <a:gd name="T86" fmla="+- 0 -35 -316"/>
                            <a:gd name="T87" fmla="*/ -35 h 653"/>
                            <a:gd name="T88" fmla="+- 0 8412 8175"/>
                            <a:gd name="T89" fmla="*/ T88 w 647"/>
                            <a:gd name="T90" fmla="+- 0 -88 -316"/>
                            <a:gd name="T91" fmla="*/ -88 h 653"/>
                            <a:gd name="T92" fmla="+- 0 8446 8175"/>
                            <a:gd name="T93" fmla="*/ T92 w 647"/>
                            <a:gd name="T94" fmla="+- 0 -136 -316"/>
                            <a:gd name="T95" fmla="*/ -136 h 653"/>
                            <a:gd name="T96" fmla="+- 0 8490 8175"/>
                            <a:gd name="T97" fmla="*/ T96 w 647"/>
                            <a:gd name="T98" fmla="+- 0 -175 -316"/>
                            <a:gd name="T99" fmla="*/ -175 h 653"/>
                            <a:gd name="T100" fmla="+- 0 8541 8175"/>
                            <a:gd name="T101" fmla="*/ T100 w 647"/>
                            <a:gd name="T102" fmla="+- 0 -200 -316"/>
                            <a:gd name="T103" fmla="*/ -200 h 653"/>
                            <a:gd name="T104" fmla="+- 0 8596 8175"/>
                            <a:gd name="T105" fmla="*/ T104 w 647"/>
                            <a:gd name="T106" fmla="+- 0 -212 -316"/>
                            <a:gd name="T107" fmla="*/ -212 h 653"/>
                            <a:gd name="T108" fmla="+- 0 8648 8175"/>
                            <a:gd name="T109" fmla="*/ T108 w 647"/>
                            <a:gd name="T110" fmla="+- 0 -212 -316"/>
                            <a:gd name="T111" fmla="*/ -212 h 653"/>
                            <a:gd name="T112" fmla="+- 0 8706 8175"/>
                            <a:gd name="T113" fmla="*/ T112 w 647"/>
                            <a:gd name="T114" fmla="+- 0 -198 -316"/>
                            <a:gd name="T115" fmla="*/ -198 h 653"/>
                            <a:gd name="T116" fmla="+- 0 8822 8175"/>
                            <a:gd name="T117" fmla="*/ T116 w 647"/>
                            <a:gd name="T118" fmla="+- 0 5 -316"/>
                            <a:gd name="T119" fmla="*/ 5 h 653"/>
                            <a:gd name="T120" fmla="+- 0 8797 8175"/>
                            <a:gd name="T121" fmla="*/ T120 w 647"/>
                            <a:gd name="T122" fmla="+- 0 -75 -316"/>
                            <a:gd name="T123" fmla="*/ -75 h 653"/>
                            <a:gd name="T124" fmla="+- 0 8505 8175"/>
                            <a:gd name="T125" fmla="*/ T124 w 647"/>
                            <a:gd name="T126" fmla="+- 0 30 -316"/>
                            <a:gd name="T127" fmla="*/ 30 h 653"/>
                            <a:gd name="T128" fmla="+- 0 8520 8175"/>
                            <a:gd name="T129" fmla="*/ T128 w 647"/>
                            <a:gd name="T130" fmla="+- 0 43 -316"/>
                            <a:gd name="T131" fmla="*/ 43 h 653"/>
                            <a:gd name="T132" fmla="+- 0 8553 8175"/>
                            <a:gd name="T133" fmla="*/ T132 w 647"/>
                            <a:gd name="T134" fmla="+- 0 70 -316"/>
                            <a:gd name="T135" fmla="*/ 70 h 653"/>
                            <a:gd name="T136" fmla="+- 0 8598 8175"/>
                            <a:gd name="T137" fmla="*/ T136 w 647"/>
                            <a:gd name="T138" fmla="+- 0 94 -316"/>
                            <a:gd name="T139" fmla="*/ 94 h 653"/>
                            <a:gd name="T140" fmla="+- 0 8644 8175"/>
                            <a:gd name="T141" fmla="*/ T140 w 647"/>
                            <a:gd name="T142" fmla="+- 0 22 -316"/>
                            <a:gd name="T143" fmla="*/ 22 h 653"/>
                            <a:gd name="T144" fmla="+- 0 8704 8175"/>
                            <a:gd name="T145" fmla="*/ T144 w 647"/>
                            <a:gd name="T146" fmla="+- 0 -71 -316"/>
                            <a:gd name="T147" fmla="*/ -71 h 653"/>
                            <a:gd name="T148" fmla="+- 0 8745 8175"/>
                            <a:gd name="T149" fmla="*/ T148 w 647"/>
                            <a:gd name="T150" fmla="+- 0 -135 -316"/>
                            <a:gd name="T151" fmla="*/ -135 h 653"/>
                            <a:gd name="T152" fmla="+- 0 8722 8175"/>
                            <a:gd name="T153" fmla="*/ T152 w 647"/>
                            <a:gd name="T154" fmla="+- 0 -151 -316"/>
                            <a:gd name="T155" fmla="*/ -151 h 653"/>
                            <a:gd name="T156" fmla="+- 0 8698 8175"/>
                            <a:gd name="T157" fmla="*/ T156 w 647"/>
                            <a:gd name="T158" fmla="+- 0 -163 -316"/>
                            <a:gd name="T159" fmla="*/ -163 h 653"/>
                            <a:gd name="T160" fmla="+- 0 8664 8175"/>
                            <a:gd name="T161" fmla="*/ T160 w 647"/>
                            <a:gd name="T162" fmla="+- 0 -173 -316"/>
                            <a:gd name="T163" fmla="*/ -173 h 653"/>
                            <a:gd name="T164" fmla="+- 0 8602 8175"/>
                            <a:gd name="T165" fmla="*/ T164 w 647"/>
                            <a:gd name="T166" fmla="+- 0 -177 -316"/>
                            <a:gd name="T167" fmla="*/ -177 h 653"/>
                            <a:gd name="T168" fmla="+- 0 8511 8175"/>
                            <a:gd name="T169" fmla="*/ T168 w 647"/>
                            <a:gd name="T170" fmla="+- 0 -143 -316"/>
                            <a:gd name="T171" fmla="*/ -143 h 653"/>
                            <a:gd name="T172" fmla="+- 0 8447 8175"/>
                            <a:gd name="T173" fmla="*/ T172 w 647"/>
                            <a:gd name="T174" fmla="+- 0 -73 -316"/>
                            <a:gd name="T175" fmla="*/ -73 h 653"/>
                            <a:gd name="T176" fmla="+- 0 8423 8175"/>
                            <a:gd name="T177" fmla="*/ T176 w 647"/>
                            <a:gd name="T178" fmla="+- 0 23 -316"/>
                            <a:gd name="T179" fmla="*/ 23 h 653"/>
                            <a:gd name="T180" fmla="+- 0 8447 8175"/>
                            <a:gd name="T181" fmla="*/ T180 w 647"/>
                            <a:gd name="T182" fmla="+- 0 118 -316"/>
                            <a:gd name="T183" fmla="*/ 118 h 653"/>
                            <a:gd name="T184" fmla="+- 0 8511 8175"/>
                            <a:gd name="T185" fmla="*/ T184 w 647"/>
                            <a:gd name="T186" fmla="+- 0 189 -316"/>
                            <a:gd name="T187" fmla="*/ 189 h 653"/>
                            <a:gd name="T188" fmla="+- 0 8602 8175"/>
                            <a:gd name="T189" fmla="*/ T188 w 647"/>
                            <a:gd name="T190" fmla="+- 0 222 -316"/>
                            <a:gd name="T191" fmla="*/ 222 h 653"/>
                            <a:gd name="T192" fmla="+- 0 8700 8175"/>
                            <a:gd name="T193" fmla="*/ T192 w 647"/>
                            <a:gd name="T194" fmla="+- 0 207 -316"/>
                            <a:gd name="T195" fmla="*/ 207 h 653"/>
                            <a:gd name="T196" fmla="+- 0 8764 8175"/>
                            <a:gd name="T197" fmla="*/ T196 w 647"/>
                            <a:gd name="T198" fmla="+- 0 164 -316"/>
                            <a:gd name="T199" fmla="*/ 164 h 653"/>
                            <a:gd name="T200" fmla="+- 0 8813 8175"/>
                            <a:gd name="T201" fmla="*/ T200 w 647"/>
                            <a:gd name="T202" fmla="+- 0 82 -316"/>
                            <a:gd name="T203" fmla="*/ 82 h 6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647" h="653">
                              <a:moveTo>
                                <a:pt x="549" y="126"/>
                              </a:moveTo>
                              <a:lnTo>
                                <a:pt x="545" y="103"/>
                              </a:lnTo>
                              <a:lnTo>
                                <a:pt x="526" y="0"/>
                              </a:lnTo>
                              <a:lnTo>
                                <a:pt x="524" y="0"/>
                              </a:lnTo>
                              <a:lnTo>
                                <a:pt x="517" y="1"/>
                              </a:lnTo>
                              <a:lnTo>
                                <a:pt x="515" y="2"/>
                              </a:lnTo>
                              <a:lnTo>
                                <a:pt x="513" y="2"/>
                              </a:lnTo>
                              <a:lnTo>
                                <a:pt x="511" y="3"/>
                              </a:lnTo>
                              <a:lnTo>
                                <a:pt x="508" y="3"/>
                              </a:lnTo>
                              <a:lnTo>
                                <a:pt x="481" y="10"/>
                              </a:lnTo>
                              <a:lnTo>
                                <a:pt x="455" y="17"/>
                              </a:lnTo>
                              <a:lnTo>
                                <a:pt x="443" y="21"/>
                              </a:lnTo>
                              <a:lnTo>
                                <a:pt x="418" y="30"/>
                              </a:lnTo>
                              <a:lnTo>
                                <a:pt x="406" y="34"/>
                              </a:lnTo>
                              <a:lnTo>
                                <a:pt x="382" y="43"/>
                              </a:lnTo>
                              <a:lnTo>
                                <a:pt x="371" y="48"/>
                              </a:lnTo>
                              <a:lnTo>
                                <a:pt x="359" y="54"/>
                              </a:lnTo>
                              <a:lnTo>
                                <a:pt x="348" y="59"/>
                              </a:lnTo>
                              <a:lnTo>
                                <a:pt x="337" y="64"/>
                              </a:lnTo>
                              <a:lnTo>
                                <a:pt x="326" y="70"/>
                              </a:lnTo>
                              <a:lnTo>
                                <a:pt x="316" y="75"/>
                              </a:lnTo>
                              <a:lnTo>
                                <a:pt x="305" y="81"/>
                              </a:lnTo>
                              <a:lnTo>
                                <a:pt x="295" y="87"/>
                              </a:lnTo>
                              <a:lnTo>
                                <a:pt x="285" y="93"/>
                              </a:lnTo>
                              <a:lnTo>
                                <a:pt x="265" y="106"/>
                              </a:lnTo>
                              <a:lnTo>
                                <a:pt x="255" y="113"/>
                              </a:lnTo>
                              <a:lnTo>
                                <a:pt x="237" y="126"/>
                              </a:lnTo>
                              <a:lnTo>
                                <a:pt x="227" y="133"/>
                              </a:lnTo>
                              <a:lnTo>
                                <a:pt x="218" y="140"/>
                              </a:lnTo>
                              <a:lnTo>
                                <a:pt x="210" y="147"/>
                              </a:lnTo>
                              <a:lnTo>
                                <a:pt x="201" y="154"/>
                              </a:lnTo>
                              <a:lnTo>
                                <a:pt x="192" y="162"/>
                              </a:lnTo>
                              <a:lnTo>
                                <a:pt x="184" y="169"/>
                              </a:lnTo>
                              <a:lnTo>
                                <a:pt x="176" y="177"/>
                              </a:lnTo>
                              <a:lnTo>
                                <a:pt x="168" y="185"/>
                              </a:lnTo>
                              <a:lnTo>
                                <a:pt x="142" y="210"/>
                              </a:lnTo>
                              <a:lnTo>
                                <a:pt x="130" y="223"/>
                              </a:lnTo>
                              <a:lnTo>
                                <a:pt x="119" y="237"/>
                              </a:lnTo>
                              <a:lnTo>
                                <a:pt x="107" y="250"/>
                              </a:lnTo>
                              <a:lnTo>
                                <a:pt x="96" y="264"/>
                              </a:lnTo>
                              <a:lnTo>
                                <a:pt x="86" y="278"/>
                              </a:lnTo>
                              <a:lnTo>
                                <a:pt x="75" y="292"/>
                              </a:lnTo>
                              <a:lnTo>
                                <a:pt x="65" y="307"/>
                              </a:lnTo>
                              <a:lnTo>
                                <a:pt x="55" y="322"/>
                              </a:lnTo>
                              <a:lnTo>
                                <a:pt x="45" y="336"/>
                              </a:lnTo>
                              <a:lnTo>
                                <a:pt x="36" y="351"/>
                              </a:lnTo>
                              <a:lnTo>
                                <a:pt x="26" y="367"/>
                              </a:lnTo>
                              <a:lnTo>
                                <a:pt x="17" y="382"/>
                              </a:lnTo>
                              <a:lnTo>
                                <a:pt x="9" y="397"/>
                              </a:lnTo>
                              <a:lnTo>
                                <a:pt x="0" y="413"/>
                              </a:lnTo>
                              <a:lnTo>
                                <a:pt x="409" y="652"/>
                              </a:lnTo>
                              <a:lnTo>
                                <a:pt x="413" y="646"/>
                              </a:lnTo>
                              <a:lnTo>
                                <a:pt x="416" y="641"/>
                              </a:lnTo>
                              <a:lnTo>
                                <a:pt x="419" y="636"/>
                              </a:lnTo>
                              <a:lnTo>
                                <a:pt x="423" y="631"/>
                              </a:lnTo>
                              <a:lnTo>
                                <a:pt x="426" y="625"/>
                              </a:lnTo>
                              <a:lnTo>
                                <a:pt x="430" y="620"/>
                              </a:lnTo>
                              <a:lnTo>
                                <a:pt x="434" y="615"/>
                              </a:lnTo>
                              <a:lnTo>
                                <a:pt x="438" y="610"/>
                              </a:lnTo>
                              <a:lnTo>
                                <a:pt x="442" y="605"/>
                              </a:lnTo>
                              <a:lnTo>
                                <a:pt x="446" y="600"/>
                              </a:lnTo>
                              <a:lnTo>
                                <a:pt x="450" y="595"/>
                              </a:lnTo>
                              <a:lnTo>
                                <a:pt x="455" y="591"/>
                              </a:lnTo>
                              <a:lnTo>
                                <a:pt x="459" y="586"/>
                              </a:lnTo>
                              <a:lnTo>
                                <a:pt x="464" y="582"/>
                              </a:lnTo>
                              <a:lnTo>
                                <a:pt x="469" y="578"/>
                              </a:lnTo>
                              <a:lnTo>
                                <a:pt x="472" y="575"/>
                              </a:lnTo>
                              <a:lnTo>
                                <a:pt x="473" y="573"/>
                              </a:lnTo>
                              <a:lnTo>
                                <a:pt x="466" y="574"/>
                              </a:lnTo>
                              <a:lnTo>
                                <a:pt x="463" y="574"/>
                              </a:lnTo>
                              <a:lnTo>
                                <a:pt x="460" y="574"/>
                              </a:lnTo>
                              <a:lnTo>
                                <a:pt x="456" y="575"/>
                              </a:lnTo>
                              <a:lnTo>
                                <a:pt x="445" y="575"/>
                              </a:lnTo>
                              <a:lnTo>
                                <a:pt x="433" y="574"/>
                              </a:lnTo>
                              <a:lnTo>
                                <a:pt x="421" y="574"/>
                              </a:lnTo>
                              <a:lnTo>
                                <a:pt x="410" y="572"/>
                              </a:lnTo>
                              <a:lnTo>
                                <a:pt x="398" y="570"/>
                              </a:lnTo>
                              <a:lnTo>
                                <a:pt x="387" y="568"/>
                              </a:lnTo>
                              <a:lnTo>
                                <a:pt x="376" y="565"/>
                              </a:lnTo>
                              <a:lnTo>
                                <a:pt x="366" y="561"/>
                              </a:lnTo>
                              <a:lnTo>
                                <a:pt x="355" y="557"/>
                              </a:lnTo>
                              <a:lnTo>
                                <a:pt x="345" y="553"/>
                              </a:lnTo>
                              <a:lnTo>
                                <a:pt x="335" y="548"/>
                              </a:lnTo>
                              <a:lnTo>
                                <a:pt x="325" y="542"/>
                              </a:lnTo>
                              <a:lnTo>
                                <a:pt x="315" y="536"/>
                              </a:lnTo>
                              <a:lnTo>
                                <a:pt x="306" y="529"/>
                              </a:lnTo>
                              <a:lnTo>
                                <a:pt x="297" y="522"/>
                              </a:lnTo>
                              <a:lnTo>
                                <a:pt x="288" y="514"/>
                              </a:lnTo>
                              <a:lnTo>
                                <a:pt x="279" y="506"/>
                              </a:lnTo>
                              <a:lnTo>
                                <a:pt x="271" y="497"/>
                              </a:lnTo>
                              <a:lnTo>
                                <a:pt x="263" y="488"/>
                              </a:lnTo>
                              <a:lnTo>
                                <a:pt x="256" y="479"/>
                              </a:lnTo>
                              <a:lnTo>
                                <a:pt x="249" y="469"/>
                              </a:lnTo>
                              <a:lnTo>
                                <a:pt x="243" y="459"/>
                              </a:lnTo>
                              <a:lnTo>
                                <a:pt x="237" y="450"/>
                              </a:lnTo>
                              <a:lnTo>
                                <a:pt x="232" y="439"/>
                              </a:lnTo>
                              <a:lnTo>
                                <a:pt x="228" y="429"/>
                              </a:lnTo>
                              <a:lnTo>
                                <a:pt x="224" y="419"/>
                              </a:lnTo>
                              <a:lnTo>
                                <a:pt x="220" y="408"/>
                              </a:lnTo>
                              <a:lnTo>
                                <a:pt x="217" y="397"/>
                              </a:lnTo>
                              <a:lnTo>
                                <a:pt x="215" y="386"/>
                              </a:lnTo>
                              <a:lnTo>
                                <a:pt x="213" y="374"/>
                              </a:lnTo>
                              <a:lnTo>
                                <a:pt x="211" y="363"/>
                              </a:lnTo>
                              <a:lnTo>
                                <a:pt x="211" y="351"/>
                              </a:lnTo>
                              <a:lnTo>
                                <a:pt x="210" y="339"/>
                              </a:lnTo>
                              <a:lnTo>
                                <a:pt x="211" y="327"/>
                              </a:lnTo>
                              <a:lnTo>
                                <a:pt x="211" y="315"/>
                              </a:lnTo>
                              <a:lnTo>
                                <a:pt x="213" y="303"/>
                              </a:lnTo>
                              <a:lnTo>
                                <a:pt x="215" y="292"/>
                              </a:lnTo>
                              <a:lnTo>
                                <a:pt x="217" y="281"/>
                              </a:lnTo>
                              <a:lnTo>
                                <a:pt x="220" y="269"/>
                              </a:lnTo>
                              <a:lnTo>
                                <a:pt x="224" y="259"/>
                              </a:lnTo>
                              <a:lnTo>
                                <a:pt x="228" y="248"/>
                              </a:lnTo>
                              <a:lnTo>
                                <a:pt x="232" y="238"/>
                              </a:lnTo>
                              <a:lnTo>
                                <a:pt x="237" y="228"/>
                              </a:lnTo>
                              <a:lnTo>
                                <a:pt x="243" y="218"/>
                              </a:lnTo>
                              <a:lnTo>
                                <a:pt x="249" y="208"/>
                              </a:lnTo>
                              <a:lnTo>
                                <a:pt x="256" y="199"/>
                              </a:lnTo>
                              <a:lnTo>
                                <a:pt x="263" y="189"/>
                              </a:lnTo>
                              <a:lnTo>
                                <a:pt x="271" y="180"/>
                              </a:lnTo>
                              <a:lnTo>
                                <a:pt x="279" y="172"/>
                              </a:lnTo>
                              <a:lnTo>
                                <a:pt x="288" y="163"/>
                              </a:lnTo>
                              <a:lnTo>
                                <a:pt x="297" y="155"/>
                              </a:lnTo>
                              <a:lnTo>
                                <a:pt x="306" y="148"/>
                              </a:lnTo>
                              <a:lnTo>
                                <a:pt x="315" y="141"/>
                              </a:lnTo>
                              <a:lnTo>
                                <a:pt x="325" y="135"/>
                              </a:lnTo>
                              <a:lnTo>
                                <a:pt x="335" y="130"/>
                              </a:lnTo>
                              <a:lnTo>
                                <a:pt x="345" y="124"/>
                              </a:lnTo>
                              <a:lnTo>
                                <a:pt x="355" y="120"/>
                              </a:lnTo>
                              <a:lnTo>
                                <a:pt x="366" y="116"/>
                              </a:lnTo>
                              <a:lnTo>
                                <a:pt x="376" y="112"/>
                              </a:lnTo>
                              <a:lnTo>
                                <a:pt x="387" y="109"/>
                              </a:lnTo>
                              <a:lnTo>
                                <a:pt x="398" y="107"/>
                              </a:lnTo>
                              <a:lnTo>
                                <a:pt x="410" y="105"/>
                              </a:lnTo>
                              <a:lnTo>
                                <a:pt x="421" y="104"/>
                              </a:lnTo>
                              <a:lnTo>
                                <a:pt x="433" y="103"/>
                              </a:lnTo>
                              <a:lnTo>
                                <a:pt x="445" y="103"/>
                              </a:lnTo>
                              <a:lnTo>
                                <a:pt x="452" y="103"/>
                              </a:lnTo>
                              <a:lnTo>
                                <a:pt x="466" y="103"/>
                              </a:lnTo>
                              <a:lnTo>
                                <a:pt x="473" y="104"/>
                              </a:lnTo>
                              <a:lnTo>
                                <a:pt x="493" y="107"/>
                              </a:lnTo>
                              <a:lnTo>
                                <a:pt x="500" y="108"/>
                              </a:lnTo>
                              <a:lnTo>
                                <a:pt x="512" y="112"/>
                              </a:lnTo>
                              <a:lnTo>
                                <a:pt x="525" y="116"/>
                              </a:lnTo>
                              <a:lnTo>
                                <a:pt x="531" y="118"/>
                              </a:lnTo>
                              <a:lnTo>
                                <a:pt x="537" y="120"/>
                              </a:lnTo>
                              <a:lnTo>
                                <a:pt x="543" y="123"/>
                              </a:lnTo>
                              <a:lnTo>
                                <a:pt x="549" y="126"/>
                              </a:lnTo>
                              <a:moveTo>
                                <a:pt x="647" y="339"/>
                              </a:moveTo>
                              <a:lnTo>
                                <a:pt x="647" y="321"/>
                              </a:lnTo>
                              <a:lnTo>
                                <a:pt x="644" y="304"/>
                              </a:lnTo>
                              <a:lnTo>
                                <a:pt x="640" y="287"/>
                              </a:lnTo>
                              <a:lnTo>
                                <a:pt x="636" y="271"/>
                              </a:lnTo>
                              <a:lnTo>
                                <a:pt x="629" y="256"/>
                              </a:lnTo>
                              <a:lnTo>
                                <a:pt x="622" y="241"/>
                              </a:lnTo>
                              <a:lnTo>
                                <a:pt x="613" y="227"/>
                              </a:lnTo>
                              <a:lnTo>
                                <a:pt x="603" y="214"/>
                              </a:lnTo>
                              <a:lnTo>
                                <a:pt x="429" y="486"/>
                              </a:lnTo>
                              <a:lnTo>
                                <a:pt x="301" y="382"/>
                              </a:lnTo>
                              <a:lnTo>
                                <a:pt x="330" y="346"/>
                              </a:lnTo>
                              <a:lnTo>
                                <a:pt x="331" y="347"/>
                              </a:lnTo>
                              <a:lnTo>
                                <a:pt x="333" y="349"/>
                              </a:lnTo>
                              <a:lnTo>
                                <a:pt x="336" y="351"/>
                              </a:lnTo>
                              <a:lnTo>
                                <a:pt x="340" y="354"/>
                              </a:lnTo>
                              <a:lnTo>
                                <a:pt x="345" y="359"/>
                              </a:lnTo>
                              <a:lnTo>
                                <a:pt x="351" y="363"/>
                              </a:lnTo>
                              <a:lnTo>
                                <a:pt x="357" y="368"/>
                              </a:lnTo>
                              <a:lnTo>
                                <a:pt x="364" y="374"/>
                              </a:lnTo>
                              <a:lnTo>
                                <a:pt x="371" y="380"/>
                              </a:lnTo>
                              <a:lnTo>
                                <a:pt x="378" y="386"/>
                              </a:lnTo>
                              <a:lnTo>
                                <a:pt x="393" y="398"/>
                              </a:lnTo>
                              <a:lnTo>
                                <a:pt x="400" y="403"/>
                              </a:lnTo>
                              <a:lnTo>
                                <a:pt x="412" y="413"/>
                              </a:lnTo>
                              <a:lnTo>
                                <a:pt x="418" y="418"/>
                              </a:lnTo>
                              <a:lnTo>
                                <a:pt x="423" y="410"/>
                              </a:lnTo>
                              <a:lnTo>
                                <a:pt x="429" y="400"/>
                              </a:lnTo>
                              <a:lnTo>
                                <a:pt x="438" y="387"/>
                              </a:lnTo>
                              <a:lnTo>
                                <a:pt x="447" y="372"/>
                              </a:lnTo>
                              <a:lnTo>
                                <a:pt x="464" y="346"/>
                              </a:lnTo>
                              <a:lnTo>
                                <a:pt x="469" y="338"/>
                              </a:lnTo>
                              <a:lnTo>
                                <a:pt x="481" y="319"/>
                              </a:lnTo>
                              <a:lnTo>
                                <a:pt x="493" y="300"/>
                              </a:lnTo>
                              <a:lnTo>
                                <a:pt x="505" y="281"/>
                              </a:lnTo>
                              <a:lnTo>
                                <a:pt x="517" y="263"/>
                              </a:lnTo>
                              <a:lnTo>
                                <a:pt x="529" y="245"/>
                              </a:lnTo>
                              <a:lnTo>
                                <a:pt x="540" y="228"/>
                              </a:lnTo>
                              <a:lnTo>
                                <a:pt x="549" y="213"/>
                              </a:lnTo>
                              <a:lnTo>
                                <a:pt x="558" y="200"/>
                              </a:lnTo>
                              <a:lnTo>
                                <a:pt x="565" y="189"/>
                              </a:lnTo>
                              <a:lnTo>
                                <a:pt x="570" y="181"/>
                              </a:lnTo>
                              <a:lnTo>
                                <a:pt x="566" y="178"/>
                              </a:lnTo>
                              <a:lnTo>
                                <a:pt x="562" y="175"/>
                              </a:lnTo>
                              <a:lnTo>
                                <a:pt x="555" y="170"/>
                              </a:lnTo>
                              <a:lnTo>
                                <a:pt x="551" y="167"/>
                              </a:lnTo>
                              <a:lnTo>
                                <a:pt x="547" y="165"/>
                              </a:lnTo>
                              <a:lnTo>
                                <a:pt x="542" y="163"/>
                              </a:lnTo>
                              <a:lnTo>
                                <a:pt x="539" y="160"/>
                              </a:lnTo>
                              <a:lnTo>
                                <a:pt x="533" y="158"/>
                              </a:lnTo>
                              <a:lnTo>
                                <a:pt x="528" y="155"/>
                              </a:lnTo>
                              <a:lnTo>
                                <a:pt x="523" y="153"/>
                              </a:lnTo>
                              <a:lnTo>
                                <a:pt x="517" y="151"/>
                              </a:lnTo>
                              <a:lnTo>
                                <a:pt x="512" y="149"/>
                              </a:lnTo>
                              <a:lnTo>
                                <a:pt x="506" y="147"/>
                              </a:lnTo>
                              <a:lnTo>
                                <a:pt x="495" y="144"/>
                              </a:lnTo>
                              <a:lnTo>
                                <a:pt x="489" y="143"/>
                              </a:lnTo>
                              <a:lnTo>
                                <a:pt x="472" y="140"/>
                              </a:lnTo>
                              <a:lnTo>
                                <a:pt x="466" y="139"/>
                              </a:lnTo>
                              <a:lnTo>
                                <a:pt x="453" y="138"/>
                              </a:lnTo>
                              <a:lnTo>
                                <a:pt x="448" y="138"/>
                              </a:lnTo>
                              <a:lnTo>
                                <a:pt x="427" y="139"/>
                              </a:lnTo>
                              <a:lnTo>
                                <a:pt x="407" y="142"/>
                              </a:lnTo>
                              <a:lnTo>
                                <a:pt x="388" y="147"/>
                              </a:lnTo>
                              <a:lnTo>
                                <a:pt x="370" y="154"/>
                              </a:lnTo>
                              <a:lnTo>
                                <a:pt x="353" y="162"/>
                              </a:lnTo>
                              <a:lnTo>
                                <a:pt x="336" y="173"/>
                              </a:lnTo>
                              <a:lnTo>
                                <a:pt x="321" y="184"/>
                              </a:lnTo>
                              <a:lnTo>
                                <a:pt x="307" y="197"/>
                              </a:lnTo>
                              <a:lnTo>
                                <a:pt x="294" y="211"/>
                              </a:lnTo>
                              <a:lnTo>
                                <a:pt x="282" y="227"/>
                              </a:lnTo>
                              <a:lnTo>
                                <a:pt x="272" y="243"/>
                              </a:lnTo>
                              <a:lnTo>
                                <a:pt x="264" y="261"/>
                              </a:lnTo>
                              <a:lnTo>
                                <a:pt x="257" y="279"/>
                              </a:lnTo>
                              <a:lnTo>
                                <a:pt x="252" y="298"/>
                              </a:lnTo>
                              <a:lnTo>
                                <a:pt x="249" y="318"/>
                              </a:lnTo>
                              <a:lnTo>
                                <a:pt x="248" y="339"/>
                              </a:lnTo>
                              <a:lnTo>
                                <a:pt x="249" y="359"/>
                              </a:lnTo>
                              <a:lnTo>
                                <a:pt x="252" y="379"/>
                              </a:lnTo>
                              <a:lnTo>
                                <a:pt x="257" y="398"/>
                              </a:lnTo>
                              <a:lnTo>
                                <a:pt x="264" y="417"/>
                              </a:lnTo>
                              <a:lnTo>
                                <a:pt x="272" y="434"/>
                              </a:lnTo>
                              <a:lnTo>
                                <a:pt x="282" y="451"/>
                              </a:lnTo>
                              <a:lnTo>
                                <a:pt x="294" y="466"/>
                              </a:lnTo>
                              <a:lnTo>
                                <a:pt x="307" y="480"/>
                              </a:lnTo>
                              <a:lnTo>
                                <a:pt x="321" y="493"/>
                              </a:lnTo>
                              <a:lnTo>
                                <a:pt x="336" y="505"/>
                              </a:lnTo>
                              <a:lnTo>
                                <a:pt x="353" y="515"/>
                              </a:lnTo>
                              <a:lnTo>
                                <a:pt x="370" y="523"/>
                              </a:lnTo>
                              <a:lnTo>
                                <a:pt x="388" y="530"/>
                              </a:lnTo>
                              <a:lnTo>
                                <a:pt x="407" y="535"/>
                              </a:lnTo>
                              <a:lnTo>
                                <a:pt x="427" y="538"/>
                              </a:lnTo>
                              <a:lnTo>
                                <a:pt x="448" y="539"/>
                              </a:lnTo>
                              <a:lnTo>
                                <a:pt x="468" y="538"/>
                              </a:lnTo>
                              <a:lnTo>
                                <a:pt x="488" y="535"/>
                              </a:lnTo>
                              <a:lnTo>
                                <a:pt x="507" y="530"/>
                              </a:lnTo>
                              <a:lnTo>
                                <a:pt x="525" y="523"/>
                              </a:lnTo>
                              <a:lnTo>
                                <a:pt x="543" y="515"/>
                              </a:lnTo>
                              <a:lnTo>
                                <a:pt x="559" y="505"/>
                              </a:lnTo>
                              <a:lnTo>
                                <a:pt x="574" y="493"/>
                              </a:lnTo>
                              <a:lnTo>
                                <a:pt x="582" y="486"/>
                              </a:lnTo>
                              <a:lnTo>
                                <a:pt x="589" y="480"/>
                              </a:lnTo>
                              <a:lnTo>
                                <a:pt x="602" y="466"/>
                              </a:lnTo>
                              <a:lnTo>
                                <a:pt x="613" y="451"/>
                              </a:lnTo>
                              <a:lnTo>
                                <a:pt x="623" y="434"/>
                              </a:lnTo>
                              <a:lnTo>
                                <a:pt x="632" y="417"/>
                              </a:lnTo>
                              <a:lnTo>
                                <a:pt x="638" y="398"/>
                              </a:lnTo>
                              <a:lnTo>
                                <a:pt x="643" y="379"/>
                              </a:lnTo>
                              <a:lnTo>
                                <a:pt x="646" y="359"/>
                              </a:lnTo>
                              <a:lnTo>
                                <a:pt x="647" y="339"/>
                              </a:lnTo>
                            </a:path>
                          </a:pathLst>
                        </a:custGeom>
                        <a:solidFill>
                          <a:srgbClr val="B100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80C97" id="AutoShape 4" o:spid="_x0000_s1026" style="position:absolute;margin-left:408.75pt;margin-top:-15.8pt;width:32.35pt;height:32.65pt;z-index: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7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" path="m549,126r-4,-23l526,r-2,l517,1r-2,1l513,2r-2,1l508,3r-27,7l455,17r-12,4l418,30r-12,4l382,43r-11,5l359,54r-11,5l337,64r-11,6l316,75r-11,6l295,87r-10,6l265,106r-10,7l237,126r-10,7l218,140r-8,7l201,154r-9,8l184,169r-8,8l168,185r-26,25l130,223r-11,14l107,250,96,264,86,278,75,292,65,307,55,322,45,336r-9,15l26,367r-9,15l9,397,,413,409,652r4,-6l416,641r3,-5l423,631r3,-6l430,620r4,-5l438,610r4,-5l446,600r4,-5l455,591r4,-5l464,582r5,-4l472,575r1,-2l466,574r-3,l460,574r-4,1l445,575r-12,-1l421,574r-11,-2l398,570r-11,-2l376,565r-10,-4l355,557r-10,-4l335,548r-10,-6l315,536r-9,-7l297,522r-9,-8l279,506r-8,-9l263,488r-7,-9l249,469r-6,-10l237,450r-5,-11l228,429r-4,-10l220,408r-3,-11l215,386r-2,-12l211,363r,-12l210,339r1,-12l211,315r2,-12l215,292r2,-11l220,269r4,-10l228,248r4,-10l237,228r6,-10l249,208r7,-9l263,189r8,-9l279,172r9,-9l297,155r9,-7l315,141r10,-6l335,130r10,-6l355,120r11,-4l376,112r11,-3l398,107r12,-2l421,104r12,-1l445,103r7,l466,103r7,1l493,107r7,1l512,112r13,4l531,118r6,2l543,123r6,3m647,339r,-18l644,304r-4,-17l636,271r-7,-15l622,241r-9,-14l603,214,429,486,301,382r29,-36l331,347r2,2l336,351r4,3l345,359r6,4l357,368r7,6l371,380r7,6l393,398r7,5l412,413r6,5l423,410r6,-10l438,387r9,-15l464,346r5,-8l481,319r12,-19l505,281r12,-18l529,245r11,-17l549,213r9,-13l565,189r5,-8l566,178r-4,-3l555,170r-4,-3l547,165r-5,-2l539,160r-6,-2l528,155r-5,-2l517,151r-5,-2l506,147r-11,-3l489,143r-17,-3l466,139r-13,-1l448,138r-21,1l407,142r-19,5l370,154r-17,8l336,173r-15,11l307,197r-13,14l282,227r-10,16l264,261r-7,18l252,298r-3,20l248,339r1,20l252,379r5,19l264,417r8,17l282,451r12,15l307,480r14,13l336,505r17,10l370,523r18,7l407,535r20,3l448,539r20,-1l488,535r19,-5l525,523r18,-8l559,505r15,-12l582,486r7,-6l602,466r11,-15l623,434r9,-17l638,398r5,-19l646,359r1,-20e" fillcolor="#b10044" stroked="f">
                <v:path arrowok="t" o:connecttype="custom" o:connectlocs="328295,-200025;305435,-194310;242570,-173355;207010,-156210;168275,-133350;133350,-107315;106680,-83185;60960,-33020;28575,12700;0,61595;268605,200025;280670,183515;294640,168910;294005,163830;267335,163830;232410,155575;200025,139700;172085,114935;150495,85090;137795,51435;133350,14605;137795,-22225;150495,-55880;172085,-86360;200025,-111125;232410,-127000;267335,-134620;300355,-134620;337185,-125730;410845,3175;394970,-47625;209550,19050;219075,27305;240030,44450;268605,59690;297815,13970;335915,-45085;361950,-85725;347345,-95885;332105,-103505;310515,-109855;271145,-112395;213360,-90805;172720,-46355;157480,14605;172720,74930;213360,120015;271145,140970;333375,131445;374015,104140;405130,5207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b/>
          <w:color w:val="AD1839"/>
          <w:sz w:val="28"/>
        </w:rPr>
        <w:t>Dean’s Syllabus Review Checklist</w:t>
      </w:r>
    </w:p>
    <w:p w14:paraId="6C6DF447" w14:textId="77777777" w:rsidR="009F0CFB" w:rsidRDefault="00AA5C17">
      <w:pPr>
        <w:spacing w:line="20" w:lineRule="exact"/>
        <w:ind w:left="18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7E6349" wp14:editId="4D0A1C12">
                <wp:extent cx="5988050" cy="6350"/>
                <wp:effectExtent l="6985" t="4445" r="5715" b="825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8050" cy="6350"/>
                          <a:chOff x="0" y="0"/>
                          <a:chExt cx="9430" cy="10"/>
                        </a:xfrm>
                      </wpg:grpSpPr>
                      <wps:wsp>
                        <wps:cNvPr id="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" y="5"/>
                            <a:ext cx="94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1582A" id="Group 2" o:spid="_x0000_s1026" style="width:471.5pt;height:.5pt;mso-position-horizontal-relative:char;mso-position-vertical-relative:line" coordsize="943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">
                <v:line id="Line 3" o:spid="_x0000_s1027" style="position:absolute;visibility:visible;mso-wrap-style:square" from="5,5" to="942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  <w10:anchorlock/>
              </v:group>
            </w:pict>
          </mc:Fallback>
        </mc:AlternateContent>
      </w:r>
    </w:p>
    <w:p w14:paraId="51414A64" w14:textId="77777777" w:rsidR="009F0CFB" w:rsidRDefault="009F0CFB">
      <w:pPr>
        <w:spacing w:before="7"/>
        <w:rPr>
          <w:b/>
          <w:sz w:val="17"/>
        </w:rPr>
      </w:pPr>
    </w:p>
    <w:p w14:paraId="50CFCF3F" w14:textId="77777777" w:rsidR="009F0CFB" w:rsidRDefault="00AA5C17">
      <w:pPr>
        <w:spacing w:before="70"/>
        <w:ind w:left="2733"/>
        <w:rPr>
          <w:rFonts w:ascii="Times New Roman"/>
          <w:i/>
          <w:sz w:val="24"/>
        </w:rPr>
      </w:pPr>
      <w:r>
        <w:rPr>
          <w:rFonts w:ascii="Times New Roman"/>
          <w:i/>
          <w:color w:val="AD1839"/>
          <w:sz w:val="24"/>
          <w:u w:val="single" w:color="AD1839"/>
        </w:rPr>
        <w:t>Submit a separate checklist for each syllabus</w:t>
      </w:r>
    </w:p>
    <w:p w14:paraId="4F4E7376" w14:textId="77777777" w:rsidR="009F0CFB" w:rsidRDefault="009F0CFB">
      <w:pPr>
        <w:pStyle w:val="BodyText"/>
        <w:spacing w:before="5"/>
        <w:rPr>
          <w:rFonts w:ascii="Times New Roman"/>
          <w:b w:val="0"/>
          <w:i/>
          <w:sz w:val="16"/>
        </w:rPr>
      </w:pPr>
    </w:p>
    <w:p w14:paraId="0FB04BF7" w14:textId="6FF0A8FE" w:rsidR="009F0CFB" w:rsidRDefault="00AA5C17">
      <w:pPr>
        <w:pStyle w:val="BodyText"/>
        <w:tabs>
          <w:tab w:val="left" w:pos="7899"/>
        </w:tabs>
        <w:spacing w:before="59" w:line="287" w:lineRule="exact"/>
        <w:ind w:left="220"/>
        <w:rPr>
          <w:rFonts w:ascii="Times New Roman" w:hAnsi="Times New Roman"/>
          <w:b w:val="0"/>
        </w:rPr>
      </w:pPr>
      <w:r>
        <w:rPr>
          <w:color w:val="AD1839"/>
        </w:rPr>
        <w:t>Date received by Dean’s</w:t>
      </w:r>
      <w:r>
        <w:rPr>
          <w:color w:val="AD1839"/>
          <w:spacing w:val="-8"/>
        </w:rPr>
        <w:t xml:space="preserve"> </w:t>
      </w:r>
      <w:r>
        <w:rPr>
          <w:color w:val="AD1839"/>
        </w:rPr>
        <w:t xml:space="preserve">office: </w:t>
      </w:r>
      <w:sdt>
        <w:sdtPr>
          <w:rPr>
            <w:color w:val="AD1839"/>
          </w:rPr>
          <w:id w:val="-1804691183"/>
          <w:placeholder>
            <w:docPart w:val="DefaultPlaceholder_-1854013440"/>
          </w:placeholder>
          <w:showingPlcHdr/>
        </w:sdtPr>
        <w:sdtEndPr/>
        <w:sdtContent>
          <w:r w:rsidR="009B2640" w:rsidRPr="001430FD">
            <w:rPr>
              <w:rStyle w:val="PlaceholderText"/>
            </w:rPr>
            <w:t>Click or tap here to enter text.</w:t>
          </w:r>
        </w:sdtContent>
      </w:sdt>
    </w:p>
    <w:p w14:paraId="795EEAE4" w14:textId="77777777" w:rsidR="009F0CFB" w:rsidRDefault="00AA5C17">
      <w:pPr>
        <w:spacing w:line="182" w:lineRule="exact"/>
        <w:ind w:left="220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w:t>(This line to be completed by office staff)</w:t>
      </w:r>
    </w:p>
    <w:p w14:paraId="49661474" w14:textId="77777777" w:rsidR="009F0CFB" w:rsidRDefault="009F0CFB">
      <w:pPr>
        <w:pStyle w:val="BodyText"/>
        <w:spacing w:before="5"/>
        <w:rPr>
          <w:rFonts w:ascii="Times New Roman"/>
          <w:b w:val="0"/>
          <w:i/>
          <w:sz w:val="2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4860"/>
        <w:gridCol w:w="5400"/>
      </w:tblGrid>
      <w:tr w:rsidR="00026C74" w14:paraId="4A72044A" w14:textId="77777777" w:rsidTr="00026C74">
        <w:tc>
          <w:tcPr>
            <w:tcW w:w="4860" w:type="dxa"/>
          </w:tcPr>
          <w:p w14:paraId="6C2B8812" w14:textId="77DCDF84" w:rsidR="00026C74" w:rsidRDefault="00026C74" w:rsidP="0017218D">
            <w:pPr>
              <w:pStyle w:val="BodyText"/>
              <w:tabs>
                <w:tab w:val="left" w:pos="4026"/>
                <w:tab w:val="left" w:pos="4540"/>
                <w:tab w:val="left" w:pos="8649"/>
              </w:tabs>
              <w:spacing w:before="59"/>
              <w:rPr>
                <w:color w:val="AD1839"/>
              </w:rPr>
            </w:pPr>
            <w:r>
              <w:rPr>
                <w:color w:val="AD1839"/>
              </w:rPr>
              <w:t xml:space="preserve">Course: </w:t>
            </w:r>
          </w:p>
        </w:tc>
        <w:tc>
          <w:tcPr>
            <w:tcW w:w="5400" w:type="dxa"/>
          </w:tcPr>
          <w:p w14:paraId="5D1003E3" w14:textId="7E9010AE" w:rsidR="00026C74" w:rsidRDefault="00026C74" w:rsidP="0017218D">
            <w:pPr>
              <w:pStyle w:val="BodyText"/>
              <w:tabs>
                <w:tab w:val="left" w:pos="4026"/>
                <w:tab w:val="left" w:pos="4540"/>
                <w:tab w:val="left" w:pos="8649"/>
              </w:tabs>
              <w:spacing w:before="59"/>
              <w:rPr>
                <w:color w:val="AD1839"/>
              </w:rPr>
            </w:pPr>
            <w:r>
              <w:rPr>
                <w:color w:val="AD1839"/>
              </w:rPr>
              <w:t xml:space="preserve">Semester: </w:t>
            </w:r>
          </w:p>
        </w:tc>
      </w:tr>
    </w:tbl>
    <w:p w14:paraId="131B6925" w14:textId="77777777" w:rsidR="009F0CFB" w:rsidRDefault="009F0CFB">
      <w:pPr>
        <w:spacing w:before="1" w:after="1"/>
        <w:rPr>
          <w:b/>
          <w:sz w:val="20"/>
        </w:rPr>
      </w:pPr>
    </w:p>
    <w:tbl>
      <w:tblPr>
        <w:tblW w:w="11250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0"/>
        <w:gridCol w:w="797"/>
        <w:gridCol w:w="1903"/>
      </w:tblGrid>
      <w:tr w:rsidR="009F0CFB" w14:paraId="0F78372E" w14:textId="77777777" w:rsidTr="00D766CD">
        <w:trPr>
          <w:trHeight w:hRule="exact" w:val="516"/>
        </w:trPr>
        <w:tc>
          <w:tcPr>
            <w:tcW w:w="8550" w:type="dxa"/>
          </w:tcPr>
          <w:p w14:paraId="1D9D7740" w14:textId="77777777" w:rsidR="009F0CFB" w:rsidRDefault="00AA5C17">
            <w:pPr>
              <w:pStyle w:val="TableParagraph"/>
              <w:spacing w:line="252" w:lineRule="exact"/>
              <w:ind w:left="103" w:firstLine="0"/>
              <w:rPr>
                <w:b/>
                <w:sz w:val="21"/>
              </w:rPr>
            </w:pPr>
            <w:r>
              <w:rPr>
                <w:b/>
                <w:sz w:val="21"/>
              </w:rPr>
              <w:t>Syllabus Content Requirement</w:t>
            </w:r>
          </w:p>
        </w:tc>
        <w:tc>
          <w:tcPr>
            <w:tcW w:w="2700" w:type="dxa"/>
            <w:gridSpan w:val="2"/>
            <w:tcBorders>
              <w:right w:val="single" w:sz="4" w:space="0" w:color="000000"/>
            </w:tcBorders>
          </w:tcPr>
          <w:p w14:paraId="3CF49EAD" w14:textId="77777777" w:rsidR="009F0CFB" w:rsidRDefault="00AA5C17">
            <w:pPr>
              <w:pStyle w:val="TableParagraph"/>
              <w:spacing w:line="252" w:lineRule="exact"/>
              <w:ind w:left="100" w:firstLine="0"/>
              <w:rPr>
                <w:b/>
                <w:sz w:val="21"/>
              </w:rPr>
            </w:pPr>
            <w:r>
              <w:rPr>
                <w:b/>
                <w:sz w:val="21"/>
              </w:rPr>
              <w:t>Complete?</w:t>
            </w:r>
          </w:p>
        </w:tc>
      </w:tr>
      <w:tr w:rsidR="009F0CFB" w14:paraId="5218792C" w14:textId="77777777" w:rsidTr="00D766CD">
        <w:trPr>
          <w:trHeight w:hRule="exact" w:val="1724"/>
        </w:trPr>
        <w:tc>
          <w:tcPr>
            <w:tcW w:w="8550" w:type="dxa"/>
          </w:tcPr>
          <w:p w14:paraId="11E99B82" w14:textId="77777777" w:rsidR="009F0CFB" w:rsidRDefault="00AA5C17">
            <w:pPr>
              <w:pStyle w:val="TableParagraph"/>
              <w:numPr>
                <w:ilvl w:val="0"/>
                <w:numId w:val="25"/>
              </w:numPr>
              <w:tabs>
                <w:tab w:val="left" w:pos="377"/>
              </w:tabs>
              <w:spacing w:before="1" w:line="252" w:lineRule="exact"/>
              <w:ind w:hanging="206"/>
              <w:rPr>
                <w:sz w:val="21"/>
              </w:rPr>
            </w:pPr>
            <w:r>
              <w:rPr>
                <w:sz w:val="21"/>
              </w:rPr>
              <w:t>Course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Information:</w:t>
            </w:r>
          </w:p>
          <w:p w14:paraId="49FF7BC1" w14:textId="5DF3BABB" w:rsidR="009F0CFB" w:rsidRDefault="001B57DF" w:rsidP="005D033F">
            <w:pPr>
              <w:pStyle w:val="TableParagraph"/>
              <w:tabs>
                <w:tab w:val="left" w:pos="1078"/>
              </w:tabs>
              <w:spacing w:line="252" w:lineRule="exact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106854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5D033F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Semester and</w:t>
            </w:r>
            <w:r w:rsidR="00AA5C17">
              <w:rPr>
                <w:spacing w:val="-4"/>
                <w:sz w:val="21"/>
              </w:rPr>
              <w:t xml:space="preserve"> </w:t>
            </w:r>
            <w:r w:rsidR="00AA5C17">
              <w:rPr>
                <w:sz w:val="21"/>
              </w:rPr>
              <w:t>year</w:t>
            </w:r>
          </w:p>
          <w:p w14:paraId="693B776C" w14:textId="06537904" w:rsidR="009F0CFB" w:rsidRDefault="001B57DF" w:rsidP="005D033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78503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5D033F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Course title, number, &amp;</w:t>
            </w:r>
            <w:r w:rsidR="00AA5C17">
              <w:rPr>
                <w:spacing w:val="-14"/>
                <w:sz w:val="21"/>
              </w:rPr>
              <w:t xml:space="preserve"> </w:t>
            </w:r>
            <w:r w:rsidR="00AA5C17">
              <w:rPr>
                <w:sz w:val="21"/>
              </w:rPr>
              <w:t>section</w:t>
            </w:r>
          </w:p>
          <w:p w14:paraId="2961620C" w14:textId="4959C00B" w:rsidR="009F0CFB" w:rsidRDefault="001B57DF" w:rsidP="005D033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1992131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5D033F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Meeting days, times, &amp;</w:t>
            </w:r>
            <w:r w:rsidR="00AA5C17">
              <w:rPr>
                <w:spacing w:val="-11"/>
                <w:sz w:val="21"/>
              </w:rPr>
              <w:t xml:space="preserve"> </w:t>
            </w:r>
            <w:r w:rsidR="00AA5C17">
              <w:rPr>
                <w:sz w:val="21"/>
              </w:rPr>
              <w:t>location(s)</w:t>
            </w:r>
          </w:p>
          <w:p w14:paraId="17FB2AD9" w14:textId="315D3C96" w:rsidR="009F0CFB" w:rsidRDefault="001B57DF" w:rsidP="005D033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1322125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5D033F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Instructor</w:t>
            </w:r>
            <w:r w:rsidR="00AA5C17">
              <w:rPr>
                <w:spacing w:val="-5"/>
                <w:sz w:val="21"/>
              </w:rPr>
              <w:t xml:space="preserve"> </w:t>
            </w:r>
            <w:r w:rsidR="00AA5C17">
              <w:rPr>
                <w:sz w:val="21"/>
              </w:rPr>
              <w:t>name(s)</w:t>
            </w:r>
          </w:p>
          <w:p w14:paraId="19A77B0F" w14:textId="0FE47A31" w:rsidR="009F0CFB" w:rsidRDefault="001B57DF" w:rsidP="005D033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2007127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5D033F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Telephone</w:t>
            </w:r>
            <w:r w:rsidR="00AA5C17">
              <w:rPr>
                <w:spacing w:val="-6"/>
                <w:sz w:val="21"/>
              </w:rPr>
              <w:t xml:space="preserve"> </w:t>
            </w:r>
            <w:r w:rsidR="00AA5C17">
              <w:rPr>
                <w:sz w:val="21"/>
              </w:rPr>
              <w:t>numbers</w:t>
            </w:r>
          </w:p>
        </w:tc>
        <w:tc>
          <w:tcPr>
            <w:tcW w:w="797" w:type="dxa"/>
            <w:tcBorders>
              <w:right w:val="nil"/>
            </w:tcBorders>
          </w:tcPr>
          <w:p w14:paraId="4928B914" w14:textId="1D3D1304" w:rsidR="009F0CFB" w:rsidRDefault="001B57DF" w:rsidP="00026C74">
            <w:pPr>
              <w:pStyle w:val="TableParagraph"/>
              <w:tabs>
                <w:tab w:val="left" w:pos="356"/>
              </w:tabs>
              <w:spacing w:line="253" w:lineRule="exact"/>
              <w:ind w:left="100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32436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3A510ACF" w14:textId="77777777" w:rsidR="009F0CFB" w:rsidRDefault="001B57DF" w:rsidP="00026C74">
            <w:pPr>
              <w:pStyle w:val="TableParagraph"/>
              <w:tabs>
                <w:tab w:val="left" w:pos="316"/>
              </w:tabs>
              <w:spacing w:line="253" w:lineRule="exact"/>
              <w:ind w:left="65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2000622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</w:t>
            </w:r>
            <w:r w:rsidR="00AA5C17">
              <w:rPr>
                <w:sz w:val="21"/>
              </w:rPr>
              <w:t>No</w:t>
            </w:r>
          </w:p>
        </w:tc>
      </w:tr>
      <w:tr w:rsidR="00026C74" w14:paraId="6088581E" w14:textId="77777777" w:rsidTr="00D766CD">
        <w:trPr>
          <w:trHeight w:hRule="exact" w:val="446"/>
        </w:trPr>
        <w:tc>
          <w:tcPr>
            <w:tcW w:w="8550" w:type="dxa"/>
          </w:tcPr>
          <w:p w14:paraId="0FED5BE3" w14:textId="77777777" w:rsidR="00026C74" w:rsidRDefault="00026C74" w:rsidP="00026C74">
            <w:pPr>
              <w:pStyle w:val="TableParagraph"/>
              <w:spacing w:line="252" w:lineRule="exact"/>
              <w:ind w:left="170" w:firstLine="0"/>
              <w:rPr>
                <w:sz w:val="21"/>
              </w:rPr>
            </w:pPr>
            <w:r>
              <w:rPr>
                <w:sz w:val="21"/>
              </w:rPr>
              <w:t>II. Office location &amp; Office hours</w:t>
            </w:r>
          </w:p>
        </w:tc>
        <w:tc>
          <w:tcPr>
            <w:tcW w:w="797" w:type="dxa"/>
            <w:tcBorders>
              <w:right w:val="nil"/>
            </w:tcBorders>
          </w:tcPr>
          <w:p w14:paraId="1FEAD135" w14:textId="20ACCA1E" w:rsidR="00026C74" w:rsidRDefault="001B57DF" w:rsidP="00026C74">
            <w:sdt>
              <w:sdtPr>
                <w:rPr>
                  <w:sz w:val="21"/>
                </w:rPr>
                <w:id w:val="-199956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0E68AB82" w14:textId="77777777" w:rsidR="00026C74" w:rsidRDefault="001B57DF" w:rsidP="00026C74">
            <w:sdt>
              <w:sdtPr>
                <w:rPr>
                  <w:sz w:val="21"/>
                </w:rPr>
                <w:id w:val="-635409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50B41AF1" w14:textId="77777777" w:rsidTr="00D766CD">
        <w:trPr>
          <w:trHeight w:hRule="exact" w:val="446"/>
        </w:trPr>
        <w:tc>
          <w:tcPr>
            <w:tcW w:w="8550" w:type="dxa"/>
          </w:tcPr>
          <w:p w14:paraId="69A95215" w14:textId="77777777" w:rsidR="00026C74" w:rsidRDefault="00026C74" w:rsidP="00026C74">
            <w:pPr>
              <w:pStyle w:val="TableParagraph"/>
              <w:spacing w:line="252" w:lineRule="exact"/>
              <w:ind w:left="170" w:firstLine="0"/>
              <w:rPr>
                <w:sz w:val="21"/>
              </w:rPr>
            </w:pPr>
            <w:r>
              <w:rPr>
                <w:sz w:val="21"/>
              </w:rPr>
              <w:t>III. Textbooks, readings and/or bibliography</w:t>
            </w:r>
          </w:p>
        </w:tc>
        <w:tc>
          <w:tcPr>
            <w:tcW w:w="797" w:type="dxa"/>
            <w:tcBorders>
              <w:right w:val="nil"/>
            </w:tcBorders>
          </w:tcPr>
          <w:p w14:paraId="1FBEF202" w14:textId="711C444C" w:rsidR="00026C74" w:rsidRDefault="001B57DF" w:rsidP="00026C74">
            <w:sdt>
              <w:sdtPr>
                <w:rPr>
                  <w:sz w:val="21"/>
                </w:rPr>
                <w:id w:val="-1238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7B56EC4C" w14:textId="77777777" w:rsidR="00026C74" w:rsidRDefault="001B57DF" w:rsidP="00026C74">
            <w:sdt>
              <w:sdtPr>
                <w:rPr>
                  <w:sz w:val="21"/>
                </w:rPr>
                <w:id w:val="191970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6D214938" w14:textId="77777777" w:rsidTr="00D766CD">
        <w:trPr>
          <w:trHeight w:hRule="exact" w:val="959"/>
        </w:trPr>
        <w:tc>
          <w:tcPr>
            <w:tcW w:w="8550" w:type="dxa"/>
          </w:tcPr>
          <w:p w14:paraId="287A68CB" w14:textId="77777777" w:rsidR="00026C74" w:rsidRDefault="00026C74" w:rsidP="00026C74">
            <w:pPr>
              <w:pStyle w:val="TableParagraph"/>
              <w:numPr>
                <w:ilvl w:val="0"/>
                <w:numId w:val="18"/>
              </w:numPr>
              <w:tabs>
                <w:tab w:val="left" w:pos="502"/>
              </w:tabs>
              <w:ind w:hanging="331"/>
              <w:rPr>
                <w:sz w:val="21"/>
              </w:rPr>
            </w:pPr>
            <w:r>
              <w:rPr>
                <w:sz w:val="21"/>
              </w:rPr>
              <w:t xml:space="preserve">General Objectives or Expected </w:t>
            </w:r>
            <w:r w:rsidR="005D033F">
              <w:rPr>
                <w:sz w:val="21"/>
              </w:rPr>
              <w:t>Learner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Outcomes</w:t>
            </w:r>
          </w:p>
          <w:p w14:paraId="7B12F408" w14:textId="7D5DB595" w:rsidR="00026C74" w:rsidRDefault="00026C74" w:rsidP="00026C74">
            <w:pPr>
              <w:pStyle w:val="TableParagraph"/>
              <w:numPr>
                <w:ilvl w:val="1"/>
                <w:numId w:val="18"/>
              </w:numPr>
              <w:tabs>
                <w:tab w:val="left" w:pos="823"/>
                <w:tab w:val="left" w:pos="824"/>
              </w:tabs>
              <w:spacing w:line="256" w:lineRule="exact"/>
              <w:rPr>
                <w:sz w:val="21"/>
              </w:rPr>
            </w:pPr>
            <w:r>
              <w:rPr>
                <w:sz w:val="21"/>
              </w:rPr>
              <w:t xml:space="preserve">Is this a General Education Course? </w:t>
            </w:r>
            <w:sdt>
              <w:sdtPr>
                <w:rPr>
                  <w:sz w:val="21"/>
                </w:rPr>
                <w:id w:val="-2054992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87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 xml:space="preserve"> Yes </w:t>
            </w:r>
            <w:sdt>
              <w:sdtPr>
                <w:rPr>
                  <w:sz w:val="21"/>
                </w:rPr>
                <w:id w:val="-1137874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 xml:space="preserve"> No</w:t>
            </w:r>
          </w:p>
          <w:p w14:paraId="2128D144" w14:textId="77777777" w:rsidR="00026C74" w:rsidRDefault="00026C74" w:rsidP="00FC187D">
            <w:pPr>
              <w:pStyle w:val="TableParagraph"/>
              <w:numPr>
                <w:ilvl w:val="1"/>
                <w:numId w:val="18"/>
              </w:numPr>
              <w:tabs>
                <w:tab w:val="left" w:pos="823"/>
                <w:tab w:val="left" w:pos="824"/>
                <w:tab w:val="left" w:pos="6922"/>
              </w:tabs>
              <w:spacing w:before="2" w:line="240" w:lineRule="auto"/>
              <w:rPr>
                <w:sz w:val="21"/>
              </w:rPr>
            </w:pPr>
            <w:r>
              <w:rPr>
                <w:sz w:val="21"/>
              </w:rPr>
              <w:t>If yes, which competency does 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meet?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  <w:u w:val="single"/>
              </w:rPr>
              <w:t xml:space="preserve"> </w:t>
            </w:r>
            <w:r w:rsidR="00F50C1B">
              <w:rPr>
                <w:sz w:val="21"/>
                <w:u w:val="single"/>
              </w:rPr>
              <w:t xml:space="preserve"> </w:t>
            </w:r>
            <w:r w:rsidR="00AE6E3B">
              <w:rPr>
                <w:sz w:val="21"/>
                <w:u w:val="single"/>
              </w:rPr>
              <w:t xml:space="preserve"> </w:t>
            </w:r>
            <w:r w:rsidR="0010206A">
              <w:rPr>
                <w:sz w:val="21"/>
                <w:u w:val="single"/>
              </w:rPr>
              <w:t xml:space="preserve"> </w:t>
            </w:r>
            <w:r w:rsidR="00413954">
              <w:rPr>
                <w:sz w:val="21"/>
                <w:u w:val="single"/>
              </w:rPr>
              <w:t xml:space="preserve"> </w:t>
            </w:r>
            <w:r w:rsidR="00FC187D">
              <w:rPr>
                <w:sz w:val="21"/>
                <w:u w:val="single"/>
              </w:rPr>
              <w:t xml:space="preserve"> </w:t>
            </w:r>
            <w:r w:rsidR="0058341C">
              <w:rPr>
                <w:sz w:val="21"/>
                <w:u w:val="single"/>
              </w:rPr>
              <w:t xml:space="preserve"> </w:t>
            </w:r>
            <w:r w:rsidR="00DC4037">
              <w:rPr>
                <w:sz w:val="21"/>
                <w:u w:val="single"/>
              </w:rPr>
              <w:t xml:space="preserve"> </w:t>
            </w:r>
            <w:r w:rsidR="003B17EE">
              <w:rPr>
                <w:sz w:val="21"/>
                <w:u w:val="single"/>
              </w:rPr>
              <w:t xml:space="preserve"> </w:t>
            </w:r>
            <w:r w:rsidR="00C72B5A">
              <w:rPr>
                <w:sz w:val="21"/>
                <w:u w:val="single"/>
              </w:rPr>
              <w:t xml:space="preserve">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797" w:type="dxa"/>
            <w:tcBorders>
              <w:right w:val="nil"/>
            </w:tcBorders>
          </w:tcPr>
          <w:p w14:paraId="35F0E902" w14:textId="78C3B377" w:rsidR="00026C74" w:rsidRDefault="001B57DF" w:rsidP="00026C74">
            <w:sdt>
              <w:sdtPr>
                <w:rPr>
                  <w:sz w:val="21"/>
                </w:rPr>
                <w:id w:val="713166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7627BA41" w14:textId="77777777" w:rsidR="00026C74" w:rsidRDefault="001B57DF" w:rsidP="00026C74">
            <w:sdt>
              <w:sdtPr>
                <w:rPr>
                  <w:sz w:val="21"/>
                </w:rPr>
                <w:id w:val="-1916770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448C40F3" w14:textId="77777777" w:rsidTr="00D766CD">
        <w:trPr>
          <w:trHeight w:hRule="exact" w:val="572"/>
        </w:trPr>
        <w:tc>
          <w:tcPr>
            <w:tcW w:w="8550" w:type="dxa"/>
          </w:tcPr>
          <w:p w14:paraId="3102E20E" w14:textId="77777777" w:rsidR="00026C74" w:rsidRDefault="00026C74" w:rsidP="00026C74">
            <w:pPr>
              <w:pStyle w:val="TableParagraph"/>
              <w:spacing w:line="252" w:lineRule="exact"/>
              <w:ind w:left="170" w:firstLine="0"/>
              <w:rPr>
                <w:sz w:val="21"/>
              </w:rPr>
            </w:pPr>
            <w:r>
              <w:rPr>
                <w:sz w:val="21"/>
              </w:rPr>
              <w:t>V. Instructional Methods</w:t>
            </w:r>
          </w:p>
        </w:tc>
        <w:tc>
          <w:tcPr>
            <w:tcW w:w="797" w:type="dxa"/>
            <w:tcBorders>
              <w:right w:val="nil"/>
            </w:tcBorders>
          </w:tcPr>
          <w:p w14:paraId="56A6FE8A" w14:textId="612DD1F8" w:rsidR="00026C74" w:rsidRDefault="001B57DF" w:rsidP="00026C74">
            <w:sdt>
              <w:sdtPr>
                <w:rPr>
                  <w:sz w:val="21"/>
                </w:rPr>
                <w:id w:val="-1125225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5F7FCA99" w14:textId="77777777" w:rsidR="00026C74" w:rsidRDefault="001B57DF" w:rsidP="00026C74">
            <w:sdt>
              <w:sdtPr>
                <w:rPr>
                  <w:sz w:val="21"/>
                </w:rPr>
                <w:id w:val="1366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4BBD642A" w14:textId="77777777" w:rsidTr="001B57DF">
        <w:trPr>
          <w:trHeight w:hRule="exact" w:val="1607"/>
        </w:trPr>
        <w:tc>
          <w:tcPr>
            <w:tcW w:w="8550" w:type="dxa"/>
          </w:tcPr>
          <w:p w14:paraId="53A47D4C" w14:textId="77777777" w:rsidR="00026C74" w:rsidRDefault="00026C74" w:rsidP="00026C74">
            <w:pPr>
              <w:pStyle w:val="TableParagraph"/>
              <w:numPr>
                <w:ilvl w:val="0"/>
                <w:numId w:val="13"/>
              </w:numPr>
              <w:tabs>
                <w:tab w:val="left" w:pos="504"/>
              </w:tabs>
              <w:spacing w:line="252" w:lineRule="exact"/>
              <w:ind w:hanging="333"/>
              <w:rPr>
                <w:sz w:val="21"/>
              </w:rPr>
            </w:pPr>
            <w:r>
              <w:rPr>
                <w:sz w:val="21"/>
              </w:rPr>
              <w:t>Course Description/Course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Content</w:t>
            </w:r>
          </w:p>
          <w:p w14:paraId="6867B056" w14:textId="5A1D37C5" w:rsidR="00026C74" w:rsidRDefault="001B57DF" w:rsidP="00026C74">
            <w:pPr>
              <w:pStyle w:val="TableParagraph"/>
              <w:tabs>
                <w:tab w:val="left" w:pos="1078"/>
              </w:tabs>
              <w:spacing w:line="254" w:lineRule="exact"/>
              <w:ind w:left="720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449283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Inclusive of catalog description and</w:t>
            </w:r>
            <w:r w:rsidR="00026C74">
              <w:rPr>
                <w:spacing w:val="-15"/>
                <w:sz w:val="21"/>
              </w:rPr>
              <w:t xml:space="preserve"> </w:t>
            </w:r>
            <w:r w:rsidR="00026C74">
              <w:rPr>
                <w:sz w:val="21"/>
              </w:rPr>
              <w:t>pre-requisite</w:t>
            </w:r>
          </w:p>
          <w:p w14:paraId="6CE4CA60" w14:textId="216D9F34" w:rsidR="00026C74" w:rsidRDefault="001B57DF" w:rsidP="00026C74">
            <w:pPr>
              <w:pStyle w:val="TableParagraph"/>
              <w:tabs>
                <w:tab w:val="left" w:pos="1078"/>
              </w:tabs>
              <w:spacing w:line="240" w:lineRule="auto"/>
              <w:ind w:left="720" w:right="746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728808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Chronological outline inclusive of topics covered and course requirements (exams, quizzes, projects, papers, assignments, with indication of the course grading value for</w:t>
            </w:r>
            <w:r w:rsidR="00026C74">
              <w:rPr>
                <w:spacing w:val="-13"/>
                <w:sz w:val="21"/>
              </w:rPr>
              <w:t xml:space="preserve"> </w:t>
            </w:r>
            <w:r w:rsidR="00026C74">
              <w:rPr>
                <w:sz w:val="21"/>
              </w:rPr>
              <w:t>each)</w:t>
            </w:r>
          </w:p>
        </w:tc>
        <w:tc>
          <w:tcPr>
            <w:tcW w:w="797" w:type="dxa"/>
            <w:tcBorders>
              <w:right w:val="nil"/>
            </w:tcBorders>
          </w:tcPr>
          <w:p w14:paraId="2034BDBD" w14:textId="43FB2B92" w:rsidR="00026C74" w:rsidRDefault="001B57DF" w:rsidP="00026C74">
            <w:sdt>
              <w:sdtPr>
                <w:rPr>
                  <w:sz w:val="21"/>
                </w:rPr>
                <w:id w:val="-16840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225FAEB0" w14:textId="77777777" w:rsidR="00026C74" w:rsidRDefault="001B57DF" w:rsidP="00026C74">
            <w:sdt>
              <w:sdtPr>
                <w:rPr>
                  <w:sz w:val="21"/>
                </w:rPr>
                <w:id w:val="-753430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442A11BD" w14:textId="77777777" w:rsidTr="001B57DF">
        <w:trPr>
          <w:trHeight w:hRule="exact" w:val="986"/>
        </w:trPr>
        <w:tc>
          <w:tcPr>
            <w:tcW w:w="8550" w:type="dxa"/>
          </w:tcPr>
          <w:p w14:paraId="3BB86B03" w14:textId="77777777" w:rsidR="00026C74" w:rsidRDefault="00026C74" w:rsidP="00026C74">
            <w:pPr>
              <w:pStyle w:val="TableParagraph"/>
              <w:numPr>
                <w:ilvl w:val="0"/>
                <w:numId w:val="10"/>
              </w:numPr>
              <w:tabs>
                <w:tab w:val="left" w:pos="648"/>
              </w:tabs>
              <w:spacing w:line="250" w:lineRule="exact"/>
              <w:rPr>
                <w:sz w:val="21"/>
              </w:rPr>
            </w:pPr>
            <w:r>
              <w:rPr>
                <w:sz w:val="21"/>
              </w:rPr>
              <w:t>Evaluation 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Grading</w:t>
            </w:r>
          </w:p>
          <w:p w14:paraId="2CEE1E12" w14:textId="4BC0D8CB" w:rsidR="00026C74" w:rsidRDefault="001B57DF" w:rsidP="00026C74">
            <w:pPr>
              <w:pStyle w:val="TableParagraph"/>
              <w:tabs>
                <w:tab w:val="left" w:pos="1078"/>
              </w:tabs>
              <w:spacing w:line="242" w:lineRule="auto"/>
              <w:ind w:left="648" w:right="508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865102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Includes specific grading system (number and type of</w:t>
            </w:r>
            <w:r w:rsidR="00026C74">
              <w:rPr>
                <w:spacing w:val="-19"/>
                <w:sz w:val="21"/>
              </w:rPr>
              <w:t xml:space="preserve"> </w:t>
            </w:r>
            <w:r w:rsidR="00026C74">
              <w:rPr>
                <w:sz w:val="21"/>
              </w:rPr>
              <w:t>evaluations; how final grade is</w:t>
            </w:r>
            <w:r w:rsidR="00026C74">
              <w:rPr>
                <w:spacing w:val="-9"/>
                <w:sz w:val="21"/>
              </w:rPr>
              <w:t xml:space="preserve"> </w:t>
            </w:r>
            <w:r w:rsidR="00026C74">
              <w:rPr>
                <w:sz w:val="21"/>
              </w:rPr>
              <w:t>determined</w:t>
            </w:r>
            <w:r w:rsidR="00100DE6">
              <w:rPr>
                <w:sz w:val="21"/>
              </w:rPr>
              <w:t xml:space="preserve">, </w:t>
            </w:r>
            <w:r w:rsidR="00D766CD">
              <w:rPr>
                <w:sz w:val="21"/>
              </w:rPr>
              <w:t>when assignment grades will be posted viewing in BB</w:t>
            </w:r>
            <w:r w:rsidR="00026C74">
              <w:rPr>
                <w:sz w:val="21"/>
              </w:rPr>
              <w:t>)</w:t>
            </w:r>
          </w:p>
        </w:tc>
        <w:tc>
          <w:tcPr>
            <w:tcW w:w="797" w:type="dxa"/>
            <w:tcBorders>
              <w:right w:val="nil"/>
            </w:tcBorders>
          </w:tcPr>
          <w:p w14:paraId="4604530F" w14:textId="32685E1E" w:rsidR="00026C74" w:rsidRDefault="001B57DF" w:rsidP="00026C74">
            <w:sdt>
              <w:sdtPr>
                <w:rPr>
                  <w:sz w:val="21"/>
                </w:rPr>
                <w:id w:val="65711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2EF33AF8" w14:textId="77777777" w:rsidR="00026C74" w:rsidRDefault="001B57DF" w:rsidP="00026C74">
            <w:sdt>
              <w:sdtPr>
                <w:rPr>
                  <w:sz w:val="21"/>
                </w:rPr>
                <w:id w:val="-125397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21812482" w14:textId="77777777" w:rsidTr="00D766CD">
        <w:trPr>
          <w:trHeight w:hRule="exact" w:val="806"/>
        </w:trPr>
        <w:tc>
          <w:tcPr>
            <w:tcW w:w="8550" w:type="dxa"/>
          </w:tcPr>
          <w:p w14:paraId="1CF74ABE" w14:textId="77777777" w:rsidR="00026C74" w:rsidRDefault="00026C74" w:rsidP="00026C74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50" w:lineRule="exact"/>
              <w:ind w:hanging="554"/>
              <w:rPr>
                <w:sz w:val="21"/>
              </w:rPr>
            </w:pPr>
            <w:r>
              <w:rPr>
                <w:sz w:val="21"/>
              </w:rPr>
              <w:t>Absence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Policy</w:t>
            </w:r>
          </w:p>
          <w:p w14:paraId="55FB0EA6" w14:textId="67F8154B" w:rsidR="00026C74" w:rsidRDefault="001B57DF" w:rsidP="00026C74">
            <w:pPr>
              <w:pStyle w:val="TableParagraph"/>
              <w:tabs>
                <w:tab w:val="left" w:pos="1078"/>
              </w:tabs>
              <w:spacing w:line="242" w:lineRule="auto"/>
              <w:ind w:left="720" w:right="753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74318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Similar to or refers to one in catalog (is not stricter than</w:t>
            </w:r>
            <w:r w:rsidR="00026C74">
              <w:rPr>
                <w:spacing w:val="-21"/>
                <w:sz w:val="21"/>
              </w:rPr>
              <w:t xml:space="preserve"> </w:t>
            </w:r>
            <w:r w:rsidR="00026C74">
              <w:rPr>
                <w:sz w:val="21"/>
              </w:rPr>
              <w:t>catalog policy)</w:t>
            </w:r>
          </w:p>
        </w:tc>
        <w:tc>
          <w:tcPr>
            <w:tcW w:w="797" w:type="dxa"/>
            <w:tcBorders>
              <w:right w:val="nil"/>
            </w:tcBorders>
          </w:tcPr>
          <w:p w14:paraId="1B6DD5EA" w14:textId="7B10CF53" w:rsidR="00026C74" w:rsidRDefault="001B57DF" w:rsidP="00026C74">
            <w:sdt>
              <w:sdtPr>
                <w:rPr>
                  <w:sz w:val="21"/>
                </w:rPr>
                <w:id w:val="165216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5FB44327" w14:textId="77777777" w:rsidR="00026C74" w:rsidRDefault="001B57DF" w:rsidP="00026C74">
            <w:sdt>
              <w:sdtPr>
                <w:rPr>
                  <w:sz w:val="21"/>
                </w:rPr>
                <w:id w:val="2056035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33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  <w:tr w:rsidR="00026C74" w14:paraId="2F4B115D" w14:textId="77777777" w:rsidTr="001B57DF">
        <w:trPr>
          <w:trHeight w:hRule="exact" w:val="2507"/>
        </w:trPr>
        <w:tc>
          <w:tcPr>
            <w:tcW w:w="8550" w:type="dxa"/>
          </w:tcPr>
          <w:p w14:paraId="726253EF" w14:textId="77777777" w:rsidR="00026C74" w:rsidRDefault="00026C74" w:rsidP="00026C74">
            <w:pPr>
              <w:pStyle w:val="TableParagraph"/>
              <w:numPr>
                <w:ilvl w:val="0"/>
                <w:numId w:val="4"/>
              </w:numPr>
              <w:tabs>
                <w:tab w:val="left" w:pos="567"/>
              </w:tabs>
              <w:rPr>
                <w:sz w:val="21"/>
              </w:rPr>
            </w:pPr>
            <w:r>
              <w:rPr>
                <w:sz w:val="21"/>
              </w:rPr>
              <w:t>Texas Wesleyan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Policies</w:t>
            </w:r>
          </w:p>
          <w:p w14:paraId="413AE751" w14:textId="40D58248" w:rsidR="00026C74" w:rsidRDefault="001B57DF" w:rsidP="00026C74">
            <w:pPr>
              <w:pStyle w:val="TableParagraph"/>
              <w:tabs>
                <w:tab w:val="left" w:pos="1078"/>
              </w:tabs>
              <w:spacing w:line="252" w:lineRule="exact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142792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University policies</w:t>
            </w:r>
            <w:r w:rsidR="00026C74">
              <w:rPr>
                <w:spacing w:val="-9"/>
                <w:sz w:val="21"/>
              </w:rPr>
              <w:t xml:space="preserve"> </w:t>
            </w:r>
            <w:r w:rsidR="00026C74">
              <w:rPr>
                <w:sz w:val="21"/>
              </w:rPr>
              <w:t>statement</w:t>
            </w:r>
            <w:r>
              <w:rPr>
                <w:sz w:val="21"/>
              </w:rPr>
              <w:t xml:space="preserve"> with link</w:t>
            </w:r>
          </w:p>
          <w:p w14:paraId="372137C1" w14:textId="1F5F10B9" w:rsidR="00026C74" w:rsidRDefault="001B57DF" w:rsidP="00026C74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1416232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Syllabus subject to change</w:t>
            </w:r>
            <w:r w:rsidR="00026C74">
              <w:rPr>
                <w:spacing w:val="-13"/>
                <w:sz w:val="21"/>
              </w:rPr>
              <w:t xml:space="preserve"> </w:t>
            </w:r>
            <w:r w:rsidR="00026C74">
              <w:rPr>
                <w:sz w:val="21"/>
              </w:rPr>
              <w:t>statement</w:t>
            </w:r>
            <w:bookmarkStart w:id="1" w:name="_GoBack"/>
            <w:bookmarkEnd w:id="1"/>
          </w:p>
          <w:p w14:paraId="2CAA8E7D" w14:textId="6FD4B6B6" w:rsidR="00FB462F" w:rsidRDefault="001B57DF" w:rsidP="001B57D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74761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462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>
              <w:rPr>
                <w:sz w:val="21"/>
              </w:rPr>
              <w:t xml:space="preserve"> Lab/chemical use statement (if</w:t>
            </w:r>
            <w:r w:rsidR="00026C74">
              <w:rPr>
                <w:spacing w:val="-9"/>
                <w:sz w:val="21"/>
              </w:rPr>
              <w:t xml:space="preserve"> </w:t>
            </w:r>
            <w:r w:rsidR="00026C74">
              <w:rPr>
                <w:sz w:val="21"/>
              </w:rPr>
              <w:t>applicable)</w:t>
            </w:r>
          </w:p>
          <w:p w14:paraId="6FCF53EE" w14:textId="002145A3" w:rsidR="001B57DF" w:rsidRDefault="001B57DF" w:rsidP="001B57DF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  <w:sdt>
              <w:sdtPr>
                <w:rPr>
                  <w:sz w:val="21"/>
                </w:rPr>
                <w:id w:val="-100642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Pr="00AA5C17">
              <w:rPr>
                <w:sz w:val="21"/>
              </w:rPr>
              <w:t xml:space="preserve"> 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 xml:space="preserve"> st</w:t>
            </w:r>
            <w:r w:rsidRPr="00AA5C17">
              <w:rPr>
                <w:sz w:val="21"/>
              </w:rPr>
              <w:t>atement</w:t>
            </w:r>
          </w:p>
          <w:p w14:paraId="26291898" w14:textId="77777777" w:rsidR="00FB462F" w:rsidRDefault="00FB462F" w:rsidP="00026C74">
            <w:pPr>
              <w:pStyle w:val="TableParagraph"/>
              <w:tabs>
                <w:tab w:val="left" w:pos="1078"/>
              </w:tabs>
              <w:spacing w:line="240" w:lineRule="auto"/>
              <w:ind w:left="822" w:firstLine="0"/>
              <w:rPr>
                <w:sz w:val="21"/>
              </w:rPr>
            </w:pPr>
          </w:p>
        </w:tc>
        <w:tc>
          <w:tcPr>
            <w:tcW w:w="797" w:type="dxa"/>
            <w:tcBorders>
              <w:right w:val="nil"/>
            </w:tcBorders>
          </w:tcPr>
          <w:p w14:paraId="11A14821" w14:textId="0008D92F" w:rsidR="00026C74" w:rsidRDefault="001B57DF" w:rsidP="00026C74">
            <w:sdt>
              <w:sdtPr>
                <w:rPr>
                  <w:sz w:val="21"/>
                </w:rPr>
                <w:id w:val="869112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264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1327D6">
              <w:rPr>
                <w:sz w:val="21"/>
              </w:rPr>
              <w:t xml:space="preserve"> Yes</w:t>
            </w:r>
          </w:p>
        </w:tc>
        <w:tc>
          <w:tcPr>
            <w:tcW w:w="1903" w:type="dxa"/>
            <w:tcBorders>
              <w:left w:val="nil"/>
              <w:right w:val="single" w:sz="4" w:space="0" w:color="000000"/>
            </w:tcBorders>
          </w:tcPr>
          <w:p w14:paraId="7358C359" w14:textId="77777777" w:rsidR="00026C74" w:rsidRDefault="001B57DF" w:rsidP="00026C74">
            <w:sdt>
              <w:sdtPr>
                <w:rPr>
                  <w:sz w:val="21"/>
                </w:rPr>
                <w:id w:val="-210809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66C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26C74" w:rsidRPr="0098030D">
              <w:rPr>
                <w:sz w:val="21"/>
              </w:rPr>
              <w:t xml:space="preserve"> No</w:t>
            </w:r>
          </w:p>
        </w:tc>
      </w:tr>
    </w:tbl>
    <w:p w14:paraId="6DE5E324" w14:textId="77777777" w:rsidR="009F0CFB" w:rsidRDefault="009F0CFB">
      <w:pPr>
        <w:spacing w:before="12"/>
        <w:rPr>
          <w:b/>
          <w:sz w:val="14"/>
        </w:rPr>
      </w:pPr>
    </w:p>
    <w:p w14:paraId="2747CB6C" w14:textId="70900ACA" w:rsidR="009F0CFB" w:rsidRDefault="00AA5C17">
      <w:pPr>
        <w:pStyle w:val="BodyText"/>
        <w:spacing w:before="59"/>
        <w:ind w:left="220"/>
      </w:pPr>
      <w:r>
        <w:rPr>
          <w:color w:val="AD1839"/>
        </w:rPr>
        <w:t>Recommendations by Dean’s Office</w:t>
      </w:r>
    </w:p>
    <w:p w14:paraId="0853C514" w14:textId="5F465DCD" w:rsidR="009F0CFB" w:rsidRDefault="009F0CFB">
      <w:pPr>
        <w:spacing w:before="1"/>
        <w:rPr>
          <w:b/>
          <w:sz w:val="20"/>
        </w:rPr>
      </w:pPr>
    </w:p>
    <w:p w14:paraId="10BC57C0" w14:textId="0E5B4A84" w:rsidR="009F0CFB" w:rsidRPr="00026C74" w:rsidRDefault="001B57DF" w:rsidP="00026C74">
      <w:pPr>
        <w:tabs>
          <w:tab w:val="left" w:pos="941"/>
        </w:tabs>
        <w:ind w:left="580"/>
        <w:rPr>
          <w:sz w:val="21"/>
        </w:rPr>
      </w:pPr>
      <w:sdt>
        <w:sdtPr>
          <w:rPr>
            <w:sz w:val="21"/>
          </w:rPr>
          <w:id w:val="-16165059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2640">
            <w:rPr>
              <w:rFonts w:ascii="MS Gothic" w:eastAsia="MS Gothic" w:hAnsi="MS Gothic" w:hint="eastAsia"/>
              <w:sz w:val="21"/>
            </w:rPr>
            <w:t>☐</w:t>
          </w:r>
        </w:sdtContent>
      </w:sdt>
      <w:r w:rsidR="00026C74" w:rsidRPr="00026C74">
        <w:rPr>
          <w:sz w:val="21"/>
        </w:rPr>
        <w:t xml:space="preserve"> </w:t>
      </w:r>
      <w:r w:rsidR="00AA5C17" w:rsidRPr="00026C74">
        <w:rPr>
          <w:sz w:val="21"/>
        </w:rPr>
        <w:t>Accept as is</w:t>
      </w:r>
    </w:p>
    <w:p w14:paraId="247F1F2B" w14:textId="77777777" w:rsidR="009F0CFB" w:rsidRPr="00026C74" w:rsidRDefault="001B57DF" w:rsidP="00026C74">
      <w:pPr>
        <w:tabs>
          <w:tab w:val="left" w:pos="941"/>
        </w:tabs>
        <w:spacing w:line="276" w:lineRule="exact"/>
        <w:ind w:left="580"/>
        <w:rPr>
          <w:sz w:val="21"/>
        </w:rPr>
      </w:pPr>
      <w:sdt>
        <w:sdtPr>
          <w:rPr>
            <w:sz w:val="21"/>
          </w:rPr>
          <w:id w:val="2514032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033F">
            <w:rPr>
              <w:rFonts w:ascii="MS Gothic" w:eastAsia="MS Gothic" w:hAnsi="MS Gothic" w:hint="eastAsia"/>
              <w:sz w:val="21"/>
            </w:rPr>
            <w:t>☐</w:t>
          </w:r>
        </w:sdtContent>
      </w:sdt>
      <w:r w:rsidR="00026C74" w:rsidRPr="00026C74">
        <w:rPr>
          <w:sz w:val="21"/>
        </w:rPr>
        <w:t xml:space="preserve"> </w:t>
      </w:r>
      <w:r w:rsidR="00AA5C17" w:rsidRPr="00026C74">
        <w:rPr>
          <w:sz w:val="21"/>
        </w:rPr>
        <w:t>Reject</w:t>
      </w:r>
    </w:p>
    <w:bookmarkEnd w:id="0"/>
    <w:p w14:paraId="3BDB73DC" w14:textId="77777777" w:rsidR="009F0CFB" w:rsidRPr="00026C74" w:rsidRDefault="001B57DF" w:rsidP="00026C74">
      <w:pPr>
        <w:tabs>
          <w:tab w:val="left" w:pos="941"/>
          <w:tab w:val="left" w:pos="6815"/>
        </w:tabs>
        <w:ind w:left="580"/>
        <w:rPr>
          <w:sz w:val="21"/>
        </w:rPr>
      </w:pPr>
      <w:sdt>
        <w:sdtPr>
          <w:rPr>
            <w:sz w:val="21"/>
          </w:rPr>
          <w:id w:val="-461494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033F">
            <w:rPr>
              <w:rFonts w:ascii="MS Gothic" w:eastAsia="MS Gothic" w:hAnsi="MS Gothic" w:hint="eastAsia"/>
              <w:sz w:val="21"/>
            </w:rPr>
            <w:t>☐</w:t>
          </w:r>
        </w:sdtContent>
      </w:sdt>
      <w:r w:rsidR="00026C74" w:rsidRPr="00026C74">
        <w:rPr>
          <w:sz w:val="21"/>
        </w:rPr>
        <w:t xml:space="preserve"> </w:t>
      </w:r>
      <w:r w:rsidR="00AA5C17" w:rsidRPr="00026C74">
        <w:rPr>
          <w:sz w:val="21"/>
        </w:rPr>
        <w:t>Rationale:</w:t>
      </w:r>
      <w:r w:rsidR="00AA5C17" w:rsidRPr="00026C74">
        <w:rPr>
          <w:spacing w:val="-2"/>
          <w:sz w:val="21"/>
        </w:rPr>
        <w:t xml:space="preserve"> </w:t>
      </w:r>
      <w:r w:rsidR="00AA5C17" w:rsidRPr="00026C74">
        <w:rPr>
          <w:sz w:val="21"/>
          <w:u w:val="single"/>
        </w:rPr>
        <w:t xml:space="preserve"> </w:t>
      </w:r>
      <w:r w:rsidR="00AA5C17" w:rsidRPr="00026C74">
        <w:rPr>
          <w:sz w:val="21"/>
          <w:u w:val="single"/>
        </w:rPr>
        <w:tab/>
      </w:r>
    </w:p>
    <w:sectPr w:rsidR="009F0CFB" w:rsidRPr="00026C74">
      <w:type w:val="continuous"/>
      <w:pgSz w:w="12240" w:h="15840"/>
      <w:pgMar w:top="680" w:right="13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A55FB"/>
    <w:multiLevelType w:val="hybridMultilevel"/>
    <w:tmpl w:val="6A6ABF4E"/>
    <w:lvl w:ilvl="0" w:tplc="C1186C04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45D6A14E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BE2AE496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F0860B38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B55C2302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59C080A0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3103164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22880A82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5F1ADAFE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1" w15:restartNumberingAfterBreak="0">
    <w:nsid w:val="1E9A36EC"/>
    <w:multiLevelType w:val="hybridMultilevel"/>
    <w:tmpl w:val="7A3A5F12"/>
    <w:lvl w:ilvl="0" w:tplc="CEECC5FA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A4D63E58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07BE74EA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BCCC8A00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A172028E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5762C256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5069040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8E1AE794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B51EE58A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2" w15:restartNumberingAfterBreak="0">
    <w:nsid w:val="27E00122"/>
    <w:multiLevelType w:val="hybridMultilevel"/>
    <w:tmpl w:val="351E2C00"/>
    <w:lvl w:ilvl="0" w:tplc="537E6B22">
      <w:numFmt w:val="bullet"/>
      <w:lvlText w:val="□"/>
      <w:lvlJc w:val="left"/>
      <w:pPr>
        <w:ind w:left="940" w:hanging="360"/>
      </w:pPr>
      <w:rPr>
        <w:rFonts w:ascii="Courier New" w:eastAsia="Courier New" w:hAnsi="Courier New" w:cs="Courier New" w:hint="default"/>
        <w:w w:val="100"/>
        <w:sz w:val="28"/>
        <w:szCs w:val="28"/>
      </w:rPr>
    </w:lvl>
    <w:lvl w:ilvl="1" w:tplc="98E87EAE">
      <w:numFmt w:val="bullet"/>
      <w:lvlText w:val="•"/>
      <w:lvlJc w:val="left"/>
      <w:pPr>
        <w:ind w:left="1818" w:hanging="360"/>
      </w:pPr>
      <w:rPr>
        <w:rFonts w:hint="default"/>
      </w:rPr>
    </w:lvl>
    <w:lvl w:ilvl="2" w:tplc="81F07102">
      <w:numFmt w:val="bullet"/>
      <w:lvlText w:val="•"/>
      <w:lvlJc w:val="left"/>
      <w:pPr>
        <w:ind w:left="2696" w:hanging="360"/>
      </w:pPr>
      <w:rPr>
        <w:rFonts w:hint="default"/>
      </w:rPr>
    </w:lvl>
    <w:lvl w:ilvl="3" w:tplc="DC72B464">
      <w:numFmt w:val="bullet"/>
      <w:lvlText w:val="•"/>
      <w:lvlJc w:val="left"/>
      <w:pPr>
        <w:ind w:left="3574" w:hanging="360"/>
      </w:pPr>
      <w:rPr>
        <w:rFonts w:hint="default"/>
      </w:rPr>
    </w:lvl>
    <w:lvl w:ilvl="4" w:tplc="F3D6E17E">
      <w:numFmt w:val="bullet"/>
      <w:lvlText w:val="•"/>
      <w:lvlJc w:val="left"/>
      <w:pPr>
        <w:ind w:left="4452" w:hanging="360"/>
      </w:pPr>
      <w:rPr>
        <w:rFonts w:hint="default"/>
      </w:rPr>
    </w:lvl>
    <w:lvl w:ilvl="5" w:tplc="5B66D3CA">
      <w:numFmt w:val="bullet"/>
      <w:lvlText w:val="•"/>
      <w:lvlJc w:val="left"/>
      <w:pPr>
        <w:ind w:left="5330" w:hanging="360"/>
      </w:pPr>
      <w:rPr>
        <w:rFonts w:hint="default"/>
      </w:rPr>
    </w:lvl>
    <w:lvl w:ilvl="6" w:tplc="9FC83E50">
      <w:numFmt w:val="bullet"/>
      <w:lvlText w:val="•"/>
      <w:lvlJc w:val="left"/>
      <w:pPr>
        <w:ind w:left="6208" w:hanging="360"/>
      </w:pPr>
      <w:rPr>
        <w:rFonts w:hint="default"/>
      </w:rPr>
    </w:lvl>
    <w:lvl w:ilvl="7" w:tplc="06182B2A">
      <w:numFmt w:val="bullet"/>
      <w:lvlText w:val="•"/>
      <w:lvlJc w:val="left"/>
      <w:pPr>
        <w:ind w:left="7086" w:hanging="360"/>
      </w:pPr>
      <w:rPr>
        <w:rFonts w:hint="default"/>
      </w:rPr>
    </w:lvl>
    <w:lvl w:ilvl="8" w:tplc="72661C06">
      <w:numFmt w:val="bullet"/>
      <w:lvlText w:val="•"/>
      <w:lvlJc w:val="left"/>
      <w:pPr>
        <w:ind w:left="7964" w:hanging="360"/>
      </w:pPr>
      <w:rPr>
        <w:rFonts w:hint="default"/>
      </w:rPr>
    </w:lvl>
  </w:abstractNum>
  <w:abstractNum w:abstractNumId="3" w15:restartNumberingAfterBreak="0">
    <w:nsid w:val="2C1F5192"/>
    <w:multiLevelType w:val="hybridMultilevel"/>
    <w:tmpl w:val="48EAC198"/>
    <w:lvl w:ilvl="0" w:tplc="9D265954">
      <w:start w:val="8"/>
      <w:numFmt w:val="upperRoman"/>
      <w:lvlText w:val="%1."/>
      <w:lvlJc w:val="left"/>
      <w:pPr>
        <w:ind w:left="724" w:hanging="555"/>
      </w:pPr>
      <w:rPr>
        <w:rFonts w:ascii="Tahoma" w:eastAsia="Tahoma" w:hAnsi="Tahoma" w:cs="Tahoma" w:hint="default"/>
        <w:spacing w:val="-2"/>
        <w:w w:val="100"/>
        <w:sz w:val="21"/>
        <w:szCs w:val="21"/>
      </w:rPr>
    </w:lvl>
    <w:lvl w:ilvl="1" w:tplc="77A2E02E">
      <w:numFmt w:val="bullet"/>
      <w:lvlText w:val=""/>
      <w:lvlJc w:val="left"/>
      <w:pPr>
        <w:ind w:left="823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F76CB2D6">
      <w:numFmt w:val="bullet"/>
      <w:lvlText w:val="•"/>
      <w:lvlJc w:val="left"/>
      <w:pPr>
        <w:ind w:left="1590" w:hanging="255"/>
      </w:pPr>
      <w:rPr>
        <w:rFonts w:hint="default"/>
      </w:rPr>
    </w:lvl>
    <w:lvl w:ilvl="3" w:tplc="6A0CD49E">
      <w:numFmt w:val="bullet"/>
      <w:lvlText w:val="•"/>
      <w:lvlJc w:val="left"/>
      <w:pPr>
        <w:ind w:left="2360" w:hanging="255"/>
      </w:pPr>
      <w:rPr>
        <w:rFonts w:hint="default"/>
      </w:rPr>
    </w:lvl>
    <w:lvl w:ilvl="4" w:tplc="3F6465E2">
      <w:numFmt w:val="bullet"/>
      <w:lvlText w:val="•"/>
      <w:lvlJc w:val="left"/>
      <w:pPr>
        <w:ind w:left="3130" w:hanging="255"/>
      </w:pPr>
      <w:rPr>
        <w:rFonts w:hint="default"/>
      </w:rPr>
    </w:lvl>
    <w:lvl w:ilvl="5" w:tplc="F3AA4E88">
      <w:numFmt w:val="bullet"/>
      <w:lvlText w:val="•"/>
      <w:lvlJc w:val="left"/>
      <w:pPr>
        <w:ind w:left="3900" w:hanging="255"/>
      </w:pPr>
      <w:rPr>
        <w:rFonts w:hint="default"/>
      </w:rPr>
    </w:lvl>
    <w:lvl w:ilvl="6" w:tplc="457400BE">
      <w:numFmt w:val="bullet"/>
      <w:lvlText w:val="•"/>
      <w:lvlJc w:val="left"/>
      <w:pPr>
        <w:ind w:left="4670" w:hanging="255"/>
      </w:pPr>
      <w:rPr>
        <w:rFonts w:hint="default"/>
      </w:rPr>
    </w:lvl>
    <w:lvl w:ilvl="7" w:tplc="DE504E70">
      <w:numFmt w:val="bullet"/>
      <w:lvlText w:val="•"/>
      <w:lvlJc w:val="left"/>
      <w:pPr>
        <w:ind w:left="5440" w:hanging="255"/>
      </w:pPr>
      <w:rPr>
        <w:rFonts w:hint="default"/>
      </w:rPr>
    </w:lvl>
    <w:lvl w:ilvl="8" w:tplc="B1D60A9E">
      <w:numFmt w:val="bullet"/>
      <w:lvlText w:val="•"/>
      <w:lvlJc w:val="left"/>
      <w:pPr>
        <w:ind w:left="6210" w:hanging="255"/>
      </w:pPr>
      <w:rPr>
        <w:rFonts w:hint="default"/>
      </w:rPr>
    </w:lvl>
  </w:abstractNum>
  <w:abstractNum w:abstractNumId="4" w15:restartNumberingAfterBreak="0">
    <w:nsid w:val="2CC1321A"/>
    <w:multiLevelType w:val="hybridMultilevel"/>
    <w:tmpl w:val="A85E883A"/>
    <w:lvl w:ilvl="0" w:tplc="8870DBFC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ECD0A05E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D0EA1FC2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B426AF3A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C98EFF3C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47E0AF8C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3E001750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9AAE7B70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0DBEA07C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5" w15:restartNumberingAfterBreak="0">
    <w:nsid w:val="30DB7437"/>
    <w:multiLevelType w:val="hybridMultilevel"/>
    <w:tmpl w:val="6AE6605A"/>
    <w:lvl w:ilvl="0" w:tplc="F9BEA418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CFA811C2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AE6C12F4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56E29620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B59E1572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F8822982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D36C503C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A7C81C2A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D52812DC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6" w15:restartNumberingAfterBreak="0">
    <w:nsid w:val="35B47C68"/>
    <w:multiLevelType w:val="hybridMultilevel"/>
    <w:tmpl w:val="C7628BB4"/>
    <w:lvl w:ilvl="0" w:tplc="DDA45864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7A0CB592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1648355A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1E82AEF4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74CC1C56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64D0E76E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7E6E3B8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AEF6BB94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BE78AEF4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7" w15:restartNumberingAfterBreak="0">
    <w:nsid w:val="3E7C6C2C"/>
    <w:multiLevelType w:val="hybridMultilevel"/>
    <w:tmpl w:val="2E26CC90"/>
    <w:lvl w:ilvl="0" w:tplc="586EEF68">
      <w:start w:val="4"/>
      <w:numFmt w:val="upperRoman"/>
      <w:lvlText w:val="%1."/>
      <w:lvlJc w:val="left"/>
      <w:pPr>
        <w:ind w:left="501" w:hanging="332"/>
      </w:pPr>
      <w:rPr>
        <w:rFonts w:ascii="Tahoma" w:eastAsia="Tahoma" w:hAnsi="Tahoma" w:cs="Tahoma" w:hint="default"/>
        <w:spacing w:val="-2"/>
        <w:w w:val="100"/>
        <w:sz w:val="21"/>
        <w:szCs w:val="21"/>
      </w:rPr>
    </w:lvl>
    <w:lvl w:ilvl="1" w:tplc="EBC4504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1"/>
        <w:szCs w:val="21"/>
      </w:rPr>
    </w:lvl>
    <w:lvl w:ilvl="2" w:tplc="08807E10">
      <w:numFmt w:val="bullet"/>
      <w:lvlText w:val="•"/>
      <w:lvlJc w:val="left"/>
      <w:pPr>
        <w:ind w:left="1590" w:hanging="360"/>
      </w:pPr>
      <w:rPr>
        <w:rFonts w:hint="default"/>
      </w:rPr>
    </w:lvl>
    <w:lvl w:ilvl="3" w:tplc="A7FE3544">
      <w:numFmt w:val="bullet"/>
      <w:lvlText w:val="•"/>
      <w:lvlJc w:val="left"/>
      <w:pPr>
        <w:ind w:left="2360" w:hanging="360"/>
      </w:pPr>
      <w:rPr>
        <w:rFonts w:hint="default"/>
      </w:rPr>
    </w:lvl>
    <w:lvl w:ilvl="4" w:tplc="009CC418">
      <w:numFmt w:val="bullet"/>
      <w:lvlText w:val="•"/>
      <w:lvlJc w:val="left"/>
      <w:pPr>
        <w:ind w:left="3130" w:hanging="360"/>
      </w:pPr>
      <w:rPr>
        <w:rFonts w:hint="default"/>
      </w:rPr>
    </w:lvl>
    <w:lvl w:ilvl="5" w:tplc="5F3A9CD2">
      <w:numFmt w:val="bullet"/>
      <w:lvlText w:val="•"/>
      <w:lvlJc w:val="left"/>
      <w:pPr>
        <w:ind w:left="3900" w:hanging="360"/>
      </w:pPr>
      <w:rPr>
        <w:rFonts w:hint="default"/>
      </w:rPr>
    </w:lvl>
    <w:lvl w:ilvl="6" w:tplc="B6FC79A0">
      <w:numFmt w:val="bullet"/>
      <w:lvlText w:val="•"/>
      <w:lvlJc w:val="left"/>
      <w:pPr>
        <w:ind w:left="4670" w:hanging="360"/>
      </w:pPr>
      <w:rPr>
        <w:rFonts w:hint="default"/>
      </w:rPr>
    </w:lvl>
    <w:lvl w:ilvl="7" w:tplc="9192F1A6">
      <w:numFmt w:val="bullet"/>
      <w:lvlText w:val="•"/>
      <w:lvlJc w:val="left"/>
      <w:pPr>
        <w:ind w:left="5440" w:hanging="360"/>
      </w:pPr>
      <w:rPr>
        <w:rFonts w:hint="default"/>
      </w:rPr>
    </w:lvl>
    <w:lvl w:ilvl="8" w:tplc="28966442">
      <w:numFmt w:val="bullet"/>
      <w:lvlText w:val="•"/>
      <w:lvlJc w:val="left"/>
      <w:pPr>
        <w:ind w:left="6210" w:hanging="360"/>
      </w:pPr>
      <w:rPr>
        <w:rFonts w:hint="default"/>
      </w:rPr>
    </w:lvl>
  </w:abstractNum>
  <w:abstractNum w:abstractNumId="8" w15:restartNumberingAfterBreak="0">
    <w:nsid w:val="44047E06"/>
    <w:multiLevelType w:val="hybridMultilevel"/>
    <w:tmpl w:val="1512BF74"/>
    <w:lvl w:ilvl="0" w:tplc="5B6244D2">
      <w:start w:val="6"/>
      <w:numFmt w:val="upperRoman"/>
      <w:lvlText w:val="%1."/>
      <w:lvlJc w:val="left"/>
      <w:pPr>
        <w:ind w:left="503" w:hanging="334"/>
      </w:pPr>
      <w:rPr>
        <w:rFonts w:ascii="Tahoma" w:eastAsia="Tahoma" w:hAnsi="Tahoma" w:cs="Tahoma" w:hint="default"/>
        <w:spacing w:val="-2"/>
        <w:w w:val="100"/>
        <w:sz w:val="21"/>
        <w:szCs w:val="21"/>
      </w:rPr>
    </w:lvl>
    <w:lvl w:ilvl="1" w:tplc="8F6E197E">
      <w:numFmt w:val="bullet"/>
      <w:lvlText w:val=""/>
      <w:lvlJc w:val="left"/>
      <w:pPr>
        <w:ind w:left="823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407E7794">
      <w:numFmt w:val="bullet"/>
      <w:lvlText w:val="•"/>
      <w:lvlJc w:val="left"/>
      <w:pPr>
        <w:ind w:left="1590" w:hanging="255"/>
      </w:pPr>
      <w:rPr>
        <w:rFonts w:hint="default"/>
      </w:rPr>
    </w:lvl>
    <w:lvl w:ilvl="3" w:tplc="02A0260C">
      <w:numFmt w:val="bullet"/>
      <w:lvlText w:val="•"/>
      <w:lvlJc w:val="left"/>
      <w:pPr>
        <w:ind w:left="2360" w:hanging="255"/>
      </w:pPr>
      <w:rPr>
        <w:rFonts w:hint="default"/>
      </w:rPr>
    </w:lvl>
    <w:lvl w:ilvl="4" w:tplc="DC928146">
      <w:numFmt w:val="bullet"/>
      <w:lvlText w:val="•"/>
      <w:lvlJc w:val="left"/>
      <w:pPr>
        <w:ind w:left="3130" w:hanging="255"/>
      </w:pPr>
      <w:rPr>
        <w:rFonts w:hint="default"/>
      </w:rPr>
    </w:lvl>
    <w:lvl w:ilvl="5" w:tplc="FC20F24A">
      <w:numFmt w:val="bullet"/>
      <w:lvlText w:val="•"/>
      <w:lvlJc w:val="left"/>
      <w:pPr>
        <w:ind w:left="3900" w:hanging="255"/>
      </w:pPr>
      <w:rPr>
        <w:rFonts w:hint="default"/>
      </w:rPr>
    </w:lvl>
    <w:lvl w:ilvl="6" w:tplc="CC0C6178">
      <w:numFmt w:val="bullet"/>
      <w:lvlText w:val="•"/>
      <w:lvlJc w:val="left"/>
      <w:pPr>
        <w:ind w:left="4670" w:hanging="255"/>
      </w:pPr>
      <w:rPr>
        <w:rFonts w:hint="default"/>
      </w:rPr>
    </w:lvl>
    <w:lvl w:ilvl="7" w:tplc="9DE25218">
      <w:numFmt w:val="bullet"/>
      <w:lvlText w:val="•"/>
      <w:lvlJc w:val="left"/>
      <w:pPr>
        <w:ind w:left="5440" w:hanging="255"/>
      </w:pPr>
      <w:rPr>
        <w:rFonts w:hint="default"/>
      </w:rPr>
    </w:lvl>
    <w:lvl w:ilvl="8" w:tplc="E850F4DA">
      <w:numFmt w:val="bullet"/>
      <w:lvlText w:val="•"/>
      <w:lvlJc w:val="left"/>
      <w:pPr>
        <w:ind w:left="6210" w:hanging="255"/>
      </w:pPr>
      <w:rPr>
        <w:rFonts w:hint="default"/>
      </w:rPr>
    </w:lvl>
  </w:abstractNum>
  <w:abstractNum w:abstractNumId="9" w15:restartNumberingAfterBreak="0">
    <w:nsid w:val="451745BC"/>
    <w:multiLevelType w:val="hybridMultilevel"/>
    <w:tmpl w:val="1C6CDD8E"/>
    <w:lvl w:ilvl="0" w:tplc="32007450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9B302472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AE16F4F0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5A2A585A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F51277E2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759A089E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020831BE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95C06484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A12488A4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0" w15:restartNumberingAfterBreak="0">
    <w:nsid w:val="45336B1F"/>
    <w:multiLevelType w:val="hybridMultilevel"/>
    <w:tmpl w:val="8E8C213C"/>
    <w:lvl w:ilvl="0" w:tplc="6C64D9B8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070A8628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49360196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29982E0A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AA6EB92A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FA2044B0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69C045F0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9B62889E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862E15B0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1" w15:restartNumberingAfterBreak="0">
    <w:nsid w:val="4AC0614D"/>
    <w:multiLevelType w:val="hybridMultilevel"/>
    <w:tmpl w:val="375666A6"/>
    <w:lvl w:ilvl="0" w:tplc="71008876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91969B90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6A1C3CF2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8EB2CEB6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C4E666A4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36803944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2D4C0A1E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83B41EBC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5A3E56A0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2" w15:restartNumberingAfterBreak="0">
    <w:nsid w:val="4D9E7B55"/>
    <w:multiLevelType w:val="hybridMultilevel"/>
    <w:tmpl w:val="9E22F342"/>
    <w:lvl w:ilvl="0" w:tplc="B6F45080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A84AB874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D5220D1C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64964716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788AEAA6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77D8F3F0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CD64FFD4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06B250A8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C9A68CB4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3" w15:restartNumberingAfterBreak="0">
    <w:nsid w:val="5087159A"/>
    <w:multiLevelType w:val="hybridMultilevel"/>
    <w:tmpl w:val="D1148848"/>
    <w:lvl w:ilvl="0" w:tplc="D302AE5A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2C6EF3B4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CB3E7DB0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681ED874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99D4DE1A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0CC66718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965233A4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636816CA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BDB8DC6E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4" w15:restartNumberingAfterBreak="0">
    <w:nsid w:val="50BD29A4"/>
    <w:multiLevelType w:val="hybridMultilevel"/>
    <w:tmpl w:val="7562A4FE"/>
    <w:lvl w:ilvl="0" w:tplc="44806E20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291802F4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C54454FE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25685E76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35EE69F2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C452F16A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A1483FE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0B46C5F6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00C62416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15" w15:restartNumberingAfterBreak="0">
    <w:nsid w:val="58184734"/>
    <w:multiLevelType w:val="hybridMultilevel"/>
    <w:tmpl w:val="97B0E322"/>
    <w:lvl w:ilvl="0" w:tplc="37DECA64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11B47838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949455BC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7B500B52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C122AB12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6EA04DD4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560EE0C2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F7A2A07A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EE3C2E56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16" w15:restartNumberingAfterBreak="0">
    <w:nsid w:val="5DED1244"/>
    <w:multiLevelType w:val="hybridMultilevel"/>
    <w:tmpl w:val="E80228EE"/>
    <w:lvl w:ilvl="0" w:tplc="A31CF9FA">
      <w:start w:val="1"/>
      <w:numFmt w:val="upperRoman"/>
      <w:lvlText w:val="%1."/>
      <w:lvlJc w:val="left"/>
      <w:pPr>
        <w:ind w:left="376" w:hanging="207"/>
      </w:pPr>
      <w:rPr>
        <w:rFonts w:ascii="Tahoma" w:eastAsia="Tahoma" w:hAnsi="Tahoma" w:cs="Tahoma" w:hint="default"/>
        <w:spacing w:val="-2"/>
        <w:w w:val="100"/>
        <w:sz w:val="21"/>
        <w:szCs w:val="21"/>
      </w:rPr>
    </w:lvl>
    <w:lvl w:ilvl="1" w:tplc="B88C590A">
      <w:numFmt w:val="bullet"/>
      <w:lvlText w:val=""/>
      <w:lvlJc w:val="left"/>
      <w:pPr>
        <w:ind w:left="1077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27461984">
      <w:numFmt w:val="bullet"/>
      <w:lvlText w:val="•"/>
      <w:lvlJc w:val="left"/>
      <w:pPr>
        <w:ind w:left="1821" w:hanging="255"/>
      </w:pPr>
      <w:rPr>
        <w:rFonts w:hint="default"/>
      </w:rPr>
    </w:lvl>
    <w:lvl w:ilvl="3" w:tplc="1ABCE1DA">
      <w:numFmt w:val="bullet"/>
      <w:lvlText w:val="•"/>
      <w:lvlJc w:val="left"/>
      <w:pPr>
        <w:ind w:left="2562" w:hanging="255"/>
      </w:pPr>
      <w:rPr>
        <w:rFonts w:hint="default"/>
      </w:rPr>
    </w:lvl>
    <w:lvl w:ilvl="4" w:tplc="00A07BF0">
      <w:numFmt w:val="bullet"/>
      <w:lvlText w:val="•"/>
      <w:lvlJc w:val="left"/>
      <w:pPr>
        <w:ind w:left="3303" w:hanging="255"/>
      </w:pPr>
      <w:rPr>
        <w:rFonts w:hint="default"/>
      </w:rPr>
    </w:lvl>
    <w:lvl w:ilvl="5" w:tplc="21EA8B24">
      <w:numFmt w:val="bullet"/>
      <w:lvlText w:val="•"/>
      <w:lvlJc w:val="left"/>
      <w:pPr>
        <w:ind w:left="4044" w:hanging="255"/>
      </w:pPr>
      <w:rPr>
        <w:rFonts w:hint="default"/>
      </w:rPr>
    </w:lvl>
    <w:lvl w:ilvl="6" w:tplc="708C3AC2">
      <w:numFmt w:val="bullet"/>
      <w:lvlText w:val="•"/>
      <w:lvlJc w:val="left"/>
      <w:pPr>
        <w:ind w:left="4786" w:hanging="255"/>
      </w:pPr>
      <w:rPr>
        <w:rFonts w:hint="default"/>
      </w:rPr>
    </w:lvl>
    <w:lvl w:ilvl="7" w:tplc="87CE6D0E">
      <w:numFmt w:val="bullet"/>
      <w:lvlText w:val="•"/>
      <w:lvlJc w:val="left"/>
      <w:pPr>
        <w:ind w:left="5527" w:hanging="255"/>
      </w:pPr>
      <w:rPr>
        <w:rFonts w:hint="default"/>
      </w:rPr>
    </w:lvl>
    <w:lvl w:ilvl="8" w:tplc="1F20842E">
      <w:numFmt w:val="bullet"/>
      <w:lvlText w:val="•"/>
      <w:lvlJc w:val="left"/>
      <w:pPr>
        <w:ind w:left="6268" w:hanging="255"/>
      </w:pPr>
      <w:rPr>
        <w:rFonts w:hint="default"/>
      </w:rPr>
    </w:lvl>
  </w:abstractNum>
  <w:abstractNum w:abstractNumId="17" w15:restartNumberingAfterBreak="0">
    <w:nsid w:val="5FC97140"/>
    <w:multiLevelType w:val="hybridMultilevel"/>
    <w:tmpl w:val="0666E3D0"/>
    <w:lvl w:ilvl="0" w:tplc="5F8C01DA">
      <w:start w:val="7"/>
      <w:numFmt w:val="upperRoman"/>
      <w:lvlText w:val="%1."/>
      <w:lvlJc w:val="left"/>
      <w:pPr>
        <w:ind w:left="648" w:hanging="478"/>
      </w:pPr>
      <w:rPr>
        <w:rFonts w:ascii="Tahoma" w:eastAsia="Tahoma" w:hAnsi="Tahoma" w:cs="Tahoma" w:hint="default"/>
        <w:spacing w:val="-2"/>
        <w:w w:val="100"/>
        <w:sz w:val="21"/>
        <w:szCs w:val="21"/>
      </w:rPr>
    </w:lvl>
    <w:lvl w:ilvl="1" w:tplc="791C9FBE">
      <w:numFmt w:val="bullet"/>
      <w:lvlText w:val=""/>
      <w:lvlJc w:val="left"/>
      <w:pPr>
        <w:ind w:left="823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CE2ABC8A">
      <w:numFmt w:val="bullet"/>
      <w:lvlText w:val="•"/>
      <w:lvlJc w:val="left"/>
      <w:pPr>
        <w:ind w:left="1590" w:hanging="255"/>
      </w:pPr>
      <w:rPr>
        <w:rFonts w:hint="default"/>
      </w:rPr>
    </w:lvl>
    <w:lvl w:ilvl="3" w:tplc="9A8C9490">
      <w:numFmt w:val="bullet"/>
      <w:lvlText w:val="•"/>
      <w:lvlJc w:val="left"/>
      <w:pPr>
        <w:ind w:left="2360" w:hanging="255"/>
      </w:pPr>
      <w:rPr>
        <w:rFonts w:hint="default"/>
      </w:rPr>
    </w:lvl>
    <w:lvl w:ilvl="4" w:tplc="FEA4971A">
      <w:numFmt w:val="bullet"/>
      <w:lvlText w:val="•"/>
      <w:lvlJc w:val="left"/>
      <w:pPr>
        <w:ind w:left="3130" w:hanging="255"/>
      </w:pPr>
      <w:rPr>
        <w:rFonts w:hint="default"/>
      </w:rPr>
    </w:lvl>
    <w:lvl w:ilvl="5" w:tplc="4E4ABEBC">
      <w:numFmt w:val="bullet"/>
      <w:lvlText w:val="•"/>
      <w:lvlJc w:val="left"/>
      <w:pPr>
        <w:ind w:left="3900" w:hanging="255"/>
      </w:pPr>
      <w:rPr>
        <w:rFonts w:hint="default"/>
      </w:rPr>
    </w:lvl>
    <w:lvl w:ilvl="6" w:tplc="CED2E052">
      <w:numFmt w:val="bullet"/>
      <w:lvlText w:val="•"/>
      <w:lvlJc w:val="left"/>
      <w:pPr>
        <w:ind w:left="4670" w:hanging="255"/>
      </w:pPr>
      <w:rPr>
        <w:rFonts w:hint="default"/>
      </w:rPr>
    </w:lvl>
    <w:lvl w:ilvl="7" w:tplc="52ACF60E">
      <w:numFmt w:val="bullet"/>
      <w:lvlText w:val="•"/>
      <w:lvlJc w:val="left"/>
      <w:pPr>
        <w:ind w:left="5440" w:hanging="255"/>
      </w:pPr>
      <w:rPr>
        <w:rFonts w:hint="default"/>
      </w:rPr>
    </w:lvl>
    <w:lvl w:ilvl="8" w:tplc="314C8C90">
      <w:numFmt w:val="bullet"/>
      <w:lvlText w:val="•"/>
      <w:lvlJc w:val="left"/>
      <w:pPr>
        <w:ind w:left="6210" w:hanging="255"/>
      </w:pPr>
      <w:rPr>
        <w:rFonts w:hint="default"/>
      </w:rPr>
    </w:lvl>
  </w:abstractNum>
  <w:abstractNum w:abstractNumId="18" w15:restartNumberingAfterBreak="0">
    <w:nsid w:val="627159E1"/>
    <w:multiLevelType w:val="hybridMultilevel"/>
    <w:tmpl w:val="85860E9A"/>
    <w:lvl w:ilvl="0" w:tplc="AF3AED80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0824BB10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C6D446C0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8E2A89D2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BF162680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86D2A428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A066206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FAB0C460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1772BB88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19" w15:restartNumberingAfterBreak="0">
    <w:nsid w:val="67CB31B8"/>
    <w:multiLevelType w:val="hybridMultilevel"/>
    <w:tmpl w:val="1E32DEA6"/>
    <w:lvl w:ilvl="0" w:tplc="40DE10C0">
      <w:start w:val="9"/>
      <w:numFmt w:val="upperRoman"/>
      <w:lvlText w:val="%1."/>
      <w:lvlJc w:val="left"/>
      <w:pPr>
        <w:ind w:left="566" w:hanging="396"/>
      </w:pPr>
      <w:rPr>
        <w:rFonts w:ascii="Tahoma" w:eastAsia="Tahoma" w:hAnsi="Tahoma" w:cs="Tahoma" w:hint="default"/>
        <w:spacing w:val="-3"/>
        <w:w w:val="100"/>
        <w:sz w:val="21"/>
        <w:szCs w:val="21"/>
      </w:rPr>
    </w:lvl>
    <w:lvl w:ilvl="1" w:tplc="FFDAF280">
      <w:numFmt w:val="bullet"/>
      <w:lvlText w:val=""/>
      <w:lvlJc w:val="left"/>
      <w:pPr>
        <w:ind w:left="1077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B118691C">
      <w:numFmt w:val="bullet"/>
      <w:lvlText w:val="•"/>
      <w:lvlJc w:val="left"/>
      <w:pPr>
        <w:ind w:left="1821" w:hanging="255"/>
      </w:pPr>
      <w:rPr>
        <w:rFonts w:hint="default"/>
      </w:rPr>
    </w:lvl>
    <w:lvl w:ilvl="3" w:tplc="ED464D88">
      <w:numFmt w:val="bullet"/>
      <w:lvlText w:val="•"/>
      <w:lvlJc w:val="left"/>
      <w:pPr>
        <w:ind w:left="2562" w:hanging="255"/>
      </w:pPr>
      <w:rPr>
        <w:rFonts w:hint="default"/>
      </w:rPr>
    </w:lvl>
    <w:lvl w:ilvl="4" w:tplc="CE4CB008">
      <w:numFmt w:val="bullet"/>
      <w:lvlText w:val="•"/>
      <w:lvlJc w:val="left"/>
      <w:pPr>
        <w:ind w:left="3303" w:hanging="255"/>
      </w:pPr>
      <w:rPr>
        <w:rFonts w:hint="default"/>
      </w:rPr>
    </w:lvl>
    <w:lvl w:ilvl="5" w:tplc="A72CCE3C">
      <w:numFmt w:val="bullet"/>
      <w:lvlText w:val="•"/>
      <w:lvlJc w:val="left"/>
      <w:pPr>
        <w:ind w:left="4044" w:hanging="255"/>
      </w:pPr>
      <w:rPr>
        <w:rFonts w:hint="default"/>
      </w:rPr>
    </w:lvl>
    <w:lvl w:ilvl="6" w:tplc="85BACCA4">
      <w:numFmt w:val="bullet"/>
      <w:lvlText w:val="•"/>
      <w:lvlJc w:val="left"/>
      <w:pPr>
        <w:ind w:left="4786" w:hanging="255"/>
      </w:pPr>
      <w:rPr>
        <w:rFonts w:hint="default"/>
      </w:rPr>
    </w:lvl>
    <w:lvl w:ilvl="7" w:tplc="5C105EE6">
      <w:numFmt w:val="bullet"/>
      <w:lvlText w:val="•"/>
      <w:lvlJc w:val="left"/>
      <w:pPr>
        <w:ind w:left="5527" w:hanging="255"/>
      </w:pPr>
      <w:rPr>
        <w:rFonts w:hint="default"/>
      </w:rPr>
    </w:lvl>
    <w:lvl w:ilvl="8" w:tplc="0572607A">
      <w:numFmt w:val="bullet"/>
      <w:lvlText w:val="•"/>
      <w:lvlJc w:val="left"/>
      <w:pPr>
        <w:ind w:left="6268" w:hanging="255"/>
      </w:pPr>
      <w:rPr>
        <w:rFonts w:hint="default"/>
      </w:rPr>
    </w:lvl>
  </w:abstractNum>
  <w:abstractNum w:abstractNumId="20" w15:restartNumberingAfterBreak="0">
    <w:nsid w:val="6FD916D5"/>
    <w:multiLevelType w:val="hybridMultilevel"/>
    <w:tmpl w:val="42FC47BA"/>
    <w:lvl w:ilvl="0" w:tplc="F8EE6DFA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6CBE41E2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E62A7856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FC725234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0CF6A700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58B6A7CE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F6B64DF2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C40C961E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7AEC351A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21" w15:restartNumberingAfterBreak="0">
    <w:nsid w:val="721727F3"/>
    <w:multiLevelType w:val="hybridMultilevel"/>
    <w:tmpl w:val="A21CBAD6"/>
    <w:lvl w:ilvl="0" w:tplc="277ACA8A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8B748572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DB0E2660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BEECD82E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ED6A920A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2578F82E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81BC8244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F5821EC2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7FB24E98">
      <w:numFmt w:val="bullet"/>
      <w:lvlText w:val="•"/>
      <w:lvlJc w:val="left"/>
      <w:pPr>
        <w:ind w:left="670" w:hanging="255"/>
      </w:pPr>
      <w:rPr>
        <w:rFonts w:hint="default"/>
      </w:rPr>
    </w:lvl>
  </w:abstractNum>
  <w:abstractNum w:abstractNumId="22" w15:restartNumberingAfterBreak="0">
    <w:nsid w:val="72200190"/>
    <w:multiLevelType w:val="hybridMultilevel"/>
    <w:tmpl w:val="2EA00F96"/>
    <w:lvl w:ilvl="0" w:tplc="4776EDDA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46267B1E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BC3AA35C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73D0973C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4D981822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359E4692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B60EC900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AB8C849C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EEB895CA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23" w15:restartNumberingAfterBreak="0">
    <w:nsid w:val="72841436"/>
    <w:multiLevelType w:val="hybridMultilevel"/>
    <w:tmpl w:val="3EDE55EE"/>
    <w:lvl w:ilvl="0" w:tplc="1E5AC8A0">
      <w:numFmt w:val="bullet"/>
      <w:lvlText w:val=""/>
      <w:lvlJc w:val="left"/>
      <w:pPr>
        <w:ind w:left="315" w:hanging="25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5614A26C">
      <w:numFmt w:val="bullet"/>
      <w:lvlText w:val="•"/>
      <w:lvlJc w:val="left"/>
      <w:pPr>
        <w:ind w:left="374" w:hanging="250"/>
      </w:pPr>
      <w:rPr>
        <w:rFonts w:hint="default"/>
      </w:rPr>
    </w:lvl>
    <w:lvl w:ilvl="2" w:tplc="8BB8AF7C">
      <w:numFmt w:val="bullet"/>
      <w:lvlText w:val="•"/>
      <w:lvlJc w:val="left"/>
      <w:pPr>
        <w:ind w:left="428" w:hanging="250"/>
      </w:pPr>
      <w:rPr>
        <w:rFonts w:hint="default"/>
      </w:rPr>
    </w:lvl>
    <w:lvl w:ilvl="3" w:tplc="CF7C6396">
      <w:numFmt w:val="bullet"/>
      <w:lvlText w:val="•"/>
      <w:lvlJc w:val="left"/>
      <w:pPr>
        <w:ind w:left="482" w:hanging="250"/>
      </w:pPr>
      <w:rPr>
        <w:rFonts w:hint="default"/>
      </w:rPr>
    </w:lvl>
    <w:lvl w:ilvl="4" w:tplc="0C9E70C0">
      <w:numFmt w:val="bullet"/>
      <w:lvlText w:val="•"/>
      <w:lvlJc w:val="left"/>
      <w:pPr>
        <w:ind w:left="537" w:hanging="250"/>
      </w:pPr>
      <w:rPr>
        <w:rFonts w:hint="default"/>
      </w:rPr>
    </w:lvl>
    <w:lvl w:ilvl="5" w:tplc="17FA4B82">
      <w:numFmt w:val="bullet"/>
      <w:lvlText w:val="•"/>
      <w:lvlJc w:val="left"/>
      <w:pPr>
        <w:ind w:left="591" w:hanging="250"/>
      </w:pPr>
      <w:rPr>
        <w:rFonts w:hint="default"/>
      </w:rPr>
    </w:lvl>
    <w:lvl w:ilvl="6" w:tplc="2F066834">
      <w:numFmt w:val="bullet"/>
      <w:lvlText w:val="•"/>
      <w:lvlJc w:val="left"/>
      <w:pPr>
        <w:ind w:left="645" w:hanging="250"/>
      </w:pPr>
      <w:rPr>
        <w:rFonts w:hint="default"/>
      </w:rPr>
    </w:lvl>
    <w:lvl w:ilvl="7" w:tplc="ED0A2134">
      <w:numFmt w:val="bullet"/>
      <w:lvlText w:val="•"/>
      <w:lvlJc w:val="left"/>
      <w:pPr>
        <w:ind w:left="699" w:hanging="250"/>
      </w:pPr>
      <w:rPr>
        <w:rFonts w:hint="default"/>
      </w:rPr>
    </w:lvl>
    <w:lvl w:ilvl="8" w:tplc="4BE049F8">
      <w:numFmt w:val="bullet"/>
      <w:lvlText w:val="•"/>
      <w:lvlJc w:val="left"/>
      <w:pPr>
        <w:ind w:left="754" w:hanging="250"/>
      </w:pPr>
      <w:rPr>
        <w:rFonts w:hint="default"/>
      </w:rPr>
    </w:lvl>
  </w:abstractNum>
  <w:abstractNum w:abstractNumId="24" w15:restartNumberingAfterBreak="0">
    <w:nsid w:val="75B023B2"/>
    <w:multiLevelType w:val="hybridMultilevel"/>
    <w:tmpl w:val="46B4DE84"/>
    <w:lvl w:ilvl="0" w:tplc="1A3255EA">
      <w:numFmt w:val="bullet"/>
      <w:lvlText w:val=""/>
      <w:lvlJc w:val="left"/>
      <w:pPr>
        <w:ind w:left="355" w:hanging="255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1" w:tplc="8B12CAB0">
      <w:numFmt w:val="bullet"/>
      <w:lvlText w:val="•"/>
      <w:lvlJc w:val="left"/>
      <w:pPr>
        <w:ind w:left="398" w:hanging="255"/>
      </w:pPr>
      <w:rPr>
        <w:rFonts w:hint="default"/>
      </w:rPr>
    </w:lvl>
    <w:lvl w:ilvl="2" w:tplc="71043A5C">
      <w:numFmt w:val="bullet"/>
      <w:lvlText w:val="•"/>
      <w:lvlJc w:val="left"/>
      <w:pPr>
        <w:ind w:left="437" w:hanging="255"/>
      </w:pPr>
      <w:rPr>
        <w:rFonts w:hint="default"/>
      </w:rPr>
    </w:lvl>
    <w:lvl w:ilvl="3" w:tplc="3ECC8D02">
      <w:numFmt w:val="bullet"/>
      <w:lvlText w:val="•"/>
      <w:lvlJc w:val="left"/>
      <w:pPr>
        <w:ind w:left="476" w:hanging="255"/>
      </w:pPr>
      <w:rPr>
        <w:rFonts w:hint="default"/>
      </w:rPr>
    </w:lvl>
    <w:lvl w:ilvl="4" w:tplc="035AEC96">
      <w:numFmt w:val="bullet"/>
      <w:lvlText w:val="•"/>
      <w:lvlJc w:val="left"/>
      <w:pPr>
        <w:ind w:left="515" w:hanging="255"/>
      </w:pPr>
      <w:rPr>
        <w:rFonts w:hint="default"/>
      </w:rPr>
    </w:lvl>
    <w:lvl w:ilvl="5" w:tplc="B6DC8C14">
      <w:numFmt w:val="bullet"/>
      <w:lvlText w:val="•"/>
      <w:lvlJc w:val="left"/>
      <w:pPr>
        <w:ind w:left="553" w:hanging="255"/>
      </w:pPr>
      <w:rPr>
        <w:rFonts w:hint="default"/>
      </w:rPr>
    </w:lvl>
    <w:lvl w:ilvl="6" w:tplc="770ECE70">
      <w:numFmt w:val="bullet"/>
      <w:lvlText w:val="•"/>
      <w:lvlJc w:val="left"/>
      <w:pPr>
        <w:ind w:left="592" w:hanging="255"/>
      </w:pPr>
      <w:rPr>
        <w:rFonts w:hint="default"/>
      </w:rPr>
    </w:lvl>
    <w:lvl w:ilvl="7" w:tplc="2CD0B118">
      <w:numFmt w:val="bullet"/>
      <w:lvlText w:val="•"/>
      <w:lvlJc w:val="left"/>
      <w:pPr>
        <w:ind w:left="631" w:hanging="255"/>
      </w:pPr>
      <w:rPr>
        <w:rFonts w:hint="default"/>
      </w:rPr>
    </w:lvl>
    <w:lvl w:ilvl="8" w:tplc="8138BE9E">
      <w:numFmt w:val="bullet"/>
      <w:lvlText w:val="•"/>
      <w:lvlJc w:val="left"/>
      <w:pPr>
        <w:ind w:left="670" w:hanging="255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18"/>
  </w:num>
  <w:num w:numId="4">
    <w:abstractNumId w:val="19"/>
  </w:num>
  <w:num w:numId="5">
    <w:abstractNumId w:val="15"/>
  </w:num>
  <w:num w:numId="6">
    <w:abstractNumId w:val="24"/>
  </w:num>
  <w:num w:numId="7">
    <w:abstractNumId w:val="3"/>
  </w:num>
  <w:num w:numId="8">
    <w:abstractNumId w:val="13"/>
  </w:num>
  <w:num w:numId="9">
    <w:abstractNumId w:val="0"/>
  </w:num>
  <w:num w:numId="10">
    <w:abstractNumId w:val="17"/>
  </w:num>
  <w:num w:numId="11">
    <w:abstractNumId w:val="22"/>
  </w:num>
  <w:num w:numId="12">
    <w:abstractNumId w:val="20"/>
  </w:num>
  <w:num w:numId="13">
    <w:abstractNumId w:val="8"/>
  </w:num>
  <w:num w:numId="14">
    <w:abstractNumId w:val="23"/>
  </w:num>
  <w:num w:numId="15">
    <w:abstractNumId w:val="1"/>
  </w:num>
  <w:num w:numId="16">
    <w:abstractNumId w:val="10"/>
  </w:num>
  <w:num w:numId="17">
    <w:abstractNumId w:val="6"/>
  </w:num>
  <w:num w:numId="18">
    <w:abstractNumId w:val="7"/>
  </w:num>
  <w:num w:numId="19">
    <w:abstractNumId w:val="12"/>
  </w:num>
  <w:num w:numId="20">
    <w:abstractNumId w:val="4"/>
  </w:num>
  <w:num w:numId="21">
    <w:abstractNumId w:val="5"/>
  </w:num>
  <w:num w:numId="22">
    <w:abstractNumId w:val="21"/>
  </w:num>
  <w:num w:numId="23">
    <w:abstractNumId w:val="9"/>
  </w:num>
  <w:num w:numId="24">
    <w:abstractNumId w:val="14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CFB"/>
    <w:rsid w:val="0001103A"/>
    <w:rsid w:val="000142DF"/>
    <w:rsid w:val="00026C74"/>
    <w:rsid w:val="00036367"/>
    <w:rsid w:val="00093344"/>
    <w:rsid w:val="000D25F8"/>
    <w:rsid w:val="000D6E28"/>
    <w:rsid w:val="00100DE6"/>
    <w:rsid w:val="0010206A"/>
    <w:rsid w:val="0011186E"/>
    <w:rsid w:val="001465D2"/>
    <w:rsid w:val="0014669F"/>
    <w:rsid w:val="0017218D"/>
    <w:rsid w:val="0018168F"/>
    <w:rsid w:val="001B57DF"/>
    <w:rsid w:val="001B6266"/>
    <w:rsid w:val="001C5A01"/>
    <w:rsid w:val="001F21F4"/>
    <w:rsid w:val="00265DDB"/>
    <w:rsid w:val="00271FB3"/>
    <w:rsid w:val="00284E6F"/>
    <w:rsid w:val="002B7939"/>
    <w:rsid w:val="002F17FF"/>
    <w:rsid w:val="003435E9"/>
    <w:rsid w:val="00365B63"/>
    <w:rsid w:val="003B17EE"/>
    <w:rsid w:val="003D107D"/>
    <w:rsid w:val="00413954"/>
    <w:rsid w:val="005142B1"/>
    <w:rsid w:val="00570C51"/>
    <w:rsid w:val="0058341C"/>
    <w:rsid w:val="005A7F9B"/>
    <w:rsid w:val="005B1A8E"/>
    <w:rsid w:val="005C770A"/>
    <w:rsid w:val="005D033F"/>
    <w:rsid w:val="00687341"/>
    <w:rsid w:val="006B752F"/>
    <w:rsid w:val="00740BE1"/>
    <w:rsid w:val="007A7C53"/>
    <w:rsid w:val="007B13AC"/>
    <w:rsid w:val="00841B9C"/>
    <w:rsid w:val="00895FEA"/>
    <w:rsid w:val="008A2070"/>
    <w:rsid w:val="008C28DC"/>
    <w:rsid w:val="0091367F"/>
    <w:rsid w:val="00957118"/>
    <w:rsid w:val="009B0481"/>
    <w:rsid w:val="009B2640"/>
    <w:rsid w:val="009F0CFB"/>
    <w:rsid w:val="00A64EF8"/>
    <w:rsid w:val="00AA5C17"/>
    <w:rsid w:val="00AE6E3B"/>
    <w:rsid w:val="00B01AAF"/>
    <w:rsid w:val="00B12C96"/>
    <w:rsid w:val="00B32D86"/>
    <w:rsid w:val="00BB0DEF"/>
    <w:rsid w:val="00BE4FDC"/>
    <w:rsid w:val="00C22399"/>
    <w:rsid w:val="00C23D26"/>
    <w:rsid w:val="00C72B5A"/>
    <w:rsid w:val="00C96931"/>
    <w:rsid w:val="00D01F50"/>
    <w:rsid w:val="00D0300E"/>
    <w:rsid w:val="00D25C56"/>
    <w:rsid w:val="00D766CD"/>
    <w:rsid w:val="00DC4037"/>
    <w:rsid w:val="00E27C65"/>
    <w:rsid w:val="00E7040F"/>
    <w:rsid w:val="00EA57E1"/>
    <w:rsid w:val="00EF5CE8"/>
    <w:rsid w:val="00F245DB"/>
    <w:rsid w:val="00F35117"/>
    <w:rsid w:val="00F50C1B"/>
    <w:rsid w:val="00F926F5"/>
    <w:rsid w:val="00FB462F"/>
    <w:rsid w:val="00FC187D"/>
    <w:rsid w:val="00FD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0D9B"/>
  <w15:docId w15:val="{C216428D-4741-40C1-8326-BEC89C5D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7" w:lineRule="exact"/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7" w:hanging="254"/>
    </w:pPr>
  </w:style>
  <w:style w:type="character" w:styleId="PlaceholderText">
    <w:name w:val="Placeholder Text"/>
    <w:basedOn w:val="DefaultParagraphFont"/>
    <w:uiPriority w:val="99"/>
    <w:semiHidden/>
    <w:rsid w:val="00026C74"/>
    <w:rPr>
      <w:color w:val="808080"/>
    </w:rPr>
  </w:style>
  <w:style w:type="table" w:styleId="TableGrid">
    <w:name w:val="Table Grid"/>
    <w:basedOn w:val="TableNormal"/>
    <w:uiPriority w:val="39"/>
    <w:rsid w:val="00026C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7C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C53"/>
    <w:rPr>
      <w:rFonts w:ascii="Segoe UI" w:eastAsia="Tahoma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969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8AA81-E257-48ED-B816-CA4B9F1C45A3}"/>
      </w:docPartPr>
      <w:docPartBody>
        <w:p w:rsidR="006C2B91" w:rsidRDefault="00F93ACD">
          <w:r w:rsidRPr="001430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ACD"/>
    <w:rsid w:val="005177B8"/>
    <w:rsid w:val="00657A93"/>
    <w:rsid w:val="006C2B91"/>
    <w:rsid w:val="00D93531"/>
    <w:rsid w:val="00F9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3A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CA3AF53B78543AD3C29743B45C1EF" ma:contentTypeVersion="13" ma:contentTypeDescription="Create a new document." ma:contentTypeScope="" ma:versionID="ed2f6914399f14c779bb71b608b6043d">
  <xsd:schema xmlns:xsd="http://www.w3.org/2001/XMLSchema" xmlns:xs="http://www.w3.org/2001/XMLSchema" xmlns:p="http://schemas.microsoft.com/office/2006/metadata/properties" xmlns:ns3="64a9927c-021f-4973-af2a-baabde153abf" xmlns:ns4="3398f691-5164-42b5-8812-a5a6fdd27aea" targetNamespace="http://schemas.microsoft.com/office/2006/metadata/properties" ma:root="true" ma:fieldsID="cee76a9770365f361fdd1491f38b26c9" ns3:_="" ns4:_="">
    <xsd:import namespace="64a9927c-021f-4973-af2a-baabde153abf"/>
    <xsd:import namespace="3398f691-5164-42b5-8812-a5a6fdd27a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9927c-021f-4973-af2a-baabde153a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8f691-5164-42b5-8812-a5a6fdd27ae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B6C93-60BE-42A4-9181-340012C72B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6D2194-D5D1-42E6-A550-8716A02D6BAB}">
  <ds:schemaRefs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3398f691-5164-42b5-8812-a5a6fdd27aea"/>
    <ds:schemaRef ds:uri="64a9927c-021f-4973-af2a-baabde153abf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ACFAC5B-4DCC-472E-A737-23CC5C4F52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a9927c-021f-4973-af2a-baabde153abf"/>
    <ds:schemaRef ds:uri="3398f691-5164-42b5-8812-a5a6fdd27a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Review Checklist</vt:lpstr>
    </vt:vector>
  </TitlesOfParts>
  <Company>Texas Wesleyan University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Review Checklist</dc:title>
  <dc:creator>ICT TWU;mskerr@txwes.edu</dc:creator>
  <cp:lastModifiedBy>Tamika Johnson</cp:lastModifiedBy>
  <cp:revision>10</cp:revision>
  <cp:lastPrinted>2019-08-19T21:36:00Z</cp:lastPrinted>
  <dcterms:created xsi:type="dcterms:W3CDTF">2020-08-12T15:42:00Z</dcterms:created>
  <dcterms:modified xsi:type="dcterms:W3CDTF">2024-12-09T15:42:00Z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2017-05-30T00:00:00Z</vt:filetime>
  </property>
  <property fmtid="{D5CDD505-2E9C-101B-9397-08002B2CF9AE}" pid="5" name="ContentTypeId">
    <vt:lpwstr>0x0101000ECCA3AF53B78543AD3C29743B45C1EF</vt:lpwstr>
  </property>
</Properties>
</file>