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F45E" w14:textId="7F95CA03" w:rsidR="006F7C0F" w:rsidRDefault="006F7C0F" w:rsidP="006F7C0F">
      <w:pPr>
        <w:pStyle w:val="Heading1"/>
      </w:pPr>
      <w:bookmarkStart w:id="0" w:name="_Hlk108435708"/>
      <w:r>
        <w:t xml:space="preserve">BAB </w:t>
      </w:r>
      <w:r>
        <w:t>IV</w:t>
      </w:r>
      <w:r>
        <w:br/>
      </w:r>
      <w:r>
        <w:t>Hasil dan Pembahasan</w:t>
      </w:r>
    </w:p>
    <w:bookmarkEnd w:id="0"/>
    <w:p w14:paraId="5621B33D" w14:textId="44F50B07" w:rsidR="006A64AB" w:rsidRDefault="006A64AB" w:rsidP="006A64AB">
      <w:pPr>
        <w:pStyle w:val="Heading2"/>
        <w:numPr>
          <w:ilvl w:val="0"/>
          <w:numId w:val="1"/>
        </w:numPr>
        <w:ind w:hanging="72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F91CC24" w14:textId="25C92938" w:rsidR="006A64AB" w:rsidRDefault="006A64AB" w:rsidP="006A64AB">
      <w:pPr>
        <w:pStyle w:val="Heading2"/>
        <w:numPr>
          <w:ilvl w:val="0"/>
          <w:numId w:val="1"/>
        </w:numPr>
        <w:ind w:hanging="72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1D10667" w14:textId="03EFCAEA" w:rsidR="00CA47AB" w:rsidRDefault="00CA47AB" w:rsidP="00CA47AB">
      <w:pPr>
        <w:pStyle w:val="Heading3"/>
        <w:numPr>
          <w:ilvl w:val="2"/>
          <w:numId w:val="6"/>
        </w:numPr>
      </w:pPr>
      <w:r>
        <w:t>Use Case</w:t>
      </w:r>
    </w:p>
    <w:p w14:paraId="21482B35" w14:textId="2DCB62BA" w:rsidR="00CA47AB" w:rsidRDefault="00CA47AB" w:rsidP="00CA47AB">
      <w:pPr>
        <w:pStyle w:val="Heading3"/>
        <w:numPr>
          <w:ilvl w:val="2"/>
          <w:numId w:val="6"/>
        </w:numPr>
      </w:pPr>
      <w:r>
        <w:t>Activity Diagram</w:t>
      </w:r>
    </w:p>
    <w:p w14:paraId="6E9733F0" w14:textId="6E0DB0B5" w:rsidR="00CA47AB" w:rsidRDefault="00CA47AB" w:rsidP="00CA47AB">
      <w:pPr>
        <w:pStyle w:val="Heading3"/>
        <w:numPr>
          <w:ilvl w:val="2"/>
          <w:numId w:val="6"/>
        </w:numPr>
      </w:pPr>
      <w:r>
        <w:t>Sequence Diagram</w:t>
      </w:r>
    </w:p>
    <w:p w14:paraId="1E4114E7" w14:textId="10E98AB2" w:rsidR="00CA47AB" w:rsidRPr="00CA47AB" w:rsidRDefault="00CA47AB" w:rsidP="00CA47AB">
      <w:pPr>
        <w:pStyle w:val="Heading3"/>
        <w:numPr>
          <w:ilvl w:val="2"/>
          <w:numId w:val="6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</w:t>
      </w:r>
    </w:p>
    <w:p w14:paraId="3A76FDA4" w14:textId="09C943B1" w:rsidR="006A64AB" w:rsidRDefault="006A64AB" w:rsidP="006A64AB">
      <w:pPr>
        <w:pStyle w:val="Heading2"/>
        <w:numPr>
          <w:ilvl w:val="0"/>
          <w:numId w:val="1"/>
        </w:numPr>
        <w:ind w:hanging="720"/>
      </w:pPr>
      <w:r>
        <w:t xml:space="preserve">Hasil </w:t>
      </w:r>
      <w:proofErr w:type="spellStart"/>
      <w:r>
        <w:t>Implementasi</w:t>
      </w:r>
      <w:proofErr w:type="spellEnd"/>
    </w:p>
    <w:p w14:paraId="0E908621" w14:textId="1EC96B26" w:rsidR="006A64AB" w:rsidRDefault="006A64AB" w:rsidP="006A64AB">
      <w:pPr>
        <w:pStyle w:val="Heading2"/>
        <w:numPr>
          <w:ilvl w:val="0"/>
          <w:numId w:val="1"/>
        </w:numPr>
        <w:ind w:hanging="720"/>
      </w:pPr>
      <w:r>
        <w:t xml:space="preserve">Hasil </w:t>
      </w:r>
      <w:proofErr w:type="spellStart"/>
      <w:r>
        <w:t>Ujin</w:t>
      </w:r>
      <w:proofErr w:type="spellEnd"/>
      <w:r>
        <w:t xml:space="preserve"> </w:t>
      </w:r>
      <w:proofErr w:type="spellStart"/>
      <w:r>
        <w:t>Coba</w:t>
      </w:r>
      <w:proofErr w:type="spellEnd"/>
    </w:p>
    <w:p w14:paraId="093698CC" w14:textId="77777777" w:rsidR="006A64AB" w:rsidRPr="006A64AB" w:rsidRDefault="006A64AB" w:rsidP="006A64AB"/>
    <w:p w14:paraId="1F632B0B" w14:textId="77777777" w:rsidR="006A64AB" w:rsidRPr="006A64AB" w:rsidRDefault="006A64AB" w:rsidP="006A64AB"/>
    <w:p w14:paraId="07B4D666" w14:textId="77777777" w:rsidR="006A64AB" w:rsidRPr="006A64AB" w:rsidRDefault="006A64AB" w:rsidP="006A64AB"/>
    <w:p w14:paraId="7ECB811B" w14:textId="77777777" w:rsidR="006A64AB" w:rsidRPr="006A64AB" w:rsidRDefault="006A64AB" w:rsidP="006A64AB"/>
    <w:sectPr w:rsidR="006A64AB" w:rsidRPr="006A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0C6D"/>
    <w:multiLevelType w:val="hybridMultilevel"/>
    <w:tmpl w:val="DC02F22C"/>
    <w:lvl w:ilvl="0" w:tplc="F93ACBD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C54DB"/>
    <w:multiLevelType w:val="multilevel"/>
    <w:tmpl w:val="27AEB8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2173ED"/>
    <w:multiLevelType w:val="hybridMultilevel"/>
    <w:tmpl w:val="E8E428C6"/>
    <w:lvl w:ilvl="0" w:tplc="E3F00386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75948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4" w15:restartNumberingAfterBreak="0">
    <w:nsid w:val="6C956666"/>
    <w:multiLevelType w:val="multilevel"/>
    <w:tmpl w:val="5B9E39A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A9C7B88"/>
    <w:multiLevelType w:val="multilevel"/>
    <w:tmpl w:val="A5564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0851818">
    <w:abstractNumId w:val="0"/>
  </w:num>
  <w:num w:numId="2" w16cid:durableId="1995446213">
    <w:abstractNumId w:val="2"/>
  </w:num>
  <w:num w:numId="3" w16cid:durableId="545456953">
    <w:abstractNumId w:val="1"/>
  </w:num>
  <w:num w:numId="4" w16cid:durableId="1567106184">
    <w:abstractNumId w:val="5"/>
  </w:num>
  <w:num w:numId="5" w16cid:durableId="644748379">
    <w:abstractNumId w:val="3"/>
  </w:num>
  <w:num w:numId="6" w16cid:durableId="942303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0F"/>
    <w:rsid w:val="00320238"/>
    <w:rsid w:val="006A64AB"/>
    <w:rsid w:val="006F7C0F"/>
    <w:rsid w:val="00C22A82"/>
    <w:rsid w:val="00CA47AB"/>
    <w:rsid w:val="00D93D18"/>
    <w:rsid w:val="00DE5A33"/>
    <w:rsid w:val="00E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8BE1"/>
  <w15:chartTrackingRefBased/>
  <w15:docId w15:val="{EBD787A0-CC8D-45F1-A607-D439D822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C0F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C0F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C0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C0F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0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C0F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C0F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6F7C0F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6F7C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F7C0F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1</cp:revision>
  <dcterms:created xsi:type="dcterms:W3CDTF">2022-07-13T09:01:00Z</dcterms:created>
  <dcterms:modified xsi:type="dcterms:W3CDTF">2022-07-13T10:04:00Z</dcterms:modified>
</cp:coreProperties>
</file>