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AB" w:rsidRPr="00991C02" w:rsidRDefault="00FE2AAB" w:rsidP="004E5C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>PLAN DE TRABAJO SIIPEV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91C02">
        <w:rPr>
          <w:rFonts w:ascii="Arial" w:hAnsi="Arial" w:cs="Arial"/>
          <w:b/>
          <w:bCs/>
          <w:color w:val="000000"/>
          <w:sz w:val="20"/>
          <w:szCs w:val="20"/>
        </w:rPr>
        <w:t>ACTORES: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91C02">
        <w:rPr>
          <w:rFonts w:ascii="Arial" w:hAnsi="Arial" w:cs="Arial"/>
          <w:b/>
          <w:bCs/>
          <w:color w:val="000000"/>
          <w:sz w:val="20"/>
          <w:szCs w:val="20"/>
        </w:rPr>
        <w:t>ROL PERSONA ASIGNADA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 xml:space="preserve">Ingeniero </w:t>
      </w:r>
      <w:r w:rsidR="005D5234" w:rsidRPr="00991C02">
        <w:rPr>
          <w:rFonts w:ascii="Arial" w:hAnsi="Arial" w:cs="Arial"/>
          <w:color w:val="000000"/>
          <w:sz w:val="20"/>
          <w:szCs w:val="20"/>
        </w:rPr>
        <w:t>Wilman Esney Rodríguez Gómez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 xml:space="preserve">Apoyo Fabian 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>ÁREA RESPONSABLE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Subsecretaria de Calidad del Aire, Auditiva y Visual</w:t>
      </w:r>
      <w:r w:rsidR="00254AA4">
        <w:rPr>
          <w:rFonts w:ascii="Arial" w:hAnsi="Arial" w:cs="Arial"/>
          <w:color w:val="000000"/>
          <w:sz w:val="20"/>
          <w:szCs w:val="20"/>
        </w:rPr>
        <w:t>(SCAAV)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>GRUPOS QUE INTERVIENEN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5D52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Dirección de Planeación de Sistemas de Información Ambiental</w:t>
      </w:r>
      <w:r w:rsidR="00254AA4">
        <w:rPr>
          <w:rFonts w:ascii="Arial" w:hAnsi="Arial" w:cs="Arial"/>
          <w:color w:val="000000"/>
          <w:sz w:val="20"/>
          <w:szCs w:val="20"/>
        </w:rPr>
        <w:t xml:space="preserve"> (DPSIA).</w:t>
      </w:r>
    </w:p>
    <w:p w:rsidR="00FE2AAB" w:rsidRDefault="00254AA4" w:rsidP="005D52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Subgrupos de la </w:t>
      </w:r>
      <w:r w:rsidRPr="00991C02">
        <w:rPr>
          <w:rFonts w:ascii="Arial" w:hAnsi="Arial" w:cs="Arial"/>
          <w:color w:val="000000"/>
          <w:sz w:val="20"/>
          <w:szCs w:val="20"/>
        </w:rPr>
        <w:t>Subsecretaria de Calidad del Aire, Auditiva y Visual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="00FE2AAB" w:rsidRPr="00991C02">
        <w:rPr>
          <w:rFonts w:ascii="Arial" w:hAnsi="Arial" w:cs="Arial"/>
          <w:color w:val="000000"/>
          <w:sz w:val="20"/>
          <w:szCs w:val="20"/>
        </w:rPr>
        <w:t>SCAAV</w:t>
      </w:r>
      <w:r>
        <w:rPr>
          <w:rFonts w:ascii="Arial" w:hAnsi="Arial" w:cs="Arial"/>
          <w:color w:val="000000"/>
          <w:sz w:val="20"/>
          <w:szCs w:val="20"/>
        </w:rPr>
        <w:t xml:space="preserve">). </w:t>
      </w:r>
    </w:p>
    <w:p w:rsidR="00254AA4" w:rsidRPr="00991C02" w:rsidRDefault="00254AA4" w:rsidP="005D52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Dirección de Control Ambiental (DCA).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5C70" w:rsidRPr="00991C02" w:rsidRDefault="00FE2AAB" w:rsidP="004E5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>OBJETIVO</w:t>
      </w:r>
      <w:r w:rsidR="004E5C70" w:rsidRPr="00991C02">
        <w:rPr>
          <w:rFonts w:ascii="Arial" w:hAnsi="Arial" w:cs="Arial"/>
          <w:b/>
          <w:color w:val="000000"/>
          <w:sz w:val="20"/>
          <w:szCs w:val="20"/>
        </w:rPr>
        <w:t xml:space="preserve"> GENERAL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FE2AAB" w:rsidRPr="00991C02" w:rsidRDefault="00FE2AAB" w:rsidP="00FE2AA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991C02">
        <w:rPr>
          <w:rFonts w:ascii="Arial" w:hAnsi="Arial" w:cs="Arial"/>
          <w:sz w:val="20"/>
          <w:szCs w:val="20"/>
        </w:rPr>
        <w:t xml:space="preserve">Dar cumplimiento al </w:t>
      </w:r>
      <w:r w:rsidRPr="00991C02">
        <w:rPr>
          <w:rFonts w:ascii="Arial" w:hAnsi="Arial" w:cs="Arial"/>
          <w:sz w:val="20"/>
          <w:szCs w:val="20"/>
          <w:highlight w:val="yellow"/>
        </w:rPr>
        <w:t>acuerdo 610 de 2015</w:t>
      </w:r>
      <w:r w:rsidRPr="00991C02">
        <w:rPr>
          <w:rFonts w:ascii="Arial" w:hAnsi="Arial" w:cs="Arial"/>
          <w:sz w:val="20"/>
          <w:szCs w:val="20"/>
        </w:rPr>
        <w:t xml:space="preserve"> </w:t>
      </w:r>
      <w:r w:rsidR="004E5C70" w:rsidRPr="00991C02">
        <w:rPr>
          <w:rFonts w:ascii="Arial" w:hAnsi="Arial" w:cs="Arial"/>
          <w:sz w:val="20"/>
          <w:szCs w:val="20"/>
        </w:rPr>
        <w:t xml:space="preserve">donde se especifica las características que debe tener el </w:t>
      </w:r>
      <w:r w:rsidRPr="00991C02">
        <w:rPr>
          <w:rFonts w:ascii="Arial" w:hAnsi="Arial" w:cs="Arial"/>
          <w:sz w:val="20"/>
          <w:szCs w:val="20"/>
        </w:rPr>
        <w:t>Sistema Integrado de Información de Publicidad Exterior Visual</w:t>
      </w:r>
      <w:r w:rsidR="004E5C70" w:rsidRPr="00991C02">
        <w:rPr>
          <w:rFonts w:ascii="Arial" w:hAnsi="Arial" w:cs="Arial"/>
          <w:sz w:val="20"/>
          <w:szCs w:val="20"/>
        </w:rPr>
        <w:t xml:space="preserve"> del Distrito Capital – SIIPEV.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91C02">
        <w:rPr>
          <w:rFonts w:ascii="Arial" w:hAnsi="Arial" w:cs="Arial"/>
          <w:b/>
          <w:bCs/>
          <w:color w:val="000000"/>
          <w:sz w:val="20"/>
          <w:szCs w:val="20"/>
        </w:rPr>
        <w:t>ESPECIFICOS</w:t>
      </w:r>
    </w:p>
    <w:p w:rsidR="004E5C70" w:rsidRPr="00991C02" w:rsidRDefault="004E5C70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5C70" w:rsidRPr="00991C02" w:rsidRDefault="004E5C70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5C70" w:rsidRPr="00991C02" w:rsidRDefault="004E5C70" w:rsidP="005D52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Documentar el proceso y procedimiento para la transformación del SIIPEV</w:t>
      </w:r>
      <w:r w:rsidR="005D5234" w:rsidRPr="00991C02">
        <w:rPr>
          <w:rFonts w:ascii="Arial" w:hAnsi="Arial" w:cs="Arial"/>
          <w:color w:val="000000"/>
          <w:sz w:val="20"/>
          <w:szCs w:val="20"/>
        </w:rPr>
        <w:t xml:space="preserve"> para dar cumplimiento al acuerdo 610 de 2015.</w:t>
      </w:r>
    </w:p>
    <w:p w:rsidR="004E5C70" w:rsidRPr="00991C02" w:rsidRDefault="004E5C70" w:rsidP="005D52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Desarrollar los procedimientos (Workflow) y el entorno requerido</w:t>
      </w:r>
      <w:r w:rsidR="005D5234" w:rsidRPr="00991C02">
        <w:rPr>
          <w:rFonts w:ascii="Arial" w:hAnsi="Arial" w:cs="Arial"/>
          <w:color w:val="000000"/>
          <w:sz w:val="20"/>
          <w:szCs w:val="20"/>
        </w:rPr>
        <w:t xml:space="preserve"> (FRONT-END)</w:t>
      </w:r>
      <w:r w:rsidRPr="00991C02">
        <w:rPr>
          <w:rFonts w:ascii="Arial" w:hAnsi="Arial" w:cs="Arial"/>
          <w:color w:val="000000"/>
          <w:sz w:val="20"/>
          <w:szCs w:val="20"/>
        </w:rPr>
        <w:t xml:space="preserve"> para la implementación y ejecución de SIIPEV.</w:t>
      </w:r>
    </w:p>
    <w:p w:rsidR="004E5C70" w:rsidRPr="00991C02" w:rsidRDefault="004E5C70" w:rsidP="005D52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Consolidar y verificar la información y bases de datos que hacen parte del SIIPEV.</w:t>
      </w:r>
      <w:r w:rsidR="005D5234" w:rsidRPr="00991C02">
        <w:rPr>
          <w:rFonts w:ascii="Arial" w:hAnsi="Arial" w:cs="Arial"/>
          <w:color w:val="000000"/>
          <w:sz w:val="20"/>
          <w:szCs w:val="20"/>
        </w:rPr>
        <w:t xml:space="preserve"> (levantamiento de Información, Bases de Datos)</w:t>
      </w:r>
    </w:p>
    <w:p w:rsidR="004E5C70" w:rsidRPr="00991C02" w:rsidRDefault="004E5C70" w:rsidP="005D52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 xml:space="preserve">Almacenar y Procesar la información, y alimentar el </w:t>
      </w:r>
      <w:r w:rsidRPr="00991C02">
        <w:rPr>
          <w:rFonts w:ascii="Arial" w:hAnsi="Arial" w:cs="Arial"/>
          <w:color w:val="000000"/>
          <w:sz w:val="20"/>
          <w:szCs w:val="20"/>
          <w:highlight w:val="yellow"/>
        </w:rPr>
        <w:t>sistema</w:t>
      </w:r>
      <w:r w:rsidRPr="00991C02">
        <w:rPr>
          <w:rFonts w:ascii="Arial" w:hAnsi="Arial" w:cs="Arial"/>
          <w:color w:val="000000"/>
          <w:sz w:val="20"/>
          <w:szCs w:val="20"/>
        </w:rPr>
        <w:t xml:space="preserve"> SIIPEV de acuerdo a las necesidades y requerimientos establecidos.</w:t>
      </w:r>
    </w:p>
    <w:p w:rsidR="004E5C70" w:rsidRPr="00991C02" w:rsidRDefault="004E5C70" w:rsidP="005D52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  <w:highlight w:val="yellow"/>
        </w:rPr>
        <w:t>Estandarizar los campos de las tablas de atributos</w:t>
      </w:r>
      <w:r w:rsidRPr="00991C02">
        <w:rPr>
          <w:rFonts w:ascii="Arial" w:hAnsi="Arial" w:cs="Arial"/>
          <w:color w:val="000000"/>
          <w:sz w:val="20"/>
          <w:szCs w:val="20"/>
        </w:rPr>
        <w:t xml:space="preserve"> de la información requerida en el sistema SIIPEV, y entregar a la DPSIA de ser necesario.</w:t>
      </w:r>
    </w:p>
    <w:p w:rsidR="004E5C70" w:rsidRPr="00991C02" w:rsidRDefault="004E5C70" w:rsidP="005D52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 xml:space="preserve"> Verificar la implementación, funcionamiento y calidad de la información suministrada por el SIIPEV.</w:t>
      </w:r>
    </w:p>
    <w:p w:rsidR="004E5C70" w:rsidRPr="00991C02" w:rsidRDefault="004E5C70" w:rsidP="004E5C7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5C70" w:rsidRDefault="004E5C70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AA4" w:rsidRDefault="00254AA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AA4" w:rsidRDefault="00254AA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AA4" w:rsidRDefault="00254AA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AA4" w:rsidRDefault="00254AA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AA4" w:rsidRDefault="00254AA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AA4" w:rsidRDefault="00254AA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AA4" w:rsidRDefault="00254AA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AA4" w:rsidRDefault="00254AA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AA4" w:rsidRPr="00991C02" w:rsidRDefault="00254AA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5C70" w:rsidRPr="00991C02" w:rsidRDefault="004E5C70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5C70" w:rsidRPr="00991C02" w:rsidRDefault="004E5C70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91C02">
        <w:rPr>
          <w:rFonts w:ascii="Arial" w:hAnsi="Arial" w:cs="Arial"/>
          <w:b/>
          <w:bCs/>
          <w:color w:val="000000"/>
          <w:sz w:val="20"/>
          <w:szCs w:val="20"/>
        </w:rPr>
        <w:t>LOGROS</w:t>
      </w: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D5234" w:rsidRPr="00991C02" w:rsidRDefault="005D5234" w:rsidP="005D523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Entrega de la wiki base de conocimiento para documentar la evolución de SIIPEV.</w:t>
      </w:r>
    </w:p>
    <w:p w:rsidR="005D5234" w:rsidRPr="00991C02" w:rsidRDefault="005D5234" w:rsidP="005D523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Levantamientos de Requerimientos, Casos de Uso, Workflow, Modelo Entid</w:t>
      </w:r>
      <w:r w:rsidR="00ED1F83" w:rsidRPr="00991C02">
        <w:rPr>
          <w:rFonts w:ascii="Arial" w:hAnsi="Arial" w:cs="Arial"/>
          <w:color w:val="000000"/>
          <w:sz w:val="20"/>
          <w:szCs w:val="20"/>
        </w:rPr>
        <w:t>ad Relación y entorno requerido (Front-End).</w:t>
      </w:r>
    </w:p>
    <w:p w:rsidR="005D5234" w:rsidRPr="00991C02" w:rsidRDefault="005D523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91C02">
        <w:rPr>
          <w:rFonts w:ascii="Arial" w:hAnsi="Arial" w:cs="Arial"/>
          <w:b/>
          <w:bCs/>
          <w:color w:val="000000"/>
          <w:sz w:val="20"/>
          <w:szCs w:val="20"/>
        </w:rPr>
        <w:t>INDICADORES</w:t>
      </w:r>
    </w:p>
    <w:p w:rsidR="005D5234" w:rsidRPr="00991C02" w:rsidRDefault="005D523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E2AAB" w:rsidRPr="00991C02" w:rsidRDefault="00FE2AAB" w:rsidP="005D523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Avances del levantamiento de información (ALI)</w:t>
      </w:r>
    </w:p>
    <w:p w:rsidR="00FE2AAB" w:rsidRPr="00991C02" w:rsidRDefault="00FE2AAB" w:rsidP="005D523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Avances</w:t>
      </w:r>
      <w:r w:rsidR="005D5234" w:rsidRPr="00991C02">
        <w:rPr>
          <w:rFonts w:ascii="Arial" w:hAnsi="Arial" w:cs="Arial"/>
          <w:color w:val="000000"/>
          <w:sz w:val="20"/>
          <w:szCs w:val="20"/>
        </w:rPr>
        <w:t xml:space="preserve"> para la nueva implementación del SIIPEV</w:t>
      </w:r>
      <w:r w:rsidRPr="00991C02">
        <w:rPr>
          <w:rFonts w:ascii="Arial" w:hAnsi="Arial" w:cs="Arial"/>
          <w:color w:val="000000"/>
          <w:sz w:val="20"/>
          <w:szCs w:val="20"/>
        </w:rPr>
        <w:t>. (AMD)</w:t>
      </w:r>
    </w:p>
    <w:p w:rsidR="005D5234" w:rsidRPr="00991C02" w:rsidRDefault="005D523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D5234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91C02">
        <w:rPr>
          <w:rFonts w:ascii="Arial" w:hAnsi="Arial" w:cs="Arial"/>
          <w:b/>
          <w:bCs/>
          <w:color w:val="000000"/>
          <w:sz w:val="20"/>
          <w:szCs w:val="20"/>
        </w:rPr>
        <w:t xml:space="preserve">ACTIVIDADES </w:t>
      </w:r>
    </w:p>
    <w:p w:rsidR="005D5234" w:rsidRPr="00991C02" w:rsidRDefault="005D523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E2AAB" w:rsidRPr="00991C02" w:rsidRDefault="00FE2AAB" w:rsidP="005D52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 xml:space="preserve">Las actividades que se llevaran a cabo para alcanzar los logros se dividen en </w:t>
      </w:r>
      <w:r w:rsidR="005D5234" w:rsidRPr="00991C02">
        <w:rPr>
          <w:rFonts w:ascii="Arial" w:hAnsi="Arial" w:cs="Arial"/>
          <w:color w:val="000000"/>
          <w:sz w:val="20"/>
          <w:szCs w:val="20"/>
        </w:rPr>
        <w:t xml:space="preserve">varias </w:t>
      </w:r>
      <w:r w:rsidRPr="00991C02">
        <w:rPr>
          <w:rFonts w:ascii="Arial" w:hAnsi="Arial" w:cs="Arial"/>
          <w:color w:val="000000"/>
          <w:sz w:val="20"/>
          <w:szCs w:val="20"/>
        </w:rPr>
        <w:t>fases, estas a su vez tendrán diferentes tareas:</w:t>
      </w:r>
    </w:p>
    <w:p w:rsidR="005D5234" w:rsidRPr="00991C02" w:rsidRDefault="005D523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FE2AAB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>FASE I</w:t>
      </w:r>
    </w:p>
    <w:p w:rsidR="005D5234" w:rsidRPr="00991C02" w:rsidRDefault="005D523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64308" w:rsidRPr="00991C02" w:rsidRDefault="005D5234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 xml:space="preserve">Actividad </w:t>
      </w:r>
      <w:r w:rsidRPr="00991C02">
        <w:rPr>
          <w:rFonts w:ascii="Arial" w:hAnsi="Arial" w:cs="Arial"/>
          <w:color w:val="000000"/>
          <w:sz w:val="20"/>
          <w:szCs w:val="20"/>
        </w:rPr>
        <w:t>I</w:t>
      </w:r>
      <w:r w:rsidRPr="00991C02">
        <w:rPr>
          <w:rFonts w:ascii="Arial" w:hAnsi="Arial" w:cs="Arial"/>
          <w:color w:val="000000"/>
          <w:sz w:val="20"/>
          <w:szCs w:val="20"/>
        </w:rPr>
        <w:br/>
      </w:r>
    </w:p>
    <w:p w:rsidR="00664308" w:rsidRDefault="005D5234" w:rsidP="00ED1F8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C</w:t>
      </w:r>
      <w:r w:rsidR="00FE2AAB" w:rsidRPr="00991C02">
        <w:rPr>
          <w:rFonts w:ascii="Arial" w:hAnsi="Arial" w:cs="Arial"/>
          <w:color w:val="000000"/>
          <w:sz w:val="20"/>
          <w:szCs w:val="20"/>
        </w:rPr>
        <w:t>onvocar a reuniones con los diferentes grupos que intervienen</w:t>
      </w:r>
      <w:r w:rsidRPr="00991C02">
        <w:rPr>
          <w:rFonts w:ascii="Arial" w:hAnsi="Arial" w:cs="Arial"/>
          <w:color w:val="000000"/>
          <w:sz w:val="20"/>
          <w:szCs w:val="20"/>
        </w:rPr>
        <w:t xml:space="preserve"> para dar a conocer el objetivo </w:t>
      </w:r>
      <w:r w:rsidR="00FE2AAB" w:rsidRPr="00991C02">
        <w:rPr>
          <w:rFonts w:ascii="Arial" w:hAnsi="Arial" w:cs="Arial"/>
          <w:color w:val="000000"/>
          <w:sz w:val="20"/>
          <w:szCs w:val="20"/>
        </w:rPr>
        <w:t>general y los objetivos específicos, logros a alcanzar.</w:t>
      </w:r>
    </w:p>
    <w:p w:rsidR="00254AA4" w:rsidRDefault="00254AA4" w:rsidP="00254AA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Tareas:</w:t>
      </w:r>
    </w:p>
    <w:p w:rsidR="00254AA4" w:rsidRDefault="00254AA4" w:rsidP="00254AA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Programar reunión con los ingenieros de la DCA.</w:t>
      </w:r>
    </w:p>
    <w:p w:rsidR="00254AA4" w:rsidRDefault="00254AA4" w:rsidP="00254AA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Programar reunión con los ingenieros de DCA.</w:t>
      </w:r>
    </w:p>
    <w:p w:rsidR="00254AA4" w:rsidRDefault="00254AA4" w:rsidP="00254AA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Programar reunión con los coordinadores de cada subgrupo.</w:t>
      </w:r>
    </w:p>
    <w:p w:rsidR="00254AA4" w:rsidRPr="00991C02" w:rsidRDefault="00254AA4" w:rsidP="00254AA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Programar reunión con demás grupos que intervienen para alcanzar los objetivos específicos.</w:t>
      </w:r>
    </w:p>
    <w:p w:rsidR="00664308" w:rsidRPr="00991C02" w:rsidRDefault="00664308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D5234" w:rsidRPr="00991C02" w:rsidRDefault="00664308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>Actividad II</w:t>
      </w:r>
    </w:p>
    <w:p w:rsidR="00664308" w:rsidRPr="00991C02" w:rsidRDefault="00664308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664308" w:rsidRDefault="00FE2AAB" w:rsidP="006643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Revisar</w:t>
      </w:r>
      <w:r w:rsidR="00664308" w:rsidRPr="00991C02">
        <w:rPr>
          <w:rFonts w:ascii="Arial" w:hAnsi="Arial" w:cs="Arial"/>
          <w:color w:val="000000"/>
          <w:sz w:val="20"/>
          <w:szCs w:val="20"/>
        </w:rPr>
        <w:t xml:space="preserve"> y analizar</w:t>
      </w:r>
      <w:r w:rsidRPr="00991C02">
        <w:rPr>
          <w:rFonts w:ascii="Arial" w:hAnsi="Arial" w:cs="Arial"/>
          <w:color w:val="000000"/>
          <w:sz w:val="20"/>
          <w:szCs w:val="20"/>
        </w:rPr>
        <w:t xml:space="preserve"> la documentación entregada por</w:t>
      </w:r>
      <w:r w:rsidR="00254AA4">
        <w:rPr>
          <w:rFonts w:ascii="Arial" w:hAnsi="Arial" w:cs="Arial"/>
          <w:color w:val="000000"/>
          <w:sz w:val="20"/>
          <w:szCs w:val="20"/>
        </w:rPr>
        <w:t xml:space="preserve"> el grupo de la DPSIA, DCA.</w:t>
      </w:r>
    </w:p>
    <w:p w:rsidR="00254AA4" w:rsidRDefault="00254AA4" w:rsidP="00254AA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Tareas</w:t>
      </w: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Revisar el modelo entidad relación y el diccionario de datos entregado por la Dirección de Control Ambiental.</w:t>
      </w:r>
    </w:p>
    <w:p w:rsidR="00254AA4" w:rsidRDefault="00254AA4" w:rsidP="00254A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Revisar los formatos establecidos por parte de la DPSIA para el levantamiento de información.</w:t>
      </w:r>
    </w:p>
    <w:p w:rsidR="00254AA4" w:rsidRDefault="00254AA4" w:rsidP="00254A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Revisar los recursos físicos y humanos que nos pueda proveer la DPSIA.</w:t>
      </w:r>
    </w:p>
    <w:p w:rsidR="00254AA4" w:rsidRP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Default="00664308" w:rsidP="00254A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Revisar y analizar la documentación entregada por los subgrupos del grupo SCAAV</w:t>
      </w:r>
      <w:r w:rsidR="00277F8F">
        <w:rPr>
          <w:rFonts w:ascii="Arial" w:hAnsi="Arial" w:cs="Arial"/>
          <w:color w:val="000000"/>
          <w:sz w:val="20"/>
          <w:szCs w:val="20"/>
        </w:rPr>
        <w:t>.</w:t>
      </w: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Tareas</w:t>
      </w: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Revisar las bases de datos de los subgrupos del SCAAV.</w:t>
      </w:r>
    </w:p>
    <w:p w:rsidR="00254AA4" w:rsidRDefault="00254AA4" w:rsidP="00254AA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Revisar la documentación entregada por los subgrupos para conocer los procesos y procedimientos.</w:t>
      </w:r>
    </w:p>
    <w:p w:rsidR="00254AA4" w:rsidRDefault="00254AA4" w:rsidP="00254AA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Revisar el flujo de traba</w:t>
      </w:r>
      <w:r w:rsidR="00277F8F">
        <w:rPr>
          <w:rFonts w:ascii="Arial" w:hAnsi="Arial" w:cs="Arial"/>
          <w:color w:val="000000"/>
          <w:sz w:val="20"/>
          <w:szCs w:val="20"/>
        </w:rPr>
        <w:t>jo y los conceptos técnicos para la entrada de información.</w:t>
      </w:r>
    </w:p>
    <w:p w:rsidR="00277F8F" w:rsidRDefault="00277F8F" w:rsidP="00254AA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Elaboración de casos de uso.</w:t>
      </w: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4AA4" w:rsidRPr="00254AA4" w:rsidRDefault="00254AA4" w:rsidP="002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64308" w:rsidRPr="00277F8F" w:rsidRDefault="00664308" w:rsidP="006643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  <w:sz w:val="20"/>
          <w:szCs w:val="20"/>
          <w:u w:val="none"/>
        </w:rPr>
      </w:pPr>
      <w:r w:rsidRPr="00991C02">
        <w:rPr>
          <w:rFonts w:ascii="Arial" w:hAnsi="Arial" w:cs="Arial"/>
          <w:color w:val="000000"/>
          <w:sz w:val="20"/>
          <w:szCs w:val="20"/>
        </w:rPr>
        <w:t xml:space="preserve">Revisar y analizar la documentación que se encuentra en la </w:t>
      </w:r>
      <w:proofErr w:type="spellStart"/>
      <w:r w:rsidRPr="00991C02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991C02">
        <w:rPr>
          <w:rFonts w:ascii="Arial" w:hAnsi="Arial" w:cs="Arial"/>
          <w:color w:val="000000"/>
          <w:sz w:val="20"/>
          <w:szCs w:val="20"/>
        </w:rPr>
        <w:t xml:space="preserve">. </w:t>
      </w:r>
      <w:hyperlink r:id="rId5" w:history="1">
        <w:r w:rsidRPr="00991C02">
          <w:rPr>
            <w:rStyle w:val="Hipervnculo"/>
            <w:rFonts w:ascii="Arial" w:hAnsi="Arial" w:cs="Arial"/>
            <w:sz w:val="20"/>
            <w:szCs w:val="20"/>
          </w:rPr>
          <w:t>http://www.ambientebogota.gov.co/</w:t>
        </w:r>
      </w:hyperlink>
    </w:p>
    <w:p w:rsidR="00277F8F" w:rsidRDefault="00277F8F" w:rsidP="00277F8F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  <w:sz w:val="20"/>
          <w:szCs w:val="20"/>
          <w:u w:val="none"/>
        </w:rPr>
      </w:pPr>
    </w:p>
    <w:p w:rsidR="00277F8F" w:rsidRDefault="00277F8F" w:rsidP="00277F8F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  <w:sz w:val="20"/>
          <w:szCs w:val="20"/>
          <w:u w:val="none"/>
        </w:rPr>
      </w:pPr>
    </w:p>
    <w:p w:rsidR="00277F8F" w:rsidRDefault="00277F8F" w:rsidP="00277F8F">
      <w:pPr>
        <w:autoSpaceDE w:val="0"/>
        <w:autoSpaceDN w:val="0"/>
        <w:adjustRightInd w:val="0"/>
        <w:spacing w:after="0" w:line="240" w:lineRule="auto"/>
        <w:ind w:left="1416"/>
        <w:rPr>
          <w:rStyle w:val="Hipervnculo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000000"/>
          <w:sz w:val="20"/>
          <w:szCs w:val="20"/>
          <w:u w:val="none"/>
        </w:rPr>
        <w:t>Tareas</w:t>
      </w:r>
    </w:p>
    <w:p w:rsidR="00277F8F" w:rsidRDefault="00277F8F" w:rsidP="00277F8F">
      <w:pPr>
        <w:autoSpaceDE w:val="0"/>
        <w:autoSpaceDN w:val="0"/>
        <w:adjustRightInd w:val="0"/>
        <w:spacing w:after="0" w:line="240" w:lineRule="auto"/>
        <w:ind w:left="1416"/>
        <w:rPr>
          <w:rStyle w:val="Hipervnculo"/>
          <w:rFonts w:ascii="Arial" w:hAnsi="Arial" w:cs="Arial"/>
          <w:color w:val="000000"/>
          <w:sz w:val="20"/>
          <w:szCs w:val="20"/>
          <w:u w:val="none"/>
        </w:rPr>
      </w:pPr>
    </w:p>
    <w:p w:rsidR="00277F8F" w:rsidRDefault="00277F8F" w:rsidP="00277F8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000000"/>
          <w:sz w:val="20"/>
          <w:szCs w:val="20"/>
          <w:u w:val="none"/>
        </w:rPr>
        <w:t>Revisar la información que se tiene en la parte del SIIPEV.</w:t>
      </w:r>
    </w:p>
    <w:p w:rsidR="00277F8F" w:rsidRDefault="00277F8F" w:rsidP="00277F8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000000"/>
          <w:sz w:val="20"/>
          <w:szCs w:val="20"/>
          <w:u w:val="none"/>
        </w:rPr>
        <w:t>Revisar cada uno de los módulos e hipervínculos.</w:t>
      </w:r>
    </w:p>
    <w:p w:rsidR="00277F8F" w:rsidRDefault="00277F8F" w:rsidP="00277F8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000000"/>
          <w:sz w:val="20"/>
          <w:szCs w:val="20"/>
          <w:u w:val="none"/>
        </w:rPr>
        <w:t>Revisar la normatividad del SIIPEV.</w:t>
      </w:r>
    </w:p>
    <w:p w:rsidR="00277F8F" w:rsidRDefault="00277F8F" w:rsidP="00277F8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000000"/>
          <w:sz w:val="20"/>
          <w:szCs w:val="20"/>
          <w:u w:val="none"/>
        </w:rPr>
        <w:t>Revisar las características técnicas que se tienen para tener un sistema de información.</w:t>
      </w:r>
    </w:p>
    <w:p w:rsidR="00277F8F" w:rsidRDefault="00277F8F" w:rsidP="00277F8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Style w:val="Hipervnculo"/>
          <w:rFonts w:ascii="Arial" w:hAnsi="Arial" w:cs="Arial"/>
          <w:color w:val="000000"/>
          <w:sz w:val="20"/>
          <w:szCs w:val="20"/>
          <w:u w:val="none"/>
        </w:rPr>
        <w:t>R</w:t>
      </w:r>
      <w:r w:rsidR="00664308" w:rsidRPr="00277F8F">
        <w:rPr>
          <w:rFonts w:ascii="Arial" w:hAnsi="Arial" w:cs="Arial"/>
          <w:color w:val="000000"/>
          <w:sz w:val="20"/>
          <w:szCs w:val="20"/>
        </w:rPr>
        <w:t>evisar con el grupo de DPSIA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="00664308" w:rsidRPr="00277F8F">
        <w:rPr>
          <w:rFonts w:ascii="Arial" w:hAnsi="Arial" w:cs="Arial"/>
          <w:color w:val="000000"/>
          <w:sz w:val="20"/>
          <w:szCs w:val="20"/>
          <w:highlight w:val="yellow"/>
        </w:rPr>
        <w:t>el código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="00664308" w:rsidRPr="00277F8F">
        <w:rPr>
          <w:rFonts w:ascii="Arial" w:hAnsi="Arial" w:cs="Arial"/>
          <w:color w:val="000000"/>
          <w:sz w:val="20"/>
          <w:szCs w:val="20"/>
        </w:rPr>
        <w:t xml:space="preserve"> con el que está desarrollado </w:t>
      </w:r>
      <w:r w:rsidR="00254AA4" w:rsidRPr="00277F8F">
        <w:rPr>
          <w:rFonts w:ascii="Arial" w:hAnsi="Arial" w:cs="Arial"/>
          <w:color w:val="000000"/>
          <w:sz w:val="20"/>
          <w:szCs w:val="20"/>
        </w:rPr>
        <w:t>el sistema de información SIIPEV.</w:t>
      </w:r>
    </w:p>
    <w:p w:rsidR="00254AA4" w:rsidRPr="00277F8F" w:rsidRDefault="00254AA4" w:rsidP="00277F8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77F8F">
        <w:rPr>
          <w:rFonts w:ascii="Arial" w:hAnsi="Arial" w:cs="Arial"/>
          <w:color w:val="000000"/>
          <w:sz w:val="20"/>
          <w:szCs w:val="20"/>
        </w:rPr>
        <w:t>Levantamiento de información con los subgrupos de la SCAAV teniendo en cuenta los conceptos técnicos ya definidos por cada subgrupo.</w:t>
      </w:r>
    </w:p>
    <w:p w:rsidR="00664308" w:rsidRPr="00991C02" w:rsidRDefault="00664308" w:rsidP="0066430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64308" w:rsidRPr="00991C02" w:rsidRDefault="00664308" w:rsidP="0066430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64308" w:rsidRPr="00991C02" w:rsidRDefault="00664308" w:rsidP="00664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 xml:space="preserve">Actividad III </w:t>
      </w:r>
    </w:p>
    <w:p w:rsidR="00664308" w:rsidRPr="00991C02" w:rsidRDefault="00664308" w:rsidP="00664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52721" w:rsidRDefault="00277F8F" w:rsidP="00FE2AA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Elaborar y Diseñar </w:t>
      </w:r>
      <w:r w:rsidR="00A52721" w:rsidRPr="00991C02">
        <w:rPr>
          <w:rFonts w:ascii="Arial" w:hAnsi="Arial" w:cs="Arial"/>
          <w:color w:val="000000"/>
          <w:sz w:val="20"/>
          <w:szCs w:val="20"/>
        </w:rPr>
        <w:t>la tabla de normatividad de SIIPEV.</w:t>
      </w: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Tareas.</w:t>
      </w: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</w:p>
    <w:p w:rsidR="00277F8F" w:rsidRDefault="00277F8F" w:rsidP="00277F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Levantamiento de información de la normatividad del sistema SIIPEV.</w:t>
      </w:r>
    </w:p>
    <w:p w:rsidR="00277F8F" w:rsidRDefault="00277F8F" w:rsidP="00277F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Levantamiento de información de normatividad para entornos nuevos dentro de la entidad.</w:t>
      </w:r>
    </w:p>
    <w:p w:rsidR="00277F8F" w:rsidRDefault="00277F8F" w:rsidP="00277F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Levantamiento de información de demás normatividad que se ajuste a un nuevo sistema de información SIIPEV.</w:t>
      </w:r>
    </w:p>
    <w:p w:rsidR="00277F8F" w:rsidRPr="00991C02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64308" w:rsidRDefault="00664308" w:rsidP="00FE2AA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Diseñar un archivo que muestre la cronológica de SIIPEV</w:t>
      </w:r>
      <w:r w:rsidR="00ED1F83" w:rsidRPr="00991C02">
        <w:rPr>
          <w:rFonts w:ascii="Arial" w:hAnsi="Arial" w:cs="Arial"/>
          <w:color w:val="000000"/>
          <w:sz w:val="20"/>
          <w:szCs w:val="20"/>
        </w:rPr>
        <w:t>.</w:t>
      </w: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0"/>
          <w:szCs w:val="20"/>
        </w:rPr>
      </w:pP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Tareas</w:t>
      </w:r>
    </w:p>
    <w:p w:rsidR="00277F8F" w:rsidRDefault="00277F8F" w:rsidP="00277F8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Elaborar una línea de tiempo base de del sistema de información SIIPEV.</w:t>
      </w:r>
    </w:p>
    <w:p w:rsidR="00277F8F" w:rsidRDefault="00277F8F" w:rsidP="00277F8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Diseñar </w:t>
      </w:r>
      <w:r w:rsidR="00BD52D9">
        <w:rPr>
          <w:rFonts w:ascii="Arial" w:hAnsi="Arial" w:cs="Arial"/>
          <w:color w:val="000000"/>
          <w:sz w:val="20"/>
          <w:szCs w:val="20"/>
        </w:rPr>
        <w:t>una gráfica cronológica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77F8F" w:rsidRPr="00991C02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2484"/>
        <w:rPr>
          <w:rFonts w:ascii="Arial" w:hAnsi="Arial" w:cs="Arial"/>
          <w:color w:val="000000"/>
          <w:sz w:val="20"/>
          <w:szCs w:val="20"/>
        </w:rPr>
      </w:pPr>
    </w:p>
    <w:p w:rsidR="00ED1F83" w:rsidRDefault="00BD52D9" w:rsidP="00ED1F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Realizar un análisis DOFA y Matriz de Mapa de Riesgos.</w:t>
      </w: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0"/>
          <w:szCs w:val="20"/>
        </w:rPr>
      </w:pP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Tareas</w:t>
      </w: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277F8F" w:rsidRDefault="00277F8F" w:rsidP="00277F8F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Elaborar una tab</w:t>
      </w:r>
      <w:r w:rsidR="00BD52D9">
        <w:rPr>
          <w:rFonts w:ascii="Arial" w:hAnsi="Arial" w:cs="Arial"/>
          <w:color w:val="000000"/>
          <w:sz w:val="20"/>
          <w:szCs w:val="20"/>
        </w:rPr>
        <w:t>la DOFA, teniendo en cuenta el levantamiento de información.</w:t>
      </w:r>
    </w:p>
    <w:p w:rsidR="00BD52D9" w:rsidRDefault="00BD52D9" w:rsidP="00277F8F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Elaborar un Matriz de mapa de riesgos o de factores que se pueden tener en cuenta para un nuevo sistema integrado de información.</w:t>
      </w:r>
    </w:p>
    <w:p w:rsidR="00BD52D9" w:rsidRDefault="00BD52D9" w:rsidP="00BD5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52D9" w:rsidRDefault="00BD52D9" w:rsidP="00BD5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52D9" w:rsidRDefault="00BD52D9" w:rsidP="00BD5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52D9" w:rsidRPr="00BD52D9" w:rsidRDefault="00BD52D9" w:rsidP="00BD5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77F8F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0"/>
          <w:szCs w:val="20"/>
        </w:rPr>
      </w:pPr>
    </w:p>
    <w:p w:rsidR="00277F8F" w:rsidRPr="00991C02" w:rsidRDefault="00277F8F" w:rsidP="00277F8F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color w:val="000000"/>
          <w:sz w:val="20"/>
          <w:szCs w:val="20"/>
        </w:rPr>
      </w:pPr>
    </w:p>
    <w:p w:rsidR="00ED1F83" w:rsidRDefault="00ED1F83" w:rsidP="00ED1F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lastRenderedPageBreak/>
        <w:t>Realizar el levantamiento de información del SIIPEV a través de formatos de levantamiento de información.</w:t>
      </w:r>
    </w:p>
    <w:p w:rsidR="00BD52D9" w:rsidRDefault="00BD52D9" w:rsidP="00BD52D9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0"/>
          <w:szCs w:val="20"/>
        </w:rPr>
      </w:pPr>
    </w:p>
    <w:p w:rsidR="00BD52D9" w:rsidRDefault="00BD52D9" w:rsidP="00BD52D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Tareas</w:t>
      </w:r>
    </w:p>
    <w:p w:rsidR="00BD52D9" w:rsidRDefault="00BD52D9" w:rsidP="00BD52D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</w:p>
    <w:p w:rsidR="00BD52D9" w:rsidRDefault="00BD52D9" w:rsidP="00BD52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Diligenciar formatos de levantamiento de información para iniciar el flujo de información.</w:t>
      </w:r>
    </w:p>
    <w:p w:rsidR="00BD52D9" w:rsidRDefault="001F7E4C" w:rsidP="00BD52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Elaborar un diagrama de Workflow.</w:t>
      </w:r>
    </w:p>
    <w:p w:rsidR="001F7E4C" w:rsidRDefault="001F7E4C" w:rsidP="00BD52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52D9" w:rsidRDefault="00BD52D9" w:rsidP="00BD5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52D9" w:rsidRPr="00BD52D9" w:rsidRDefault="00BD52D9" w:rsidP="00BD5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D1F83" w:rsidRPr="00254AA4" w:rsidRDefault="00254AA4" w:rsidP="009A1D0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54AA4">
        <w:rPr>
          <w:rFonts w:ascii="Arial" w:hAnsi="Arial" w:cs="Arial"/>
          <w:color w:val="000000"/>
          <w:sz w:val="20"/>
          <w:szCs w:val="20"/>
        </w:rPr>
        <w:t>Estructurar los datos SIIPEV, teniendo en cuenta el modelo entidad relación entregado por la DCA.</w:t>
      </w:r>
    </w:p>
    <w:p w:rsidR="00FE2AAB" w:rsidRPr="00991C02" w:rsidRDefault="00254AA4" w:rsidP="00FE2AA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Revisar y Analizar </w:t>
      </w:r>
      <w:bookmarkStart w:id="0" w:name="_GoBack"/>
      <w:bookmarkEnd w:id="0"/>
      <w:r w:rsidR="009D4AC6">
        <w:rPr>
          <w:rFonts w:ascii="Arial" w:hAnsi="Arial" w:cs="Arial"/>
          <w:color w:val="000000"/>
          <w:sz w:val="20"/>
          <w:szCs w:val="20"/>
        </w:rPr>
        <w:t xml:space="preserve">el </w:t>
      </w:r>
      <w:r w:rsidR="009D4AC6" w:rsidRPr="00991C02">
        <w:rPr>
          <w:rFonts w:ascii="Arial" w:hAnsi="Arial" w:cs="Arial"/>
          <w:color w:val="000000"/>
          <w:sz w:val="20"/>
          <w:szCs w:val="20"/>
        </w:rPr>
        <w:t>modelo</w:t>
      </w:r>
      <w:r w:rsidR="00664308" w:rsidRPr="00991C02">
        <w:rPr>
          <w:rFonts w:ascii="Arial" w:hAnsi="Arial" w:cs="Arial"/>
          <w:color w:val="000000"/>
          <w:sz w:val="20"/>
          <w:szCs w:val="20"/>
        </w:rPr>
        <w:t xml:space="preserve"> de entidad relación </w:t>
      </w:r>
      <w:r>
        <w:rPr>
          <w:rFonts w:ascii="Arial" w:hAnsi="Arial" w:cs="Arial"/>
          <w:color w:val="000000"/>
          <w:sz w:val="20"/>
          <w:szCs w:val="20"/>
        </w:rPr>
        <w:t xml:space="preserve">entregado por la DCA </w:t>
      </w:r>
      <w:r w:rsidR="00664308" w:rsidRPr="00991C02">
        <w:rPr>
          <w:rFonts w:ascii="Arial" w:hAnsi="Arial" w:cs="Arial"/>
          <w:color w:val="000000"/>
          <w:sz w:val="20"/>
          <w:szCs w:val="20"/>
        </w:rPr>
        <w:t xml:space="preserve">para los </w:t>
      </w:r>
      <w:r w:rsidR="00FE2AAB" w:rsidRPr="00991C02">
        <w:rPr>
          <w:rFonts w:ascii="Arial" w:hAnsi="Arial" w:cs="Arial"/>
          <w:color w:val="000000"/>
          <w:sz w:val="20"/>
          <w:szCs w:val="20"/>
        </w:rPr>
        <w:t xml:space="preserve">módulos de </w:t>
      </w:r>
      <w:r w:rsidR="00664308" w:rsidRPr="00991C02">
        <w:rPr>
          <w:rFonts w:ascii="Arial" w:hAnsi="Arial" w:cs="Arial"/>
          <w:color w:val="000000"/>
          <w:sz w:val="20"/>
          <w:szCs w:val="20"/>
        </w:rPr>
        <w:t>una nueva versión de SIIPEV.</w:t>
      </w:r>
    </w:p>
    <w:p w:rsidR="00FE2AAB" w:rsidRPr="00991C02" w:rsidRDefault="00664308" w:rsidP="0066430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Diseñar una matriz donde se realice la comparación entre la versión anterior y la propuesta actual.</w:t>
      </w:r>
    </w:p>
    <w:p w:rsidR="00664308" w:rsidRPr="00991C02" w:rsidRDefault="00664308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664308" w:rsidRPr="00991C02" w:rsidRDefault="00664308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664308" w:rsidRPr="00991C02" w:rsidRDefault="00664308" w:rsidP="00664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 xml:space="preserve">Actividad IV </w:t>
      </w:r>
    </w:p>
    <w:p w:rsidR="00664308" w:rsidRPr="00991C02" w:rsidRDefault="00664308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664308" w:rsidRPr="00991C02" w:rsidRDefault="00664308" w:rsidP="00FE2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FE2AAB" w:rsidRPr="00991C02" w:rsidRDefault="00ED1F83" w:rsidP="00ED1F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Revisión de Avances por parte del supervisor.</w:t>
      </w:r>
    </w:p>
    <w:p w:rsidR="00FE2AAB" w:rsidRPr="00991C02" w:rsidRDefault="00ED1F83" w:rsidP="00ED1F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Aprobación por parte del supervisor.</w:t>
      </w:r>
    </w:p>
    <w:p w:rsidR="00FE2AAB" w:rsidRPr="00991C02" w:rsidRDefault="00FE2AAB" w:rsidP="00ED1F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1C02">
        <w:rPr>
          <w:rFonts w:ascii="Arial" w:hAnsi="Arial" w:cs="Arial"/>
          <w:color w:val="000000"/>
          <w:sz w:val="20"/>
          <w:szCs w:val="20"/>
        </w:rPr>
        <w:t>Documentar</w:t>
      </w:r>
      <w:r w:rsidR="00ED1F83" w:rsidRPr="00991C02">
        <w:rPr>
          <w:rFonts w:ascii="Arial" w:hAnsi="Arial" w:cs="Arial"/>
          <w:color w:val="000000"/>
          <w:sz w:val="20"/>
          <w:szCs w:val="20"/>
        </w:rPr>
        <w:t xml:space="preserve"> todo el proceso en la Base de c</w:t>
      </w:r>
      <w:r w:rsidRPr="00991C02">
        <w:rPr>
          <w:rFonts w:ascii="Arial" w:hAnsi="Arial" w:cs="Arial"/>
          <w:color w:val="000000"/>
          <w:sz w:val="20"/>
          <w:szCs w:val="20"/>
        </w:rPr>
        <w:t>onocimiento wiki.</w:t>
      </w:r>
    </w:p>
    <w:p w:rsidR="00ED1F83" w:rsidRPr="00991C02" w:rsidRDefault="00ED1F83" w:rsidP="00ED1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2AAB" w:rsidRPr="00991C02" w:rsidRDefault="00E4191A" w:rsidP="00FE2AAB">
      <w:pPr>
        <w:rPr>
          <w:rFonts w:ascii="Arial" w:hAnsi="Arial" w:cs="Arial"/>
          <w:sz w:val="20"/>
          <w:szCs w:val="20"/>
        </w:rPr>
      </w:pPr>
      <w:r w:rsidRPr="00991C02">
        <w:rPr>
          <w:rFonts w:ascii="Arial" w:hAnsi="Arial" w:cs="Arial"/>
          <w:sz w:val="20"/>
          <w:szCs w:val="20"/>
        </w:rPr>
        <w:t>Ing. Wilman Esney Rodríguez Gómez</w:t>
      </w:r>
    </w:p>
    <w:sectPr w:rsidR="00FE2AAB" w:rsidRPr="00991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6A8"/>
    <w:multiLevelType w:val="hybridMultilevel"/>
    <w:tmpl w:val="1F0A314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7454A1"/>
    <w:multiLevelType w:val="hybridMultilevel"/>
    <w:tmpl w:val="BC4C3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3A33"/>
    <w:multiLevelType w:val="hybridMultilevel"/>
    <w:tmpl w:val="9CE6A874"/>
    <w:lvl w:ilvl="0" w:tplc="95B8307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26C92286"/>
    <w:multiLevelType w:val="hybridMultilevel"/>
    <w:tmpl w:val="71FA0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8209E"/>
    <w:multiLevelType w:val="hybridMultilevel"/>
    <w:tmpl w:val="FB1E4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1608"/>
    <w:multiLevelType w:val="hybridMultilevel"/>
    <w:tmpl w:val="DD3E4016"/>
    <w:lvl w:ilvl="0" w:tplc="9E6894E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31CA411D"/>
    <w:multiLevelType w:val="hybridMultilevel"/>
    <w:tmpl w:val="107A84AE"/>
    <w:lvl w:ilvl="0" w:tplc="7E3C49D6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 w15:restartNumberingAfterBreak="0">
    <w:nsid w:val="43FB4170"/>
    <w:multiLevelType w:val="hybridMultilevel"/>
    <w:tmpl w:val="E0188F8C"/>
    <w:lvl w:ilvl="0" w:tplc="1A020690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75B3ADC"/>
    <w:multiLevelType w:val="hybridMultilevel"/>
    <w:tmpl w:val="76E49342"/>
    <w:lvl w:ilvl="0" w:tplc="9C8AEFA6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 w15:restartNumberingAfterBreak="0">
    <w:nsid w:val="477C1C16"/>
    <w:multiLevelType w:val="hybridMultilevel"/>
    <w:tmpl w:val="5A165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33D31"/>
    <w:multiLevelType w:val="hybridMultilevel"/>
    <w:tmpl w:val="3146D26C"/>
    <w:lvl w:ilvl="0" w:tplc="59769DC6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56F65CD4"/>
    <w:multiLevelType w:val="hybridMultilevel"/>
    <w:tmpl w:val="16423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D3601"/>
    <w:multiLevelType w:val="hybridMultilevel"/>
    <w:tmpl w:val="07A22F2A"/>
    <w:lvl w:ilvl="0" w:tplc="1A020690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A0D7CF0"/>
    <w:multiLevelType w:val="hybridMultilevel"/>
    <w:tmpl w:val="BFA6D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576C7"/>
    <w:multiLevelType w:val="hybridMultilevel"/>
    <w:tmpl w:val="F11A1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651AE"/>
    <w:multiLevelType w:val="hybridMultilevel"/>
    <w:tmpl w:val="22FC6FF6"/>
    <w:lvl w:ilvl="0" w:tplc="84AACCC4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6" w15:restartNumberingAfterBreak="0">
    <w:nsid w:val="6EE3522A"/>
    <w:multiLevelType w:val="hybridMultilevel"/>
    <w:tmpl w:val="B2AE5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16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12"/>
  </w:num>
  <w:num w:numId="13">
    <w:abstractNumId w:val="15"/>
  </w:num>
  <w:num w:numId="14">
    <w:abstractNumId w:val="6"/>
  </w:num>
  <w:num w:numId="15">
    <w:abstractNumId w:val="7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AB"/>
    <w:rsid w:val="001F7E4C"/>
    <w:rsid w:val="00254AA4"/>
    <w:rsid w:val="00277F8F"/>
    <w:rsid w:val="003255CB"/>
    <w:rsid w:val="004E5C70"/>
    <w:rsid w:val="005D5234"/>
    <w:rsid w:val="00664308"/>
    <w:rsid w:val="00991C02"/>
    <w:rsid w:val="009D4AC6"/>
    <w:rsid w:val="00A52721"/>
    <w:rsid w:val="00BD52D9"/>
    <w:rsid w:val="00DB7A6B"/>
    <w:rsid w:val="00E4191A"/>
    <w:rsid w:val="00ED1F83"/>
    <w:rsid w:val="00FE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19468"/>
  <w15:chartTrackingRefBased/>
  <w15:docId w15:val="{5B829437-76E6-4D3E-BEE1-81FA13FC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E2AA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E5C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1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bientebogota.gov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15</cp:revision>
  <cp:lastPrinted>2017-06-08T19:17:00Z</cp:lastPrinted>
  <dcterms:created xsi:type="dcterms:W3CDTF">2017-06-08T15:44:00Z</dcterms:created>
  <dcterms:modified xsi:type="dcterms:W3CDTF">2017-06-09T17:39:00Z</dcterms:modified>
</cp:coreProperties>
</file>