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678"/>
        <w:gridCol w:w="770"/>
        <w:gridCol w:w="913"/>
        <w:gridCol w:w="2746"/>
        <w:gridCol w:w="2615"/>
      </w:tblGrid>
      <w:tr w:rsidR="000F7521" w:rsidRPr="000E6C0C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0E6C0C" w:rsidRDefault="000F7521" w:rsidP="005E3FCF">
            <w:pPr>
              <w:pStyle w:val="Default"/>
              <w:jc w:val="center"/>
              <w:rPr>
                <w:b/>
                <w:color w:val="auto"/>
              </w:rPr>
            </w:pPr>
            <w:r w:rsidRPr="000E6C0C">
              <w:rPr>
                <w:b/>
                <w:color w:val="auto"/>
                <w:sz w:val="28"/>
                <w:szCs w:val="28"/>
              </w:rPr>
              <w:t>ACTA DE REUNIÓN N°__</w:t>
            </w:r>
            <w:r w:rsidR="00244B14">
              <w:rPr>
                <w:b/>
                <w:color w:val="auto"/>
                <w:sz w:val="28"/>
                <w:szCs w:val="28"/>
              </w:rPr>
              <w:t>020</w:t>
            </w:r>
            <w:r w:rsidRPr="000E6C0C">
              <w:rPr>
                <w:b/>
                <w:color w:val="auto"/>
                <w:sz w:val="28"/>
                <w:szCs w:val="28"/>
              </w:rPr>
              <w:t>___</w:t>
            </w:r>
          </w:p>
        </w:tc>
      </w:tr>
      <w:tr w:rsidR="000F7521" w:rsidRPr="005E3FCF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E6C0C">
              <w:rPr>
                <w:b/>
                <w:bCs/>
                <w:sz w:val="23"/>
                <w:szCs w:val="23"/>
              </w:rPr>
              <w:t>DEPENDENCIA:   SCAAV - PEV</w:t>
            </w:r>
            <w:r w:rsidRPr="005E3FCF">
              <w:rPr>
                <w:b/>
                <w:bCs/>
                <w:sz w:val="23"/>
                <w:szCs w:val="23"/>
              </w:rPr>
              <w:t xml:space="preserve">                                 </w:t>
            </w:r>
            <w:r w:rsidRPr="005E3FCF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F7521" w:rsidRPr="005E3FCF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5E3FCF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TERMINACIÓN</w:t>
            </w:r>
          </w:p>
        </w:tc>
      </w:tr>
      <w:tr w:rsidR="000F7521" w:rsidRPr="005E3FCF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2018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 xml:space="preserve">10:20 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11:30</w:t>
            </w:r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OBJETO DE LA REUNIÓN</w:t>
            </w:r>
          </w:p>
        </w:tc>
      </w:tr>
      <w:tr w:rsidR="000F7521" w:rsidRPr="005E3FCF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F7521" w:rsidRDefault="000F752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244B14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Estructurar el Fileserver del grupo del SCAAV.</w:t>
            </w:r>
          </w:p>
        </w:tc>
      </w:tr>
    </w:tbl>
    <w:p w:rsidR="000F7521" w:rsidRPr="005E3FCF" w:rsidRDefault="000F7521" w:rsidP="000F7521">
      <w:pPr>
        <w:pStyle w:val="Textoindependiente"/>
        <w:spacing w:after="0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TEMAS TRATADOS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</w:tcBorders>
            <w:vAlign w:val="center"/>
          </w:tcPr>
          <w:p w:rsidR="000F7521" w:rsidRPr="005E3FCF" w:rsidRDefault="000F7521" w:rsidP="005E3FCF">
            <w:pPr>
              <w:pStyle w:val="Textoindependiente"/>
              <w:spacing w:after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44B14" w:rsidRDefault="00244B14" w:rsidP="00244B14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antigua del Fileserver.</w:t>
            </w:r>
          </w:p>
          <w:p w:rsidR="00244B14" w:rsidRDefault="00244B14" w:rsidP="00244B14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revisan carpetas de la raíz CALIDAD.</w:t>
            </w:r>
          </w:p>
          <w:p w:rsidR="00244B14" w:rsidRPr="00244B14" w:rsidRDefault="00244B14" w:rsidP="00244B14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definen responsables de información para ser revisadas con cada funcionario.</w:t>
            </w:r>
          </w:p>
          <w:p w:rsidR="00077D89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Pr="000F7521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521" w:rsidRPr="005E3FCF" w:rsidRDefault="000F7521" w:rsidP="000F7521">
      <w:pPr>
        <w:pStyle w:val="Textoindependiente2"/>
        <w:tabs>
          <w:tab w:val="left" w:pos="8505"/>
        </w:tabs>
        <w:spacing w:after="0"/>
        <w:rPr>
          <w:rFonts w:ascii="Times New Roman" w:hAnsi="Times New Roman"/>
          <w:b/>
          <w:i/>
          <w:sz w:val="16"/>
          <w:lang w:val="es-C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DESARROLLO DE LA REUNIÓN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244B14" w:rsidRDefault="00244B14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reúnen en el área de trabajo del grupo PEV, la Dr.(a) Martha Ligia Vásquez y el Ing. Wilman Rodríguez para definir los responsables de cada carpeta del Fileserver y revisar la carpeta de Calidad, se realiza backup de archivos antiguos.</w:t>
            </w: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5E3FCF" w:rsidRDefault="00244B14" w:rsidP="00244B14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 Define la estructura que va dentro del espacio de iCloud de la cuenta ilimitada de Gmail. y el espacio que se encuentra en el Fileserver.</w:t>
            </w:r>
          </w:p>
          <w:p w:rsidR="00E32580" w:rsidRDefault="00E32580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7561B9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E3FC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ACUERDOS Y COMPROMISOS 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Default="000F7521" w:rsidP="00244B14">
            <w:pPr>
              <w:pStyle w:val="Textoindependiente"/>
              <w:spacing w:after="0" w:line="240" w:lineRule="auto"/>
              <w:rPr>
                <w:rFonts w:ascii="Arial" w:hAnsi="Arial" w:cs="Arial"/>
              </w:rPr>
            </w:pPr>
          </w:p>
          <w:p w:rsidR="00244B14" w:rsidRDefault="00244B14" w:rsidP="00244B14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44B14">
              <w:rPr>
                <w:rFonts w:ascii="Arial" w:hAnsi="Arial" w:cs="Arial"/>
              </w:rPr>
              <w:t xml:space="preserve">Programar reunión con cada funcionario </w:t>
            </w:r>
            <w:r>
              <w:rPr>
                <w:rFonts w:ascii="Arial" w:hAnsi="Arial" w:cs="Arial"/>
              </w:rPr>
              <w:t>para organizar e integrar información.</w:t>
            </w:r>
          </w:p>
          <w:p w:rsidR="00244B14" w:rsidRPr="00244B14" w:rsidRDefault="00244B14" w:rsidP="00244B14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Organizar información que se encuentra en la carpeta Calidad del grupo transversal.</w:t>
            </w: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5E3FCF" w:rsidRDefault="000F7521" w:rsidP="000F7521">
      <w:pPr>
        <w:spacing w:after="0"/>
        <w:rPr>
          <w:b/>
          <w:i/>
          <w:sz w:val="8"/>
          <w:szCs w:val="8"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9"/>
        <w:gridCol w:w="3184"/>
        <w:gridCol w:w="1324"/>
        <w:gridCol w:w="2556"/>
      </w:tblGrid>
      <w:tr w:rsidR="000F7521" w:rsidRPr="005E3FCF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FIRMA</w:t>
            </w:r>
          </w:p>
        </w:tc>
      </w:tr>
      <w:tr w:rsidR="000F7521" w:rsidRPr="005E3FCF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244B14" w:rsidP="005E3FCF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Ing. Wilman Rodríguez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8934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5E3FCF" w:rsidRDefault="00244B14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noProof/>
                <w:sz w:val="18"/>
                <w:szCs w:val="18"/>
                <w:lang w:val="es-ES"/>
              </w:rPr>
              <w:drawing>
                <wp:inline distT="0" distB="0" distL="0" distR="0">
                  <wp:extent cx="1476375" cy="9144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6"/>
          <w:szCs w:val="18"/>
        </w:rPr>
      </w:pPr>
      <w:r w:rsidRPr="005E3FCF">
        <w:rPr>
          <w:rFonts w:ascii="Arial" w:hAnsi="Arial" w:cs="Arial"/>
          <w:iCs/>
          <w:sz w:val="16"/>
          <w:szCs w:val="18"/>
        </w:rPr>
        <w:t>Anexo1: La lista de asistencia que hace parte integral del acta.</w:t>
      </w:r>
    </w:p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  <w:sectPr w:rsidR="000F7521" w:rsidRPr="005E3FCF" w:rsidSect="000F7521">
          <w:headerReference w:type="default" r:id="rId8"/>
          <w:footerReference w:type="default" r:id="rId9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5E3FCF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5E3FCF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FECHA:</w:t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5E3FCF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LUGAR:                                      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  <w:t xml:space="preserve"> TEMA:                           </w:t>
            </w:r>
          </w:p>
        </w:tc>
      </w:tr>
      <w:tr w:rsidR="000F7521" w:rsidRPr="005E3FCF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FIRMA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F7521" w:rsidRPr="005E3FCF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</w:pPr>
    </w:p>
    <w:p w:rsidR="00D26062" w:rsidRPr="000F7521" w:rsidRDefault="00D26062" w:rsidP="000F7521">
      <w:pPr>
        <w:tabs>
          <w:tab w:val="left" w:pos="12600"/>
        </w:tabs>
        <w:rPr>
          <w:rFonts w:ascii="Arial" w:hAnsi="Arial" w:cs="Arial"/>
          <w:sz w:val="18"/>
          <w:szCs w:val="18"/>
        </w:rPr>
      </w:pPr>
    </w:p>
    <w:sectPr w:rsidR="00D26062" w:rsidRPr="000F7521" w:rsidSect="00557692">
      <w:headerReference w:type="default" r:id="rId10"/>
      <w:footerReference w:type="default" r:id="rId11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06E" w:rsidRDefault="0078206E">
      <w:pPr>
        <w:spacing w:after="0" w:line="240" w:lineRule="auto"/>
      </w:pPr>
      <w:r>
        <w:separator/>
      </w:r>
    </w:p>
  </w:endnote>
  <w:endnote w:type="continuationSeparator" w:id="0">
    <w:p w:rsidR="0078206E" w:rsidRDefault="0078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78206E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78206E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78206E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78206E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06E" w:rsidRDefault="0078206E">
      <w:pPr>
        <w:spacing w:after="0" w:line="240" w:lineRule="auto"/>
      </w:pPr>
      <w:r>
        <w:separator/>
      </w:r>
    </w:p>
  </w:footnote>
  <w:footnote w:type="continuationSeparator" w:id="0">
    <w:p w:rsidR="0078206E" w:rsidRDefault="0078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71A" w:rsidRDefault="0078206E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78206E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78206E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78206E" w:rsidP="006E771A"/>
                </w:txbxContent>
              </v:textbox>
            </v:shape>
          </w:pict>
        </mc:Fallback>
      </mc:AlternateContent>
    </w:r>
  </w:p>
  <w:p w:rsidR="006E771A" w:rsidRPr="005A19E4" w:rsidRDefault="0078206E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C64F85">
      <w:rPr>
        <w:rStyle w:val="Nmerodepgina"/>
        <w:rFonts w:ascii="Arial" w:hAnsi="Arial" w:cs="Arial"/>
        <w:noProof/>
        <w:sz w:val="16"/>
        <w:szCs w:val="16"/>
      </w:rPr>
      <w:t>1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C64F85">
      <w:rPr>
        <w:rStyle w:val="Nmerodepgina"/>
        <w:rFonts w:ascii="Arial" w:hAnsi="Arial" w:cs="Arial"/>
        <w:noProof/>
        <w:sz w:val="16"/>
        <w:szCs w:val="16"/>
      </w:rPr>
      <w:t>3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78206E">
    <w:pPr>
      <w:pStyle w:val="Encabezado"/>
    </w:pPr>
  </w:p>
  <w:p w:rsidR="00D602AD" w:rsidRDefault="0078206E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78206E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D2C20"/>
    <w:multiLevelType w:val="hybridMultilevel"/>
    <w:tmpl w:val="4F9ECBAC"/>
    <w:lvl w:ilvl="0" w:tplc="571E717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60EBB"/>
    <w:rsid w:val="00077D89"/>
    <w:rsid w:val="000F7521"/>
    <w:rsid w:val="00244B14"/>
    <w:rsid w:val="00496C27"/>
    <w:rsid w:val="007561B9"/>
    <w:rsid w:val="0078206E"/>
    <w:rsid w:val="00C04E66"/>
    <w:rsid w:val="00C64F85"/>
    <w:rsid w:val="00D26062"/>
    <w:rsid w:val="00E23CE7"/>
    <w:rsid w:val="00E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4EA51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2</cp:revision>
  <cp:lastPrinted>2018-02-08T16:10:00Z</cp:lastPrinted>
  <dcterms:created xsi:type="dcterms:W3CDTF">2018-02-08T16:15:00Z</dcterms:created>
  <dcterms:modified xsi:type="dcterms:W3CDTF">2018-02-08T16:15:00Z</dcterms:modified>
</cp:coreProperties>
</file>