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Spotkanie: Harmonogram wdrożeń</w:t>
      </w:r>
    </w:p>
    <w:p>
      <w:r>
        <w:t>Ustalenia: Przygotować demo dla zespołu sprzedaży.</w:t>
      </w:r>
    </w:p>
  </w:body>
</w:document>
</file>