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EndPr/>
      <w:sdtContent>
        <w:p w14:paraId="01299E51" w14:textId="77777777" w:rsidR="009A1F31" w:rsidRDefault="0065771B">
          <w:pPr>
            <w:pStyle w:val="Titolosommario"/>
            <w:rPr>
              <w:color w:val="auto"/>
            </w:rPr>
          </w:pPr>
          <w:r>
            <w:rPr>
              <w:color w:val="auto"/>
            </w:rPr>
            <w:t>Indice</w:t>
          </w:r>
        </w:p>
        <w:p w14:paraId="72756DA6" w14:textId="52D25CA4" w:rsidR="00723919" w:rsidRDefault="0065771B">
          <w:pPr>
            <w:pStyle w:val="Sommario1"/>
            <w:tabs>
              <w:tab w:val="right" w:leader="dot" w:pos="8790"/>
            </w:tabs>
            <w:rPr>
              <w:rFonts w:asciiTheme="minorHAnsi" w:eastAsiaTheme="minorEastAsia" w:hAnsiTheme="minorHAnsi" w:cstheme="minorBidi"/>
              <w:noProof/>
              <w:lang w:eastAsia="it-IT"/>
            </w:rPr>
          </w:pPr>
          <w:r>
            <w:fldChar w:fldCharType="begin"/>
          </w:r>
          <w:r>
            <w:rPr>
              <w:rStyle w:val="IndexLink"/>
              <w:webHidden/>
              <w:w w:val="115"/>
            </w:rPr>
            <w:instrText xml:space="preserve"> TOC \z \o "1-3" \u \h</w:instrText>
          </w:r>
          <w:r>
            <w:rPr>
              <w:rStyle w:val="IndexLink"/>
              <w:w w:val="115"/>
            </w:rPr>
            <w:fldChar w:fldCharType="separate"/>
          </w:r>
          <w:hyperlink w:anchor="_Toc144130661" w:history="1">
            <w:r w:rsidR="00723919" w:rsidRPr="00131C61">
              <w:rPr>
                <w:rStyle w:val="Collegamentoipertestuale"/>
                <w:noProof/>
                <w:w w:val="115"/>
              </w:rPr>
              <w:t>1</w:t>
            </w:r>
            <w:r w:rsidR="00723919">
              <w:rPr>
                <w:rFonts w:asciiTheme="minorHAnsi" w:eastAsiaTheme="minorEastAsia" w:hAnsiTheme="minorHAnsi" w:cstheme="minorBidi"/>
                <w:noProof/>
                <w:lang w:eastAsia="it-IT"/>
              </w:rPr>
              <w:tab/>
            </w:r>
            <w:r w:rsidR="00723919" w:rsidRPr="00131C61">
              <w:rPr>
                <w:rStyle w:val="Collegamentoipertestuale"/>
                <w:noProof/>
                <w:spacing w:val="-2"/>
                <w:w w:val="105"/>
              </w:rPr>
              <w:t>Introduzione</w:t>
            </w:r>
            <w:r w:rsidR="00723919">
              <w:rPr>
                <w:noProof/>
                <w:webHidden/>
              </w:rPr>
              <w:tab/>
            </w:r>
            <w:r w:rsidR="00723919">
              <w:rPr>
                <w:noProof/>
                <w:webHidden/>
              </w:rPr>
              <w:fldChar w:fldCharType="begin"/>
            </w:r>
            <w:r w:rsidR="00723919">
              <w:rPr>
                <w:noProof/>
                <w:webHidden/>
              </w:rPr>
              <w:instrText xml:space="preserve"> PAGEREF _Toc144130661 \h </w:instrText>
            </w:r>
            <w:r w:rsidR="00723919">
              <w:rPr>
                <w:noProof/>
                <w:webHidden/>
              </w:rPr>
            </w:r>
            <w:r w:rsidR="00723919">
              <w:rPr>
                <w:noProof/>
                <w:webHidden/>
              </w:rPr>
              <w:fldChar w:fldCharType="separate"/>
            </w:r>
            <w:r w:rsidR="00723919">
              <w:rPr>
                <w:noProof/>
                <w:webHidden/>
              </w:rPr>
              <w:t>3</w:t>
            </w:r>
            <w:r w:rsidR="00723919">
              <w:rPr>
                <w:noProof/>
                <w:webHidden/>
              </w:rPr>
              <w:fldChar w:fldCharType="end"/>
            </w:r>
          </w:hyperlink>
        </w:p>
        <w:p w14:paraId="1DFC6CFF" w14:textId="5C9F13C3"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62" w:history="1">
            <w:r w:rsidRPr="00131C61">
              <w:rPr>
                <w:rStyle w:val="Collegamentoipertestuale"/>
                <w:noProof/>
                <w:w w:val="115"/>
              </w:rPr>
              <w:t>2</w:t>
            </w:r>
            <w:r>
              <w:rPr>
                <w:rFonts w:asciiTheme="minorHAnsi" w:eastAsiaTheme="minorEastAsia" w:hAnsiTheme="minorHAnsi" w:cstheme="minorBidi"/>
                <w:noProof/>
                <w:lang w:eastAsia="it-IT"/>
              </w:rPr>
              <w:tab/>
            </w:r>
            <w:r w:rsidRPr="00131C61">
              <w:rPr>
                <w:rStyle w:val="Collegamentoipertestuale"/>
                <w:noProof/>
                <w:spacing w:val="-2"/>
                <w:w w:val="110"/>
              </w:rPr>
              <w:t>Obiettivo</w:t>
            </w:r>
            <w:r>
              <w:rPr>
                <w:noProof/>
                <w:webHidden/>
              </w:rPr>
              <w:tab/>
            </w:r>
            <w:r>
              <w:rPr>
                <w:noProof/>
                <w:webHidden/>
              </w:rPr>
              <w:fldChar w:fldCharType="begin"/>
            </w:r>
            <w:r>
              <w:rPr>
                <w:noProof/>
                <w:webHidden/>
              </w:rPr>
              <w:instrText xml:space="preserve"> PAGEREF _Toc144130662 \h </w:instrText>
            </w:r>
            <w:r>
              <w:rPr>
                <w:noProof/>
                <w:webHidden/>
              </w:rPr>
            </w:r>
            <w:r>
              <w:rPr>
                <w:noProof/>
                <w:webHidden/>
              </w:rPr>
              <w:fldChar w:fldCharType="separate"/>
            </w:r>
            <w:r>
              <w:rPr>
                <w:noProof/>
                <w:webHidden/>
              </w:rPr>
              <w:t>4</w:t>
            </w:r>
            <w:r>
              <w:rPr>
                <w:noProof/>
                <w:webHidden/>
              </w:rPr>
              <w:fldChar w:fldCharType="end"/>
            </w:r>
          </w:hyperlink>
        </w:p>
        <w:p w14:paraId="77EE377E" w14:textId="384FBB8F"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63" w:history="1">
            <w:r w:rsidRPr="00131C61">
              <w:rPr>
                <w:rStyle w:val="Collegamentoipertestuale"/>
                <w:noProof/>
                <w:w w:val="115"/>
              </w:rPr>
              <w:t>3</w:t>
            </w:r>
            <w:r>
              <w:rPr>
                <w:rFonts w:asciiTheme="minorHAnsi" w:eastAsiaTheme="minorEastAsia" w:hAnsiTheme="minorHAnsi" w:cstheme="minorBidi"/>
                <w:noProof/>
                <w:lang w:eastAsia="it-IT"/>
              </w:rPr>
              <w:tab/>
            </w:r>
            <w:r w:rsidRPr="00131C61">
              <w:rPr>
                <w:rStyle w:val="Collegamentoipertestuale"/>
                <w:noProof/>
                <w:w w:val="105"/>
              </w:rPr>
              <w:t>Modello</w:t>
            </w:r>
            <w:r w:rsidRPr="00131C61">
              <w:rPr>
                <w:rStyle w:val="Collegamentoipertestuale"/>
                <w:noProof/>
                <w:spacing w:val="16"/>
                <w:w w:val="105"/>
              </w:rPr>
              <w:t xml:space="preserve"> </w:t>
            </w:r>
            <w:r w:rsidRPr="00131C61">
              <w:rPr>
                <w:rStyle w:val="Collegamentoipertestuale"/>
                <w:noProof/>
                <w:spacing w:val="-2"/>
                <w:w w:val="105"/>
              </w:rPr>
              <w:t>Concettuale</w:t>
            </w:r>
            <w:r>
              <w:rPr>
                <w:noProof/>
                <w:webHidden/>
              </w:rPr>
              <w:tab/>
            </w:r>
            <w:r>
              <w:rPr>
                <w:noProof/>
                <w:webHidden/>
              </w:rPr>
              <w:fldChar w:fldCharType="begin"/>
            </w:r>
            <w:r>
              <w:rPr>
                <w:noProof/>
                <w:webHidden/>
              </w:rPr>
              <w:instrText xml:space="preserve"> PAGEREF _Toc144130663 \h </w:instrText>
            </w:r>
            <w:r>
              <w:rPr>
                <w:noProof/>
                <w:webHidden/>
              </w:rPr>
            </w:r>
            <w:r>
              <w:rPr>
                <w:noProof/>
                <w:webHidden/>
              </w:rPr>
              <w:fldChar w:fldCharType="separate"/>
            </w:r>
            <w:r>
              <w:rPr>
                <w:noProof/>
                <w:webHidden/>
              </w:rPr>
              <w:t>5</w:t>
            </w:r>
            <w:r>
              <w:rPr>
                <w:noProof/>
                <w:webHidden/>
              </w:rPr>
              <w:fldChar w:fldCharType="end"/>
            </w:r>
          </w:hyperlink>
        </w:p>
        <w:p w14:paraId="08D3DA35" w14:textId="672AF0E6"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64" w:history="1">
            <w:r w:rsidRPr="00131C61">
              <w:rPr>
                <w:rStyle w:val="Collegamentoipertestuale"/>
                <w:noProof/>
                <w:w w:val="115"/>
              </w:rPr>
              <w:t>4</w:t>
            </w:r>
            <w:r>
              <w:rPr>
                <w:rFonts w:asciiTheme="minorHAnsi" w:eastAsiaTheme="minorEastAsia" w:hAnsiTheme="minorHAnsi" w:cstheme="minorBidi"/>
                <w:noProof/>
                <w:lang w:eastAsia="it-IT"/>
              </w:rPr>
              <w:tab/>
            </w:r>
            <w:r w:rsidRPr="00131C61">
              <w:rPr>
                <w:rStyle w:val="Collegamentoipertestuale"/>
                <w:noProof/>
                <w:w w:val="105"/>
              </w:rPr>
              <w:t>Modello</w:t>
            </w:r>
            <w:r w:rsidRPr="00131C61">
              <w:rPr>
                <w:rStyle w:val="Collegamentoipertestuale"/>
                <w:noProof/>
                <w:spacing w:val="18"/>
                <w:w w:val="105"/>
              </w:rPr>
              <w:t xml:space="preserve"> </w:t>
            </w:r>
            <w:r w:rsidRPr="00131C61">
              <w:rPr>
                <w:rStyle w:val="Collegamentoipertestuale"/>
                <w:noProof/>
                <w:w w:val="105"/>
              </w:rPr>
              <w:t>delle</w:t>
            </w:r>
            <w:r w:rsidRPr="00131C61">
              <w:rPr>
                <w:rStyle w:val="Collegamentoipertestuale"/>
                <w:noProof/>
                <w:spacing w:val="21"/>
                <w:w w:val="105"/>
              </w:rPr>
              <w:t xml:space="preserve"> </w:t>
            </w:r>
            <w:r w:rsidRPr="00131C61">
              <w:rPr>
                <w:rStyle w:val="Collegamentoipertestuale"/>
                <w:noProof/>
                <w:spacing w:val="-2"/>
                <w:w w:val="105"/>
              </w:rPr>
              <w:t>Speciﬁche</w:t>
            </w:r>
            <w:r>
              <w:rPr>
                <w:noProof/>
                <w:webHidden/>
              </w:rPr>
              <w:tab/>
            </w:r>
            <w:r>
              <w:rPr>
                <w:noProof/>
                <w:webHidden/>
              </w:rPr>
              <w:fldChar w:fldCharType="begin"/>
            </w:r>
            <w:r>
              <w:rPr>
                <w:noProof/>
                <w:webHidden/>
              </w:rPr>
              <w:instrText xml:space="preserve"> PAGEREF _Toc144130664 \h </w:instrText>
            </w:r>
            <w:r>
              <w:rPr>
                <w:noProof/>
                <w:webHidden/>
              </w:rPr>
            </w:r>
            <w:r>
              <w:rPr>
                <w:noProof/>
                <w:webHidden/>
              </w:rPr>
              <w:fldChar w:fldCharType="separate"/>
            </w:r>
            <w:r>
              <w:rPr>
                <w:noProof/>
                <w:webHidden/>
              </w:rPr>
              <w:t>7</w:t>
            </w:r>
            <w:r>
              <w:rPr>
                <w:noProof/>
                <w:webHidden/>
              </w:rPr>
              <w:fldChar w:fldCharType="end"/>
            </w:r>
          </w:hyperlink>
        </w:p>
        <w:p w14:paraId="4266D96D" w14:textId="2C870D6F"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65" w:history="1">
            <w:r w:rsidRPr="00131C61">
              <w:rPr>
                <w:rStyle w:val="Collegamentoipertestuale"/>
                <w:noProof/>
                <w:w w:val="115"/>
              </w:rPr>
              <w:t>4.1</w:t>
            </w:r>
            <w:r>
              <w:rPr>
                <w:rFonts w:asciiTheme="minorHAnsi" w:eastAsiaTheme="minorEastAsia" w:hAnsiTheme="minorHAnsi" w:cstheme="minorBidi"/>
                <w:noProof/>
                <w:lang w:eastAsia="it-IT"/>
              </w:rPr>
              <w:tab/>
            </w:r>
            <w:r w:rsidRPr="00131C61">
              <w:rPr>
                <w:rStyle w:val="Collegamentoipertestuale"/>
                <w:noProof/>
                <w:w w:val="110"/>
              </w:rPr>
              <w:t>Dati</w:t>
            </w:r>
            <w:r w:rsidRPr="00131C61">
              <w:rPr>
                <w:rStyle w:val="Collegamentoipertestuale"/>
                <w:noProof/>
                <w:spacing w:val="14"/>
                <w:w w:val="110"/>
              </w:rPr>
              <w:t xml:space="preserve"> </w:t>
            </w:r>
            <w:r w:rsidRPr="00131C61">
              <w:rPr>
                <w:rStyle w:val="Collegamentoipertestuale"/>
                <w:noProof/>
                <w:w w:val="110"/>
              </w:rPr>
              <w:t>di</w:t>
            </w:r>
            <w:r w:rsidRPr="00131C61">
              <w:rPr>
                <w:rStyle w:val="Collegamentoipertestuale"/>
                <w:noProof/>
                <w:spacing w:val="14"/>
                <w:w w:val="110"/>
              </w:rPr>
              <w:t xml:space="preserve"> </w:t>
            </w:r>
            <w:r w:rsidRPr="00131C61">
              <w:rPr>
                <w:rStyle w:val="Collegamentoipertestuale"/>
                <w:noProof/>
                <w:spacing w:val="-2"/>
                <w:w w:val="110"/>
              </w:rPr>
              <w:t>Input</w:t>
            </w:r>
            <w:r>
              <w:rPr>
                <w:noProof/>
                <w:webHidden/>
              </w:rPr>
              <w:tab/>
            </w:r>
            <w:r>
              <w:rPr>
                <w:noProof/>
                <w:webHidden/>
              </w:rPr>
              <w:fldChar w:fldCharType="begin"/>
            </w:r>
            <w:r>
              <w:rPr>
                <w:noProof/>
                <w:webHidden/>
              </w:rPr>
              <w:instrText xml:space="preserve"> PAGEREF _Toc144130665 \h </w:instrText>
            </w:r>
            <w:r>
              <w:rPr>
                <w:noProof/>
                <w:webHidden/>
              </w:rPr>
            </w:r>
            <w:r>
              <w:rPr>
                <w:noProof/>
                <w:webHidden/>
              </w:rPr>
              <w:fldChar w:fldCharType="separate"/>
            </w:r>
            <w:r>
              <w:rPr>
                <w:noProof/>
                <w:webHidden/>
              </w:rPr>
              <w:t>7</w:t>
            </w:r>
            <w:r>
              <w:rPr>
                <w:noProof/>
                <w:webHidden/>
              </w:rPr>
              <w:fldChar w:fldCharType="end"/>
            </w:r>
          </w:hyperlink>
        </w:p>
        <w:p w14:paraId="7EB010F2" w14:textId="467B328B"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66" w:history="1">
            <w:r w:rsidRPr="00131C61">
              <w:rPr>
                <w:rStyle w:val="Collegamentoipertestuale"/>
                <w:noProof/>
                <w:w w:val="115"/>
              </w:rPr>
              <w:t>4.2</w:t>
            </w:r>
            <w:r>
              <w:rPr>
                <w:rFonts w:asciiTheme="minorHAnsi" w:eastAsiaTheme="minorEastAsia" w:hAnsiTheme="minorHAnsi" w:cstheme="minorBidi"/>
                <w:noProof/>
                <w:lang w:eastAsia="it-IT"/>
              </w:rPr>
              <w:tab/>
            </w:r>
            <w:r w:rsidRPr="00131C61">
              <w:rPr>
                <w:rStyle w:val="Collegamentoipertestuale"/>
                <w:noProof/>
                <w:w w:val="110"/>
              </w:rPr>
              <w:t>Probabilità</w:t>
            </w:r>
            <w:r w:rsidRPr="00131C61">
              <w:rPr>
                <w:rStyle w:val="Collegamentoipertestuale"/>
                <w:noProof/>
                <w:spacing w:val="14"/>
                <w:w w:val="110"/>
              </w:rPr>
              <w:t xml:space="preserve"> </w:t>
            </w:r>
            <w:r w:rsidRPr="00131C61">
              <w:rPr>
                <w:rStyle w:val="Collegamentoipertestuale"/>
                <w:noProof/>
                <w:w w:val="110"/>
              </w:rPr>
              <w:t>di</w:t>
            </w:r>
            <w:r w:rsidRPr="00131C61">
              <w:rPr>
                <w:rStyle w:val="Collegamentoipertestuale"/>
                <w:noProof/>
                <w:spacing w:val="14"/>
                <w:w w:val="110"/>
              </w:rPr>
              <w:t xml:space="preserve"> </w:t>
            </w:r>
            <w:r w:rsidRPr="00131C61">
              <w:rPr>
                <w:rStyle w:val="Collegamentoipertestuale"/>
                <w:noProof/>
                <w:spacing w:val="-2"/>
                <w:w w:val="110"/>
              </w:rPr>
              <w:t>Routing</w:t>
            </w:r>
            <w:r>
              <w:rPr>
                <w:noProof/>
                <w:webHidden/>
              </w:rPr>
              <w:tab/>
            </w:r>
            <w:r>
              <w:rPr>
                <w:noProof/>
                <w:webHidden/>
              </w:rPr>
              <w:fldChar w:fldCharType="begin"/>
            </w:r>
            <w:r>
              <w:rPr>
                <w:noProof/>
                <w:webHidden/>
              </w:rPr>
              <w:instrText xml:space="preserve"> PAGEREF _Toc144130666 \h </w:instrText>
            </w:r>
            <w:r>
              <w:rPr>
                <w:noProof/>
                <w:webHidden/>
              </w:rPr>
            </w:r>
            <w:r>
              <w:rPr>
                <w:noProof/>
                <w:webHidden/>
              </w:rPr>
              <w:fldChar w:fldCharType="separate"/>
            </w:r>
            <w:r>
              <w:rPr>
                <w:noProof/>
                <w:webHidden/>
              </w:rPr>
              <w:t>8</w:t>
            </w:r>
            <w:r>
              <w:rPr>
                <w:noProof/>
                <w:webHidden/>
              </w:rPr>
              <w:fldChar w:fldCharType="end"/>
            </w:r>
          </w:hyperlink>
        </w:p>
        <w:p w14:paraId="438718C3" w14:textId="32546350"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67" w:history="1">
            <w:r w:rsidRPr="00131C61">
              <w:rPr>
                <w:rStyle w:val="Collegamentoipertestuale"/>
                <w:noProof/>
                <w:w w:val="115"/>
              </w:rPr>
              <w:t>5</w:t>
            </w:r>
            <w:r>
              <w:rPr>
                <w:rFonts w:asciiTheme="minorHAnsi" w:eastAsiaTheme="minorEastAsia" w:hAnsiTheme="minorHAnsi" w:cstheme="minorBidi"/>
                <w:noProof/>
                <w:lang w:eastAsia="it-IT"/>
              </w:rPr>
              <w:tab/>
            </w:r>
            <w:r w:rsidRPr="00131C61">
              <w:rPr>
                <w:rStyle w:val="Collegamentoipertestuale"/>
                <w:noProof/>
                <w:w w:val="105"/>
              </w:rPr>
              <w:t>Modello</w:t>
            </w:r>
            <w:r w:rsidRPr="00131C61">
              <w:rPr>
                <w:rStyle w:val="Collegamentoipertestuale"/>
                <w:noProof/>
                <w:spacing w:val="16"/>
                <w:w w:val="105"/>
              </w:rPr>
              <w:t xml:space="preserve"> </w:t>
            </w:r>
            <w:r w:rsidRPr="00131C61">
              <w:rPr>
                <w:rStyle w:val="Collegamentoipertestuale"/>
                <w:noProof/>
                <w:spacing w:val="-2"/>
                <w:w w:val="105"/>
              </w:rPr>
              <w:t>Computazionale</w:t>
            </w:r>
            <w:r>
              <w:rPr>
                <w:noProof/>
                <w:webHidden/>
              </w:rPr>
              <w:tab/>
            </w:r>
            <w:r>
              <w:rPr>
                <w:noProof/>
                <w:webHidden/>
              </w:rPr>
              <w:fldChar w:fldCharType="begin"/>
            </w:r>
            <w:r>
              <w:rPr>
                <w:noProof/>
                <w:webHidden/>
              </w:rPr>
              <w:instrText xml:space="preserve"> PAGEREF _Toc144130667 \h </w:instrText>
            </w:r>
            <w:r>
              <w:rPr>
                <w:noProof/>
                <w:webHidden/>
              </w:rPr>
            </w:r>
            <w:r>
              <w:rPr>
                <w:noProof/>
                <w:webHidden/>
              </w:rPr>
              <w:fldChar w:fldCharType="separate"/>
            </w:r>
            <w:r>
              <w:rPr>
                <w:noProof/>
                <w:webHidden/>
              </w:rPr>
              <w:t>9</w:t>
            </w:r>
            <w:r>
              <w:rPr>
                <w:noProof/>
                <w:webHidden/>
              </w:rPr>
              <w:fldChar w:fldCharType="end"/>
            </w:r>
          </w:hyperlink>
        </w:p>
        <w:p w14:paraId="30CDCCA1" w14:textId="54BD303D"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68" w:history="1">
            <w:r w:rsidRPr="00131C61">
              <w:rPr>
                <w:rStyle w:val="Collegamentoipertestuale"/>
                <w:noProof/>
                <w:w w:val="115"/>
              </w:rPr>
              <w:t>5.1</w:t>
            </w:r>
            <w:r>
              <w:rPr>
                <w:rFonts w:asciiTheme="minorHAnsi" w:eastAsiaTheme="minorEastAsia" w:hAnsiTheme="minorHAnsi" w:cstheme="minorBidi"/>
                <w:noProof/>
                <w:lang w:eastAsia="it-IT"/>
              </w:rPr>
              <w:tab/>
            </w:r>
            <w:r w:rsidRPr="00131C61">
              <w:rPr>
                <w:rStyle w:val="Collegamentoipertestuale"/>
                <w:noProof/>
                <w:w w:val="115"/>
              </w:rPr>
              <w:t>Strutture</w:t>
            </w:r>
            <w:r w:rsidRPr="00131C61">
              <w:rPr>
                <w:rStyle w:val="Collegamentoipertestuale"/>
                <w:noProof/>
                <w:spacing w:val="17"/>
                <w:w w:val="115"/>
              </w:rPr>
              <w:t xml:space="preserve"> </w:t>
            </w:r>
            <w:r w:rsidRPr="00131C61">
              <w:rPr>
                <w:rStyle w:val="Collegamentoipertestuale"/>
                <w:noProof/>
                <w:spacing w:val="-4"/>
                <w:w w:val="115"/>
              </w:rPr>
              <w:t>Dati</w:t>
            </w:r>
            <w:r>
              <w:rPr>
                <w:noProof/>
                <w:webHidden/>
              </w:rPr>
              <w:tab/>
            </w:r>
            <w:r>
              <w:rPr>
                <w:noProof/>
                <w:webHidden/>
              </w:rPr>
              <w:fldChar w:fldCharType="begin"/>
            </w:r>
            <w:r>
              <w:rPr>
                <w:noProof/>
                <w:webHidden/>
              </w:rPr>
              <w:instrText xml:space="preserve"> PAGEREF _Toc144130668 \h </w:instrText>
            </w:r>
            <w:r>
              <w:rPr>
                <w:noProof/>
                <w:webHidden/>
              </w:rPr>
            </w:r>
            <w:r>
              <w:rPr>
                <w:noProof/>
                <w:webHidden/>
              </w:rPr>
              <w:fldChar w:fldCharType="separate"/>
            </w:r>
            <w:r>
              <w:rPr>
                <w:noProof/>
                <w:webHidden/>
              </w:rPr>
              <w:t>9</w:t>
            </w:r>
            <w:r>
              <w:rPr>
                <w:noProof/>
                <w:webHidden/>
              </w:rPr>
              <w:fldChar w:fldCharType="end"/>
            </w:r>
          </w:hyperlink>
        </w:p>
        <w:p w14:paraId="62300385" w14:textId="3BF4DBD7"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69" w:history="1">
            <w:r w:rsidRPr="00131C61">
              <w:rPr>
                <w:rStyle w:val="Collegamentoipertestuale"/>
                <w:noProof/>
                <w:w w:val="115"/>
              </w:rPr>
              <w:t>5.2</w:t>
            </w:r>
            <w:r>
              <w:rPr>
                <w:rFonts w:asciiTheme="minorHAnsi" w:eastAsiaTheme="minorEastAsia" w:hAnsiTheme="minorHAnsi" w:cstheme="minorBidi"/>
                <w:noProof/>
                <w:lang w:eastAsia="it-IT"/>
              </w:rPr>
              <w:tab/>
            </w:r>
            <w:r w:rsidRPr="00131C61">
              <w:rPr>
                <w:rStyle w:val="Collegamentoipertestuale"/>
                <w:noProof/>
                <w:w w:val="105"/>
              </w:rPr>
              <w:t>Gestione</w:t>
            </w:r>
            <w:r w:rsidRPr="00131C61">
              <w:rPr>
                <w:rStyle w:val="Collegamentoipertestuale"/>
                <w:noProof/>
                <w:spacing w:val="23"/>
                <w:w w:val="105"/>
              </w:rPr>
              <w:t xml:space="preserve"> </w:t>
            </w:r>
            <w:r w:rsidRPr="00131C61">
              <w:rPr>
                <w:rStyle w:val="Collegamentoipertestuale"/>
                <w:noProof/>
                <w:w w:val="105"/>
              </w:rPr>
              <w:t>degli</w:t>
            </w:r>
            <w:r w:rsidRPr="00131C61">
              <w:rPr>
                <w:rStyle w:val="Collegamentoipertestuale"/>
                <w:noProof/>
                <w:spacing w:val="23"/>
                <w:w w:val="105"/>
              </w:rPr>
              <w:t xml:space="preserve"> </w:t>
            </w:r>
            <w:r w:rsidRPr="00131C61">
              <w:rPr>
                <w:rStyle w:val="Collegamentoipertestuale"/>
                <w:noProof/>
                <w:spacing w:val="-2"/>
                <w:w w:val="105"/>
              </w:rPr>
              <w:t>eventi</w:t>
            </w:r>
            <w:r>
              <w:rPr>
                <w:noProof/>
                <w:webHidden/>
              </w:rPr>
              <w:tab/>
            </w:r>
            <w:r>
              <w:rPr>
                <w:noProof/>
                <w:webHidden/>
              </w:rPr>
              <w:fldChar w:fldCharType="begin"/>
            </w:r>
            <w:r>
              <w:rPr>
                <w:noProof/>
                <w:webHidden/>
              </w:rPr>
              <w:instrText xml:space="preserve"> PAGEREF _Toc144130669 \h </w:instrText>
            </w:r>
            <w:r>
              <w:rPr>
                <w:noProof/>
                <w:webHidden/>
              </w:rPr>
            </w:r>
            <w:r>
              <w:rPr>
                <w:noProof/>
                <w:webHidden/>
              </w:rPr>
              <w:fldChar w:fldCharType="separate"/>
            </w:r>
            <w:r>
              <w:rPr>
                <w:noProof/>
                <w:webHidden/>
              </w:rPr>
              <w:t>10</w:t>
            </w:r>
            <w:r>
              <w:rPr>
                <w:noProof/>
                <w:webHidden/>
              </w:rPr>
              <w:fldChar w:fldCharType="end"/>
            </w:r>
          </w:hyperlink>
        </w:p>
        <w:p w14:paraId="6703E6A5" w14:textId="177CC8FD" w:rsidR="00723919" w:rsidRDefault="00723919">
          <w:pPr>
            <w:pStyle w:val="Sommario3"/>
            <w:tabs>
              <w:tab w:val="left" w:pos="1584"/>
              <w:tab w:val="right" w:leader="dot" w:pos="8790"/>
            </w:tabs>
            <w:rPr>
              <w:rFonts w:asciiTheme="minorHAnsi" w:eastAsiaTheme="minorEastAsia" w:hAnsiTheme="minorHAnsi" w:cstheme="minorBidi"/>
              <w:noProof/>
              <w:lang w:eastAsia="it-IT"/>
            </w:rPr>
          </w:pPr>
          <w:hyperlink w:anchor="_Toc144130670" w:history="1">
            <w:r w:rsidRPr="00131C61">
              <w:rPr>
                <w:rStyle w:val="Collegamentoipertestuale"/>
                <w:noProof/>
                <w:spacing w:val="-1"/>
                <w:w w:val="115"/>
              </w:rPr>
              <w:t>5.2.1</w:t>
            </w:r>
            <w:r>
              <w:rPr>
                <w:rFonts w:asciiTheme="minorHAnsi" w:eastAsiaTheme="minorEastAsia" w:hAnsiTheme="minorHAnsi" w:cstheme="minorBidi"/>
                <w:noProof/>
                <w:lang w:eastAsia="it-IT"/>
              </w:rPr>
              <w:tab/>
            </w:r>
            <w:r w:rsidRPr="00131C61">
              <w:rPr>
                <w:rStyle w:val="Collegamentoipertestuale"/>
                <w:noProof/>
                <w:spacing w:val="-2"/>
                <w:w w:val="110"/>
              </w:rPr>
              <w:t>Arrivo</w:t>
            </w:r>
            <w:r>
              <w:rPr>
                <w:noProof/>
                <w:webHidden/>
              </w:rPr>
              <w:tab/>
            </w:r>
            <w:r>
              <w:rPr>
                <w:noProof/>
                <w:webHidden/>
              </w:rPr>
              <w:fldChar w:fldCharType="begin"/>
            </w:r>
            <w:r>
              <w:rPr>
                <w:noProof/>
                <w:webHidden/>
              </w:rPr>
              <w:instrText xml:space="preserve"> PAGEREF _Toc144130670 \h </w:instrText>
            </w:r>
            <w:r>
              <w:rPr>
                <w:noProof/>
                <w:webHidden/>
              </w:rPr>
            </w:r>
            <w:r>
              <w:rPr>
                <w:noProof/>
                <w:webHidden/>
              </w:rPr>
              <w:fldChar w:fldCharType="separate"/>
            </w:r>
            <w:r>
              <w:rPr>
                <w:noProof/>
                <w:webHidden/>
              </w:rPr>
              <w:t>10</w:t>
            </w:r>
            <w:r>
              <w:rPr>
                <w:noProof/>
                <w:webHidden/>
              </w:rPr>
              <w:fldChar w:fldCharType="end"/>
            </w:r>
          </w:hyperlink>
        </w:p>
        <w:p w14:paraId="1BB44646" w14:textId="5313D9B9" w:rsidR="00723919" w:rsidRDefault="00723919">
          <w:pPr>
            <w:pStyle w:val="Sommario3"/>
            <w:tabs>
              <w:tab w:val="left" w:pos="1584"/>
              <w:tab w:val="right" w:leader="dot" w:pos="8790"/>
            </w:tabs>
            <w:rPr>
              <w:rFonts w:asciiTheme="minorHAnsi" w:eastAsiaTheme="minorEastAsia" w:hAnsiTheme="minorHAnsi" w:cstheme="minorBidi"/>
              <w:noProof/>
              <w:lang w:eastAsia="it-IT"/>
            </w:rPr>
          </w:pPr>
          <w:hyperlink w:anchor="_Toc144130671" w:history="1">
            <w:r w:rsidRPr="00131C61">
              <w:rPr>
                <w:rStyle w:val="Collegamentoipertestuale"/>
                <w:noProof/>
                <w:spacing w:val="-1"/>
                <w:w w:val="115"/>
              </w:rPr>
              <w:t>5.2.2</w:t>
            </w:r>
            <w:r>
              <w:rPr>
                <w:rFonts w:asciiTheme="minorHAnsi" w:eastAsiaTheme="minorEastAsia" w:hAnsiTheme="minorHAnsi" w:cstheme="minorBidi"/>
                <w:noProof/>
                <w:lang w:eastAsia="it-IT"/>
              </w:rPr>
              <w:tab/>
            </w:r>
            <w:r w:rsidRPr="00131C61">
              <w:rPr>
                <w:rStyle w:val="Collegamentoipertestuale"/>
                <w:noProof/>
                <w:spacing w:val="-2"/>
                <w:w w:val="110"/>
              </w:rPr>
              <w:t>Completamento</w:t>
            </w:r>
            <w:r>
              <w:rPr>
                <w:noProof/>
                <w:webHidden/>
              </w:rPr>
              <w:tab/>
            </w:r>
            <w:r>
              <w:rPr>
                <w:noProof/>
                <w:webHidden/>
              </w:rPr>
              <w:fldChar w:fldCharType="begin"/>
            </w:r>
            <w:r>
              <w:rPr>
                <w:noProof/>
                <w:webHidden/>
              </w:rPr>
              <w:instrText xml:space="preserve"> PAGEREF _Toc144130671 \h </w:instrText>
            </w:r>
            <w:r>
              <w:rPr>
                <w:noProof/>
                <w:webHidden/>
              </w:rPr>
            </w:r>
            <w:r>
              <w:rPr>
                <w:noProof/>
                <w:webHidden/>
              </w:rPr>
              <w:fldChar w:fldCharType="separate"/>
            </w:r>
            <w:r>
              <w:rPr>
                <w:noProof/>
                <w:webHidden/>
              </w:rPr>
              <w:t>11</w:t>
            </w:r>
            <w:r>
              <w:rPr>
                <w:noProof/>
                <w:webHidden/>
              </w:rPr>
              <w:fldChar w:fldCharType="end"/>
            </w:r>
          </w:hyperlink>
        </w:p>
        <w:p w14:paraId="6DF8A858" w14:textId="6AE74A92"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72" w:history="1">
            <w:r w:rsidRPr="00131C61">
              <w:rPr>
                <w:rStyle w:val="Collegamentoipertestuale"/>
                <w:noProof/>
                <w:w w:val="115"/>
              </w:rPr>
              <w:t>5.3</w:t>
            </w:r>
            <w:r>
              <w:rPr>
                <w:rFonts w:asciiTheme="minorHAnsi" w:eastAsiaTheme="minorEastAsia" w:hAnsiTheme="minorHAnsi" w:cstheme="minorBidi"/>
                <w:noProof/>
                <w:lang w:eastAsia="it-IT"/>
              </w:rPr>
              <w:tab/>
            </w:r>
            <w:r w:rsidRPr="00131C61">
              <w:rPr>
                <w:rStyle w:val="Collegamentoipertestuale"/>
                <w:noProof/>
                <w:w w:val="105"/>
              </w:rPr>
              <w:t>Simulazione</w:t>
            </w:r>
            <w:r w:rsidRPr="00131C61">
              <w:rPr>
                <w:rStyle w:val="Collegamentoipertestuale"/>
                <w:noProof/>
                <w:spacing w:val="26"/>
                <w:w w:val="105"/>
              </w:rPr>
              <w:t xml:space="preserve"> </w:t>
            </w:r>
            <w:r w:rsidRPr="00131C61">
              <w:rPr>
                <w:rStyle w:val="Collegamentoipertestuale"/>
                <w:noProof/>
                <w:w w:val="105"/>
              </w:rPr>
              <w:t>ad</w:t>
            </w:r>
            <w:r w:rsidRPr="00131C61">
              <w:rPr>
                <w:rStyle w:val="Collegamentoipertestuale"/>
                <w:noProof/>
                <w:spacing w:val="27"/>
                <w:w w:val="105"/>
              </w:rPr>
              <w:t xml:space="preserve"> </w:t>
            </w:r>
            <w:r w:rsidRPr="00131C61">
              <w:rPr>
                <w:rStyle w:val="Collegamentoipertestuale"/>
                <w:noProof/>
                <w:w w:val="105"/>
              </w:rPr>
              <w:t>Orizzonte</w:t>
            </w:r>
            <w:r w:rsidRPr="00131C61">
              <w:rPr>
                <w:rStyle w:val="Collegamentoipertestuale"/>
                <w:noProof/>
                <w:spacing w:val="27"/>
                <w:w w:val="105"/>
              </w:rPr>
              <w:t xml:space="preserve"> </w:t>
            </w:r>
            <w:r w:rsidRPr="00131C61">
              <w:rPr>
                <w:rStyle w:val="Collegamentoipertestuale"/>
                <w:noProof/>
                <w:spacing w:val="-2"/>
                <w:w w:val="105"/>
              </w:rPr>
              <w:t>Finito</w:t>
            </w:r>
            <w:r>
              <w:rPr>
                <w:noProof/>
                <w:webHidden/>
              </w:rPr>
              <w:tab/>
            </w:r>
            <w:r>
              <w:rPr>
                <w:noProof/>
                <w:webHidden/>
              </w:rPr>
              <w:fldChar w:fldCharType="begin"/>
            </w:r>
            <w:r>
              <w:rPr>
                <w:noProof/>
                <w:webHidden/>
              </w:rPr>
              <w:instrText xml:space="preserve"> PAGEREF _Toc144130672 \h </w:instrText>
            </w:r>
            <w:r>
              <w:rPr>
                <w:noProof/>
                <w:webHidden/>
              </w:rPr>
            </w:r>
            <w:r>
              <w:rPr>
                <w:noProof/>
                <w:webHidden/>
              </w:rPr>
              <w:fldChar w:fldCharType="separate"/>
            </w:r>
            <w:r>
              <w:rPr>
                <w:noProof/>
                <w:webHidden/>
              </w:rPr>
              <w:t>12</w:t>
            </w:r>
            <w:r>
              <w:rPr>
                <w:noProof/>
                <w:webHidden/>
              </w:rPr>
              <w:fldChar w:fldCharType="end"/>
            </w:r>
          </w:hyperlink>
        </w:p>
        <w:p w14:paraId="775F2BA8" w14:textId="6A387B12"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73" w:history="1">
            <w:r w:rsidRPr="00131C61">
              <w:rPr>
                <w:rStyle w:val="Collegamentoipertestuale"/>
                <w:noProof/>
                <w:w w:val="115"/>
              </w:rPr>
              <w:t>5.4</w:t>
            </w:r>
            <w:r>
              <w:rPr>
                <w:rFonts w:asciiTheme="minorHAnsi" w:eastAsiaTheme="minorEastAsia" w:hAnsiTheme="minorHAnsi" w:cstheme="minorBidi"/>
                <w:noProof/>
                <w:lang w:eastAsia="it-IT"/>
              </w:rPr>
              <w:tab/>
            </w:r>
            <w:r w:rsidRPr="00131C61">
              <w:rPr>
                <w:rStyle w:val="Collegamentoipertestuale"/>
                <w:noProof/>
                <w:w w:val="105"/>
              </w:rPr>
              <w:t>Simulazione</w:t>
            </w:r>
            <w:r w:rsidRPr="00131C61">
              <w:rPr>
                <w:rStyle w:val="Collegamentoipertestuale"/>
                <w:noProof/>
                <w:spacing w:val="26"/>
                <w:w w:val="105"/>
              </w:rPr>
              <w:t xml:space="preserve"> </w:t>
            </w:r>
            <w:r w:rsidRPr="00131C61">
              <w:rPr>
                <w:rStyle w:val="Collegamentoipertestuale"/>
                <w:noProof/>
                <w:w w:val="105"/>
              </w:rPr>
              <w:t>ad</w:t>
            </w:r>
            <w:r w:rsidRPr="00131C61">
              <w:rPr>
                <w:rStyle w:val="Collegamentoipertestuale"/>
                <w:noProof/>
                <w:spacing w:val="27"/>
                <w:w w:val="105"/>
              </w:rPr>
              <w:t xml:space="preserve"> </w:t>
            </w:r>
            <w:r w:rsidRPr="00131C61">
              <w:rPr>
                <w:rStyle w:val="Collegamentoipertestuale"/>
                <w:noProof/>
                <w:w w:val="105"/>
              </w:rPr>
              <w:t>Orizzonte</w:t>
            </w:r>
            <w:r w:rsidRPr="00131C61">
              <w:rPr>
                <w:rStyle w:val="Collegamentoipertestuale"/>
                <w:noProof/>
                <w:spacing w:val="27"/>
                <w:w w:val="105"/>
              </w:rPr>
              <w:t xml:space="preserve"> </w:t>
            </w:r>
            <w:r w:rsidRPr="00131C61">
              <w:rPr>
                <w:rStyle w:val="Collegamentoipertestuale"/>
                <w:noProof/>
                <w:spacing w:val="-2"/>
                <w:w w:val="105"/>
              </w:rPr>
              <w:t>Inﬁnito</w:t>
            </w:r>
            <w:r>
              <w:rPr>
                <w:noProof/>
                <w:webHidden/>
              </w:rPr>
              <w:tab/>
            </w:r>
            <w:r>
              <w:rPr>
                <w:noProof/>
                <w:webHidden/>
              </w:rPr>
              <w:fldChar w:fldCharType="begin"/>
            </w:r>
            <w:r>
              <w:rPr>
                <w:noProof/>
                <w:webHidden/>
              </w:rPr>
              <w:instrText xml:space="preserve"> PAGEREF _Toc144130673 \h </w:instrText>
            </w:r>
            <w:r>
              <w:rPr>
                <w:noProof/>
                <w:webHidden/>
              </w:rPr>
            </w:r>
            <w:r>
              <w:rPr>
                <w:noProof/>
                <w:webHidden/>
              </w:rPr>
              <w:fldChar w:fldCharType="separate"/>
            </w:r>
            <w:r>
              <w:rPr>
                <w:noProof/>
                <w:webHidden/>
              </w:rPr>
              <w:t>13</w:t>
            </w:r>
            <w:r>
              <w:rPr>
                <w:noProof/>
                <w:webHidden/>
              </w:rPr>
              <w:fldChar w:fldCharType="end"/>
            </w:r>
          </w:hyperlink>
        </w:p>
        <w:p w14:paraId="191AB742" w14:textId="1FFEA006"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74" w:history="1">
            <w:r w:rsidRPr="00131C61">
              <w:rPr>
                <w:rStyle w:val="Collegamentoipertestuale"/>
                <w:noProof/>
                <w:w w:val="115"/>
              </w:rPr>
              <w:t>6</w:t>
            </w:r>
            <w:r>
              <w:rPr>
                <w:rFonts w:asciiTheme="minorHAnsi" w:eastAsiaTheme="minorEastAsia" w:hAnsiTheme="minorHAnsi" w:cstheme="minorBidi"/>
                <w:noProof/>
                <w:lang w:eastAsia="it-IT"/>
              </w:rPr>
              <w:tab/>
            </w:r>
            <w:r w:rsidRPr="00131C61">
              <w:rPr>
                <w:rStyle w:val="Collegamentoipertestuale"/>
                <w:noProof/>
                <w:w w:val="105"/>
              </w:rPr>
              <w:t>Verifica</w:t>
            </w:r>
            <w:r>
              <w:rPr>
                <w:noProof/>
                <w:webHidden/>
              </w:rPr>
              <w:tab/>
            </w:r>
            <w:r>
              <w:rPr>
                <w:noProof/>
                <w:webHidden/>
              </w:rPr>
              <w:fldChar w:fldCharType="begin"/>
            </w:r>
            <w:r>
              <w:rPr>
                <w:noProof/>
                <w:webHidden/>
              </w:rPr>
              <w:instrText xml:space="preserve"> PAGEREF _Toc144130674 \h </w:instrText>
            </w:r>
            <w:r>
              <w:rPr>
                <w:noProof/>
                <w:webHidden/>
              </w:rPr>
            </w:r>
            <w:r>
              <w:rPr>
                <w:noProof/>
                <w:webHidden/>
              </w:rPr>
              <w:fldChar w:fldCharType="separate"/>
            </w:r>
            <w:r>
              <w:rPr>
                <w:noProof/>
                <w:webHidden/>
              </w:rPr>
              <w:t>14</w:t>
            </w:r>
            <w:r>
              <w:rPr>
                <w:noProof/>
                <w:webHidden/>
              </w:rPr>
              <w:fldChar w:fldCharType="end"/>
            </w:r>
          </w:hyperlink>
        </w:p>
        <w:p w14:paraId="30F50FC2" w14:textId="2FA8076F"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75" w:history="1">
            <w:r w:rsidRPr="00131C61">
              <w:rPr>
                <w:rStyle w:val="Collegamentoipertestuale"/>
                <w:noProof/>
                <w:w w:val="115"/>
              </w:rPr>
              <w:t>7</w:t>
            </w:r>
            <w:r>
              <w:rPr>
                <w:rFonts w:asciiTheme="minorHAnsi" w:eastAsiaTheme="minorEastAsia" w:hAnsiTheme="minorHAnsi" w:cstheme="minorBidi"/>
                <w:noProof/>
                <w:lang w:eastAsia="it-IT"/>
              </w:rPr>
              <w:tab/>
            </w:r>
            <w:r w:rsidRPr="00131C61">
              <w:rPr>
                <w:rStyle w:val="Collegamentoipertestuale"/>
                <w:noProof/>
                <w:w w:val="105"/>
              </w:rPr>
              <w:t>Validazione</w:t>
            </w:r>
            <w:r>
              <w:rPr>
                <w:noProof/>
                <w:webHidden/>
              </w:rPr>
              <w:tab/>
            </w:r>
            <w:r>
              <w:rPr>
                <w:noProof/>
                <w:webHidden/>
              </w:rPr>
              <w:fldChar w:fldCharType="begin"/>
            </w:r>
            <w:r>
              <w:rPr>
                <w:noProof/>
                <w:webHidden/>
              </w:rPr>
              <w:instrText xml:space="preserve"> PAGEREF _Toc144130675 \h </w:instrText>
            </w:r>
            <w:r>
              <w:rPr>
                <w:noProof/>
                <w:webHidden/>
              </w:rPr>
            </w:r>
            <w:r>
              <w:rPr>
                <w:noProof/>
                <w:webHidden/>
              </w:rPr>
              <w:fldChar w:fldCharType="separate"/>
            </w:r>
            <w:r>
              <w:rPr>
                <w:noProof/>
                <w:webHidden/>
              </w:rPr>
              <w:t>19</w:t>
            </w:r>
            <w:r>
              <w:rPr>
                <w:noProof/>
                <w:webHidden/>
              </w:rPr>
              <w:fldChar w:fldCharType="end"/>
            </w:r>
          </w:hyperlink>
        </w:p>
        <w:p w14:paraId="446A4278" w14:textId="47A76AF8"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76" w:history="1">
            <w:r w:rsidRPr="00131C61">
              <w:rPr>
                <w:rStyle w:val="Collegamentoipertestuale"/>
                <w:noProof/>
                <w:w w:val="115"/>
              </w:rPr>
              <w:t>8</w:t>
            </w:r>
            <w:r>
              <w:rPr>
                <w:rFonts w:asciiTheme="minorHAnsi" w:eastAsiaTheme="minorEastAsia" w:hAnsiTheme="minorHAnsi" w:cstheme="minorBidi"/>
                <w:noProof/>
                <w:lang w:eastAsia="it-IT"/>
              </w:rPr>
              <w:tab/>
            </w:r>
            <w:r w:rsidRPr="00131C61">
              <w:rPr>
                <w:rStyle w:val="Collegamentoipertestuale"/>
                <w:noProof/>
                <w:w w:val="105"/>
              </w:rPr>
              <w:t>Ridimensionamento</w:t>
            </w:r>
            <w:r>
              <w:rPr>
                <w:noProof/>
                <w:webHidden/>
              </w:rPr>
              <w:tab/>
            </w:r>
            <w:r>
              <w:rPr>
                <w:noProof/>
                <w:webHidden/>
              </w:rPr>
              <w:fldChar w:fldCharType="begin"/>
            </w:r>
            <w:r>
              <w:rPr>
                <w:noProof/>
                <w:webHidden/>
              </w:rPr>
              <w:instrText xml:space="preserve"> PAGEREF _Toc144130676 \h </w:instrText>
            </w:r>
            <w:r>
              <w:rPr>
                <w:noProof/>
                <w:webHidden/>
              </w:rPr>
            </w:r>
            <w:r>
              <w:rPr>
                <w:noProof/>
                <w:webHidden/>
              </w:rPr>
              <w:fldChar w:fldCharType="separate"/>
            </w:r>
            <w:r>
              <w:rPr>
                <w:noProof/>
                <w:webHidden/>
              </w:rPr>
              <w:t>22</w:t>
            </w:r>
            <w:r>
              <w:rPr>
                <w:noProof/>
                <w:webHidden/>
              </w:rPr>
              <w:fldChar w:fldCharType="end"/>
            </w:r>
          </w:hyperlink>
        </w:p>
        <w:p w14:paraId="3B84C9E4" w14:textId="46A1BC13"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77" w:history="1">
            <w:r w:rsidRPr="00131C61">
              <w:rPr>
                <w:rStyle w:val="Collegamentoipertestuale"/>
                <w:noProof/>
                <w:w w:val="115"/>
              </w:rPr>
              <w:t>9</w:t>
            </w:r>
            <w:r>
              <w:rPr>
                <w:rFonts w:asciiTheme="minorHAnsi" w:eastAsiaTheme="minorEastAsia" w:hAnsiTheme="minorHAnsi" w:cstheme="minorBidi"/>
                <w:noProof/>
                <w:lang w:eastAsia="it-IT"/>
              </w:rPr>
              <w:tab/>
            </w:r>
            <w:r w:rsidRPr="00131C61">
              <w:rPr>
                <w:rStyle w:val="Collegamentoipertestuale"/>
                <w:noProof/>
                <w:w w:val="105"/>
              </w:rPr>
              <w:t>Analisi dei Risultati</w:t>
            </w:r>
            <w:r>
              <w:rPr>
                <w:noProof/>
                <w:webHidden/>
              </w:rPr>
              <w:tab/>
            </w:r>
            <w:r>
              <w:rPr>
                <w:noProof/>
                <w:webHidden/>
              </w:rPr>
              <w:fldChar w:fldCharType="begin"/>
            </w:r>
            <w:r>
              <w:rPr>
                <w:noProof/>
                <w:webHidden/>
              </w:rPr>
              <w:instrText xml:space="preserve"> PAGEREF _Toc144130677 \h </w:instrText>
            </w:r>
            <w:r>
              <w:rPr>
                <w:noProof/>
                <w:webHidden/>
              </w:rPr>
            </w:r>
            <w:r>
              <w:rPr>
                <w:noProof/>
                <w:webHidden/>
              </w:rPr>
              <w:fldChar w:fldCharType="separate"/>
            </w:r>
            <w:r>
              <w:rPr>
                <w:noProof/>
                <w:webHidden/>
              </w:rPr>
              <w:t>24</w:t>
            </w:r>
            <w:r>
              <w:rPr>
                <w:noProof/>
                <w:webHidden/>
              </w:rPr>
              <w:fldChar w:fldCharType="end"/>
            </w:r>
          </w:hyperlink>
        </w:p>
        <w:p w14:paraId="7041F090" w14:textId="6DB833B5"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78" w:history="1">
            <w:r w:rsidRPr="00131C61">
              <w:rPr>
                <w:rStyle w:val="Collegamentoipertestuale"/>
                <w:noProof/>
              </w:rPr>
              <w:t>9.1</w:t>
            </w:r>
            <w:r>
              <w:rPr>
                <w:rFonts w:asciiTheme="minorHAnsi" w:eastAsiaTheme="minorEastAsia" w:hAnsiTheme="minorHAnsi" w:cstheme="minorBidi"/>
                <w:noProof/>
                <w:lang w:eastAsia="it-IT"/>
              </w:rPr>
              <w:tab/>
            </w:r>
            <w:r w:rsidRPr="00131C61">
              <w:rPr>
                <w:rStyle w:val="Collegamentoipertestuale"/>
                <w:noProof/>
              </w:rPr>
              <w:t>Orizzonte Finito</w:t>
            </w:r>
            <w:r>
              <w:rPr>
                <w:noProof/>
                <w:webHidden/>
              </w:rPr>
              <w:tab/>
            </w:r>
            <w:r>
              <w:rPr>
                <w:noProof/>
                <w:webHidden/>
              </w:rPr>
              <w:fldChar w:fldCharType="begin"/>
            </w:r>
            <w:r>
              <w:rPr>
                <w:noProof/>
                <w:webHidden/>
              </w:rPr>
              <w:instrText xml:space="preserve"> PAGEREF _Toc144130678 \h </w:instrText>
            </w:r>
            <w:r>
              <w:rPr>
                <w:noProof/>
                <w:webHidden/>
              </w:rPr>
            </w:r>
            <w:r>
              <w:rPr>
                <w:noProof/>
                <w:webHidden/>
              </w:rPr>
              <w:fldChar w:fldCharType="separate"/>
            </w:r>
            <w:r>
              <w:rPr>
                <w:noProof/>
                <w:webHidden/>
              </w:rPr>
              <w:t>24</w:t>
            </w:r>
            <w:r>
              <w:rPr>
                <w:noProof/>
                <w:webHidden/>
              </w:rPr>
              <w:fldChar w:fldCharType="end"/>
            </w:r>
          </w:hyperlink>
        </w:p>
        <w:p w14:paraId="2CB6C21E" w14:textId="77167239" w:rsidR="00723919" w:rsidRDefault="00723919">
          <w:pPr>
            <w:pStyle w:val="Sommario3"/>
            <w:tabs>
              <w:tab w:val="left" w:pos="1584"/>
              <w:tab w:val="right" w:leader="dot" w:pos="8790"/>
            </w:tabs>
            <w:rPr>
              <w:rFonts w:asciiTheme="minorHAnsi" w:eastAsiaTheme="minorEastAsia" w:hAnsiTheme="minorHAnsi" w:cstheme="minorBidi"/>
              <w:noProof/>
              <w:lang w:eastAsia="it-IT"/>
            </w:rPr>
          </w:pPr>
          <w:hyperlink w:anchor="_Toc144130679" w:history="1">
            <w:r w:rsidRPr="00131C61">
              <w:rPr>
                <w:rStyle w:val="Collegamentoipertestuale"/>
                <w:noProof/>
                <w:spacing w:val="-1"/>
                <w:w w:val="115"/>
              </w:rPr>
              <w:t>9.1.1</w:t>
            </w:r>
            <w:r>
              <w:rPr>
                <w:rFonts w:asciiTheme="minorHAnsi" w:eastAsiaTheme="minorEastAsia" w:hAnsiTheme="minorHAnsi" w:cstheme="minorBidi"/>
                <w:noProof/>
                <w:lang w:eastAsia="it-IT"/>
              </w:rPr>
              <w:tab/>
            </w:r>
            <w:r w:rsidRPr="00131C61">
              <w:rPr>
                <w:rStyle w:val="Collegamentoipertestuale"/>
                <w:noProof/>
              </w:rPr>
              <w:t>Prenotazioni complete</w:t>
            </w:r>
            <w:r>
              <w:rPr>
                <w:noProof/>
                <w:webHidden/>
              </w:rPr>
              <w:tab/>
            </w:r>
            <w:r>
              <w:rPr>
                <w:noProof/>
                <w:webHidden/>
              </w:rPr>
              <w:fldChar w:fldCharType="begin"/>
            </w:r>
            <w:r>
              <w:rPr>
                <w:noProof/>
                <w:webHidden/>
              </w:rPr>
              <w:instrText xml:space="preserve"> PAGEREF _Toc144130679 \h </w:instrText>
            </w:r>
            <w:r>
              <w:rPr>
                <w:noProof/>
                <w:webHidden/>
              </w:rPr>
            </w:r>
            <w:r>
              <w:rPr>
                <w:noProof/>
                <w:webHidden/>
              </w:rPr>
              <w:fldChar w:fldCharType="separate"/>
            </w:r>
            <w:r>
              <w:rPr>
                <w:noProof/>
                <w:webHidden/>
              </w:rPr>
              <w:t>27</w:t>
            </w:r>
            <w:r>
              <w:rPr>
                <w:noProof/>
                <w:webHidden/>
              </w:rPr>
              <w:fldChar w:fldCharType="end"/>
            </w:r>
          </w:hyperlink>
        </w:p>
        <w:p w14:paraId="7A41D1D6" w14:textId="1AE2D1C0"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80" w:history="1">
            <w:r w:rsidRPr="00131C61">
              <w:rPr>
                <w:rStyle w:val="Collegamentoipertestuale"/>
                <w:noProof/>
              </w:rPr>
              <w:t>9.2</w:t>
            </w:r>
            <w:r>
              <w:rPr>
                <w:rFonts w:asciiTheme="minorHAnsi" w:eastAsiaTheme="minorEastAsia" w:hAnsiTheme="minorHAnsi" w:cstheme="minorBidi"/>
                <w:noProof/>
                <w:lang w:eastAsia="it-IT"/>
              </w:rPr>
              <w:tab/>
            </w:r>
            <w:r w:rsidRPr="00131C61">
              <w:rPr>
                <w:rStyle w:val="Collegamentoipertestuale"/>
                <w:noProof/>
              </w:rPr>
              <w:t>Orizzonte Infinito</w:t>
            </w:r>
            <w:r>
              <w:rPr>
                <w:noProof/>
                <w:webHidden/>
              </w:rPr>
              <w:tab/>
            </w:r>
            <w:r>
              <w:rPr>
                <w:noProof/>
                <w:webHidden/>
              </w:rPr>
              <w:fldChar w:fldCharType="begin"/>
            </w:r>
            <w:r>
              <w:rPr>
                <w:noProof/>
                <w:webHidden/>
              </w:rPr>
              <w:instrText xml:space="preserve"> PAGEREF _Toc144130680 \h </w:instrText>
            </w:r>
            <w:r>
              <w:rPr>
                <w:noProof/>
                <w:webHidden/>
              </w:rPr>
            </w:r>
            <w:r>
              <w:rPr>
                <w:noProof/>
                <w:webHidden/>
              </w:rPr>
              <w:fldChar w:fldCharType="separate"/>
            </w:r>
            <w:r>
              <w:rPr>
                <w:noProof/>
                <w:webHidden/>
              </w:rPr>
              <w:t>29</w:t>
            </w:r>
            <w:r>
              <w:rPr>
                <w:noProof/>
                <w:webHidden/>
              </w:rPr>
              <w:fldChar w:fldCharType="end"/>
            </w:r>
          </w:hyperlink>
        </w:p>
        <w:p w14:paraId="4A1BEFE2" w14:textId="175D16CE" w:rsidR="00723919" w:rsidRDefault="00723919">
          <w:pPr>
            <w:pStyle w:val="Sommario1"/>
            <w:tabs>
              <w:tab w:val="left" w:pos="1145"/>
              <w:tab w:val="right" w:leader="dot" w:pos="8790"/>
            </w:tabs>
            <w:rPr>
              <w:rFonts w:asciiTheme="minorHAnsi" w:eastAsiaTheme="minorEastAsia" w:hAnsiTheme="minorHAnsi" w:cstheme="minorBidi"/>
              <w:noProof/>
              <w:lang w:eastAsia="it-IT"/>
            </w:rPr>
          </w:pPr>
          <w:hyperlink w:anchor="_Toc144130681" w:history="1">
            <w:r w:rsidRPr="00131C61">
              <w:rPr>
                <w:rStyle w:val="Collegamentoipertestuale"/>
                <w:noProof/>
                <w:w w:val="115"/>
              </w:rPr>
              <w:t>10</w:t>
            </w:r>
            <w:r>
              <w:rPr>
                <w:rFonts w:asciiTheme="minorHAnsi" w:eastAsiaTheme="minorEastAsia" w:hAnsiTheme="minorHAnsi" w:cstheme="minorBidi"/>
                <w:noProof/>
                <w:lang w:eastAsia="it-IT"/>
              </w:rPr>
              <w:tab/>
            </w:r>
            <w:r w:rsidRPr="00131C61">
              <w:rPr>
                <w:rStyle w:val="Collegamentoipertestuale"/>
                <w:noProof/>
                <w:w w:val="105"/>
              </w:rPr>
              <w:t>Algoritmo Migliorativo</w:t>
            </w:r>
            <w:r>
              <w:rPr>
                <w:noProof/>
                <w:webHidden/>
              </w:rPr>
              <w:tab/>
            </w:r>
            <w:r>
              <w:rPr>
                <w:noProof/>
                <w:webHidden/>
              </w:rPr>
              <w:fldChar w:fldCharType="begin"/>
            </w:r>
            <w:r>
              <w:rPr>
                <w:noProof/>
                <w:webHidden/>
              </w:rPr>
              <w:instrText xml:space="preserve"> PAGEREF _Toc144130681 \h </w:instrText>
            </w:r>
            <w:r>
              <w:rPr>
                <w:noProof/>
                <w:webHidden/>
              </w:rPr>
            </w:r>
            <w:r>
              <w:rPr>
                <w:noProof/>
                <w:webHidden/>
              </w:rPr>
              <w:fldChar w:fldCharType="separate"/>
            </w:r>
            <w:r>
              <w:rPr>
                <w:noProof/>
                <w:webHidden/>
              </w:rPr>
              <w:t>31</w:t>
            </w:r>
            <w:r>
              <w:rPr>
                <w:noProof/>
                <w:webHidden/>
              </w:rPr>
              <w:fldChar w:fldCharType="end"/>
            </w:r>
          </w:hyperlink>
        </w:p>
        <w:p w14:paraId="2CCE95BB" w14:textId="30FB891F" w:rsidR="00723919" w:rsidRDefault="00723919">
          <w:pPr>
            <w:pStyle w:val="Sommario2"/>
            <w:tabs>
              <w:tab w:val="left" w:pos="1584"/>
              <w:tab w:val="right" w:leader="dot" w:pos="8790"/>
            </w:tabs>
            <w:rPr>
              <w:rFonts w:asciiTheme="minorHAnsi" w:eastAsiaTheme="minorEastAsia" w:hAnsiTheme="minorHAnsi" w:cstheme="minorBidi"/>
              <w:noProof/>
              <w:lang w:eastAsia="it-IT"/>
            </w:rPr>
          </w:pPr>
          <w:hyperlink w:anchor="_Toc144130682" w:history="1">
            <w:r w:rsidRPr="00131C61">
              <w:rPr>
                <w:rStyle w:val="Collegamentoipertestuale"/>
                <w:noProof/>
                <w:w w:val="115"/>
              </w:rPr>
              <w:t>10.1</w:t>
            </w:r>
            <w:r>
              <w:rPr>
                <w:rFonts w:asciiTheme="minorHAnsi" w:eastAsiaTheme="minorEastAsia" w:hAnsiTheme="minorHAnsi" w:cstheme="minorBidi"/>
                <w:noProof/>
                <w:lang w:eastAsia="it-IT"/>
              </w:rPr>
              <w:tab/>
            </w:r>
            <w:r w:rsidRPr="00131C61">
              <w:rPr>
                <w:rStyle w:val="Collegamentoipertestuale"/>
                <w:noProof/>
              </w:rPr>
              <w:t>Modello Computazionale</w:t>
            </w:r>
            <w:r>
              <w:rPr>
                <w:noProof/>
                <w:webHidden/>
              </w:rPr>
              <w:tab/>
            </w:r>
            <w:r>
              <w:rPr>
                <w:noProof/>
                <w:webHidden/>
              </w:rPr>
              <w:fldChar w:fldCharType="begin"/>
            </w:r>
            <w:r>
              <w:rPr>
                <w:noProof/>
                <w:webHidden/>
              </w:rPr>
              <w:instrText xml:space="preserve"> PAGEREF _Toc144130682 \h </w:instrText>
            </w:r>
            <w:r>
              <w:rPr>
                <w:noProof/>
                <w:webHidden/>
              </w:rPr>
            </w:r>
            <w:r>
              <w:rPr>
                <w:noProof/>
                <w:webHidden/>
              </w:rPr>
              <w:fldChar w:fldCharType="separate"/>
            </w:r>
            <w:r>
              <w:rPr>
                <w:noProof/>
                <w:webHidden/>
              </w:rPr>
              <w:t>32</w:t>
            </w:r>
            <w:r>
              <w:rPr>
                <w:noProof/>
                <w:webHidden/>
              </w:rPr>
              <w:fldChar w:fldCharType="end"/>
            </w:r>
          </w:hyperlink>
        </w:p>
        <w:p w14:paraId="0C52FE9A" w14:textId="7D05471F"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83" w:history="1">
            <w:r w:rsidRPr="00131C61">
              <w:rPr>
                <w:rStyle w:val="Collegamentoipertestuale"/>
                <w:noProof/>
                <w:w w:val="105"/>
              </w:rPr>
              <w:t>10.2</w:t>
            </w:r>
            <w:r>
              <w:rPr>
                <w:rFonts w:asciiTheme="minorHAnsi" w:eastAsiaTheme="minorEastAsia" w:hAnsiTheme="minorHAnsi" w:cstheme="minorBidi"/>
                <w:noProof/>
                <w:lang w:eastAsia="it-IT"/>
              </w:rPr>
              <w:tab/>
            </w:r>
            <w:r w:rsidRPr="00131C61">
              <w:rPr>
                <w:rStyle w:val="Collegamentoipertestuale"/>
                <w:noProof/>
                <w:w w:val="105"/>
              </w:rPr>
              <w:t>Verifica</w:t>
            </w:r>
            <w:r>
              <w:rPr>
                <w:noProof/>
                <w:webHidden/>
              </w:rPr>
              <w:tab/>
            </w:r>
            <w:r>
              <w:rPr>
                <w:noProof/>
                <w:webHidden/>
              </w:rPr>
              <w:fldChar w:fldCharType="begin"/>
            </w:r>
            <w:r>
              <w:rPr>
                <w:noProof/>
                <w:webHidden/>
              </w:rPr>
              <w:instrText xml:space="preserve"> PAGEREF _Toc144130683 \h </w:instrText>
            </w:r>
            <w:r>
              <w:rPr>
                <w:noProof/>
                <w:webHidden/>
              </w:rPr>
            </w:r>
            <w:r>
              <w:rPr>
                <w:noProof/>
                <w:webHidden/>
              </w:rPr>
              <w:fldChar w:fldCharType="separate"/>
            </w:r>
            <w:r>
              <w:rPr>
                <w:noProof/>
                <w:webHidden/>
              </w:rPr>
              <w:t>32</w:t>
            </w:r>
            <w:r>
              <w:rPr>
                <w:noProof/>
                <w:webHidden/>
              </w:rPr>
              <w:fldChar w:fldCharType="end"/>
            </w:r>
          </w:hyperlink>
        </w:p>
        <w:p w14:paraId="66FE215A" w14:textId="68874D4F"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84" w:history="1">
            <w:r w:rsidRPr="00131C61">
              <w:rPr>
                <w:rStyle w:val="Collegamentoipertestuale"/>
                <w:noProof/>
                <w:w w:val="105"/>
              </w:rPr>
              <w:t>10.3</w:t>
            </w:r>
            <w:r>
              <w:rPr>
                <w:rFonts w:asciiTheme="minorHAnsi" w:eastAsiaTheme="minorEastAsia" w:hAnsiTheme="minorHAnsi" w:cstheme="minorBidi"/>
                <w:noProof/>
                <w:lang w:eastAsia="it-IT"/>
              </w:rPr>
              <w:tab/>
            </w:r>
            <w:r w:rsidRPr="00131C61">
              <w:rPr>
                <w:rStyle w:val="Collegamentoipertestuale"/>
                <w:noProof/>
                <w:w w:val="105"/>
              </w:rPr>
              <w:t>Validazione</w:t>
            </w:r>
            <w:r>
              <w:rPr>
                <w:noProof/>
                <w:webHidden/>
              </w:rPr>
              <w:tab/>
            </w:r>
            <w:r>
              <w:rPr>
                <w:noProof/>
                <w:webHidden/>
              </w:rPr>
              <w:fldChar w:fldCharType="begin"/>
            </w:r>
            <w:r>
              <w:rPr>
                <w:noProof/>
                <w:webHidden/>
              </w:rPr>
              <w:instrText xml:space="preserve"> PAGEREF _Toc144130684 \h </w:instrText>
            </w:r>
            <w:r>
              <w:rPr>
                <w:noProof/>
                <w:webHidden/>
              </w:rPr>
            </w:r>
            <w:r>
              <w:rPr>
                <w:noProof/>
                <w:webHidden/>
              </w:rPr>
              <w:fldChar w:fldCharType="separate"/>
            </w:r>
            <w:r>
              <w:rPr>
                <w:noProof/>
                <w:webHidden/>
              </w:rPr>
              <w:t>36</w:t>
            </w:r>
            <w:r>
              <w:rPr>
                <w:noProof/>
                <w:webHidden/>
              </w:rPr>
              <w:fldChar w:fldCharType="end"/>
            </w:r>
          </w:hyperlink>
        </w:p>
        <w:p w14:paraId="3E525782" w14:textId="1AAB4B91" w:rsidR="00723919" w:rsidRDefault="00723919">
          <w:pPr>
            <w:pStyle w:val="Sommario2"/>
            <w:tabs>
              <w:tab w:val="left" w:pos="1145"/>
              <w:tab w:val="right" w:leader="dot" w:pos="8790"/>
            </w:tabs>
            <w:rPr>
              <w:rFonts w:asciiTheme="minorHAnsi" w:eastAsiaTheme="minorEastAsia" w:hAnsiTheme="minorHAnsi" w:cstheme="minorBidi"/>
              <w:noProof/>
              <w:lang w:eastAsia="it-IT"/>
            </w:rPr>
          </w:pPr>
          <w:hyperlink w:anchor="_Toc144130685" w:history="1">
            <w:r w:rsidRPr="00131C61">
              <w:rPr>
                <w:rStyle w:val="Collegamentoipertestuale"/>
                <w:noProof/>
              </w:rPr>
              <w:t>10.4</w:t>
            </w:r>
            <w:r>
              <w:rPr>
                <w:rFonts w:asciiTheme="minorHAnsi" w:eastAsiaTheme="minorEastAsia" w:hAnsiTheme="minorHAnsi" w:cstheme="minorBidi"/>
                <w:noProof/>
                <w:lang w:eastAsia="it-IT"/>
              </w:rPr>
              <w:tab/>
            </w:r>
            <w:r w:rsidRPr="00131C61">
              <w:rPr>
                <w:rStyle w:val="Collegamentoipertestuale"/>
                <w:noProof/>
              </w:rPr>
              <w:t>Analisi dei Risultati</w:t>
            </w:r>
            <w:r>
              <w:rPr>
                <w:noProof/>
                <w:webHidden/>
              </w:rPr>
              <w:tab/>
            </w:r>
            <w:r>
              <w:rPr>
                <w:noProof/>
                <w:webHidden/>
              </w:rPr>
              <w:fldChar w:fldCharType="begin"/>
            </w:r>
            <w:r>
              <w:rPr>
                <w:noProof/>
                <w:webHidden/>
              </w:rPr>
              <w:instrText xml:space="preserve"> PAGEREF _Toc144130685 \h </w:instrText>
            </w:r>
            <w:r>
              <w:rPr>
                <w:noProof/>
                <w:webHidden/>
              </w:rPr>
            </w:r>
            <w:r>
              <w:rPr>
                <w:noProof/>
                <w:webHidden/>
              </w:rPr>
              <w:fldChar w:fldCharType="separate"/>
            </w:r>
            <w:r>
              <w:rPr>
                <w:noProof/>
                <w:webHidden/>
              </w:rPr>
              <w:t>37</w:t>
            </w:r>
            <w:r>
              <w:rPr>
                <w:noProof/>
                <w:webHidden/>
              </w:rPr>
              <w:fldChar w:fldCharType="end"/>
            </w:r>
          </w:hyperlink>
        </w:p>
        <w:p w14:paraId="77F3D996" w14:textId="728BDF74" w:rsidR="00723919" w:rsidRDefault="00723919">
          <w:pPr>
            <w:pStyle w:val="Sommario3"/>
            <w:tabs>
              <w:tab w:val="left" w:pos="1584"/>
              <w:tab w:val="right" w:leader="dot" w:pos="8790"/>
            </w:tabs>
            <w:rPr>
              <w:rFonts w:asciiTheme="minorHAnsi" w:eastAsiaTheme="minorEastAsia" w:hAnsiTheme="minorHAnsi" w:cstheme="minorBidi"/>
              <w:noProof/>
              <w:lang w:eastAsia="it-IT"/>
            </w:rPr>
          </w:pPr>
          <w:hyperlink w:anchor="_Toc144130686" w:history="1">
            <w:r w:rsidRPr="00131C61">
              <w:rPr>
                <w:rStyle w:val="Collegamentoipertestuale"/>
                <w:noProof/>
              </w:rPr>
              <w:t>10.4.1</w:t>
            </w:r>
            <w:r>
              <w:rPr>
                <w:rFonts w:asciiTheme="minorHAnsi" w:eastAsiaTheme="minorEastAsia" w:hAnsiTheme="minorHAnsi" w:cstheme="minorBidi"/>
                <w:noProof/>
                <w:lang w:eastAsia="it-IT"/>
              </w:rPr>
              <w:tab/>
            </w:r>
            <w:r w:rsidRPr="00131C61">
              <w:rPr>
                <w:rStyle w:val="Collegamentoipertestuale"/>
                <w:noProof/>
              </w:rPr>
              <w:t>Orizzonte Finito</w:t>
            </w:r>
            <w:r>
              <w:rPr>
                <w:noProof/>
                <w:webHidden/>
              </w:rPr>
              <w:tab/>
            </w:r>
            <w:r>
              <w:rPr>
                <w:noProof/>
                <w:webHidden/>
              </w:rPr>
              <w:fldChar w:fldCharType="begin"/>
            </w:r>
            <w:r>
              <w:rPr>
                <w:noProof/>
                <w:webHidden/>
              </w:rPr>
              <w:instrText xml:space="preserve"> PAGEREF _Toc144130686 \h </w:instrText>
            </w:r>
            <w:r>
              <w:rPr>
                <w:noProof/>
                <w:webHidden/>
              </w:rPr>
            </w:r>
            <w:r>
              <w:rPr>
                <w:noProof/>
                <w:webHidden/>
              </w:rPr>
              <w:fldChar w:fldCharType="separate"/>
            </w:r>
            <w:r>
              <w:rPr>
                <w:noProof/>
                <w:webHidden/>
              </w:rPr>
              <w:t>37</w:t>
            </w:r>
            <w:r>
              <w:rPr>
                <w:noProof/>
                <w:webHidden/>
              </w:rPr>
              <w:fldChar w:fldCharType="end"/>
            </w:r>
          </w:hyperlink>
        </w:p>
        <w:p w14:paraId="60EF34A5" w14:textId="7EC69ECE" w:rsidR="00723919" w:rsidRDefault="00723919">
          <w:pPr>
            <w:pStyle w:val="Sommario3"/>
            <w:tabs>
              <w:tab w:val="left" w:pos="1584"/>
              <w:tab w:val="right" w:leader="dot" w:pos="8790"/>
            </w:tabs>
            <w:rPr>
              <w:rFonts w:asciiTheme="minorHAnsi" w:eastAsiaTheme="minorEastAsia" w:hAnsiTheme="minorHAnsi" w:cstheme="minorBidi"/>
              <w:noProof/>
              <w:lang w:eastAsia="it-IT"/>
            </w:rPr>
          </w:pPr>
          <w:hyperlink w:anchor="_Toc144130687" w:history="1">
            <w:r w:rsidRPr="00131C61">
              <w:rPr>
                <w:rStyle w:val="Collegamentoipertestuale"/>
                <w:noProof/>
              </w:rPr>
              <w:t>10.4.2</w:t>
            </w:r>
            <w:r>
              <w:rPr>
                <w:rFonts w:asciiTheme="minorHAnsi" w:eastAsiaTheme="minorEastAsia" w:hAnsiTheme="minorHAnsi" w:cstheme="minorBidi"/>
                <w:noProof/>
                <w:lang w:eastAsia="it-IT"/>
              </w:rPr>
              <w:tab/>
            </w:r>
            <w:r w:rsidRPr="00131C61">
              <w:rPr>
                <w:rStyle w:val="Collegamentoipertestuale"/>
                <w:noProof/>
              </w:rPr>
              <w:t>Orizzonte Infinito</w:t>
            </w:r>
            <w:r>
              <w:rPr>
                <w:noProof/>
                <w:webHidden/>
              </w:rPr>
              <w:tab/>
            </w:r>
            <w:r>
              <w:rPr>
                <w:noProof/>
                <w:webHidden/>
              </w:rPr>
              <w:fldChar w:fldCharType="begin"/>
            </w:r>
            <w:r>
              <w:rPr>
                <w:noProof/>
                <w:webHidden/>
              </w:rPr>
              <w:instrText xml:space="preserve"> PAGEREF _Toc144130687 \h </w:instrText>
            </w:r>
            <w:r>
              <w:rPr>
                <w:noProof/>
                <w:webHidden/>
              </w:rPr>
            </w:r>
            <w:r>
              <w:rPr>
                <w:noProof/>
                <w:webHidden/>
              </w:rPr>
              <w:fldChar w:fldCharType="separate"/>
            </w:r>
            <w:r>
              <w:rPr>
                <w:noProof/>
                <w:webHidden/>
              </w:rPr>
              <w:t>39</w:t>
            </w:r>
            <w:r>
              <w:rPr>
                <w:noProof/>
                <w:webHidden/>
              </w:rPr>
              <w:fldChar w:fldCharType="end"/>
            </w:r>
          </w:hyperlink>
        </w:p>
        <w:p w14:paraId="53C3802C" w14:textId="09F84290" w:rsidR="00723919" w:rsidRDefault="00723919">
          <w:pPr>
            <w:pStyle w:val="Sommario1"/>
            <w:tabs>
              <w:tab w:val="left" w:pos="1145"/>
              <w:tab w:val="right" w:leader="dot" w:pos="8790"/>
            </w:tabs>
            <w:rPr>
              <w:rFonts w:asciiTheme="minorHAnsi" w:eastAsiaTheme="minorEastAsia" w:hAnsiTheme="minorHAnsi" w:cstheme="minorBidi"/>
              <w:noProof/>
              <w:lang w:eastAsia="it-IT"/>
            </w:rPr>
          </w:pPr>
          <w:hyperlink w:anchor="_Toc144130688" w:history="1">
            <w:r w:rsidRPr="00131C61">
              <w:rPr>
                <w:rStyle w:val="Collegamentoipertestuale"/>
                <w:noProof/>
              </w:rPr>
              <w:t>10</w:t>
            </w:r>
            <w:r>
              <w:rPr>
                <w:rFonts w:asciiTheme="minorHAnsi" w:eastAsiaTheme="minorEastAsia" w:hAnsiTheme="minorHAnsi" w:cstheme="minorBidi"/>
                <w:noProof/>
                <w:lang w:eastAsia="it-IT"/>
              </w:rPr>
              <w:tab/>
            </w:r>
            <w:r w:rsidRPr="00131C61">
              <w:rPr>
                <w:rStyle w:val="Collegamentoipertestuale"/>
                <w:noProof/>
              </w:rPr>
              <w:t>Conclusioni</w:t>
            </w:r>
            <w:r>
              <w:rPr>
                <w:noProof/>
                <w:webHidden/>
              </w:rPr>
              <w:tab/>
            </w:r>
            <w:r>
              <w:rPr>
                <w:noProof/>
                <w:webHidden/>
              </w:rPr>
              <w:fldChar w:fldCharType="begin"/>
            </w:r>
            <w:r>
              <w:rPr>
                <w:noProof/>
                <w:webHidden/>
              </w:rPr>
              <w:instrText xml:space="preserve"> PAGEREF _Toc144130688 \h </w:instrText>
            </w:r>
            <w:r>
              <w:rPr>
                <w:noProof/>
                <w:webHidden/>
              </w:rPr>
            </w:r>
            <w:r>
              <w:rPr>
                <w:noProof/>
                <w:webHidden/>
              </w:rPr>
              <w:fldChar w:fldCharType="separate"/>
            </w:r>
            <w:r>
              <w:rPr>
                <w:noProof/>
                <w:webHidden/>
              </w:rPr>
              <w:t>41</w:t>
            </w:r>
            <w:r>
              <w:rPr>
                <w:noProof/>
                <w:webHidden/>
              </w:rPr>
              <w:fldChar w:fldCharType="end"/>
            </w:r>
          </w:hyperlink>
        </w:p>
        <w:p w14:paraId="0E18F6D9" w14:textId="1668CC3D" w:rsidR="00723919" w:rsidRDefault="00723919">
          <w:pPr>
            <w:pStyle w:val="Sommario1"/>
            <w:tabs>
              <w:tab w:val="right" w:leader="dot" w:pos="8790"/>
            </w:tabs>
            <w:rPr>
              <w:rFonts w:asciiTheme="minorHAnsi" w:eastAsiaTheme="minorEastAsia" w:hAnsiTheme="minorHAnsi" w:cstheme="minorBidi"/>
              <w:noProof/>
              <w:lang w:eastAsia="it-IT"/>
            </w:rPr>
          </w:pPr>
          <w:hyperlink w:anchor="_Toc144130689" w:history="1">
            <w:r w:rsidRPr="00131C61">
              <w:rPr>
                <w:rStyle w:val="Collegamentoipertestuale"/>
                <w:noProof/>
              </w:rPr>
              <w:t>Riferimenti</w:t>
            </w:r>
            <w:r>
              <w:rPr>
                <w:noProof/>
                <w:webHidden/>
              </w:rPr>
              <w:tab/>
            </w:r>
            <w:r>
              <w:rPr>
                <w:noProof/>
                <w:webHidden/>
              </w:rPr>
              <w:fldChar w:fldCharType="begin"/>
            </w:r>
            <w:r>
              <w:rPr>
                <w:noProof/>
                <w:webHidden/>
              </w:rPr>
              <w:instrText xml:space="preserve"> PAGEREF _Toc144130689 \h </w:instrText>
            </w:r>
            <w:r>
              <w:rPr>
                <w:noProof/>
                <w:webHidden/>
              </w:rPr>
            </w:r>
            <w:r>
              <w:rPr>
                <w:noProof/>
                <w:webHidden/>
              </w:rPr>
              <w:fldChar w:fldCharType="separate"/>
            </w:r>
            <w:r>
              <w:rPr>
                <w:noProof/>
                <w:webHidden/>
              </w:rPr>
              <w:t>42</w:t>
            </w:r>
            <w:r>
              <w:rPr>
                <w:noProof/>
                <w:webHidden/>
              </w:rPr>
              <w:fldChar w:fldCharType="end"/>
            </w:r>
          </w:hyperlink>
        </w:p>
        <w:p w14:paraId="42CC375B" w14:textId="50FF6FEB" w:rsidR="009A1F31" w:rsidRDefault="0065771B">
          <w:r>
            <w:fldChar w:fldCharType="end"/>
          </w:r>
        </w:p>
        <w:p w14:paraId="2F747401" w14:textId="77777777" w:rsidR="009A1F31" w:rsidRDefault="00D15388">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4130661"/>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33C2F07" w14:textId="0F60D683" w:rsidR="00A50621" w:rsidRDefault="00A50621" w:rsidP="00723919">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11121458" w14:textId="77777777" w:rsidR="00723919" w:rsidRPr="00723919" w:rsidRDefault="00723919" w:rsidP="00723919">
      <w:pPr>
        <w:pStyle w:val="Corpotesto"/>
        <w:spacing w:line="208" w:lineRule="auto"/>
        <w:ind w:left="985" w:right="259"/>
        <w:jc w:val="both"/>
      </w:pPr>
    </w:p>
    <w:p w14:paraId="61BBFC48" w14:textId="297D69FD" w:rsidR="009A1F31" w:rsidRDefault="00A50621" w:rsidP="00723919">
      <w:pPr>
        <w:pStyle w:val="Corpotesto"/>
        <w:spacing w:line="208" w:lineRule="auto"/>
        <w:ind w:right="257"/>
        <w:jc w:val="both"/>
        <w:rPr>
          <w:spacing w:val="-2"/>
        </w:rPr>
      </w:pPr>
      <w:r>
        <w:rPr>
          <w:spacing w:val="-2"/>
        </w:rPr>
        <w:t xml:space="preserve">L’architettura dell’azienda </w:t>
      </w:r>
      <w:r w:rsidR="0065771B">
        <w:rPr>
          <w:spacing w:val="-2"/>
        </w:rPr>
        <w:t xml:space="preserve">offre </w:t>
      </w:r>
      <w:r w:rsidR="00723919">
        <w:rPr>
          <w:spacing w:val="-2"/>
        </w:rPr>
        <w:t>più</w:t>
      </w:r>
      <w:r>
        <w:rPr>
          <w:spacing w:val="-2"/>
        </w:rPr>
        <w:t xml:space="preserve"> </w:t>
      </w:r>
      <w:r w:rsidR="0065771B">
        <w:rPr>
          <w:spacing w:val="-2"/>
        </w:rPr>
        <w:t xml:space="preserve">alternative ai clienti, per questo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0C756550" w:rsidR="008C78CA" w:rsidRPr="0073731B" w:rsidRDefault="00723919" w:rsidP="00A50621">
      <w:pPr>
        <w:pStyle w:val="Corpotesto"/>
        <w:spacing w:before="179" w:line="208" w:lineRule="auto"/>
        <w:ind w:left="265" w:right="259"/>
        <w:jc w:val="center"/>
      </w:pPr>
      <w:r>
        <w:rPr>
          <w:noProof/>
          <w:lang w:eastAsia="it-IT"/>
        </w:rPr>
        <w:drawing>
          <wp:inline distT="0" distB="0" distL="0" distR="0" wp14:anchorId="0EBC5328" wp14:editId="014E6D13">
            <wp:extent cx="4069970" cy="2533650"/>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s.png"/>
                    <pic:cNvPicPr/>
                  </pic:nvPicPr>
                  <pic:blipFill rotWithShape="1">
                    <a:blip r:embed="rId10">
                      <a:extLst>
                        <a:ext uri="{28A0092B-C50C-407E-A947-70E740481C1C}">
                          <a14:useLocalDpi xmlns:a14="http://schemas.microsoft.com/office/drawing/2010/main" val="0"/>
                        </a:ext>
                      </a:extLst>
                    </a:blip>
                    <a:srcRect t="1788" b="-1"/>
                    <a:stretch/>
                  </pic:blipFill>
                  <pic:spPr bwMode="auto">
                    <a:xfrm>
                      <a:off x="0" y="0"/>
                      <a:ext cx="4138548" cy="2576342"/>
                    </a:xfrm>
                    <a:prstGeom prst="rect">
                      <a:avLst/>
                    </a:prstGeom>
                    <a:ln>
                      <a:noFill/>
                    </a:ln>
                    <a:extLst>
                      <a:ext uri="{53640926-AAD7-44D8-BBD7-CCE9431645EC}">
                        <a14:shadowObscured xmlns:a14="http://schemas.microsoft.com/office/drawing/2010/main"/>
                      </a:ext>
                    </a:extLst>
                  </pic:spPr>
                </pic:pic>
              </a:graphicData>
            </a:graphic>
          </wp:inline>
        </w:drawing>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4130662"/>
      <w:bookmarkEnd w:id="2"/>
      <w:r>
        <w:rPr>
          <w:spacing w:val="-2"/>
          <w:w w:val="110"/>
        </w:rPr>
        <w:lastRenderedPageBreak/>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eﬀettua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4130663"/>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lang w:eastAsia="it-IT"/>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I tempi di interarrivo sono modellati con una distribuzione esponenziale perché è scientificamente dimostrato che arrivi indipendenti tra loro siano distribuiti esponenzialmente</w:t>
      </w:r>
      <w:r w:rsidR="003622EC">
        <w:rPr>
          <w:spacing w:val="-11"/>
        </w:rPr>
        <w:t>, quindi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Tempi più grandi sono relativi a problematiche hardware legate alla cache, accessi in memoria, ecc,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l’autoscaling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l’autoscaling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4130664"/>
      <w:bookmarkEnd w:id="6"/>
      <w:r>
        <w:rPr>
          <w:w w:val="105"/>
        </w:rPr>
        <w:lastRenderedPageBreak/>
        <w:t>Modello</w:t>
      </w:r>
      <w:r>
        <w:rPr>
          <w:spacing w:val="18"/>
          <w:w w:val="105"/>
        </w:rPr>
        <w:t xml:space="preserve"> </w:t>
      </w:r>
      <w:r>
        <w:rPr>
          <w:w w:val="105"/>
        </w:rPr>
        <w:t>delle</w:t>
      </w:r>
      <w:r>
        <w:rPr>
          <w:spacing w:val="21"/>
          <w:w w:val="105"/>
        </w:rPr>
        <w:t xml:space="preserve"> </w:t>
      </w:r>
      <w:r>
        <w:rPr>
          <w:spacing w:val="-2"/>
          <w:w w:val="105"/>
        </w:rPr>
        <w:t>Speciﬁche</w:t>
      </w:r>
      <w:bookmarkEnd w:id="7"/>
    </w:p>
    <w:p w14:paraId="7679E8C8" w14:textId="77777777" w:rsidR="009A1F31" w:rsidRDefault="0065771B">
      <w:pPr>
        <w:pStyle w:val="Titolo2"/>
        <w:numPr>
          <w:ilvl w:val="1"/>
          <w:numId w:val="9"/>
        </w:numPr>
        <w:tabs>
          <w:tab w:val="left" w:pos="912"/>
        </w:tabs>
        <w:spacing w:before="163"/>
      </w:pPr>
      <w:bookmarkStart w:id="8" w:name="4.1_Dati_di_Input"/>
      <w:bookmarkStart w:id="9" w:name="_Toc144130665"/>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D15388">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D15388">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D15388">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4130666"/>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ﬂusso totale in ingresso viene distribuito verso i vari nodi tramite le </w:t>
      </w:r>
      <w:r>
        <w:rPr>
          <w:b/>
        </w:rPr>
        <w:t>probabilità</w:t>
      </w:r>
      <w:r>
        <w:rPr>
          <w:b/>
          <w:spacing w:val="15"/>
        </w:rPr>
        <w:t xml:space="preserve"> </w:t>
      </w:r>
      <w:r>
        <w:rPr>
          <w:b/>
        </w:rPr>
        <w:t>di</w:t>
      </w:r>
      <w:r>
        <w:rPr>
          <w:b/>
          <w:spacing w:val="16"/>
        </w:rPr>
        <w:t xml:space="preserve"> </w:t>
      </w:r>
      <w:r>
        <w:rPr>
          <w:b/>
        </w:rPr>
        <w:t>routing</w:t>
      </w:r>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r>
        <w:rPr>
          <w:rFonts w:ascii="Cambria Math" w:eastAsia="Cambria Math" w:hAnsi="Cambria Math"/>
          <w:position w:val="-4"/>
          <w:sz w:val="16"/>
        </w:rPr>
        <w:t>loss</w:t>
      </w:r>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4130667"/>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Next-Event Simulation</w:t>
      </w:r>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r>
        <w:rPr>
          <w:w w:val="110"/>
        </w:rPr>
        <w:t>eﬀettua</w:t>
      </w:r>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Leemis descritte al link </w:t>
      </w:r>
      <w:hyperlink r:id="rId13">
        <w:r>
          <w:rPr>
            <w:i/>
            <w:w w:val="110"/>
          </w:rPr>
          <w:t>http://www.math.wm.edu/~leemis/simtext.code.c</w:t>
        </w:r>
      </w:hyperlink>
      <w:r>
        <w:rPr>
          <w:w w:val="110"/>
        </w:rPr>
        <w:t xml:space="preserve">: in particolare si utilizzano i files </w:t>
      </w:r>
      <w:r>
        <w:rPr>
          <w:i/>
          <w:iCs/>
          <w:w w:val="110"/>
        </w:rPr>
        <w:t>rngs.h</w:t>
      </w:r>
      <w:r>
        <w:rPr>
          <w:w w:val="110"/>
        </w:rPr>
        <w:t xml:space="preserve">, </w:t>
      </w:r>
      <w:r>
        <w:rPr>
          <w:i/>
          <w:iCs/>
          <w:w w:val="110"/>
        </w:rPr>
        <w:t>rvgs.h</w:t>
      </w:r>
      <w:r>
        <w:rPr>
          <w:w w:val="110"/>
        </w:rPr>
        <w:t xml:space="preserve"> e </w:t>
      </w:r>
      <w:r>
        <w:rPr>
          <w:i/>
          <w:iCs/>
          <w:w w:val="110"/>
        </w:rPr>
        <w:t>rvms.h</w:t>
      </w:r>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In particolare, questa libreria fornisce l’implementazione del generatore di Lehmer,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r w:rsidRPr="00864096">
        <w:rPr>
          <w:w w:val="110"/>
        </w:rPr>
        <w:t>Randomicità,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r>
        <w:rPr>
          <w:i/>
          <w:iCs/>
          <w:w w:val="110"/>
        </w:rPr>
        <w:t>microservices.c</w:t>
      </w:r>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/lib</w:t>
      </w:r>
      <w:r>
        <w:rPr>
          <w:spacing w:val="-6"/>
          <w:w w:val="110"/>
        </w:rPr>
        <w:t xml:space="preserve"> troviamo le librerie descritte in precedenza con l’aggiunta della libreria custom </w:t>
      </w:r>
      <w:r>
        <w:rPr>
          <w:i/>
          <w:iCs/>
          <w:spacing w:val="-6"/>
          <w:w w:val="110"/>
        </w:rPr>
        <w:t>utils.h</w:t>
      </w:r>
      <w:r>
        <w:rPr>
          <w:spacing w:val="-6"/>
          <w:w w:val="110"/>
        </w:rPr>
        <w:t xml:space="preserve"> che contiene diverse funzioni user-defined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4130668"/>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r>
        <w:rPr>
          <w:i/>
          <w:iCs/>
        </w:rPr>
        <w:t>node_stats</w:t>
      </w:r>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r>
        <w:rPr>
          <w:i/>
        </w:rPr>
        <w:t>linked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r>
        <w:rPr>
          <w:i/>
          <w:iCs/>
        </w:rPr>
        <w:t>server_stats</w:t>
      </w:r>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analysis</w:t>
      </w:r>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statistic_analysis</w:t>
      </w:r>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r>
        <w:rPr>
          <w:i/>
          <w:iCs/>
        </w:rPr>
        <w:t>current_time.</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4130669"/>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maniera diﬀerente,</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Per l’implementazione della event_list,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event_list tramite ExtractEvent().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r>
        <w:rPr>
          <w:i/>
          <w:iCs/>
          <w:w w:val="110"/>
        </w:rPr>
        <w:t>job_arrival</w:t>
      </w:r>
      <w:r>
        <w:rPr>
          <w:w w:val="110"/>
        </w:rPr>
        <w:t>) o una partenza (</w:t>
      </w:r>
      <w:r>
        <w:rPr>
          <w:i/>
          <w:iCs/>
          <w:w w:val="110"/>
        </w:rPr>
        <w:t>job_departure</w:t>
      </w:r>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4130670"/>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event_list viene inizializzata generando degli eventi iniziali tramite GenerateEvent() questi sono arrivi dall’esterno con tempo di arrivo ottenuto da GetInterArrival() che utilizza la funzione Exponential() di rvgs.h.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r>
        <w:rPr>
          <w:spacing w:val="-2"/>
        </w:rPr>
        <w:t>SelectServer():</w:t>
      </w:r>
    </w:p>
    <w:p w14:paraId="007BA1B8" w14:textId="77777777" w:rsidR="009A1F31" w:rsidRDefault="0065771B">
      <w:pPr>
        <w:pStyle w:val="Paragrafoelenco"/>
        <w:numPr>
          <w:ilvl w:val="3"/>
          <w:numId w:val="9"/>
        </w:numPr>
        <w:tabs>
          <w:tab w:val="left" w:pos="984"/>
        </w:tabs>
        <w:spacing w:before="147" w:line="282" w:lineRule="exact"/>
        <w:ind w:hanging="359"/>
        <w:jc w:val="both"/>
      </w:pPr>
      <w:r>
        <w:t>Si genera un job per il processamento dell’evento di arrivo tramite GenerateJob()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tramite GetService().</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Si registra il job nel nodo assegnandolo a un servente libero tramite SelectServer().</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Si genera un evento di completamento per il servente in questione tramite GenerateEvent() e si inserisce nella event_list tramite InsertEvent().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4130671"/>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r>
        <w:t>SwitchNode()</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r>
        <w:rPr>
          <w:spacing w:val="-2"/>
        </w:rPr>
        <w:t>routing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r>
        <w:rPr>
          <w:spacing w:val="-2"/>
        </w:rPr>
        <w:t xml:space="preserve">Random()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genera un evento di arrivo sul nodo selezionato tramite GenerateEvent() e si inserisce nella event_list tramite InsertEvent().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4130672"/>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r>
        <w:rPr>
          <w:spacing w:val="-4"/>
        </w:rPr>
        <w:t>ﬁnito</w:t>
      </w:r>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t-student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ensamble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Si utilizza l’algoritmo di Welford per la generazione degli stessi.</w:t>
      </w:r>
    </w:p>
    <w:p w14:paraId="040DC037" w14:textId="54D9DED0" w:rsidR="00965842" w:rsidRDefault="00965842">
      <w:pPr>
        <w:pStyle w:val="Corpotesto"/>
        <w:numPr>
          <w:ilvl w:val="0"/>
          <w:numId w:val="13"/>
        </w:numPr>
        <w:spacing w:before="171" w:line="216" w:lineRule="auto"/>
        <w:ind w:right="257"/>
        <w:jc w:val="both"/>
      </w:pPr>
      <w:r>
        <w:t>Il seed viene impostato tramite PlantSeeds() fuori dal ciclo di replicazione, nelle repliche successive alla prima invece viene usato come stato iniziale del generatore random lo stato finale degli streams della replica precedente</w:t>
      </w:r>
      <w:sdt>
        <w:sdtPr>
          <w:id w:val="2000669275"/>
          <w:citation/>
        </w:sdtPr>
        <w:sdtEnd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4130673"/>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Inﬁnito</w:t>
      </w:r>
      <w:bookmarkEnd w:id="26"/>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batches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r>
        <w:rPr>
          <w:w w:val="110"/>
        </w:rPr>
        <w:t xml:space="preserve">extract_analysis() e si resettano </w:t>
      </w:r>
      <w:r>
        <w:t xml:space="preserve">questi valori tramite </w:t>
      </w:r>
      <w:r>
        <w:rPr>
          <w:w w:val="110"/>
        </w:rPr>
        <w:t>reset_stats() per ogni singolo batch.</w:t>
      </w:r>
    </w:p>
    <w:p w14:paraId="69EBFDF5" w14:textId="78738764" w:rsidR="000B0247" w:rsidRPr="000B0247" w:rsidRDefault="0065771B">
      <w:pPr>
        <w:pStyle w:val="Corpotesto"/>
        <w:numPr>
          <w:ilvl w:val="1"/>
          <w:numId w:val="11"/>
        </w:numPr>
        <w:spacing w:before="185" w:line="218" w:lineRule="auto"/>
        <w:ind w:right="257"/>
        <w:jc w:val="both"/>
        <w:rPr>
          <w:w w:val="110"/>
        </w:rPr>
      </w:pPr>
      <w:r>
        <w:rPr>
          <w:w w:val="110"/>
        </w:rPr>
        <w:t>Si resettano soltanto i valori degli integrali così da reinizializzare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End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Welford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r>
        <w:t>batches</w:t>
      </w:r>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End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inﬁnito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9"/>
        </w:numPr>
        <w:tabs>
          <w:tab w:val="left" w:pos="768"/>
        </w:tabs>
        <w:spacing w:before="1"/>
        <w:ind w:hanging="504"/>
        <w:rPr>
          <w:w w:val="105"/>
        </w:rPr>
      </w:pPr>
      <w:bookmarkStart w:id="27" w:name="_Toc144130674"/>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batches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067B9FCE" w14:textId="7659F8F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527084</w:t>
            </w:r>
            <w:r>
              <w:rPr>
                <w:rFonts w:eastAsia="Times New Roman" w:cs="Calibri"/>
                <w:color w:val="000000"/>
                <w:lang w:eastAsia="it-IT"/>
              </w:rPr>
              <w:t xml:space="preserve"> </w:t>
            </w:r>
            <w:r w:rsidR="0065771B" w:rsidRPr="00317985">
              <w:rPr>
                <w:rFonts w:eastAsia="Times New Roman" w:cs="Calibri"/>
                <w:color w:val="000000"/>
                <w:lang w:eastAsia="it-IT"/>
              </w:rPr>
              <w:t>+/- 0.00016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227BCC4" w14:textId="37814195"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10</w:t>
            </w:r>
            <w:r w:rsidR="00CD0419">
              <w:rPr>
                <w:rFonts w:eastAsia="Times New Roman" w:cs="Calibri"/>
                <w:color w:val="000000"/>
                <w:lang w:eastAsia="it-IT"/>
              </w:rPr>
              <w:t>.</w:t>
            </w:r>
            <w:r w:rsidRPr="007E3C84">
              <w:rPr>
                <w:rFonts w:eastAsia="Times New Roman" w:cs="Calibri"/>
                <w:color w:val="000000"/>
                <w:lang w:eastAsia="it-IT"/>
              </w:rPr>
              <w:t>713076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727249</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1BD8CA0" w14:textId="2D474BA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8</w:t>
            </w:r>
            <w:r w:rsidR="00CD0419">
              <w:rPr>
                <w:rFonts w:eastAsia="Times New Roman" w:cs="Calibri"/>
                <w:color w:val="000000"/>
                <w:lang w:eastAsia="it-IT"/>
              </w:rPr>
              <w:t>.</w:t>
            </w:r>
            <w:r w:rsidRPr="007E3C84">
              <w:rPr>
                <w:rFonts w:eastAsia="Times New Roman" w:cs="Calibri"/>
                <w:color w:val="000000"/>
                <w:lang w:eastAsia="it-IT"/>
              </w:rPr>
              <w:t>713345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724623</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D616364" w14:textId="1457EDDC"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99971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004649</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28385F0D"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20</w:t>
            </w:r>
            <w:r w:rsidR="00CD0419">
              <w:rPr>
                <w:rFonts w:eastAsia="Times New Roman" w:cs="Calibri"/>
                <w:color w:val="000000"/>
                <w:lang w:eastAsia="it-IT"/>
              </w:rPr>
              <w:t>.</w:t>
            </w:r>
            <w:r w:rsidRPr="007E3C84">
              <w:rPr>
                <w:rFonts w:eastAsia="Times New Roman" w:cs="Calibri"/>
                <w:color w:val="000000"/>
                <w:lang w:eastAsia="it-IT"/>
              </w:rPr>
              <w:t>371434</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389638</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18AC6AB4"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16</w:t>
            </w:r>
            <w:r w:rsidR="00CD0419">
              <w:rPr>
                <w:rFonts w:eastAsia="Times New Roman" w:cs="Calibri"/>
                <w:color w:val="000000"/>
                <w:lang w:eastAsia="it-IT"/>
              </w:rPr>
              <w:t>.</w:t>
            </w:r>
            <w:r w:rsidRPr="007E3C84">
              <w:rPr>
                <w:rFonts w:eastAsia="Times New Roman" w:cs="Calibri"/>
                <w:color w:val="000000"/>
                <w:lang w:eastAsia="it-IT"/>
              </w:rPr>
              <w:t>569862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383696</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B5330CA" w14:textId="68C2C64A"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950383</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00233</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FB5F783" w14:textId="51C22C8D"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r>
              <w:rPr>
                <w:b/>
                <w:bCs/>
                <w:iCs/>
                <w:sz w:val="24"/>
                <w:lang w:val="en-US"/>
              </w:rPr>
              <w:t>Risultati nodo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EB9A673" w14:textId="3F35A011"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849705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002306</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1C45998" w14:textId="1AE2512D"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w:t>
            </w:r>
            <w:r>
              <w:rPr>
                <w:rFonts w:eastAsia="Times New Roman" w:cs="Calibri"/>
                <w:color w:val="000000"/>
                <w:lang w:eastAsia="it-IT"/>
              </w:rPr>
              <w:t>5.</w:t>
            </w:r>
            <w:r w:rsidRPr="00CD0419">
              <w:rPr>
                <w:rFonts w:eastAsia="Times New Roman" w:cs="Calibri"/>
                <w:color w:val="000000"/>
                <w:lang w:eastAsia="it-IT"/>
              </w:rPr>
              <w:t>072952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0235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EC7D2E0" w14:textId="17B6BDD3"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11</w:t>
            </w:r>
            <w:r>
              <w:rPr>
                <w:rFonts w:eastAsia="Times New Roman" w:cs="Calibri"/>
                <w:color w:val="000000"/>
                <w:lang w:eastAsia="it-IT"/>
              </w:rPr>
              <w:t>.8</w:t>
            </w:r>
            <w:r w:rsidRPr="00CD0419">
              <w:rPr>
                <w:rFonts w:eastAsia="Times New Roman" w:cs="Calibri"/>
                <w:color w:val="000000"/>
                <w:lang w:eastAsia="it-IT"/>
              </w:rPr>
              <w:t>67771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018367</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4D6B131" w14:textId="4639C870"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3</w:t>
            </w:r>
            <w:r>
              <w:rPr>
                <w:rFonts w:eastAsia="Times New Roman" w:cs="Calibri"/>
                <w:color w:val="000000"/>
                <w:lang w:eastAsia="it-IT"/>
              </w:rPr>
              <w:t>.</w:t>
            </w:r>
            <w:r w:rsidRPr="00CD0419">
              <w:rPr>
                <w:rFonts w:eastAsia="Times New Roman" w:cs="Calibri"/>
                <w:color w:val="000000"/>
                <w:lang w:eastAsia="it-IT"/>
              </w:rPr>
              <w:t>205151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008332</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60BF6E59"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17</w:t>
            </w:r>
            <w:r>
              <w:rPr>
                <w:rFonts w:eastAsia="Times New Roman" w:cs="Calibri"/>
                <w:color w:val="000000"/>
                <w:lang w:eastAsia="it-IT"/>
              </w:rPr>
              <w:t>.</w:t>
            </w:r>
            <w:r w:rsidRPr="00CD0419">
              <w:rPr>
                <w:rFonts w:eastAsia="Times New Roman" w:cs="Calibri"/>
                <w:color w:val="000000"/>
                <w:lang w:eastAsia="it-IT"/>
              </w:rPr>
              <w:t>791919</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22514</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09472BB5"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14</w:t>
            </w:r>
            <w:r>
              <w:rPr>
                <w:rFonts w:eastAsia="Times New Roman" w:cs="Calibri"/>
                <w:color w:val="000000"/>
                <w:lang w:eastAsia="it-IT"/>
              </w:rPr>
              <w:t>.</w:t>
            </w:r>
            <w:r w:rsidRPr="00CD0419">
              <w:rPr>
                <w:rFonts w:eastAsia="Times New Roman" w:cs="Calibri"/>
                <w:color w:val="000000"/>
                <w:lang w:eastAsia="it-IT"/>
              </w:rPr>
              <w:t>012061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215717</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18CB9F" w14:textId="4362AB65"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944956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003072</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C288F60" w14:textId="39A3F0B5"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323486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004526</w:t>
            </w:r>
          </w:p>
        </w:tc>
      </w:tr>
      <w:tr w:rsidR="00CD0419"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700E7A81" w14:textId="3D3F2F04"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22</w:t>
            </w:r>
            <w:r>
              <w:rPr>
                <w:rFonts w:cs="Calibri"/>
                <w:color w:val="000000"/>
              </w:rPr>
              <w:t>.</w:t>
            </w:r>
            <w:r w:rsidRPr="00CD0419">
              <w:rPr>
                <w:rFonts w:cs="Calibri"/>
                <w:color w:val="000000"/>
              </w:rPr>
              <w:t>080547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26822</w:t>
            </w:r>
          </w:p>
        </w:tc>
      </w:tr>
      <w:tr w:rsidR="00CD0419"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00E770AB" w14:textId="534EEDF0"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19</w:t>
            </w:r>
            <w:r>
              <w:rPr>
                <w:rFonts w:cs="Calibri"/>
                <w:color w:val="000000"/>
              </w:rPr>
              <w:t>.</w:t>
            </w:r>
            <w:r w:rsidRPr="00CD0419">
              <w:rPr>
                <w:rFonts w:cs="Calibri"/>
                <w:color w:val="000000"/>
              </w:rPr>
              <w:t>581066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263099</w:t>
            </w:r>
          </w:p>
        </w:tc>
      </w:tr>
      <w:tr w:rsidR="00CD0419"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43B5A1A7" w14:textId="5BF1C593"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w:t>
            </w:r>
            <w:r>
              <w:rPr>
                <w:rFonts w:cs="Calibri"/>
                <w:color w:val="000000"/>
              </w:rPr>
              <w:t>.</w:t>
            </w:r>
            <w:r w:rsidRPr="00CD0419">
              <w:rPr>
                <w:rFonts w:cs="Calibri"/>
                <w:color w:val="000000"/>
              </w:rPr>
              <w:t>499467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008771</w:t>
            </w:r>
          </w:p>
        </w:tc>
      </w:tr>
      <w:tr w:rsidR="00CD0419"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0B2D71A"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16</w:t>
            </w:r>
            <w:r>
              <w:rPr>
                <w:rFonts w:cs="Calibri"/>
                <w:color w:val="000000"/>
              </w:rPr>
              <w:t>.</w:t>
            </w:r>
            <w:r w:rsidRPr="00CD0419">
              <w:rPr>
                <w:rFonts w:cs="Calibri"/>
                <w:color w:val="000000"/>
              </w:rPr>
              <w:t>751419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746841</w:t>
            </w:r>
          </w:p>
        </w:tc>
      </w:tr>
      <w:tr w:rsidR="00CD0419"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479AA531"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14</w:t>
            </w:r>
            <w:r>
              <w:rPr>
                <w:rFonts w:cs="Calibri"/>
                <w:color w:val="000000"/>
              </w:rPr>
              <w:t>.</w:t>
            </w:r>
            <w:r w:rsidRPr="00CD0419">
              <w:rPr>
                <w:rFonts w:cs="Calibri"/>
                <w:color w:val="000000"/>
              </w:rPr>
              <w:t>858862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74061</w:t>
            </w:r>
          </w:p>
        </w:tc>
      </w:tr>
      <w:tr w:rsidR="00CD0419"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6E79EC75" w14:textId="190CA0F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946273</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00426</w:t>
            </w:r>
          </w:p>
        </w:tc>
      </w:tr>
      <w:tr w:rsidR="00CD0419"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664522DF" w14:textId="47A594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0,00%</w:t>
            </w:r>
            <w:r>
              <w:rPr>
                <w:rFonts w:cs="Calibri"/>
                <w:color w:val="000000"/>
              </w:rPr>
              <w:t xml:space="preserve"> </w:t>
            </w:r>
            <w:r w:rsidRPr="00CD0419">
              <w:rPr>
                <w:rFonts w:cs="Calibri"/>
                <w:color w:val="000000"/>
              </w:rPr>
              <w:t>+/-</w:t>
            </w:r>
            <w:r>
              <w:rPr>
                <w:rFonts w:cs="Calibri"/>
                <w:color w:val="000000"/>
              </w:rPr>
              <w:t xml:space="preserve"> 0,0</w:t>
            </w:r>
            <w:r w:rsidRPr="00CD0419">
              <w:rPr>
                <w:rFonts w:cs="Calibri"/>
                <w:color w:val="000000"/>
              </w:rPr>
              <w:t>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CD0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F6493E9"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32621E"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9EACA6D" w14:textId="0EE4F05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650662</w:t>
            </w:r>
            <w:r>
              <w:rPr>
                <w:rFonts w:cs="Calibri"/>
                <w:color w:val="000000"/>
              </w:rPr>
              <w:t xml:space="preserve"> </w:t>
            </w:r>
            <w:r w:rsidRPr="00CD0419">
              <w:rPr>
                <w:rFonts w:cs="Calibri"/>
                <w:color w:val="000000"/>
              </w:rPr>
              <w:t>+/-</w:t>
            </w:r>
            <w:r>
              <w:rPr>
                <w:rFonts w:cs="Calibri"/>
                <w:color w:val="000000"/>
              </w:rPr>
              <w:t xml:space="preserve"> 0.</w:t>
            </w:r>
            <w:r w:rsidRPr="00CD0419">
              <w:rPr>
                <w:rFonts w:cs="Calibri"/>
                <w:color w:val="000000"/>
              </w:rPr>
              <w:t>001806</w:t>
            </w:r>
          </w:p>
        </w:tc>
      </w:tr>
      <w:tr w:rsidR="00CD0419" w14:paraId="00E9E97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08B2317"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4CE1434" w14:textId="01B7666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5</w:t>
            </w:r>
            <w:r>
              <w:rPr>
                <w:rFonts w:cs="Calibri"/>
                <w:color w:val="000000"/>
              </w:rPr>
              <w:t>.</w:t>
            </w:r>
            <w:r w:rsidRPr="00CD0419">
              <w:rPr>
                <w:rFonts w:cs="Calibri"/>
                <w:color w:val="000000"/>
              </w:rPr>
              <w:t>660266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021918</w:t>
            </w:r>
          </w:p>
        </w:tc>
      </w:tr>
      <w:tr w:rsidR="00CD0419" w14:paraId="4FAD0CC8"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8AEDE50"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5793799B" w14:textId="4A1F3A06"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4</w:t>
            </w:r>
            <w:r>
              <w:rPr>
                <w:rFonts w:cs="Calibri"/>
                <w:color w:val="000000"/>
              </w:rPr>
              <w:t>.</w:t>
            </w:r>
            <w:r w:rsidRPr="00CD0419">
              <w:rPr>
                <w:rFonts w:cs="Calibri"/>
                <w:color w:val="000000"/>
              </w:rPr>
              <w:t>361712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018363</w:t>
            </w:r>
          </w:p>
        </w:tc>
      </w:tr>
      <w:tr w:rsidR="00CD0419" w14:paraId="0ED8163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D0322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1A216979" w14:textId="3A7097D5"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298552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003688</w:t>
            </w:r>
          </w:p>
        </w:tc>
      </w:tr>
      <w:tr w:rsidR="00CD0419" w14:paraId="412112FF"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2D9B605"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47F58F12"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8</w:t>
            </w:r>
            <w:r>
              <w:rPr>
                <w:rFonts w:cs="Calibri"/>
                <w:color w:val="000000"/>
              </w:rPr>
              <w:t>.</w:t>
            </w:r>
            <w:r w:rsidRPr="00CD0419">
              <w:rPr>
                <w:rFonts w:cs="Calibri"/>
                <w:color w:val="000000"/>
              </w:rPr>
              <w:t>716019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013919</w:t>
            </w:r>
          </w:p>
        </w:tc>
      </w:tr>
      <w:tr w:rsidR="00CD0419" w14:paraId="09222665"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CE28A38"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FE53B87"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6</w:t>
            </w:r>
            <w:r>
              <w:rPr>
                <w:rFonts w:cs="Calibri"/>
                <w:color w:val="000000"/>
              </w:rPr>
              <w:t>.</w:t>
            </w:r>
            <w:r w:rsidRPr="00CD0419">
              <w:rPr>
                <w:rFonts w:cs="Calibri"/>
                <w:color w:val="000000"/>
              </w:rPr>
              <w:t>716307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011594</w:t>
            </w:r>
          </w:p>
        </w:tc>
      </w:tr>
      <w:tr w:rsidR="00CD0419" w14:paraId="6ED3D966"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E2793F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F64F33A" w14:textId="6862E6EB"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999855</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001836</w:t>
            </w:r>
          </w:p>
        </w:tc>
      </w:tr>
      <w:tr w:rsidR="00CD0419" w14:paraId="352E712B"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0481C62"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7975BF07" w14:textId="3D4A76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42</w:t>
            </w:r>
            <w:r>
              <w:rPr>
                <w:rFonts w:cs="Calibri"/>
                <w:color w:val="000000"/>
              </w:rPr>
              <w:t>.</w:t>
            </w:r>
            <w:r w:rsidRPr="00CD0419">
              <w:rPr>
                <w:rFonts w:cs="Calibri"/>
                <w:color w:val="000000"/>
              </w:rPr>
              <w:t>96%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1934%</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DF798BC" w:rsidR="009A1F31" w:rsidRDefault="00FD5050">
      <w:pPr>
        <w:pStyle w:val="Corpotesto"/>
        <w:numPr>
          <w:ilvl w:val="0"/>
          <w:numId w:val="14"/>
        </w:numPr>
        <w:spacing w:before="171" w:line="216" w:lineRule="auto"/>
        <w:ind w:right="257"/>
        <w:jc w:val="both"/>
      </w:pPr>
      <w:r>
        <w:t>L</w:t>
      </w:r>
      <w:r w:rsidR="0065771B">
        <w:t>’inverso del flusso entrante</w:t>
      </w:r>
      <w:r>
        <w:t xml:space="preserve"> in un nodo</w:t>
      </w:r>
      <w:r w:rsidR="0065771B">
        <w:t>, relativamente alle probabilità di routing dichiarate nel modello delle specifiche</w:t>
      </w:r>
      <w:r>
        <w:t>, deve appartenere all’intervallo di confidenza del tempo di interarrivo del nodo stesso</w:t>
      </w:r>
    </w:p>
    <w:p w14:paraId="0A117ECC" w14:textId="5007CA43" w:rsidR="009A1F31" w:rsidRDefault="0065771B">
      <w:pPr>
        <w:pStyle w:val="Corpotesto"/>
        <w:numPr>
          <w:ilvl w:val="0"/>
          <w:numId w:val="14"/>
        </w:numPr>
        <w:spacing w:before="171" w:line="216" w:lineRule="auto"/>
        <w:ind w:right="257"/>
        <w:jc w:val="both"/>
      </w:pPr>
      <w:r>
        <w:t xml:space="preserve">Il tempo medio di servizio </w:t>
      </w:r>
      <w:r w:rsidR="00FD5050">
        <w:t xml:space="preserve">di un nodo, riportato </w:t>
      </w:r>
      <w:r>
        <w:t>nel modello delle specifiche</w:t>
      </w:r>
      <w:r w:rsidR="00FD5050">
        <w:t>, deve appartenere all’intervallo di confidenza del tempo medio di servizio del nodo stesso</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F55B60" w:rsidR="009A1F31" w:rsidRDefault="00D15388">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m:t>
            </m:r>
            <m:r>
              <w:rPr>
                <w:rFonts w:ascii="Cambria Math" w:hAnsi="Cambria Math"/>
              </w:rPr>
              <m:t xml:space="preserve"> </m:t>
            </m:r>
            <m:r>
              <w:rPr>
                <w:rFonts w:ascii="Cambria Math" w:hAnsi="Cambria Math"/>
              </w:rPr>
              <m:t>entrante</m:t>
            </m:r>
          </m:den>
        </m:f>
        <m:r>
          <w:rPr>
            <w:rFonts w:ascii="Cambria Math" w:hAnsi="Cambria Math"/>
          </w:rPr>
          <m:t>∈</m:t>
        </m:r>
        <m:r>
          <w:rPr>
            <w:rFonts w:ascii="Cambria Math" w:hAnsi="Cambria Math"/>
          </w:rPr>
          <m:t>intervallo</m:t>
        </m:r>
        <m:r>
          <w:rPr>
            <w:rFonts w:ascii="Cambria Math" w:hAnsi="Cambria Math"/>
          </w:rPr>
          <m:t xml:space="preserve"> </m:t>
        </m:r>
        <m:r>
          <w:rPr>
            <w:rFonts w:ascii="Cambria Math" w:hAnsi="Cambria Math"/>
          </w:rPr>
          <m:t>del</m:t>
        </m:r>
        <m:r>
          <w:rPr>
            <w:rFonts w:ascii="Cambria Math" w:hAnsi="Cambria Math"/>
          </w:rPr>
          <m:t xml:space="preserve"> </m:t>
        </m:r>
        <m:r>
          <w:rPr>
            <w:rFonts w:ascii="Cambria Math" w:hAnsi="Cambria Math"/>
          </w:rPr>
          <m:t>tempo</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interarrivo</m:t>
        </m:r>
      </m:oMath>
    </w:p>
    <w:p w14:paraId="5A51789D" w14:textId="460E647A" w:rsidR="009A1F31" w:rsidRDefault="00D15388">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FD5050">
        <w:rPr>
          <w:color w:val="000000"/>
          <w:lang w:eastAsia="it-IT"/>
        </w:rPr>
        <w:tab/>
      </w:r>
      <w:r w:rsidR="00FD5050">
        <w:rPr>
          <w:color w:val="000000"/>
          <w:lang w:eastAsia="it-IT"/>
        </w:rPr>
        <w:tab/>
      </w:r>
      <m:oMath>
        <m:r>
          <w:rPr>
            <w:rFonts w:ascii="Cambria Math" w:hAnsi="Cambria Math"/>
          </w:rPr>
          <m:t>∈</m:t>
        </m:r>
        <m:r>
          <w:rPr>
            <w:rFonts w:ascii="Cambria Math" w:hAnsi="Cambria Math"/>
          </w:rPr>
          <m:t>0.527084</m:t>
        </m:r>
        <m:r>
          <m:rPr>
            <m:sty m:val="p"/>
          </m:rPr>
          <w:rPr>
            <w:rFonts w:ascii="Cambria Math" w:eastAsia="Times New Roman" w:hAnsi="Cambria Math" w:cs="Calibri"/>
            <w:color w:val="000000"/>
            <w:lang w:eastAsia="it-IT"/>
          </w:rPr>
          <m:t>±0.000160</m:t>
        </m:r>
      </m:oMath>
    </w:p>
    <w:p w14:paraId="028CF4E8" w14:textId="3131849F" w:rsidR="009A1F31" w:rsidRDefault="00D15388">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FD5050">
        <w:rPr>
          <w:color w:val="000000"/>
          <w:lang w:eastAsia="it-IT"/>
        </w:rPr>
        <w:tab/>
      </w:r>
      <m:oMath>
        <m:r>
          <w:rPr>
            <w:rFonts w:ascii="Cambria Math" w:hAnsi="Cambria Math"/>
          </w:rPr>
          <m:t>∈0.849705</m:t>
        </m:r>
        <m:r>
          <m:rPr>
            <m:sty m:val="p"/>
          </m:rPr>
          <w:rPr>
            <w:rFonts w:ascii="Cambria Math" w:eastAsia="Times New Roman" w:hAnsi="Cambria Math" w:cs="Calibri"/>
            <w:color w:val="000000"/>
            <w:lang w:eastAsia="it-IT"/>
          </w:rPr>
          <m:t>±0.002306</m:t>
        </m:r>
      </m:oMath>
    </w:p>
    <w:p w14:paraId="5ECD9671" w14:textId="6F1F0ED6" w:rsidR="00EA49F6" w:rsidRPr="00EA49F6" w:rsidRDefault="00D15388" w:rsidP="00EA49F6">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311DE5BC" w14:textId="53B99B9B" w:rsidR="00FD5050" w:rsidRDefault="00FD5050"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sidR="00EA49F6">
        <w:rPr>
          <w:color w:val="000000"/>
        </w:rPr>
        <w:tab/>
      </w:r>
      <w:r w:rsidR="00EA49F6">
        <w:rPr>
          <w:color w:val="000000"/>
        </w:rPr>
        <w:tab/>
      </w:r>
      <m:oMath>
        <m:r>
          <w:rPr>
            <w:rFonts w:ascii="Cambria Math" w:hAnsi="Cambria Math"/>
          </w:rPr>
          <m:t>∈1.323486</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0.004526</m:t>
        </m:r>
      </m:oMath>
    </w:p>
    <w:p w14:paraId="1D7BEB44" w14:textId="38A2C80C" w:rsidR="005628BA" w:rsidRDefault="00D15388" w:rsidP="00112FA7">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m:t>
                </m:r>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oMath>
    </w:p>
    <w:p w14:paraId="7E40AC63" w14:textId="12936CF7" w:rsidR="00EA49F6" w:rsidRDefault="00EA49F6" w:rsidP="00EA49F6">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m:t>
        </m:r>
        <m:r>
          <m:rPr>
            <m:sty m:val="p"/>
          </m:rPr>
          <w:rPr>
            <w:rFonts w:ascii="Cambria Math" w:hAnsi="Cambria Math" w:cs="Calibri"/>
            <w:color w:val="000000"/>
          </w:rPr>
          <m:t>0.650662</m:t>
        </m:r>
      </m:oMath>
      <w:r>
        <w:rPr>
          <w:color w:val="000000"/>
        </w:rPr>
        <w:t xml:space="preserve"> </w:t>
      </w:r>
      <w:r>
        <w:rPr>
          <w:color w:val="000000"/>
        </w:rPr>
        <w:tab/>
      </w:r>
      <w:r>
        <w:rPr>
          <w:color w:val="000000"/>
        </w:rPr>
        <w:tab/>
      </w:r>
      <m:oMath>
        <m:r>
          <w:rPr>
            <w:rFonts w:ascii="Cambria Math" w:hAnsi="Cambria Math"/>
          </w:rPr>
          <m:t>∈0.650662</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0.001806</m:t>
        </m:r>
      </m:oMath>
    </w:p>
    <w:p w14:paraId="1DB65F30" w14:textId="58C9A72A"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∈intervallo del tempo di servizio</m:t>
        </m:r>
      </m:oMath>
    </w:p>
    <w:p w14:paraId="786E68CF" w14:textId="171580CC" w:rsidR="009A1F31" w:rsidRPr="00266FB6" w:rsidRDefault="00BA3D52">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rsidR="00266FB6">
        <w:tab/>
      </w:r>
      <w:r w:rsidR="00266FB6">
        <w:tab/>
      </w:r>
      <w:r w:rsidR="00266FB6">
        <w:tab/>
      </w:r>
      <w:r w:rsidR="00266FB6">
        <w:tab/>
      </w:r>
      <m:oMath>
        <m:r>
          <w:rPr>
            <w:rFonts w:ascii="Cambria Math" w:hAnsi="Cambria Math"/>
          </w:rPr>
          <m:t xml:space="preserve">∈ </m:t>
        </m:r>
      </m:oMath>
      <w:r w:rsidR="00266FB6" w:rsidRPr="00266FB6">
        <w:rPr>
          <w:rFonts w:asciiTheme="majorHAnsi" w:eastAsia="Times New Roman" w:hAnsiTheme="majorHAnsi" w:cs="Calibri"/>
          <w:color w:val="000000"/>
          <w:lang w:eastAsia="it-IT"/>
        </w:rPr>
        <w:t>1.99971</w:t>
      </w:r>
      <w:r w:rsidR="006B2860">
        <w:rPr>
          <w:rFonts w:asciiTheme="majorHAnsi" w:eastAsia="Times New Roman" w:hAnsiTheme="majorHAnsi" w:cs="Calibri"/>
          <w:color w:val="000000"/>
          <w:lang w:eastAsia="it-IT"/>
        </w:rPr>
        <w:t>0</w:t>
      </w:r>
      <w:r w:rsidR="00266FB6" w:rsidRPr="00266FB6">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266FB6" w:rsidRPr="00266FB6">
        <w:rPr>
          <w:rFonts w:asciiTheme="majorHAnsi" w:eastAsia="Times New Roman" w:hAnsiTheme="majorHAnsi" w:cs="Calibri"/>
          <w:color w:val="000000"/>
          <w:lang w:eastAsia="it-IT"/>
        </w:rPr>
        <w:t xml:space="preserve"> 0.004649</w:t>
      </w:r>
    </w:p>
    <w:p w14:paraId="3EB7CC21" w14:textId="65FD2858" w:rsidR="009A1F31" w:rsidRPr="006B2860" w:rsidRDefault="00BA3D52" w:rsidP="006B2860">
      <w:pPr>
        <w:pStyle w:val="Corpotesto"/>
        <w:numPr>
          <w:ilvl w:val="1"/>
          <w:numId w:val="24"/>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3.205151</w:t>
      </w:r>
      <w:r w:rsidR="006B2860">
        <w:rPr>
          <w:rFonts w:asciiTheme="majorHAnsi" w:eastAsia="Times New Roman" w:hAnsiTheme="majorHAnsi" w:cs="Calibri"/>
          <w:color w:val="000000"/>
          <w:lang w:eastAsia="it-IT"/>
        </w:rPr>
        <w:t xml:space="preserve">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0.008332</w:t>
      </w:r>
    </w:p>
    <w:p w14:paraId="2C1EDC71" w14:textId="068F42F0" w:rsidR="009A1F31"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2.499467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0.008771</w:t>
      </w:r>
    </w:p>
    <w:p w14:paraId="0AA1C72E" w14:textId="00987641" w:rsidR="00317985" w:rsidRDefault="00BA3D52">
      <w:pPr>
        <w:pStyle w:val="Corpotesto"/>
        <w:numPr>
          <w:ilvl w:val="1"/>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rsidR="006B2860">
        <w:tab/>
      </w:r>
      <w:r w:rsidR="006B2860">
        <w:tab/>
      </w:r>
      <w:r w:rsidR="006B2860">
        <w:tab/>
      </w:r>
      <w:r w:rsidR="006B2860">
        <w:tab/>
      </w:r>
      <m:oMath>
        <m:r>
          <w:rPr>
            <w:rFonts w:ascii="Cambria Math" w:hAnsi="Cambria Math"/>
          </w:rPr>
          <m:t xml:space="preserve">∈ </m:t>
        </m:r>
      </m:oMath>
      <w:r w:rsidR="006B2860" w:rsidRPr="006B2860">
        <w:rPr>
          <w:rFonts w:asciiTheme="majorHAnsi" w:eastAsia="Times New Roman" w:hAnsiTheme="majorHAnsi" w:cs="Calibri"/>
          <w:color w:val="000000"/>
          <w:lang w:eastAsia="it-IT"/>
        </w:rPr>
        <w:t xml:space="preserve">1.298552 </w:t>
      </w:r>
      <m:oMath>
        <m:r>
          <m:rPr>
            <m:sty m:val="p"/>
          </m:rPr>
          <w:rPr>
            <w:rFonts w:ascii="Cambria Math" w:eastAsia="Times New Roman" w:hAnsi="Cambria Math" w:cs="Calibri"/>
            <w:color w:val="000000"/>
            <w:lang w:eastAsia="it-IT"/>
          </w:rPr>
          <m:t>±</m:t>
        </m:r>
      </m:oMath>
      <w:r w:rsidR="006B2860" w:rsidRPr="00266FB6">
        <w:rPr>
          <w:rFonts w:asciiTheme="majorHAnsi" w:eastAsia="Times New Roman" w:hAnsiTheme="majorHAnsi" w:cs="Calibri"/>
          <w:color w:val="000000"/>
          <w:lang w:eastAsia="it-IT"/>
        </w:rPr>
        <w:t xml:space="preserve"> </w:t>
      </w:r>
      <w:r w:rsidR="006B2860" w:rsidRPr="006B2860">
        <w:rPr>
          <w:rFonts w:asciiTheme="majorHAnsi" w:eastAsia="Times New Roman" w:hAnsiTheme="majorHAnsi" w:cs="Calibri"/>
          <w:color w:val="000000"/>
          <w:lang w:eastAsia="it-IT"/>
        </w:rPr>
        <w:t>0.003688</w:t>
      </w:r>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67E3AF18" w:rsidR="009A1F31" w:rsidRDefault="00792F71">
      <w:pPr>
        <w:pStyle w:val="Corpotesto"/>
        <w:numPr>
          <w:ilvl w:val="1"/>
          <w:numId w:val="18"/>
        </w:numPr>
        <w:spacing w:before="171" w:line="216" w:lineRule="auto"/>
        <w:ind w:right="257"/>
      </w:pPr>
      <m:oMath>
        <m:r>
          <w:rPr>
            <w:rFonts w:ascii="Cambria Math" w:hAnsi="Cambria Math"/>
          </w:rPr>
          <m:t>16.569862+4*0.950383=20.371394≈E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3D8C6C8" w:rsidR="009A1F31" w:rsidRDefault="00792F71">
      <w:pPr>
        <w:pStyle w:val="Corpotesto"/>
        <w:numPr>
          <w:ilvl w:val="1"/>
          <w:numId w:val="18"/>
        </w:numPr>
        <w:spacing w:before="171" w:line="216" w:lineRule="auto"/>
        <w:ind w:right="257"/>
      </w:pPr>
      <m:oMath>
        <m:r>
          <w:rPr>
            <w:rFonts w:ascii="Cambria Math" w:hAnsi="Cambria Math"/>
          </w:rPr>
          <m:t>14.012061+4*0.944956=17.791885≈E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00C26A1E" w:rsidR="009A1F31" w:rsidRDefault="00792F71">
      <w:pPr>
        <w:pStyle w:val="Corpotesto"/>
        <w:numPr>
          <w:ilvl w:val="1"/>
          <w:numId w:val="18"/>
        </w:numPr>
        <w:spacing w:before="171" w:line="216" w:lineRule="auto"/>
        <w:ind w:right="257"/>
      </w:pPr>
      <m:oMath>
        <m:r>
          <w:rPr>
            <w:rFonts w:ascii="Cambria Math" w:hAnsi="Cambria Math"/>
          </w:rPr>
          <m:t>14.858862+2*0.946273=16.751408≈E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34CCCF2D" w:rsidR="009A1F31" w:rsidRDefault="00792F71">
      <w:pPr>
        <w:pStyle w:val="Corpotesto"/>
        <w:numPr>
          <w:ilvl w:val="1"/>
          <w:numId w:val="18"/>
        </w:numPr>
        <w:spacing w:before="171" w:line="216" w:lineRule="auto"/>
        <w:ind w:right="257"/>
      </w:pPr>
      <m:oMath>
        <m:r>
          <w:rPr>
            <w:rFonts w:ascii="Cambria Math" w:hAnsi="Cambria Math"/>
          </w:rPr>
          <m:t xml:space="preserve">  6.716307+2*0.999855=   8.716017≈E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2ADD4619" w:rsidR="009A1F31" w:rsidRDefault="00792F71">
      <w:pPr>
        <w:pStyle w:val="Corpotesto"/>
        <w:numPr>
          <w:ilvl w:val="1"/>
          <w:numId w:val="18"/>
        </w:numPr>
        <w:spacing w:before="171" w:line="216" w:lineRule="auto"/>
        <w:ind w:right="257"/>
      </w:pPr>
      <m:oMath>
        <m:r>
          <w:rPr>
            <w:rFonts w:ascii="Cambria Math" w:hAnsi="Cambria Math"/>
          </w:rPr>
          <m:t xml:space="preserve">   8.713345+1.999710=10.713055≈E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6F1C88CE" w:rsidR="009A1F31" w:rsidRDefault="00215B97">
      <w:pPr>
        <w:pStyle w:val="Corpotesto"/>
        <w:numPr>
          <w:ilvl w:val="1"/>
          <w:numId w:val="18"/>
        </w:numPr>
        <w:spacing w:before="171" w:line="216" w:lineRule="auto"/>
        <w:ind w:right="257"/>
      </w:pPr>
      <m:oMath>
        <m:r>
          <w:rPr>
            <w:rFonts w:ascii="Cambria Math" w:hAnsi="Cambria Math"/>
          </w:rPr>
          <m:t>11.867771+3.205151=15.072922≈E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2B8D59CB" w:rsidR="009A1F31" w:rsidRDefault="00215B97">
      <w:pPr>
        <w:pStyle w:val="Corpotesto"/>
        <w:numPr>
          <w:ilvl w:val="1"/>
          <w:numId w:val="18"/>
        </w:numPr>
        <w:spacing w:before="171" w:line="216" w:lineRule="auto"/>
        <w:ind w:right="257"/>
      </w:pPr>
      <m:oMath>
        <m:r>
          <w:rPr>
            <w:rFonts w:ascii="Cambria Math" w:hAnsi="Cambria Math"/>
          </w:rPr>
          <m:t>19.581066+2.499467=22.080533≈E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42E9DCB2" w:rsidR="009A1F31" w:rsidRDefault="00792F71">
      <w:pPr>
        <w:pStyle w:val="Corpotesto"/>
        <w:numPr>
          <w:ilvl w:val="1"/>
          <w:numId w:val="18"/>
        </w:numPr>
        <w:spacing w:before="171" w:line="216" w:lineRule="auto"/>
        <w:ind w:right="257"/>
      </w:pPr>
      <m:oMath>
        <m:r>
          <w:rPr>
            <w:rFonts w:ascii="Cambria Math" w:hAnsi="Cambria Math"/>
          </w:rPr>
          <m:t xml:space="preserve">   4.361712+1.298552=  5.660264≈E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2C0287A6"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10.713076</m:t>
            </m:r>
          </m:num>
          <m:den>
            <m:r>
              <w:rPr>
                <w:rFonts w:ascii="Cambria Math" w:hAnsi="Cambria Math"/>
              </w:rPr>
              <m:t>0.527084</m:t>
            </m:r>
          </m:den>
        </m:f>
        <m:r>
          <w:rPr>
            <w:rFonts w:ascii="Cambria Math" w:hAnsi="Cambria Math"/>
          </w:rPr>
          <m:t>=20.325178≈</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,1</m:t>
                </m:r>
              </m:sub>
            </m:sSub>
          </m:e>
        </m:d>
      </m:oMath>
    </w:p>
    <w:p w14:paraId="64BA29C6" w14:textId="28E7C3BB"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15.072952</m:t>
            </m:r>
          </m:num>
          <m:den>
            <m:r>
              <w:rPr>
                <w:rFonts w:ascii="Cambria Math" w:hAnsi="Cambria Math"/>
              </w:rPr>
              <m:t>0.849705</m:t>
            </m:r>
          </m:den>
        </m:f>
        <m:r>
          <w:rPr>
            <w:rFonts w:ascii="Cambria Math" w:hAnsi="Cambria Math"/>
          </w:rPr>
          <m:t>=17.739041≈</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,2</m:t>
                </m:r>
              </m:sub>
            </m:sSub>
          </m:e>
        </m:d>
      </m:oMath>
    </w:p>
    <w:p w14:paraId="54E18AE9" w14:textId="76BC6D97"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22.080547</m:t>
            </m:r>
          </m:num>
          <m:den>
            <m:r>
              <w:rPr>
                <w:rFonts w:ascii="Cambria Math" w:hAnsi="Cambria Math"/>
              </w:rPr>
              <m:t>1.323486</m:t>
            </m:r>
          </m:den>
        </m:f>
        <m:r>
          <w:rPr>
            <w:rFonts w:ascii="Cambria Math" w:hAnsi="Cambria Math"/>
          </w:rPr>
          <m:t>=16.683627≈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,3</m:t>
                </m:r>
              </m:sub>
            </m:sSub>
          </m:e>
        </m:d>
      </m:oMath>
    </w:p>
    <w:p w14:paraId="6B9B01C1" w14:textId="0F7A43CC"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 xml:space="preserve">  5.660266</m:t>
            </m:r>
          </m:num>
          <m:den>
            <m:r>
              <w:rPr>
                <w:rFonts w:ascii="Cambria Math" w:hAnsi="Cambria Math"/>
              </w:rPr>
              <m:t>0.650662</m:t>
            </m:r>
          </m:den>
        </m:f>
        <m:r>
          <w:rPr>
            <w:rFonts w:ascii="Cambria Math" w:hAnsi="Cambria Math"/>
          </w:rPr>
          <m:t xml:space="preserve">=   </m:t>
        </m:r>
        <m:r>
          <w:rPr>
            <w:rFonts w:ascii="Cambria Math" w:hAnsi="Cambria Math"/>
          </w:rPr>
          <m:t>8.699241≈</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131DAAE1" w:rsidR="009A1F31" w:rsidRDefault="0057110B">
      <w:pPr>
        <w:pStyle w:val="Corpotesto"/>
        <w:numPr>
          <w:ilvl w:val="0"/>
          <w:numId w:val="21"/>
        </w:numPr>
        <w:spacing w:before="171" w:line="216" w:lineRule="auto"/>
        <w:ind w:right="257"/>
      </w:pPr>
      <m:oMath>
        <m:r>
          <w:rPr>
            <w:rFonts w:ascii="Cambria Math" w:hAnsi="Cambria Math"/>
          </w:rPr>
          <m:t xml:space="preserve">  </m:t>
        </m:r>
        <m:f>
          <m:fPr>
            <m:type m:val="lin"/>
            <m:ctrlPr>
              <w:rPr>
                <w:rFonts w:ascii="Cambria Math" w:hAnsi="Cambria Math"/>
              </w:rPr>
            </m:ctrlPr>
          </m:fPr>
          <m:num>
            <m:r>
              <w:rPr>
                <w:rFonts w:ascii="Cambria Math" w:hAnsi="Cambria Math"/>
              </w:rPr>
              <m:t>8.713345</m:t>
            </m:r>
          </m:num>
          <m:den>
            <m:r>
              <w:rPr>
                <w:rFonts w:ascii="Cambria Math" w:hAnsi="Cambria Math"/>
              </w:rPr>
              <m:t>0.527084</m:t>
            </m:r>
          </m:den>
        </m:f>
        <m:r>
          <w:rPr>
            <w:rFonts w:ascii="Cambria Math" w:hAnsi="Cambria Math"/>
          </w:rPr>
          <m:t>=16.531226≈E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31B95420"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11.867771</m:t>
            </m:r>
          </m:num>
          <m:den>
            <m:r>
              <w:rPr>
                <w:rFonts w:ascii="Cambria Math" w:hAnsi="Cambria Math"/>
              </w:rPr>
              <m:t>0.849</m:t>
            </m:r>
            <m:r>
              <w:rPr>
                <w:rFonts w:ascii="Cambria Math" w:hAnsi="Cambria Math"/>
              </w:rPr>
              <m:t>705</m:t>
            </m:r>
          </m:den>
        </m:f>
        <m:r>
          <w:rPr>
            <w:rFonts w:ascii="Cambria Math" w:hAnsi="Cambria Math"/>
          </w:rPr>
          <m:t>=13.966931≈</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,2</m:t>
                </m:r>
              </m:sub>
            </m:sSub>
          </m:e>
        </m:d>
      </m:oMath>
    </w:p>
    <w:p w14:paraId="43456C07" w14:textId="6F0775C4"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19.581066</m:t>
            </m:r>
          </m:num>
          <m:den>
            <m:r>
              <w:rPr>
                <w:rFonts w:ascii="Cambria Math" w:hAnsi="Cambria Math"/>
              </w:rPr>
              <m:t>1.323486</m:t>
            </m:r>
          </m:den>
        </m:f>
        <m:r>
          <w:rPr>
            <w:rFonts w:ascii="Cambria Math" w:hAnsi="Cambria Math"/>
          </w:rPr>
          <m:t>=14.795068≈</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,3</m:t>
                </m:r>
              </m:sub>
            </m:sSub>
          </m:e>
        </m:d>
      </m:oMath>
    </w:p>
    <w:p w14:paraId="594E283A" w14:textId="561ED7D5"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 xml:space="preserve">   4.361712</m:t>
            </m:r>
          </m:num>
          <m:den>
            <m:r>
              <w:rPr>
                <w:rFonts w:ascii="Cambria Math" w:hAnsi="Cambria Math"/>
              </w:rPr>
              <m:t>0.650662</m:t>
            </m:r>
          </m:den>
        </m:f>
        <m:r>
          <w:rPr>
            <w:rFonts w:ascii="Cambria Math" w:hAnsi="Cambria Math"/>
          </w:rPr>
          <m:t>=  6.703499≈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,4</m:t>
                </m:r>
              </m:sub>
            </m:sSub>
          </m:e>
        </m:d>
      </m:oMath>
    </w:p>
    <w:p w14:paraId="1B134F89" w14:textId="77777777" w:rsidR="000D330A" w:rsidRDefault="000D330A" w:rsidP="000D330A">
      <w:pPr>
        <w:pStyle w:val="Corpotesto"/>
        <w:spacing w:before="171" w:line="216" w:lineRule="auto"/>
        <w:ind w:right="257"/>
      </w:pPr>
    </w:p>
    <w:p w14:paraId="6CB60170" w14:textId="6AC785C7" w:rsidR="000D330A" w:rsidRDefault="000D330A" w:rsidP="000D330A">
      <w:pPr>
        <w:pStyle w:val="Corpotesto"/>
        <w:spacing w:before="171" w:line="216" w:lineRule="auto"/>
        <w:ind w:right="257"/>
      </w:pPr>
      <w:r>
        <w:t>L’esito della verifica è pertanto positivo, e ciò prova che la simulazione funziona correttamente e rispetta il modello delle specifiche</w:t>
      </w:r>
      <w:r w:rsidR="00C10A57">
        <w:t>.</w:t>
      </w:r>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4130675"/>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interarrivo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D15388">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m:t>
            </m:r>
            <m:r>
              <w:rPr>
                <w:rFonts w:ascii="Cambria Math" w:hAnsi="Cambria Math"/>
              </w:rPr>
              <m:t>,</m:t>
            </m:r>
            <m:r>
              <w:rPr>
                <w:rFonts w:ascii="Cambria Math" w:hAnsi="Cambria Math"/>
              </w:rPr>
              <m:t>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D15388">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m:t>
                    </m:r>
                    <m:r>
                      <w:rPr>
                        <w:rFonts w:ascii="Cambria Math" w:hAnsi="Cambria Math"/>
                      </w:rPr>
                      <m:t>=0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r>
                          <w:rPr>
                            <w:rFonts w:ascii="Cambria Math" w:hAnsi="Cambria Math"/>
                          </w:rPr>
                          <m:t>!</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m:t>
            </m:r>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lang w:eastAsia="it-IT"/>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D15388">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r>
              <w:rPr>
                <w:rFonts w:ascii="Cambria Math" w:hAnsi="Cambria Math"/>
              </w:rPr>
              <m:t>+</m:t>
            </m:r>
            <m:d>
              <m:dPr>
                <m:ctrlPr>
                  <w:rPr>
                    <w:rFonts w:ascii="Cambria Math" w:hAnsi="Cambria Math"/>
                  </w:rPr>
                </m:ctrlPr>
              </m:dPr>
              <m:e>
                <m:r>
                  <w:rPr>
                    <w:rFonts w:ascii="Cambria Math" w:hAnsi="Cambria Math"/>
                  </w:rPr>
                  <m:t>m</m:t>
                </m:r>
                <m:r>
                  <w:rPr>
                    <w:rFonts w:ascii="Cambria Math" w:hAnsi="Cambria Math"/>
                  </w:rPr>
                  <m:t>-</m:t>
                </m:r>
                <m:r>
                  <w:rPr>
                    <w:rFonts w:ascii="Cambria Math" w:hAnsi="Cambria Math"/>
                  </w:rPr>
                  <m:t>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2</m:t>
            </m:r>
          </m:sub>
        </m:sSub>
        <m:r>
          <w:rPr>
            <w:rFonts w:ascii="Cambria Math" w:hAnsi="Cambria Math"/>
          </w:rPr>
          <m:t>λ</m:t>
        </m:r>
        <m:r>
          <w:rPr>
            <w:rFonts w:ascii="Cambria Math" w:hAnsi="Cambria Math"/>
          </w:rPr>
          <m:t>+</m:t>
        </m:r>
        <m:r>
          <w:rPr>
            <w:rFonts w:ascii="Cambria Math" w:hAnsi="Cambria Math"/>
          </w:rPr>
          <m:t>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r>
              <w:rPr>
                <w:rFonts w:ascii="Cambria Math" w:hAnsi="Cambria Math"/>
              </w:rPr>
              <m:t>!</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D15388">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r>
              <w:rPr>
                <w:rFonts w:ascii="Cambria Math" w:hAnsi="Cambria Math"/>
              </w:rPr>
              <m:t>+</m:t>
            </m:r>
            <m:r>
              <w:rPr>
                <w:rFonts w:ascii="Cambria Math" w:hAnsi="Cambria Math"/>
              </w:rPr>
              <m:t>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1</m:t>
            </m:r>
          </m:sub>
        </m:sSub>
        <m:r>
          <w:rPr>
            <w:rFonts w:ascii="Cambria Math" w:hAnsi="Cambria Math"/>
          </w:rPr>
          <m:t>λ</m:t>
        </m:r>
        <m:r>
          <w:rPr>
            <w:rFonts w:ascii="Cambria Math" w:hAnsi="Cambria Math"/>
          </w:rPr>
          <m:t>+</m:t>
        </m:r>
        <m:r>
          <w:rPr>
            <w:rFonts w:ascii="Cambria Math" w:hAnsi="Cambria Math"/>
          </w:rPr>
          <m:t>mμ</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r>
              <w:rPr>
                <w:rFonts w:ascii="Cambria Math" w:hAnsi="Cambria Math"/>
              </w:rPr>
              <m:t>!</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r>
                  <w:rPr>
                    <w:rFonts w:ascii="Cambria Math" w:hAnsi="Cambria Math"/>
                  </w:rPr>
                  <m:t>+1</m:t>
                </m:r>
              </m:sup>
            </m:sSup>
          </m:num>
          <m:den>
            <m:sSup>
              <m:sSupPr>
                <m:ctrlPr>
                  <w:rPr>
                    <w:rFonts w:ascii="Cambria Math" w:hAnsi="Cambria Math"/>
                  </w:rPr>
                </m:ctrlPr>
              </m:sSupPr>
              <m:e>
                <m:r>
                  <w:rPr>
                    <w:rFonts w:ascii="Cambria Math" w:hAnsi="Cambria Math"/>
                  </w:rPr>
                  <m:t>μ</m:t>
                </m:r>
              </m:e>
              <m:sup>
                <m:r>
                  <w:rPr>
                    <w:rFonts w:ascii="Cambria Math" w:hAnsi="Cambria Math"/>
                  </w:rPr>
                  <m:t>m</m:t>
                </m:r>
                <m:r>
                  <w:rPr>
                    <w:rFonts w:ascii="Cambria Math" w:hAnsi="Cambria Math"/>
                  </w:rPr>
                  <m:t>+1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D15388">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r>
              <w:rPr>
                <w:rFonts w:ascii="Cambria Math" w:hAnsi="Cambria Math"/>
              </w:rPr>
              <m:t>+</m:t>
            </m:r>
            <m:r>
              <w:rPr>
                <w:rFonts w:ascii="Cambria Math" w:hAnsi="Cambria Math"/>
              </w:rPr>
              <m:t>mμ</m:t>
            </m:r>
          </m:e>
        </m:d>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t>
        </m:r>
        <m:r>
          <w:rPr>
            <w:rFonts w:ascii="Cambria Math" w:hAnsi="Cambria Math"/>
          </w:rPr>
          <m:t>+</m:t>
        </m:r>
        <m:r>
          <w:rPr>
            <w:rFonts w:ascii="Cambria Math" w:hAnsi="Cambria Math"/>
          </w:rPr>
          <m:t>mμ</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r>
              <w:rPr>
                <w:rFonts w:ascii="Cambria Math" w:hAnsi="Cambria Math"/>
              </w:rPr>
              <m:t>!</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r>
                  <w:rPr>
                    <w:rFonts w:ascii="Cambria Math" w:hAnsi="Cambria Math"/>
                  </w:rPr>
                  <m:t>+2</m:t>
                </m:r>
              </m:sup>
            </m:sSup>
          </m:num>
          <m:den>
            <m:sSup>
              <m:sSupPr>
                <m:ctrlPr>
                  <w:rPr>
                    <w:rFonts w:ascii="Cambria Math" w:hAnsi="Cambria Math"/>
                  </w:rPr>
                </m:ctrlPr>
              </m:sSupPr>
              <m:e>
                <m:r>
                  <w:rPr>
                    <w:rFonts w:ascii="Cambria Math" w:hAnsi="Cambria Math"/>
                  </w:rPr>
                  <m:t>μ</m:t>
                </m:r>
              </m:e>
              <m:sup>
                <m:r>
                  <w:rPr>
                    <w:rFonts w:ascii="Cambria Math" w:hAnsi="Cambria Math"/>
                  </w:rPr>
                  <m:t>m</m:t>
                </m:r>
                <m:r>
                  <w:rPr>
                    <w:rFonts w:ascii="Cambria Math" w:hAnsi="Cambria Math"/>
                  </w:rPr>
                  <m:t>+2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D15388">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m</m:t>
            </m:r>
            <m:r>
              <w:rPr>
                <w:rFonts w:ascii="Cambria Math" w:hAnsi="Cambria Math"/>
              </w:rPr>
              <m:t>+</m:t>
            </m:r>
            <m:r>
              <w:rPr>
                <w:rFonts w:ascii="Cambria Math" w:hAnsi="Cambria Math"/>
              </w:rPr>
              <m:t>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m:t>
                </m:r>
                <m:r>
                  <w:rPr>
                    <w:rFonts w:ascii="Cambria Math" w:hAnsi="Cambria Math"/>
                  </w:rPr>
                  <m:t>=0</m:t>
                </m:r>
              </m:sub>
              <m:sup>
                <m:r>
                  <w:rPr>
                    <w:rFonts w:ascii="Cambria Math" w:hAnsi="Cambria Math"/>
                  </w:rPr>
                  <m:t>m</m:t>
                </m:r>
                <m:r>
                  <w:rPr>
                    <w:rFonts w:ascii="Cambria Math" w:hAnsi="Cambria Math"/>
                  </w:rPr>
                  <m:t>-</m:t>
                </m:r>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r>
                      <w:rPr>
                        <w:rFonts w:ascii="Cambria Math" w:hAnsi="Cambria Math"/>
                      </w:rPr>
                      <m:t>!</m:t>
                    </m:r>
                  </m:den>
                </m:f>
                <m:nary>
                  <m:naryPr>
                    <m:chr m:val="∑"/>
                    <m:ctrlPr>
                      <w:rPr>
                        <w:rFonts w:ascii="Cambria Math" w:hAnsi="Cambria Math"/>
                      </w:rPr>
                    </m:ctrlPr>
                  </m:naryPr>
                  <m:sub>
                    <m:r>
                      <w:rPr>
                        <w:rFonts w:ascii="Cambria Math" w:hAnsi="Cambria Math"/>
                      </w:rPr>
                      <m:t>m</m:t>
                    </m:r>
                  </m:sub>
                  <m:sup>
                    <m:r>
                      <w:rPr>
                        <w:rFonts w:ascii="Cambria Math" w:hAnsi="Cambria Math"/>
                      </w:rPr>
                      <m:t>m</m:t>
                    </m:r>
                    <m:r>
                      <w:rPr>
                        <w:rFonts w:ascii="Cambria Math" w:hAnsi="Cambria Math"/>
                      </w:rPr>
                      <m:t>+</m:t>
                    </m:r>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D15388">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r>
                  <w:rPr>
                    <w:rFonts w:ascii="Cambria Math" w:hAnsi="Cambria Math"/>
                  </w:rPr>
                  <m:t>!</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m:t>
                </m:r>
                <m:r>
                  <w:rPr>
                    <w:rFonts w:ascii="Cambria Math" w:hAnsi="Cambria Math"/>
                  </w:rPr>
                  <m:t>=0</m:t>
                </m:r>
              </m:sub>
              <m:sup>
                <m:r>
                  <w:rPr>
                    <w:rFonts w:ascii="Cambria Math" w:hAnsi="Cambria Math"/>
                  </w:rPr>
                  <m:t>m</m:t>
                </m:r>
                <m:r>
                  <w:rPr>
                    <w:rFonts w:ascii="Cambria Math" w:hAnsi="Cambria Math"/>
                  </w:rPr>
                  <m:t>-</m:t>
                </m:r>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r>
                      <w:rPr>
                        <w:rFonts w:ascii="Cambria Math" w:hAnsi="Cambria Math"/>
                      </w:rPr>
                      <m:t>!</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m:t>
                        </m:r>
                        <m:r>
                          <w:rPr>
                            <w:rFonts w:ascii="Cambria Math" w:hAnsi="Cambria Math"/>
                          </w:rPr>
                          <m:t>+1</m:t>
                        </m:r>
                      </m:sup>
                    </m:sSup>
                  </m:num>
                  <m:den>
                    <m:r>
                      <w:rPr>
                        <w:rFonts w:ascii="Cambria Math" w:hAnsi="Cambria Math"/>
                      </w:rPr>
                      <m:t>1-</m:t>
                    </m:r>
                    <m:r>
                      <w:rPr>
                        <w:rFonts w:ascii="Cambria Math" w:hAnsi="Cambria Math"/>
                      </w:rPr>
                      <m:t>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5E6E8AD8" w:rsidR="009A1F31" w:rsidRDefault="0065771B">
      <w:pPr>
        <w:tabs>
          <w:tab w:val="left" w:pos="984"/>
          <w:tab w:val="left" w:pos="986"/>
        </w:tabs>
        <w:spacing w:before="115" w:line="208" w:lineRule="auto"/>
        <w:ind w:left="263" w:right="260"/>
        <w:jc w:val="both"/>
        <w:rPr>
          <w:spacing w:val="-4"/>
        </w:rPr>
      </w:pPr>
      <w:r>
        <w:rPr>
          <w:spacing w:val="-4"/>
        </w:rPr>
        <w:t xml:space="preserve">A questo punto, abbiamo a disposizione tutte le leggi teoriche necessarie per </w:t>
      </w:r>
      <w:r w:rsidR="000D330A">
        <w:rPr>
          <w:spacing w:val="-4"/>
        </w:rPr>
        <w:t>constatare</w:t>
      </w:r>
      <w:r>
        <w:rPr>
          <w:spacing w:val="-4"/>
        </w:rPr>
        <w:t xml:space="preserv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34F572DB"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α=0.05</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72AFDC24" w:rsidR="002F5641" w:rsidRDefault="00CD0419">
            <w:pPr>
              <w:tabs>
                <w:tab w:val="left" w:pos="984"/>
                <w:tab w:val="left" w:pos="986"/>
              </w:tabs>
              <w:spacing w:before="115" w:line="208" w:lineRule="auto"/>
              <w:ind w:right="260"/>
              <w:jc w:val="center"/>
              <w:rPr>
                <w:spacing w:val="-4"/>
              </w:rPr>
            </w:pPr>
            <w:r w:rsidRPr="00CD0419">
              <w:rPr>
                <w:spacing w:val="-4"/>
              </w:rPr>
              <w:t>20</w:t>
            </w:r>
            <w:r w:rsidR="00A14945">
              <w:rPr>
                <w:spacing w:val="-4"/>
              </w:rPr>
              <w:t>.</w:t>
            </w:r>
            <w:r w:rsidRPr="00CD0419">
              <w:rPr>
                <w:spacing w:val="-4"/>
              </w:rPr>
              <w:t>371434</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389638</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E27CCCD" w:rsidR="002F5641" w:rsidRDefault="00CD0419">
            <w:pPr>
              <w:tabs>
                <w:tab w:val="left" w:pos="984"/>
                <w:tab w:val="left" w:pos="986"/>
              </w:tabs>
              <w:spacing w:before="115" w:line="208" w:lineRule="auto"/>
              <w:ind w:right="260"/>
              <w:jc w:val="center"/>
              <w:rPr>
                <w:spacing w:val="-4"/>
              </w:rPr>
            </w:pPr>
            <w:r w:rsidRPr="00CD0419">
              <w:rPr>
                <w:spacing w:val="-4"/>
              </w:rPr>
              <w:t>17</w:t>
            </w:r>
            <w:r w:rsidR="00A14945">
              <w:rPr>
                <w:spacing w:val="-4"/>
              </w:rPr>
              <w:t>.</w:t>
            </w:r>
            <w:r w:rsidRPr="00CD0419">
              <w:rPr>
                <w:spacing w:val="-4"/>
              </w:rPr>
              <w:t>791919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22514</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45121D9F" w:rsidR="002F5641" w:rsidRDefault="00CD0419">
            <w:pPr>
              <w:tabs>
                <w:tab w:val="left" w:pos="984"/>
                <w:tab w:val="left" w:pos="986"/>
              </w:tabs>
              <w:spacing w:before="115" w:line="208" w:lineRule="auto"/>
              <w:ind w:right="260"/>
              <w:jc w:val="center"/>
              <w:rPr>
                <w:spacing w:val="-4"/>
              </w:rPr>
            </w:pPr>
            <w:r w:rsidRPr="00CD0419">
              <w:rPr>
                <w:spacing w:val="-4"/>
              </w:rPr>
              <w:t>16</w:t>
            </w:r>
            <w:r w:rsidR="00A14945">
              <w:rPr>
                <w:spacing w:val="-4"/>
              </w:rPr>
              <w:t>.</w:t>
            </w:r>
            <w:r w:rsidRPr="00CD0419">
              <w:rPr>
                <w:spacing w:val="-4"/>
              </w:rPr>
              <w:t>751419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746841</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273C5E51" w:rsidR="002F564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716019</w:t>
            </w:r>
            <w:r>
              <w:rPr>
                <w:spacing w:val="-4"/>
              </w:rPr>
              <w:t xml:space="preserve"> </w:t>
            </w:r>
            <w:r w:rsidR="00507416" w:rsidRPr="00507416">
              <w:rPr>
                <w:spacing w:val="-4"/>
              </w:rPr>
              <w:t>+/-</w:t>
            </w:r>
            <w:r w:rsidR="00507416">
              <w:rPr>
                <w:spacing w:val="-4"/>
              </w:rPr>
              <w:t xml:space="preserve"> </w:t>
            </w:r>
            <w:r w:rsidRPr="00CD0419">
              <w:rPr>
                <w:spacing w:val="-4"/>
              </w:rPr>
              <w:t>0</w:t>
            </w:r>
            <w:r w:rsidR="00A14945">
              <w:rPr>
                <w:spacing w:val="-4"/>
              </w:rPr>
              <w:t>.</w:t>
            </w:r>
            <w:r w:rsidRPr="00CD0419">
              <w:rPr>
                <w:spacing w:val="-4"/>
              </w:rPr>
              <w:t>013919</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282074EC" w:rsidR="009A1F3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713345</w:t>
            </w:r>
            <w:r>
              <w:rPr>
                <w:spacing w:val="-4"/>
              </w:rPr>
              <w:t xml:space="preserve"> </w:t>
            </w:r>
            <w:r w:rsidR="0065771B">
              <w:rPr>
                <w:spacing w:val="-4"/>
              </w:rPr>
              <w:t xml:space="preserve">+/- </w:t>
            </w:r>
            <w:r w:rsidRPr="00CD0419">
              <w:rPr>
                <w:spacing w:val="-4"/>
              </w:rPr>
              <w:t>0</w:t>
            </w:r>
            <w:r w:rsidR="00A14945">
              <w:rPr>
                <w:spacing w:val="-4"/>
              </w:rPr>
              <w:t>.</w:t>
            </w:r>
            <w:r w:rsidRPr="00CD0419">
              <w:rPr>
                <w:spacing w:val="-4"/>
              </w:rPr>
              <w:t>724623</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262F50BE" w:rsidR="009A1F31" w:rsidRDefault="00CD0419">
            <w:pPr>
              <w:tabs>
                <w:tab w:val="left" w:pos="984"/>
                <w:tab w:val="left" w:pos="986"/>
              </w:tabs>
              <w:spacing w:before="115" w:line="208" w:lineRule="auto"/>
              <w:ind w:right="260"/>
              <w:jc w:val="center"/>
              <w:rPr>
                <w:spacing w:val="-4"/>
              </w:rPr>
            </w:pPr>
            <w:r w:rsidRPr="00CD0419">
              <w:rPr>
                <w:spacing w:val="-4"/>
              </w:rPr>
              <w:t>11</w:t>
            </w:r>
            <w:r w:rsidR="00A14945">
              <w:rPr>
                <w:spacing w:val="-4"/>
              </w:rPr>
              <w:t>.</w:t>
            </w:r>
            <w:r w:rsidRPr="00CD0419">
              <w:rPr>
                <w:spacing w:val="-4"/>
              </w:rPr>
              <w:t>867771</w:t>
            </w:r>
            <w:r>
              <w:rPr>
                <w:spacing w:val="-4"/>
              </w:rPr>
              <w:t xml:space="preserve"> </w:t>
            </w:r>
            <w:r w:rsidR="0065771B">
              <w:rPr>
                <w:spacing w:val="-4"/>
              </w:rPr>
              <w:t xml:space="preserve">+/- </w:t>
            </w:r>
            <w:r w:rsidRPr="00CD0419">
              <w:rPr>
                <w:spacing w:val="-4"/>
              </w:rPr>
              <w:t>1</w:t>
            </w:r>
            <w:r w:rsidR="00A14945">
              <w:rPr>
                <w:spacing w:val="-4"/>
              </w:rPr>
              <w:t>.</w:t>
            </w:r>
            <w:r w:rsidRPr="00CD0419">
              <w:rPr>
                <w:spacing w:val="-4"/>
              </w:rPr>
              <w:t>018367</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2FE3EE46" w:rsidR="009A1F31" w:rsidRDefault="00CD0419">
            <w:pPr>
              <w:tabs>
                <w:tab w:val="left" w:pos="984"/>
                <w:tab w:val="left" w:pos="986"/>
              </w:tabs>
              <w:spacing w:before="115" w:line="208" w:lineRule="auto"/>
              <w:ind w:right="260"/>
              <w:jc w:val="center"/>
              <w:rPr>
                <w:spacing w:val="-4"/>
              </w:rPr>
            </w:pPr>
            <w:r w:rsidRPr="00CD0419">
              <w:rPr>
                <w:spacing w:val="-4"/>
              </w:rPr>
              <w:t>19</w:t>
            </w:r>
            <w:r w:rsidR="00A14945">
              <w:rPr>
                <w:spacing w:val="-4"/>
              </w:rPr>
              <w:t>.</w:t>
            </w:r>
            <w:r w:rsidRPr="00CD0419">
              <w:rPr>
                <w:spacing w:val="-4"/>
              </w:rPr>
              <w:t>581066</w:t>
            </w:r>
            <w:r>
              <w:rPr>
                <w:spacing w:val="-4"/>
              </w:rPr>
              <w:t xml:space="preserve"> </w:t>
            </w:r>
            <w:r w:rsidR="0065771B">
              <w:rPr>
                <w:spacing w:val="-4"/>
              </w:rPr>
              <w:t xml:space="preserve">+/- </w:t>
            </w:r>
            <w:r w:rsidRPr="00CD0419">
              <w:rPr>
                <w:spacing w:val="-4"/>
              </w:rPr>
              <w:t>2</w:t>
            </w:r>
            <w:r w:rsidR="00A14945">
              <w:rPr>
                <w:spacing w:val="-4"/>
              </w:rPr>
              <w:t>.</w:t>
            </w:r>
            <w:r w:rsidRPr="00CD0419">
              <w:rPr>
                <w:spacing w:val="-4"/>
              </w:rPr>
              <w:t>263099</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0818E432" w:rsidR="009A1F31" w:rsidRDefault="00A14945">
            <w:pPr>
              <w:tabs>
                <w:tab w:val="left" w:pos="984"/>
                <w:tab w:val="left" w:pos="986"/>
              </w:tabs>
              <w:spacing w:before="115" w:line="208" w:lineRule="auto"/>
              <w:ind w:right="260"/>
              <w:jc w:val="center"/>
              <w:rPr>
                <w:spacing w:val="-4"/>
              </w:rPr>
            </w:pPr>
            <w:r w:rsidRPr="00A14945">
              <w:rPr>
                <w:spacing w:val="-4"/>
              </w:rPr>
              <w:t>4</w:t>
            </w:r>
            <w:r>
              <w:rPr>
                <w:spacing w:val="-4"/>
              </w:rPr>
              <w:t>.</w:t>
            </w:r>
            <w:r w:rsidRPr="00A14945">
              <w:rPr>
                <w:spacing w:val="-4"/>
              </w:rPr>
              <w:t>361712</w:t>
            </w:r>
            <w:r>
              <w:rPr>
                <w:spacing w:val="-4"/>
              </w:rPr>
              <w:t xml:space="preserve"> </w:t>
            </w:r>
            <w:r w:rsidR="0065771B">
              <w:rPr>
                <w:spacing w:val="-4"/>
              </w:rPr>
              <w:t xml:space="preserve">+/- </w:t>
            </w:r>
            <w:r w:rsidRPr="00A14945">
              <w:rPr>
                <w:spacing w:val="-4"/>
              </w:rPr>
              <w:t>0</w:t>
            </w:r>
            <w:r>
              <w:rPr>
                <w:spacing w:val="-4"/>
              </w:rPr>
              <w:t>.</w:t>
            </w:r>
            <w:r w:rsidRPr="00A14945">
              <w:rPr>
                <w:spacing w:val="-4"/>
              </w:rPr>
              <w:t>018363</w:t>
            </w:r>
          </w:p>
        </w:tc>
      </w:tr>
      <w:tr w:rsidR="009A1F31" w14:paraId="5881F15B" w14:textId="77777777">
        <w:trPr>
          <w:trHeight w:val="510"/>
        </w:trPr>
        <w:tc>
          <w:tcPr>
            <w:tcW w:w="1403" w:type="dxa"/>
          </w:tcPr>
          <w:p w14:paraId="0FF4B366" w14:textId="77777777" w:rsidR="009A1F31" w:rsidRDefault="00D15388">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6913AF08" w:rsidR="009A1F31" w:rsidRDefault="00A14945" w:rsidP="00320277">
            <w:pPr>
              <w:tabs>
                <w:tab w:val="left" w:pos="984"/>
                <w:tab w:val="left" w:pos="986"/>
              </w:tabs>
              <w:spacing w:before="115" w:line="208" w:lineRule="auto"/>
              <w:ind w:right="260"/>
              <w:jc w:val="center"/>
              <w:rPr>
                <w:spacing w:val="-4"/>
              </w:rPr>
            </w:pPr>
            <w:r w:rsidRPr="00A14945">
              <w:rPr>
                <w:spacing w:val="-4"/>
              </w:rPr>
              <w:t>42</w:t>
            </w:r>
            <w:r>
              <w:rPr>
                <w:spacing w:val="-4"/>
              </w:rPr>
              <w:t>.</w:t>
            </w:r>
            <w:r w:rsidRPr="00A14945">
              <w:rPr>
                <w:spacing w:val="-4"/>
              </w:rPr>
              <w:t>9553%</w:t>
            </w:r>
            <w:r w:rsidR="00320277">
              <w:rPr>
                <w:spacing w:val="-4"/>
              </w:rPr>
              <w:t xml:space="preserve"> +/- </w:t>
            </w:r>
            <w:r w:rsidRPr="00A14945">
              <w:rPr>
                <w:spacing w:val="-4"/>
              </w:rPr>
              <w:t>0</w:t>
            </w:r>
            <w:r>
              <w:rPr>
                <w:spacing w:val="-4"/>
              </w:rPr>
              <w:t>.</w:t>
            </w:r>
            <w:r w:rsidRPr="00A14945">
              <w:rPr>
                <w:spacing w:val="-4"/>
              </w:rPr>
              <w:t>1934%</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20CD9D17" w:rsidR="009A1F31" w:rsidRDefault="00A14945">
            <w:pPr>
              <w:tabs>
                <w:tab w:val="left" w:pos="984"/>
                <w:tab w:val="left" w:pos="986"/>
              </w:tabs>
              <w:spacing w:before="115" w:line="208" w:lineRule="auto"/>
              <w:ind w:right="260"/>
              <w:jc w:val="center"/>
              <w:rPr>
                <w:spacing w:val="-4"/>
              </w:rPr>
            </w:pPr>
            <w:r w:rsidRPr="00A14945">
              <w:rPr>
                <w:spacing w:val="-4"/>
              </w:rPr>
              <w:t>53</w:t>
            </w:r>
            <w:r>
              <w:rPr>
                <w:spacing w:val="-4"/>
              </w:rPr>
              <w:t>.</w:t>
            </w:r>
            <w:r w:rsidRPr="00A14945">
              <w:rPr>
                <w:spacing w:val="-4"/>
              </w:rPr>
              <w:t>5268</w:t>
            </w:r>
            <w:r>
              <w:rPr>
                <w:spacing w:val="-4"/>
              </w:rPr>
              <w:t xml:space="preserve"> </w:t>
            </w:r>
            <w:r w:rsidR="0065771B">
              <w:rPr>
                <w:spacing w:val="-4"/>
              </w:rPr>
              <w:t xml:space="preserve">+/- </w:t>
            </w:r>
            <w:r w:rsidRPr="00A14945">
              <w:rPr>
                <w:spacing w:val="-4"/>
              </w:rPr>
              <w:t>2</w:t>
            </w:r>
            <w:r>
              <w:rPr>
                <w:spacing w:val="-4"/>
              </w:rPr>
              <w:t>.7</w:t>
            </w:r>
            <w:r w:rsidRPr="00A14945">
              <w:rPr>
                <w:spacing w:val="-4"/>
              </w:rPr>
              <w:t>678</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4130676"/>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Per osservare graficamente le funzioni che descrivono gli indici di prestazione del modello analitico al variare dell’utilizzazione e del numero di serventi, si è fatto uso del generatore online di grafici di funzione Desmos, accessibile ai seguenti links:</w:t>
      </w:r>
    </w:p>
    <w:p w14:paraId="423CC792" w14:textId="71B96F4D" w:rsidR="00A93041" w:rsidRDefault="00D15388">
      <w:pPr>
        <w:pStyle w:val="Paragrafoelenco"/>
        <w:numPr>
          <w:ilvl w:val="0"/>
          <w:numId w:val="28"/>
        </w:numPr>
        <w:tabs>
          <w:tab w:val="left" w:pos="984"/>
          <w:tab w:val="left" w:pos="986"/>
        </w:tabs>
        <w:spacing w:before="115" w:line="208" w:lineRule="auto"/>
        <w:ind w:right="260"/>
        <w:jc w:val="both"/>
      </w:pPr>
      <w:hyperlink r:id="rId16">
        <w:r w:rsidR="00A93041">
          <w:rPr>
            <w:rStyle w:val="Collegamentoipertestuale"/>
          </w:rPr>
          <w:t>Microservices base</w:t>
        </w:r>
      </w:hyperlink>
    </w:p>
    <w:p w14:paraId="30C0F399" w14:textId="2DE0EC52" w:rsidR="00A93041" w:rsidRDefault="00D15388">
      <w:pPr>
        <w:pStyle w:val="Paragrafoelenco"/>
        <w:numPr>
          <w:ilvl w:val="0"/>
          <w:numId w:val="22"/>
        </w:numPr>
        <w:tabs>
          <w:tab w:val="left" w:pos="984"/>
          <w:tab w:val="left" w:pos="986"/>
        </w:tabs>
        <w:spacing w:before="115" w:line="208" w:lineRule="auto"/>
        <w:ind w:right="260"/>
        <w:jc w:val="both"/>
        <w:rPr>
          <w:lang w:val="en-US"/>
        </w:rPr>
      </w:pPr>
      <w:hyperlink r:id="rId17">
        <w:r w:rsidR="00A93041">
          <w:rPr>
            <w:rStyle w:val="Collegamentoipertestuale"/>
            <w:lang w:val="en-US"/>
          </w:rPr>
          <w:t xml:space="preserve">Microservices_resized </w:t>
        </w:r>
      </w:hyperlink>
    </w:p>
    <w:p w14:paraId="754DF9F6" w14:textId="36870F08" w:rsidR="00A93041" w:rsidRDefault="00D15388">
      <w:pPr>
        <w:pStyle w:val="Paragrafoelenco"/>
        <w:numPr>
          <w:ilvl w:val="0"/>
          <w:numId w:val="22"/>
        </w:numPr>
        <w:tabs>
          <w:tab w:val="left" w:pos="984"/>
          <w:tab w:val="left" w:pos="986"/>
        </w:tabs>
        <w:spacing w:before="115" w:line="208" w:lineRule="auto"/>
        <w:ind w:right="260"/>
        <w:jc w:val="both"/>
        <w:rPr>
          <w:lang w:val="en-US"/>
        </w:rPr>
      </w:pPr>
      <w:hyperlink r:id="rId18">
        <w:r w:rsidR="00A93041">
          <w:rPr>
            <w:rStyle w:val="Collegamentoipertestuale"/>
            <w:lang w:val="en-US"/>
          </w:rPr>
          <w:t>Microservices_improved</w:t>
        </w:r>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lang w:eastAsia="it-IT"/>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B5CE5CB" w:rsidR="00A50621" w:rsidRDefault="00A50621" w:rsidP="00A50621">
      <w:pPr>
        <w:tabs>
          <w:tab w:val="left" w:pos="984"/>
          <w:tab w:val="left" w:pos="986"/>
        </w:tabs>
        <w:spacing w:before="115" w:line="208" w:lineRule="auto"/>
        <w:ind w:left="263" w:right="260"/>
        <w:jc w:val="both"/>
      </w:pPr>
      <w:r>
        <w:lastRenderedPageBreak/>
        <w:t xml:space="preserve">Dai grafici si </w:t>
      </w:r>
      <w:r w:rsidR="00383B8E">
        <w:t>osserva</w:t>
      </w:r>
      <w:r>
        <w:t xml:space="preserve"> </w:t>
      </w:r>
      <w:r w:rsidR="00383B8E">
        <w:t>che</w:t>
      </w:r>
      <w:r>
        <w:t xml:space="preserv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w:t>
      </w:r>
      <w:r w:rsidR="00383B8E">
        <w:t>0</w:t>
      </w:r>
      <w:r>
        <w:t xml:space="preserve"> e la p</w:t>
      </w:r>
      <w:r>
        <w:rPr>
          <w:vertAlign w:val="subscript"/>
        </w:rPr>
        <w:t>loss</w:t>
      </w:r>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lang w:eastAsia="it-IT"/>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Procedere con un algoritmo greedy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4130677"/>
      <w:r>
        <w:rPr>
          <w:w w:val="105"/>
        </w:rPr>
        <w:lastRenderedPageBreak/>
        <w:t>Analisi dei Risultati</w:t>
      </w:r>
      <w:bookmarkEnd w:id="30"/>
    </w:p>
    <w:p w14:paraId="147CDA8A" w14:textId="362DB21A" w:rsidR="006C06EC" w:rsidRDefault="0065771B" w:rsidP="006C06EC">
      <w:pPr>
        <w:pStyle w:val="Titolo2"/>
      </w:pPr>
      <w:bookmarkStart w:id="31" w:name="_Toc144130678"/>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excel nella cartella </w:t>
      </w:r>
      <w:r>
        <w:rPr>
          <w:i/>
          <w:iCs/>
        </w:rPr>
        <w:t>/other/time_trend_analysis</w:t>
      </w:r>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7B28A9C8" w14:textId="499F2213" w:rsidR="006D3C51" w:rsidRDefault="00995837" w:rsidP="00485F0F">
      <w:pPr>
        <w:pStyle w:val="Corpotesto"/>
        <w:spacing w:before="174" w:line="208" w:lineRule="auto"/>
        <w:ind w:right="260"/>
        <w:jc w:val="center"/>
      </w:pPr>
      <w:r>
        <w:rPr>
          <w:noProof/>
          <w:lang w:eastAsia="it-IT"/>
        </w:rPr>
        <w:drawing>
          <wp:inline distT="0" distB="0" distL="0" distR="0" wp14:anchorId="35399AB7" wp14:editId="1B7CFC67">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prenotazione hotel</w:t>
      </w:r>
    </w:p>
    <w:p w14:paraId="481B8410" w14:textId="7EDB4E9B" w:rsidR="009A1F31" w:rsidRDefault="00995837" w:rsidP="00995837">
      <w:pPr>
        <w:pStyle w:val="Corpotesto"/>
        <w:spacing w:before="174" w:line="208" w:lineRule="auto"/>
        <w:ind w:right="260"/>
        <w:jc w:val="center"/>
      </w:pPr>
      <w:r>
        <w:rPr>
          <w:noProof/>
          <w:lang w:eastAsia="it-IT"/>
        </w:rPr>
        <w:drawing>
          <wp:inline distT="0" distB="0" distL="0" distR="0" wp14:anchorId="3E6384BF" wp14:editId="0E3FB87C">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lang w:eastAsia="it-IT"/>
        </w:rPr>
        <w:drawing>
          <wp:inline distT="0" distB="0" distL="0" distR="0" wp14:anchorId="13A5B404" wp14:editId="7F3D8F55">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t>Nodo di convalida pagamento</w:t>
      </w:r>
    </w:p>
    <w:p w14:paraId="4CFB0272" w14:textId="3BB3662A" w:rsidR="009A1F31" w:rsidRDefault="009C0A07" w:rsidP="006D3C51">
      <w:pPr>
        <w:pStyle w:val="Corpotesto"/>
        <w:spacing w:before="174" w:line="208" w:lineRule="auto"/>
        <w:ind w:right="260"/>
        <w:jc w:val="center"/>
      </w:pPr>
      <w:r>
        <w:rPr>
          <w:noProof/>
          <w:lang w:eastAsia="it-IT"/>
        </w:rPr>
        <w:lastRenderedPageBreak/>
        <w:drawing>
          <wp:inline distT="0" distB="0" distL="0" distR="0" wp14:anchorId="6C631C64" wp14:editId="4889E6F0">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6A691CCF" w14:textId="77777777" w:rsidR="00485F0F" w:rsidRDefault="00485F0F"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059C56B6" w:rsidR="00AB42BA" w:rsidRPr="00F849C9" w:rsidRDefault="00D804CF">
      <w:pPr>
        <w:pStyle w:val="Titolo3"/>
        <w:numPr>
          <w:ilvl w:val="2"/>
          <w:numId w:val="9"/>
        </w:numPr>
        <w:tabs>
          <w:tab w:val="left" w:pos="910"/>
        </w:tabs>
        <w:ind w:left="910" w:hanging="646"/>
        <w:rPr>
          <w:spacing w:val="-2"/>
          <w:w w:val="110"/>
        </w:rPr>
      </w:pPr>
      <w:bookmarkStart w:id="32" w:name="_Toc144130679"/>
      <w:r>
        <w:lastRenderedPageBreak/>
        <w:t xml:space="preserve">Prenotazioni </w:t>
      </w:r>
      <w:r w:rsidR="00F849C9">
        <w:t>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seed,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lang w:eastAsia="it-IT"/>
        </w:rPr>
        <w:drawing>
          <wp:inline distT="0" distB="0" distL="0" distR="0" wp14:anchorId="12EC0A9B" wp14:editId="790CF41F">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lang w:eastAsia="it-IT"/>
        </w:rPr>
        <w:drawing>
          <wp:inline distT="0" distB="0" distL="0" distR="0" wp14:anchorId="1BF6345C" wp14:editId="46BEECFE">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3" w:name="_Toc144130680"/>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54D7072D" w14:textId="144984E7" w:rsidR="006C06EC" w:rsidRDefault="006C06EC" w:rsidP="009C0A07">
      <w:pPr>
        <w:pStyle w:val="Corpotesto"/>
        <w:spacing w:before="174" w:line="208" w:lineRule="auto"/>
        <w:ind w:right="260"/>
        <w:jc w:val="center"/>
      </w:pPr>
      <w:r>
        <w:rPr>
          <w:noProof/>
          <w:lang w:eastAsia="it-IT"/>
        </w:rPr>
        <w:drawing>
          <wp:inline distT="0" distB="0" distL="0" distR="0" wp14:anchorId="13148C0F" wp14:editId="4A1B4C43">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lang w:eastAsia="it-IT"/>
        </w:rPr>
        <w:drawing>
          <wp:inline distT="0" distB="0" distL="0" distR="0" wp14:anchorId="42C3035D" wp14:editId="221C5AEF">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lang w:eastAsia="it-IT"/>
        </w:rPr>
        <w:lastRenderedPageBreak/>
        <w:drawing>
          <wp:inline distT="0" distB="0" distL="0" distR="0" wp14:anchorId="0F12CB6A" wp14:editId="65D6248E">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4130681"/>
      <w:r>
        <w:rPr>
          <w:w w:val="105"/>
        </w:rPr>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lang w:eastAsia="it-IT"/>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5" w:name="_Toc144130682"/>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La funzione InsertJob(),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e a runtime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4130683"/>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batches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274830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E0FC11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D6EE5D9" w14:textId="1945B283"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526896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005398</w:t>
            </w:r>
          </w:p>
        </w:tc>
      </w:tr>
      <w:tr w:rsidR="00A14945" w14:paraId="301577B1"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AD2C10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42436F66" w14:textId="34E6685A"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794548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121612</w:t>
            </w:r>
          </w:p>
        </w:tc>
      </w:tr>
      <w:tr w:rsidR="00A14945" w14:paraId="4199F5F0"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29DA0C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42D1C0D" w14:textId="51531D7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791424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109916</w:t>
            </w:r>
          </w:p>
        </w:tc>
      </w:tr>
      <w:tr w:rsidR="00A14945" w14:paraId="13A09F52"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7CE283"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40A8BC4" w14:textId="691A18A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002745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02038</w:t>
            </w:r>
          </w:p>
        </w:tc>
      </w:tr>
      <w:tr w:rsidR="00A14945" w14:paraId="3CCB0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0CBA5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EEDAFA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Pr>
                <w:rFonts w:cs="Calibri"/>
                <w:color w:val="000000"/>
              </w:rPr>
              <w:t>.</w:t>
            </w:r>
            <w:r w:rsidRPr="00A14945">
              <w:rPr>
                <w:rFonts w:cs="Calibri"/>
                <w:color w:val="000000"/>
              </w:rPr>
              <w:t>308439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238816</w:t>
            </w:r>
          </w:p>
        </w:tc>
      </w:tr>
      <w:tr w:rsidR="00A14945" w14:paraId="65053E59"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4215CE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62903BB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Pr>
                <w:rFonts w:cs="Calibri"/>
                <w:color w:val="000000"/>
              </w:rPr>
              <w:t>.</w:t>
            </w:r>
            <w:r w:rsidRPr="00A14945">
              <w:rPr>
                <w:rFonts w:cs="Calibri"/>
                <w:color w:val="000000"/>
              </w:rPr>
              <w:t>506199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211331</w:t>
            </w:r>
          </w:p>
        </w:tc>
      </w:tr>
      <w:tr w:rsidR="00A14945" w14:paraId="5B422529"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535C2B0"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7A920F" w14:textId="7F6869E2"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76031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008587</w:t>
            </w:r>
          </w:p>
        </w:tc>
      </w:tr>
      <w:tr w:rsidR="00A14945" w14:paraId="2A7B911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3987C5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BE63B3E" w14:textId="4937AE4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036B358"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35D6E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788277B1" w14:textId="22A243C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847318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011624</w:t>
            </w:r>
          </w:p>
        </w:tc>
      </w:tr>
      <w:tr w:rsidR="00A14945" w14:paraId="54F4689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8AFC2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7F74A91" w14:textId="332683B3"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509001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072206</w:t>
            </w:r>
          </w:p>
        </w:tc>
      </w:tr>
      <w:tr w:rsidR="00A14945" w14:paraId="74E4667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F5CCFAE"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66981ED9" w14:textId="3B2820F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323662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047803</w:t>
            </w:r>
          </w:p>
        </w:tc>
      </w:tr>
      <w:tr w:rsidR="00A14945" w14:paraId="6D811E5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93BB1D4"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22200B0" w14:textId="5DF2F68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185117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037818</w:t>
            </w:r>
          </w:p>
        </w:tc>
      </w:tr>
      <w:tr w:rsidR="00A14945" w14:paraId="2E36827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76484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263D52B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4</w:t>
            </w:r>
            <w:r>
              <w:rPr>
                <w:rFonts w:cs="Calibri"/>
                <w:color w:val="000000"/>
              </w:rPr>
              <w:t>.</w:t>
            </w:r>
            <w:r w:rsidRPr="00A14945">
              <w:rPr>
                <w:rFonts w:cs="Calibri"/>
                <w:color w:val="000000"/>
              </w:rPr>
              <w:t>148232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099895</w:t>
            </w:r>
          </w:p>
        </w:tc>
      </w:tr>
      <w:tr w:rsidR="00A14945" w14:paraId="769EC1CC"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C37086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662DEA74"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384197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057833</w:t>
            </w:r>
          </w:p>
        </w:tc>
      </w:tr>
      <w:tr w:rsidR="00A14945" w14:paraId="0AF62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37D990F"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465A84B" w14:textId="324192D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6273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009744</w:t>
            </w:r>
          </w:p>
        </w:tc>
      </w:tr>
      <w:tr w:rsidR="00A14945" w14:paraId="2C741198"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08BEFB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37862D3" w14:textId="6EA8D4B9"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r>
              <w:rPr>
                <w:b/>
                <w:bCs/>
                <w:iCs/>
                <w:sz w:val="24"/>
                <w:lang w:val="en-US"/>
              </w:rPr>
              <w:t>Risultati nodo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743FB5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67E3300"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527756A6" w14:textId="01508F4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324998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02262</w:t>
            </w:r>
          </w:p>
        </w:tc>
      </w:tr>
      <w:tr w:rsidR="00A14945" w14:paraId="24AE750B"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60F0F8E"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AD47C39" w14:textId="14A966D5"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sidR="00BA3D52">
              <w:rPr>
                <w:rFonts w:cs="Calibri"/>
                <w:color w:val="000000"/>
              </w:rPr>
              <w:t>.</w:t>
            </w:r>
            <w:r w:rsidRPr="00A14945">
              <w:rPr>
                <w:rFonts w:cs="Calibri"/>
                <w:color w:val="000000"/>
              </w:rPr>
              <w:t>385267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159745</w:t>
            </w:r>
          </w:p>
        </w:tc>
      </w:tr>
      <w:tr w:rsidR="00A14945" w14:paraId="6EC99A7F"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CCF4C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8D7183B" w14:textId="56DC9D4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7" w:name="_Hlk144127466"/>
            <w:r w:rsidRPr="00A14945">
              <w:rPr>
                <w:rFonts w:cs="Calibri"/>
                <w:color w:val="000000"/>
              </w:rPr>
              <w:t>0</w:t>
            </w:r>
            <w:r w:rsidR="00BA3D52">
              <w:rPr>
                <w:rFonts w:cs="Calibri"/>
                <w:color w:val="000000"/>
              </w:rPr>
              <w:t>.</w:t>
            </w:r>
            <w:r w:rsidRPr="00A14945">
              <w:rPr>
                <w:rFonts w:cs="Calibri"/>
                <w:color w:val="000000"/>
              </w:rPr>
              <w:t>899245</w:t>
            </w:r>
            <w:bookmarkEnd w:id="37"/>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135478</w:t>
            </w:r>
          </w:p>
        </w:tc>
      </w:tr>
      <w:tr w:rsidR="00A14945" w14:paraId="5DE9AF0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738FF2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70A0A513" w14:textId="66C9CD8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4</w:t>
            </w:r>
            <w:r w:rsidR="00BA3D52">
              <w:rPr>
                <w:rFonts w:cs="Calibri"/>
                <w:color w:val="000000"/>
              </w:rPr>
              <w:t>8</w:t>
            </w:r>
            <w:r w:rsidRPr="00A14945">
              <w:rPr>
                <w:rFonts w:cs="Calibri"/>
                <w:color w:val="000000"/>
              </w:rPr>
              <w:t>5175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03951</w:t>
            </w:r>
          </w:p>
        </w:tc>
      </w:tr>
      <w:tr w:rsidR="00A14945" w14:paraId="5FD400B5"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8ED8E51"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1D00F1AE" w:rsidR="00A14945" w:rsidRPr="00A14945" w:rsidRDefault="00BA3D52"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Pr>
                <w:rFonts w:cs="Calibri"/>
                <w:color w:val="000000"/>
              </w:rPr>
              <w:t>2.</w:t>
            </w:r>
            <w:r w:rsidR="00A14945" w:rsidRPr="00A14945">
              <w:rPr>
                <w:rFonts w:cs="Calibri"/>
                <w:color w:val="000000"/>
              </w:rPr>
              <w:t>568601</w:t>
            </w:r>
            <w:r w:rsidR="00A14945">
              <w:rPr>
                <w:rFonts w:cs="Calibri"/>
                <w:color w:val="000000"/>
              </w:rPr>
              <w:t xml:space="preserve"> </w:t>
            </w:r>
            <w:r w:rsidR="00A14945" w:rsidRPr="00A14945">
              <w:rPr>
                <w:rFonts w:cs="Calibri"/>
                <w:color w:val="000000"/>
              </w:rPr>
              <w:t>+/-</w:t>
            </w:r>
            <w:r w:rsidR="00A14945">
              <w:rPr>
                <w:rFonts w:cs="Calibri"/>
                <w:color w:val="000000"/>
              </w:rPr>
              <w:t xml:space="preserve"> </w:t>
            </w:r>
            <w:r w:rsidR="00A14945" w:rsidRPr="00A14945">
              <w:rPr>
                <w:rFonts w:cs="Calibri"/>
                <w:color w:val="000000"/>
              </w:rPr>
              <w:t>0</w:t>
            </w:r>
            <w:r>
              <w:rPr>
                <w:rFonts w:cs="Calibri"/>
                <w:color w:val="000000"/>
              </w:rPr>
              <w:t>.</w:t>
            </w:r>
            <w:r w:rsidR="00A14945" w:rsidRPr="00A14945">
              <w:rPr>
                <w:rFonts w:cs="Calibri"/>
                <w:color w:val="000000"/>
              </w:rPr>
              <w:t>137365</w:t>
            </w:r>
          </w:p>
        </w:tc>
      </w:tr>
      <w:tr w:rsidR="00A14945" w14:paraId="3EB4ACD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32C180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18E4609D"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686959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108868</w:t>
            </w:r>
          </w:p>
        </w:tc>
      </w:tr>
      <w:tr w:rsidR="00A14945" w14:paraId="07DBC2B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4570DE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ABCCB9B" w14:textId="755270A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627096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013576</w:t>
            </w:r>
          </w:p>
        </w:tc>
      </w:tr>
      <w:tr w:rsidR="00A14945" w14:paraId="38776EF0"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CAA6C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D6DCDA8" w14:textId="70FBC79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sidR="00BA3D52">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EDCD314"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430099A"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1ED121E" w14:textId="77436CD7"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386467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002912</w:t>
            </w:r>
          </w:p>
        </w:tc>
      </w:tr>
      <w:tr w:rsidR="00A14945" w14:paraId="2E1AD6E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89A795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92EA91F" w14:textId="15AD8550"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119929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045718</w:t>
            </w:r>
          </w:p>
        </w:tc>
      </w:tr>
      <w:tr w:rsidR="00A14945" w14:paraId="33DEDC6C"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6B3A1E1"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44560A88" w14:textId="2AE7E1C9"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bookmarkStart w:id="38" w:name="_Hlk144127475"/>
            <w:r w:rsidRPr="00A14945">
              <w:rPr>
                <w:rFonts w:cs="Calibri"/>
                <w:color w:val="000000"/>
              </w:rPr>
              <w:t>0</w:t>
            </w:r>
            <w:r w:rsidR="00BA3D52">
              <w:rPr>
                <w:rFonts w:cs="Calibri"/>
                <w:color w:val="000000"/>
              </w:rPr>
              <w:t>.</w:t>
            </w:r>
            <w:r w:rsidRPr="00A14945">
              <w:rPr>
                <w:rFonts w:cs="Calibri"/>
                <w:color w:val="000000"/>
              </w:rPr>
              <w:t>820046</w:t>
            </w:r>
            <w:bookmarkEnd w:id="38"/>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03683</w:t>
            </w:r>
          </w:p>
        </w:tc>
      </w:tr>
      <w:tr w:rsidR="00A14945" w14:paraId="2106539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7BAECFC"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2922398B" w14:textId="4ACDB50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299774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012526</w:t>
            </w:r>
          </w:p>
        </w:tc>
      </w:tr>
      <w:tr w:rsidR="00A14945" w14:paraId="2C3091B3"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C2071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0402DF0F"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sidR="00BA3D52">
              <w:rPr>
                <w:rFonts w:cs="Calibri"/>
                <w:color w:val="000000"/>
              </w:rPr>
              <w:t>.</w:t>
            </w:r>
            <w:r w:rsidRPr="00A14945">
              <w:rPr>
                <w:rFonts w:cs="Calibri"/>
                <w:color w:val="000000"/>
              </w:rPr>
              <w:t>479495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107525</w:t>
            </w:r>
          </w:p>
        </w:tc>
      </w:tr>
      <w:tr w:rsidR="00A14945" w14:paraId="42D0FB35"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E52566B"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1B9A9842"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117353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089992</w:t>
            </w:r>
          </w:p>
        </w:tc>
      </w:tr>
      <w:tr w:rsidR="00A14945" w14:paraId="1A1C29D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642039B"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D914BF8" w14:textId="350D28C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840484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008424</w:t>
            </w:r>
          </w:p>
        </w:tc>
      </w:tr>
      <w:tr w:rsidR="00A14945" w14:paraId="7B254E57"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57DA7D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009BFC29" w14:textId="09AE6B1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4</w:t>
            </w:r>
            <w:r w:rsidR="00BA3D52">
              <w:rPr>
                <w:rFonts w:cs="Calibri"/>
                <w:color w:val="000000"/>
              </w:rPr>
              <w:t>.</w:t>
            </w:r>
            <w:r w:rsidRPr="00A14945">
              <w:rPr>
                <w:rFonts w:cs="Calibri"/>
                <w:color w:val="000000"/>
              </w:rPr>
              <w:t>15%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4083%</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di inter-arrivo su un nodo deve essere uguale all’inverso del suo flusso entrante, relativamente alle probabilità di routing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41D232A0" w14:textId="77777777" w:rsidR="000D330A" w:rsidRDefault="000D330A" w:rsidP="000D330A">
      <w:pPr>
        <w:pStyle w:val="Corpotesto"/>
        <w:spacing w:before="171" w:line="216" w:lineRule="auto"/>
        <w:ind w:right="257"/>
        <w:jc w:val="both"/>
      </w:pPr>
      <w:r>
        <w:t>Di seguito è riportata la verifica:</w:t>
      </w:r>
    </w:p>
    <w:p w14:paraId="37ECFB31" w14:textId="77777777" w:rsidR="000D330A" w:rsidRDefault="00D15388" w:rsidP="000D330A">
      <w:pPr>
        <w:pStyle w:val="Corpotesto"/>
        <w:numPr>
          <w:ilvl w:val="0"/>
          <w:numId w:val="50"/>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∈intervallo del tempo di interarrivo</m:t>
        </m:r>
      </m:oMath>
    </w:p>
    <w:p w14:paraId="196D6331" w14:textId="525C227F" w:rsidR="000D330A" w:rsidRDefault="00D15388"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oMath>
      <w:r w:rsidR="000D330A">
        <w:rPr>
          <w:color w:val="000000"/>
          <w:lang w:eastAsia="it-IT"/>
        </w:rPr>
        <w:tab/>
      </w:r>
      <w:r w:rsidR="000D330A">
        <w:rPr>
          <w:color w:val="000000"/>
          <w:lang w:eastAsia="it-IT"/>
        </w:rPr>
        <w:tab/>
      </w:r>
      <m:oMath>
        <m:r>
          <w:rPr>
            <w:rFonts w:ascii="Cambria Math" w:hAnsi="Cambria Math"/>
          </w:rPr>
          <m:t>∈0.526896</m:t>
        </m:r>
        <m:r>
          <m:rPr>
            <m:sty m:val="p"/>
          </m:rPr>
          <w:rPr>
            <w:rFonts w:ascii="Cambria Math" w:eastAsia="Times New Roman" w:hAnsi="Cambria Math" w:cs="Calibri"/>
            <w:color w:val="000000"/>
            <w:lang w:eastAsia="it-IT"/>
          </w:rPr>
          <m:t>±0.005398</m:t>
        </m:r>
      </m:oMath>
    </w:p>
    <w:p w14:paraId="148300DB" w14:textId="51A8EB39" w:rsidR="000D330A" w:rsidRDefault="00D15388"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oMath>
      <w:r w:rsidR="000D330A">
        <w:rPr>
          <w:color w:val="000000"/>
          <w:lang w:eastAsia="it-IT"/>
        </w:rPr>
        <w:tab/>
      </w:r>
      <m:oMath>
        <m:r>
          <w:rPr>
            <w:rFonts w:ascii="Cambria Math" w:hAnsi="Cambria Math"/>
          </w:rPr>
          <m:t>∈0.847318</m:t>
        </m:r>
        <m:r>
          <m:rPr>
            <m:sty m:val="p"/>
          </m:rPr>
          <w:rPr>
            <w:rFonts w:ascii="Cambria Math" w:eastAsia="Times New Roman" w:hAnsi="Cambria Math" w:cs="Calibri"/>
            <w:color w:val="000000"/>
            <w:lang w:eastAsia="it-IT"/>
          </w:rPr>
          <m:t>±0.011624</m:t>
        </m:r>
      </m:oMath>
    </w:p>
    <w:p w14:paraId="00C491ED" w14:textId="6141C3AD" w:rsidR="000D330A" w:rsidRPr="00EA49F6" w:rsidRDefault="00D15388"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oMath>
    </w:p>
    <w:p w14:paraId="101EE5B3" w14:textId="04ABE174"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oMath>
      <w:r>
        <w:rPr>
          <w:color w:val="000000"/>
        </w:rPr>
        <w:tab/>
      </w:r>
      <w:r>
        <w:rPr>
          <w:color w:val="000000"/>
        </w:rPr>
        <w:tab/>
      </w:r>
      <m:oMath>
        <m:r>
          <w:rPr>
            <w:rFonts w:ascii="Cambria Math" w:hAnsi="Cambria Math"/>
          </w:rPr>
          <m:t>∈</m:t>
        </m:r>
        <m:r>
          <m:rPr>
            <m:sty m:val="p"/>
          </m:rPr>
          <w:rPr>
            <w:rFonts w:ascii="Cambria Math" w:hAnsi="Cambria Math" w:cs="Calibri"/>
            <w:color w:val="000000"/>
          </w:rPr>
          <m:t>1.324998</m:t>
        </m:r>
        <m:r>
          <m:rPr>
            <m:sty m:val="p"/>
          </m:rPr>
          <w:rPr>
            <w:rFonts w:ascii="Cambria Math" w:eastAsia="Times New Roman" w:hAnsi="Cambria Math" w:cs="Calibri"/>
            <w:color w:val="000000"/>
            <w:lang w:eastAsia="it-IT"/>
          </w:rPr>
          <m:t>±0.022620</m:t>
        </m:r>
      </m:oMath>
    </w:p>
    <w:p w14:paraId="0C5ECB24" w14:textId="78F16AD6" w:rsidR="000D330A" w:rsidRDefault="00D15388" w:rsidP="000D330A">
      <w:pPr>
        <w:pStyle w:val="Corpotesto"/>
        <w:numPr>
          <w:ilvl w:val="1"/>
          <w:numId w:val="50"/>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=2.568601</m:t>
        </m:r>
      </m:oMath>
    </w:p>
    <w:p w14:paraId="2BA3CB28" w14:textId="5111C2C8" w:rsidR="000D330A" w:rsidRDefault="000D330A" w:rsidP="000D330A">
      <w:pPr>
        <w:pStyle w:val="Corpotesto"/>
        <w:spacing w:before="171" w:line="216" w:lineRule="auto"/>
        <w:ind w:left="2424" w:right="257" w:firstLine="456"/>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2.568601</m:t>
            </m:r>
          </m:den>
        </m:f>
        <m:r>
          <w:rPr>
            <w:rFonts w:ascii="Cambria Math" w:hAnsi="Cambria Math"/>
          </w:rPr>
          <m:t>≈</m:t>
        </m:r>
        <m:r>
          <m:rPr>
            <m:sty m:val="p"/>
          </m:rPr>
          <w:rPr>
            <w:rFonts w:ascii="Cambria Math" w:hAnsi="Cambria Math" w:cs="Calibri"/>
            <w:color w:val="000000"/>
          </w:rPr>
          <m:t>0.386467</m:t>
        </m:r>
      </m:oMath>
      <w:r>
        <w:rPr>
          <w:color w:val="000000"/>
        </w:rPr>
        <w:t xml:space="preserve"> </w:t>
      </w:r>
      <w:r>
        <w:rPr>
          <w:color w:val="000000"/>
        </w:rPr>
        <w:tab/>
      </w:r>
      <m:oMath>
        <m:r>
          <w:rPr>
            <w:rFonts w:ascii="Cambria Math" w:hAnsi="Cambria Math"/>
          </w:rPr>
          <m:t>∈</m:t>
        </m:r>
        <m:r>
          <m:rPr>
            <m:sty m:val="p"/>
          </m:rPr>
          <w:rPr>
            <w:rFonts w:ascii="Cambria Math" w:hAnsi="Cambria Math" w:cs="Calibri"/>
            <w:color w:val="000000"/>
          </w:rPr>
          <m:t>0.386467</m:t>
        </m:r>
        <m:r>
          <m:rPr>
            <m:sty m:val="p"/>
          </m:rPr>
          <w:rPr>
            <w:rFonts w:ascii="Cambria Math" w:eastAsia="Times New Roman" w:hAnsi="Cambria Math" w:cs="Calibri"/>
            <w:color w:val="000000"/>
            <w:lang w:eastAsia="it-IT"/>
          </w:rPr>
          <m:t>±</m:t>
        </m:r>
        <m:r>
          <m:rPr>
            <m:sty m:val="p"/>
          </m:rPr>
          <w:rPr>
            <w:rFonts w:ascii="Cambria Math" w:hAnsi="Cambria Math" w:cs="Calibri"/>
            <w:color w:val="000000"/>
          </w:rPr>
          <m:t>0.002912</m:t>
        </m:r>
      </m:oMath>
    </w:p>
    <w:p w14:paraId="45B579A9" w14:textId="77777777" w:rsidR="000D330A" w:rsidRDefault="000D330A" w:rsidP="000D330A">
      <w:pPr>
        <w:pStyle w:val="Corpotesto"/>
        <w:numPr>
          <w:ilvl w:val="0"/>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∈intervallo del tempo di servizio</m:t>
        </m:r>
      </m:oMath>
    </w:p>
    <w:p w14:paraId="5E092C76" w14:textId="1A126468" w:rsidR="000D330A" w:rsidRPr="00266FB6"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r>
          <w:rPr>
            <w:rFonts w:ascii="Cambria Math" w:hAnsi="Cambria Math"/>
          </w:rPr>
          <m:t xml:space="preserve"> = 2.0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2.002745 </w:t>
      </w:r>
      <m:oMath>
        <m:r>
          <m:rPr>
            <m:sty m:val="p"/>
          </m:rPr>
          <w:rPr>
            <w:rFonts w:ascii="Cambria Math" w:eastAsia="Times New Roman" w:hAnsi="Cambria Math" w:cs="Calibri"/>
            <w:color w:val="000000"/>
            <w:lang w:eastAsia="it-IT"/>
          </w:rPr>
          <m:t>±</m:t>
        </m:r>
      </m:oMath>
      <w:r w:rsidRPr="003058D7">
        <w:rPr>
          <w:rFonts w:asciiTheme="majorHAnsi" w:eastAsia="Times New Roman" w:hAnsiTheme="majorHAnsi" w:cs="Calibri"/>
          <w:color w:val="000000"/>
          <w:lang w:eastAsia="it-IT"/>
        </w:rPr>
        <w:t xml:space="preserve"> </w:t>
      </w:r>
      <w:r w:rsidR="003058D7" w:rsidRPr="003058D7">
        <w:rPr>
          <w:rFonts w:asciiTheme="majorHAnsi" w:hAnsiTheme="majorHAnsi" w:cs="Calibri"/>
          <w:color w:val="000000"/>
        </w:rPr>
        <w:t>0.020380</w:t>
      </w:r>
    </w:p>
    <w:p w14:paraId="20FB87C8" w14:textId="2065BC4B" w:rsidR="000D330A" w:rsidRPr="006B2860" w:rsidRDefault="000D330A" w:rsidP="000D330A">
      <w:pPr>
        <w:pStyle w:val="Corpotesto"/>
        <w:numPr>
          <w:ilvl w:val="1"/>
          <w:numId w:val="50"/>
        </w:numPr>
        <w:spacing w:before="171" w:line="216" w:lineRule="auto"/>
        <w:ind w:right="257"/>
        <w:rPr>
          <w:rFonts w:asciiTheme="majorHAnsi" w:hAnsiTheme="majorHAnsi"/>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r>
          <w:rPr>
            <w:rFonts w:ascii="Cambria Math" w:hAnsi="Cambria Math"/>
          </w:rPr>
          <m:t xml:space="preserve"> = 3.2 s</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3.185117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0.037818</w:t>
      </w:r>
    </w:p>
    <w:p w14:paraId="6C94C01F" w14:textId="3CE23F68" w:rsidR="000D330A" w:rsidRPr="003058D7" w:rsidRDefault="000D330A"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r>
          <w:rPr>
            <w:rFonts w:ascii="Cambria Math" w:hAnsi="Cambria Math"/>
          </w:rPr>
          <m:t xml:space="preserve"> = 2.5 s </m:t>
        </m:r>
      </m:oMath>
      <w:r>
        <w:tab/>
      </w:r>
      <w:r>
        <w:tab/>
      </w:r>
      <w:r>
        <w:tab/>
      </w:r>
      <w:r>
        <w:tab/>
      </w:r>
      <m:oMath>
        <m:r>
          <w:rPr>
            <w:rFonts w:ascii="Cambria Math" w:hAnsi="Cambria Math"/>
          </w:rPr>
          <m:t xml:space="preserve">∈ </m:t>
        </m:r>
      </m:oMath>
      <w:r w:rsidR="003058D7" w:rsidRPr="003058D7">
        <w:rPr>
          <w:rFonts w:asciiTheme="majorHAnsi" w:eastAsia="Times New Roman" w:hAnsiTheme="majorHAnsi" w:cs="Calibri"/>
          <w:color w:val="000000"/>
          <w:lang w:eastAsia="it-IT"/>
        </w:rPr>
        <w:t xml:space="preserve">2.485175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003058D7" w:rsidRPr="003058D7">
        <w:rPr>
          <w:rFonts w:asciiTheme="majorHAnsi" w:eastAsia="Times New Roman" w:hAnsiTheme="majorHAnsi" w:cs="Calibri"/>
          <w:color w:val="000000"/>
          <w:lang w:eastAsia="it-IT"/>
        </w:rPr>
        <w:t>0.03951</w:t>
      </w:r>
      <w:r w:rsidR="003058D7">
        <w:rPr>
          <w:rFonts w:asciiTheme="majorHAnsi" w:eastAsia="Times New Roman" w:hAnsiTheme="majorHAnsi" w:cs="Calibri"/>
          <w:color w:val="000000"/>
          <w:lang w:eastAsia="it-IT"/>
        </w:rPr>
        <w:t>0</w:t>
      </w:r>
    </w:p>
    <w:p w14:paraId="1408DA93" w14:textId="56BECE0F" w:rsidR="003058D7" w:rsidRDefault="003058D7" w:rsidP="000D330A">
      <w:pPr>
        <w:pStyle w:val="Corpotesto"/>
        <w:numPr>
          <w:ilvl w:val="1"/>
          <w:numId w:val="5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r>
          <w:rPr>
            <w:rFonts w:ascii="Cambria Math" w:hAnsi="Cambria Math"/>
          </w:rPr>
          <m:t xml:space="preserve"> = 1.3  s </m:t>
        </m:r>
      </m:oMath>
      <w:r>
        <w:tab/>
      </w:r>
      <w:r>
        <w:tab/>
      </w:r>
      <w:r>
        <w:tab/>
      </w:r>
      <w:r>
        <w:tab/>
      </w:r>
      <m:oMath>
        <m:r>
          <w:rPr>
            <w:rFonts w:ascii="Cambria Math" w:hAnsi="Cambria Math"/>
          </w:rPr>
          <m:t xml:space="preserve">∈ </m:t>
        </m:r>
      </m:oMath>
      <w:r w:rsidRPr="003058D7">
        <w:rPr>
          <w:rFonts w:asciiTheme="majorHAnsi" w:eastAsia="Times New Roman" w:hAnsiTheme="majorHAnsi" w:cs="Calibri"/>
          <w:color w:val="000000"/>
          <w:lang w:eastAsia="it-IT"/>
        </w:rPr>
        <w:t xml:space="preserve">1.299774 </w:t>
      </w:r>
      <m:oMath>
        <m:r>
          <m:rPr>
            <m:sty m:val="p"/>
          </m:rPr>
          <w:rPr>
            <w:rFonts w:ascii="Cambria Math" w:eastAsia="Times New Roman" w:hAnsi="Cambria Math" w:cs="Calibri"/>
            <w:color w:val="000000"/>
            <w:lang w:eastAsia="it-IT"/>
          </w:rPr>
          <m:t>±</m:t>
        </m:r>
      </m:oMath>
      <w:r w:rsidRPr="00266FB6">
        <w:rPr>
          <w:rFonts w:asciiTheme="majorHAnsi" w:eastAsia="Times New Roman" w:hAnsiTheme="majorHAnsi" w:cs="Calibri"/>
          <w:color w:val="000000"/>
          <w:lang w:eastAsia="it-IT"/>
        </w:rPr>
        <w:t xml:space="preserve"> </w:t>
      </w:r>
      <w:r w:rsidRPr="003058D7">
        <w:rPr>
          <w:rFonts w:asciiTheme="majorHAnsi" w:eastAsia="Times New Roman" w:hAnsiTheme="majorHAnsi" w:cs="Calibri"/>
          <w:color w:val="000000"/>
          <w:lang w:eastAsia="it-IT"/>
        </w:rPr>
        <w:t>0.012526</w:t>
      </w:r>
    </w:p>
    <w:p w14:paraId="160B20C1" w14:textId="69B62BD4" w:rsidR="009A1F31" w:rsidRDefault="0065771B" w:rsidP="003058D7">
      <w:pPr>
        <w:pStyle w:val="Corpotesto"/>
        <w:spacing w:before="171" w:line="216" w:lineRule="auto"/>
        <w:ind w:left="0"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1B088B41"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1CDB6C2C" w:rsidR="009A1F31" w:rsidRDefault="00401C03">
      <w:pPr>
        <w:pStyle w:val="Corpotesto"/>
        <w:numPr>
          <w:ilvl w:val="1"/>
          <w:numId w:val="18"/>
        </w:numPr>
        <w:spacing w:before="171" w:line="216" w:lineRule="auto"/>
        <w:ind w:right="257"/>
      </w:pPr>
      <m:oMath>
        <m:r>
          <w:rPr>
            <w:rFonts w:ascii="Cambria Math" w:hAnsi="Cambria Math"/>
          </w:rPr>
          <m:t>1.506199+5*0.760310=5.307749≈E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806D9C6" w:rsidR="009A1F31" w:rsidRDefault="00401C03">
      <w:pPr>
        <w:pStyle w:val="Corpotesto"/>
        <w:numPr>
          <w:ilvl w:val="1"/>
          <w:numId w:val="18"/>
        </w:numPr>
        <w:spacing w:before="171" w:line="216" w:lineRule="auto"/>
        <w:ind w:right="257"/>
      </w:pPr>
      <m:oMath>
        <m:r>
          <w:rPr>
            <w:rFonts w:ascii="Cambria Math" w:hAnsi="Cambria Math"/>
          </w:rPr>
          <m:t>0.384197+6*</m:t>
        </m:r>
        <m:r>
          <m:rPr>
            <m:sty m:val="p"/>
          </m:rPr>
          <w:rPr>
            <w:rFonts w:ascii="Cambria Math" w:hAnsi="Cambria Math" w:cs="Calibri"/>
            <w:color w:val="000000"/>
          </w:rPr>
          <m:t>0.6273</m:t>
        </m:r>
        <m:r>
          <m:rPr>
            <m:sty m:val="p"/>
          </m:rPr>
          <w:rPr>
            <w:rFonts w:ascii="Cambria Math" w:cs="Calibri"/>
            <w:color w:val="000000"/>
          </w:rPr>
          <m:t>00</m:t>
        </m:r>
        <m:r>
          <w:rPr>
            <w:rFonts w:ascii="Cambria Math" w:hAnsi="Cambria Math"/>
          </w:rPr>
          <m:t>=4.147997≈E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12541AE7" w:rsidR="009A1F31" w:rsidRDefault="00401C03">
      <w:pPr>
        <w:pStyle w:val="Corpotesto"/>
        <w:numPr>
          <w:ilvl w:val="1"/>
          <w:numId w:val="18"/>
        </w:numPr>
        <w:spacing w:before="171" w:line="216" w:lineRule="auto"/>
        <w:ind w:right="257"/>
      </w:pPr>
      <m:oMath>
        <m:r>
          <w:rPr>
            <w:rFonts w:ascii="Cambria Math" w:hAnsi="Cambria Math"/>
          </w:rPr>
          <m:t>0.686959+3*</m:t>
        </m:r>
        <m:r>
          <m:rPr>
            <m:sty m:val="p"/>
          </m:rPr>
          <w:rPr>
            <w:rFonts w:ascii="Cambria Math" w:hAnsi="Cambria Math" w:cs="Calibri"/>
            <w:color w:val="000000"/>
          </w:rPr>
          <m:t>0.627096</m:t>
        </m:r>
        <m:r>
          <w:rPr>
            <w:rFonts w:ascii="Cambria Math" w:hAnsi="Cambria Math"/>
          </w:rPr>
          <m:t>=</m:t>
        </m:r>
        <m:r>
          <m:rPr>
            <m:sty m:val="p"/>
          </m:rPr>
          <w:rPr>
            <w:rFonts w:ascii="Cambria Math" w:hAnsi="Cambria Math" w:cs="Calibri"/>
            <w:color w:val="000000"/>
          </w:rPr>
          <m:t>2.568247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00D54D64" w:rsidR="009A1F31" w:rsidRDefault="00401C03">
      <w:pPr>
        <w:pStyle w:val="Corpotesto"/>
        <w:numPr>
          <w:ilvl w:val="1"/>
          <w:numId w:val="18"/>
        </w:numPr>
        <w:spacing w:before="171" w:line="216" w:lineRule="auto"/>
        <w:ind w:right="257"/>
      </w:pPr>
      <m:oMath>
        <m:r>
          <w:rPr>
            <w:rFonts w:ascii="Cambria Math" w:hAnsi="Cambria Math"/>
          </w:rPr>
          <m:t>2.117353+4*0.840484=5.479289≈E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2654F010" w:rsidR="009A1F31" w:rsidRDefault="00F96651">
      <w:pPr>
        <w:pStyle w:val="Corpotesto"/>
        <w:numPr>
          <w:ilvl w:val="1"/>
          <w:numId w:val="34"/>
        </w:numPr>
        <w:spacing w:before="171" w:line="216" w:lineRule="auto"/>
        <w:ind w:right="257"/>
      </w:pPr>
      <m:oMath>
        <m:r>
          <w:rPr>
            <w:rFonts w:ascii="Cambria Math" w:hAnsi="Cambria Math"/>
          </w:rPr>
          <m:t>0.791424+2.002745=2.794169≈E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29E8F7B5" w:rsidR="009A1F31" w:rsidRDefault="00F96651">
      <w:pPr>
        <w:pStyle w:val="Corpotesto"/>
        <w:numPr>
          <w:ilvl w:val="1"/>
          <w:numId w:val="34"/>
        </w:numPr>
        <w:spacing w:before="171" w:line="216" w:lineRule="auto"/>
        <w:ind w:right="257"/>
      </w:pPr>
      <m:oMath>
        <m:r>
          <w:rPr>
            <w:rFonts w:ascii="Cambria Math" w:hAnsi="Cambria Math"/>
          </w:rPr>
          <m:t>0.323662+3.185117=3.508779≈E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569D77A2" w:rsidR="009A1F31" w:rsidRDefault="00F96651">
      <w:pPr>
        <w:pStyle w:val="Corpotesto"/>
        <w:numPr>
          <w:ilvl w:val="1"/>
          <w:numId w:val="34"/>
        </w:numPr>
        <w:spacing w:before="171" w:line="216" w:lineRule="auto"/>
        <w:ind w:right="257"/>
      </w:pPr>
      <m:oMath>
        <m:r>
          <w:rPr>
            <w:rFonts w:ascii="Cambria Math" w:hAnsi="Cambria Math"/>
          </w:rPr>
          <m:t>0.899245+2.485175=3.384420≈E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1E589F9C" w:rsidR="009A1F31" w:rsidRDefault="00F96651">
      <w:pPr>
        <w:pStyle w:val="Corpotesto"/>
        <w:numPr>
          <w:ilvl w:val="1"/>
          <w:numId w:val="34"/>
        </w:numPr>
        <w:spacing w:before="171" w:line="216" w:lineRule="auto"/>
        <w:ind w:right="257"/>
      </w:pPr>
      <m:oMath>
        <m:r>
          <w:rPr>
            <w:rFonts w:ascii="Cambria Math" w:hAnsi="Cambria Math"/>
          </w:rPr>
          <m:t>0.820046+1.299774=2.119820≈E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649B5526"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3B44E6CD"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2.794548</m:t>
            </m:r>
          </m:num>
          <m:den>
            <m:r>
              <w:rPr>
                <w:rFonts w:ascii="Cambria Math" w:hAnsi="Cambria Math"/>
              </w:rPr>
              <m:t>0.526896</m:t>
            </m:r>
          </m:den>
        </m:f>
        <m:r>
          <w:rPr>
            <w:rFonts w:ascii="Cambria Math" w:hAnsi="Cambria Math"/>
          </w:rPr>
          <m:t>=5.303794≈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,1</m:t>
                </m:r>
              </m:sub>
            </m:sSub>
          </m:e>
        </m:d>
      </m:oMath>
    </w:p>
    <w:p w14:paraId="0AC448FC" w14:textId="25847F0A"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3.509001</m:t>
            </m:r>
          </m:num>
          <m:den>
            <m:r>
              <w:rPr>
                <w:rFonts w:ascii="Cambria Math" w:hAnsi="Cambria Math"/>
              </w:rPr>
              <m:t>0.847318</m:t>
            </m:r>
          </m:den>
        </m:f>
        <m:r>
          <w:rPr>
            <w:rFonts w:ascii="Cambria Math" w:hAnsi="Cambria Math"/>
          </w:rPr>
          <m:t>=4.141303≈</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,2</m:t>
                </m:r>
              </m:sub>
            </m:sSub>
          </m:e>
        </m:d>
      </m:oMath>
    </w:p>
    <w:p w14:paraId="2730AE4F" w14:textId="5798AD67"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3.385267</m:t>
            </m:r>
          </m:num>
          <m:den>
            <m:r>
              <w:rPr>
                <w:rFonts w:ascii="Cambria Math" w:hAnsi="Cambria Math"/>
              </w:rPr>
              <m:t>1.324998</m:t>
            </m:r>
          </m:den>
        </m:f>
        <m:r>
          <w:rPr>
            <w:rFonts w:ascii="Cambria Math" w:hAnsi="Cambria Math"/>
          </w:rPr>
          <m:t>=2.554922≈</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,3</m:t>
                </m:r>
              </m:sub>
            </m:sSub>
          </m:e>
        </m:d>
      </m:oMath>
    </w:p>
    <w:p w14:paraId="119BE079" w14:textId="46A8509A" w:rsidR="009A1F31" w:rsidRDefault="00D15388">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2.119929</m:t>
            </m:r>
          </m:num>
          <m:den>
            <m:r>
              <w:rPr>
                <w:rFonts w:ascii="Cambria Math" w:hAnsi="Cambria Math"/>
              </w:rPr>
              <m:t>0.386467</m:t>
            </m:r>
          </m:den>
        </m:f>
        <m:r>
          <w:rPr>
            <w:rFonts w:ascii="Cambria Math" w:hAnsi="Cambria Math"/>
          </w:rPr>
          <m:t>=5.485407≈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4A9D1BEC"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0.791424</m:t>
            </m:r>
          </m:num>
          <m:den>
            <m:r>
              <w:rPr>
                <w:rFonts w:ascii="Cambria Math" w:hAnsi="Cambria Math"/>
              </w:rPr>
              <m:t>0.526896</m:t>
            </m:r>
          </m:den>
        </m:f>
        <m:r>
          <w:rPr>
            <w:rFonts w:ascii="Cambria Math" w:hAnsi="Cambria Math"/>
          </w:rPr>
          <m:t>=1.502050≈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,1</m:t>
                </m:r>
              </m:sub>
            </m:sSub>
          </m:e>
        </m:d>
      </m:oMath>
    </w:p>
    <w:p w14:paraId="6AED2BDE" w14:textId="2EA68524"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0.323662</m:t>
            </m:r>
          </m:num>
          <m:den>
            <m:r>
              <w:rPr>
                <w:rFonts w:ascii="Cambria Math" w:hAnsi="Cambria Math"/>
              </w:rPr>
              <m:t>0.847318</m:t>
            </m:r>
          </m:den>
        </m:f>
        <m:r>
          <w:rPr>
            <w:rFonts w:ascii="Cambria Math" w:hAnsi="Cambria Math"/>
          </w:rPr>
          <m:t>=0.381984≈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,2</m:t>
                </m:r>
              </m:sub>
            </m:sSub>
          </m:e>
        </m:d>
      </m:oMath>
    </w:p>
    <w:p w14:paraId="27B8E67A" w14:textId="792B5529"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0.899245</m:t>
            </m:r>
          </m:num>
          <m:den>
            <m:r>
              <w:rPr>
                <w:rFonts w:ascii="Cambria Math" w:hAnsi="Cambria Math"/>
              </w:rPr>
              <m:t>1.324998</m:t>
            </m:r>
          </m:den>
        </m:f>
        <m:r>
          <w:rPr>
            <w:rFonts w:ascii="Cambria Math" w:hAnsi="Cambria Math"/>
          </w:rPr>
          <m:t>=0.678676≈</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,3</m:t>
                </m:r>
              </m:sub>
            </m:sSub>
          </m:e>
        </m:d>
      </m:oMath>
    </w:p>
    <w:p w14:paraId="7B6E8F7D" w14:textId="6E9B7C42" w:rsidR="009A1F31" w:rsidRDefault="00D15388">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0.820046</m:t>
            </m:r>
          </m:num>
          <m:den>
            <m:r>
              <w:rPr>
                <w:rFonts w:ascii="Cambria Math" w:hAnsi="Cambria Math"/>
              </w:rPr>
              <m:t>0.386467</m:t>
            </m:r>
          </m:den>
        </m:f>
        <m:r>
          <w:rPr>
            <w:rFonts w:ascii="Cambria Math" w:hAnsi="Cambria Math"/>
          </w:rPr>
          <m:t>=2.121904≈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,4</m:t>
                </m:r>
              </m:sub>
            </m:sSub>
          </m:e>
        </m:d>
      </m:oMath>
    </w:p>
    <w:p w14:paraId="053FDD96" w14:textId="77777777" w:rsidR="00282715" w:rsidRDefault="00282715" w:rsidP="00282715">
      <w:pPr>
        <w:pStyle w:val="Corpotesto"/>
        <w:spacing w:before="171" w:line="216" w:lineRule="auto"/>
        <w:ind w:right="257"/>
      </w:pPr>
    </w:p>
    <w:p w14:paraId="1CEA2159" w14:textId="6C1BFF78" w:rsidR="00282715" w:rsidRDefault="00282715" w:rsidP="00282715">
      <w:pPr>
        <w:pStyle w:val="Corpotesto"/>
        <w:spacing w:before="171" w:line="216" w:lineRule="auto"/>
        <w:ind w:right="257"/>
      </w:pPr>
      <w:r>
        <w:t>L’esito della verifica è pertanto positivo, e ciò prova che la simulazione funziona correttamente e rispetta il modello delle specifiche</w:t>
      </w:r>
      <w:r w:rsidR="00C10A57">
        <w:t>.</w:t>
      </w: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9" w:name="_Toc144130684"/>
      <w:r>
        <w:rPr>
          <w:w w:val="105"/>
        </w:rPr>
        <w:lastRenderedPageBreak/>
        <w:t>10</w:t>
      </w:r>
      <w:r w:rsidR="0065771B">
        <w:rPr>
          <w:w w:val="105"/>
        </w:rPr>
        <w:t>.3</w:t>
      </w:r>
      <w:r w:rsidR="0065771B">
        <w:rPr>
          <w:w w:val="105"/>
        </w:rPr>
        <w:tab/>
        <w:t>Validazione</w:t>
      </w:r>
      <w:bookmarkEnd w:id="39"/>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406257EE"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308439</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238816</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405ABFDA" w:rsidR="007978BE" w:rsidRDefault="00BA3D52" w:rsidP="007978BE">
            <w:pPr>
              <w:tabs>
                <w:tab w:val="left" w:pos="984"/>
                <w:tab w:val="left" w:pos="986"/>
              </w:tabs>
              <w:spacing w:before="115" w:line="208" w:lineRule="auto"/>
              <w:ind w:right="260"/>
              <w:jc w:val="center"/>
              <w:rPr>
                <w:spacing w:val="-4"/>
              </w:rPr>
            </w:pPr>
            <w:r w:rsidRPr="00BA3D52">
              <w:rPr>
                <w:spacing w:val="-4"/>
              </w:rPr>
              <w:t>4</w:t>
            </w:r>
            <w:r>
              <w:rPr>
                <w:spacing w:val="-4"/>
              </w:rPr>
              <w:t>.</w:t>
            </w:r>
            <w:r w:rsidRPr="00BA3D52">
              <w:rPr>
                <w:spacing w:val="-4"/>
              </w:rPr>
              <w:t>148232</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099895</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33DA3CF6" w:rsidR="007978BE" w:rsidRDefault="00BA3D52" w:rsidP="007978BE">
            <w:pPr>
              <w:tabs>
                <w:tab w:val="left" w:pos="984"/>
                <w:tab w:val="left" w:pos="986"/>
              </w:tabs>
              <w:spacing w:before="115" w:line="208" w:lineRule="auto"/>
              <w:ind w:right="260"/>
              <w:jc w:val="center"/>
              <w:rPr>
                <w:spacing w:val="-4"/>
              </w:rPr>
            </w:pPr>
            <w:r w:rsidRPr="00BA3D52">
              <w:rPr>
                <w:spacing w:val="-4"/>
              </w:rPr>
              <w:t>2</w:t>
            </w:r>
            <w:r>
              <w:rPr>
                <w:spacing w:val="-4"/>
              </w:rPr>
              <w:t>.</w:t>
            </w:r>
            <w:r w:rsidRPr="00BA3D52">
              <w:rPr>
                <w:spacing w:val="-4"/>
              </w:rPr>
              <w:t>568601</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137365</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66742DA5"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479495</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107525</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010E0B3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791424</w:t>
            </w:r>
            <w:r>
              <w:rPr>
                <w:spacing w:val="-4"/>
              </w:rPr>
              <w:t xml:space="preserve"> </w:t>
            </w:r>
            <w:r w:rsidR="007978BE">
              <w:rPr>
                <w:spacing w:val="-4"/>
              </w:rPr>
              <w:t xml:space="preserve">+/- </w:t>
            </w:r>
            <w:r w:rsidRPr="00BA3D52">
              <w:rPr>
                <w:spacing w:val="-4"/>
              </w:rPr>
              <w:t>0</w:t>
            </w:r>
            <w:r>
              <w:rPr>
                <w:spacing w:val="-4"/>
              </w:rPr>
              <w:t>.</w:t>
            </w:r>
            <w:r w:rsidRPr="00BA3D52">
              <w:rPr>
                <w:spacing w:val="-4"/>
              </w:rPr>
              <w:t>109916</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4555128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323662</w:t>
            </w:r>
            <w:r>
              <w:rPr>
                <w:spacing w:val="-4"/>
              </w:rPr>
              <w:t xml:space="preserve"> </w:t>
            </w:r>
            <w:r w:rsidR="007978BE">
              <w:rPr>
                <w:spacing w:val="-4"/>
              </w:rPr>
              <w:t xml:space="preserve">+/- </w:t>
            </w:r>
            <w:r w:rsidRPr="00BA3D52">
              <w:rPr>
                <w:spacing w:val="-4"/>
              </w:rPr>
              <w:t>0</w:t>
            </w:r>
            <w:r>
              <w:rPr>
                <w:spacing w:val="-4"/>
              </w:rPr>
              <w:t>.</w:t>
            </w:r>
            <w:r w:rsidRPr="00BA3D52">
              <w:rPr>
                <w:spacing w:val="-4"/>
              </w:rPr>
              <w:t>047803</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56180727"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899245</w:t>
            </w:r>
            <w:r>
              <w:rPr>
                <w:spacing w:val="-4"/>
              </w:rPr>
              <w:t xml:space="preserve"> </w:t>
            </w:r>
            <w:r w:rsidR="007978BE">
              <w:rPr>
                <w:spacing w:val="-4"/>
              </w:rPr>
              <w:t xml:space="preserve">+/- </w:t>
            </w:r>
            <w:r w:rsidRPr="00BA3D52">
              <w:rPr>
                <w:spacing w:val="-4"/>
              </w:rPr>
              <w:t>0</w:t>
            </w:r>
            <w:r>
              <w:rPr>
                <w:spacing w:val="-4"/>
              </w:rPr>
              <w:t>.</w:t>
            </w:r>
            <w:r w:rsidRPr="00BA3D52">
              <w:rPr>
                <w:spacing w:val="-4"/>
              </w:rPr>
              <w:t>135478</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03A9606E"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820046</w:t>
            </w:r>
            <w:r>
              <w:rPr>
                <w:spacing w:val="-4"/>
              </w:rPr>
              <w:t xml:space="preserve"> </w:t>
            </w:r>
            <w:r w:rsidR="007978BE">
              <w:rPr>
                <w:spacing w:val="-4"/>
              </w:rPr>
              <w:t xml:space="preserve">+/- </w:t>
            </w:r>
            <w:r w:rsidRPr="00BA3D52">
              <w:rPr>
                <w:spacing w:val="-4"/>
              </w:rPr>
              <w:t>0</w:t>
            </w:r>
            <w:r>
              <w:rPr>
                <w:spacing w:val="-4"/>
              </w:rPr>
              <w:t>.</w:t>
            </w:r>
            <w:r w:rsidRPr="00BA3D52">
              <w:rPr>
                <w:spacing w:val="-4"/>
              </w:rPr>
              <w:t>03683</w:t>
            </w:r>
          </w:p>
        </w:tc>
      </w:tr>
      <w:tr w:rsidR="007978BE" w14:paraId="31108785" w14:textId="77777777">
        <w:trPr>
          <w:trHeight w:val="510"/>
        </w:trPr>
        <w:tc>
          <w:tcPr>
            <w:tcW w:w="1403" w:type="dxa"/>
          </w:tcPr>
          <w:p w14:paraId="5DAB72EC" w14:textId="77777777" w:rsidR="007978BE" w:rsidRDefault="00D15388"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1AB16569" w:rsidR="007978BE" w:rsidRDefault="00BA3D52" w:rsidP="007978BE">
            <w:pPr>
              <w:tabs>
                <w:tab w:val="left" w:pos="984"/>
                <w:tab w:val="left" w:pos="986"/>
              </w:tabs>
              <w:spacing w:before="115" w:line="208" w:lineRule="auto"/>
              <w:ind w:right="260"/>
              <w:jc w:val="center"/>
              <w:rPr>
                <w:spacing w:val="-4"/>
              </w:rPr>
            </w:pPr>
            <w:r w:rsidRPr="00BA3D52">
              <w:rPr>
                <w:spacing w:val="-4"/>
              </w:rPr>
              <w:t>4</w:t>
            </w:r>
            <w:r w:rsidR="00DF161C">
              <w:rPr>
                <w:spacing w:val="-4"/>
              </w:rPr>
              <w:t>.</w:t>
            </w:r>
            <w:r w:rsidRPr="00BA3D52">
              <w:rPr>
                <w:spacing w:val="-4"/>
              </w:rPr>
              <w:t>1489%</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4083%</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1E165EDF" w:rsidR="007978BE" w:rsidRDefault="00BA3D52" w:rsidP="007978BE">
            <w:pPr>
              <w:tabs>
                <w:tab w:val="left" w:pos="984"/>
                <w:tab w:val="left" w:pos="986"/>
              </w:tabs>
              <w:spacing w:before="115" w:line="208" w:lineRule="auto"/>
              <w:ind w:right="260"/>
              <w:jc w:val="center"/>
              <w:rPr>
                <w:spacing w:val="-4"/>
              </w:rPr>
            </w:pPr>
            <w:r w:rsidRPr="00BA3D52">
              <w:rPr>
                <w:spacing w:val="-4"/>
              </w:rPr>
              <w:t>11</w:t>
            </w:r>
            <w:r w:rsidR="00DF161C">
              <w:rPr>
                <w:spacing w:val="-4"/>
              </w:rPr>
              <w:t>.</w:t>
            </w:r>
            <w:r w:rsidRPr="00BA3D52">
              <w:rPr>
                <w:spacing w:val="-4"/>
              </w:rPr>
              <w:t>8087</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24</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40" w:name="_Toc144130685"/>
      <w:r>
        <w:lastRenderedPageBreak/>
        <w:t>10</w:t>
      </w:r>
      <w:r w:rsidR="0065771B">
        <w:t>.4</w:t>
      </w:r>
      <w:r w:rsidR="0065771B">
        <w:tab/>
        <w:t>Analisi dei Risultati</w:t>
      </w:r>
      <w:bookmarkEnd w:id="40"/>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Pr="004228D5"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6B809D75" w14:textId="0E13C658" w:rsidR="004228D5" w:rsidRDefault="004228D5" w:rsidP="004228D5">
      <w:pPr>
        <w:numPr>
          <w:ilvl w:val="1"/>
          <w:numId w:val="39"/>
        </w:numPr>
        <w:tabs>
          <w:tab w:val="left" w:pos="984"/>
          <w:tab w:val="left" w:pos="986"/>
        </w:tabs>
        <w:spacing w:before="115" w:line="208" w:lineRule="auto"/>
        <w:jc w:val="both"/>
      </w:pPr>
      <w:r>
        <w:rPr>
          <w:spacing w:val="-4"/>
        </w:rPr>
        <w:t>Nei grafici del modello analitico relativo alla configurazione migliorata, riportato nel capitolo 8, è presente anche il calcolo che rintraccia tale valore</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41" w:name="_Toc144130686"/>
      <w:r>
        <w:t>10.4.1</w:t>
      </w:r>
      <w:r>
        <w:tab/>
        <w:t>Orizzonte Finito</w:t>
      </w:r>
      <w:bookmarkEnd w:id="41"/>
    </w:p>
    <w:p w14:paraId="7A0938EE" w14:textId="407D4A1F" w:rsidR="00B15619"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w:t>
      </w:r>
      <w:r w:rsidR="009D628D">
        <w:rPr>
          <w:spacing w:val="-4"/>
        </w:rPr>
        <w:t>,</w:t>
      </w:r>
      <w:r>
        <w:rPr>
          <w:spacing w:val="-4"/>
        </w:rPr>
        <w:t xml:space="preserve"> si propone </w:t>
      </w:r>
      <w:r w:rsidR="009D628D">
        <w:rPr>
          <w:spacing w:val="-4"/>
        </w:rPr>
        <w:t xml:space="preserve">innanzitutto </w:t>
      </w:r>
      <w:r>
        <w:rPr>
          <w:spacing w:val="-4"/>
        </w:rPr>
        <w:t>un’analisi che si concentra esclusivamente sull’ultimo nodo:</w:t>
      </w:r>
    </w:p>
    <w:p w14:paraId="2A4A1B40" w14:textId="77777777" w:rsidR="00FD5050" w:rsidRPr="009C0A07" w:rsidRDefault="00FD5050" w:rsidP="009C0A07">
      <w:pPr>
        <w:tabs>
          <w:tab w:val="left" w:pos="984"/>
          <w:tab w:val="left" w:pos="986"/>
        </w:tabs>
        <w:spacing w:before="115" w:line="208" w:lineRule="auto"/>
        <w:ind w:left="263" w:right="260"/>
        <w:jc w:val="both"/>
        <w:rPr>
          <w:spacing w:val="-4"/>
        </w:rPr>
      </w:pPr>
    </w:p>
    <w:p w14:paraId="7039EF77" w14:textId="6C99D568" w:rsidR="00B15619" w:rsidRDefault="009C0A07" w:rsidP="009C0A07">
      <w:pPr>
        <w:pStyle w:val="Corpotesto"/>
        <w:jc w:val="center"/>
      </w:pPr>
      <w:r>
        <w:rPr>
          <w:noProof/>
          <w:lang w:eastAsia="it-IT"/>
        </w:rPr>
        <w:drawing>
          <wp:inline distT="0" distB="0" distL="0" distR="0" wp14:anchorId="395FD1DD" wp14:editId="7EDF446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841D435" w14:textId="77777777" w:rsidR="00FD5050" w:rsidRDefault="00FD5050" w:rsidP="009C0A07">
      <w:pPr>
        <w:pStyle w:val="Corpotesto"/>
        <w:jc w:val="center"/>
      </w:pPr>
    </w:p>
    <w:p w14:paraId="401D8AF5" w14:textId="77777777" w:rsidR="00FD5050" w:rsidRDefault="00FD5050" w:rsidP="009C0A07">
      <w:pPr>
        <w:pStyle w:val="Corpotesto"/>
        <w:jc w:val="center"/>
      </w:pPr>
    </w:p>
    <w:p w14:paraId="742D01F6" w14:textId="7FF15ACD" w:rsidR="00B15619" w:rsidRDefault="009D628D" w:rsidP="009D628D">
      <w:pPr>
        <w:pStyle w:val="Corpotesto"/>
        <w:spacing w:before="174" w:line="208" w:lineRule="auto"/>
        <w:ind w:right="260"/>
        <w:jc w:val="both"/>
      </w:pPr>
      <w:r>
        <w:lastRenderedPageBreak/>
        <w:t>L</w:t>
      </w:r>
      <w:r w:rsidR="00B15619">
        <w:t>’aggiunta di una coda infinita garantisce di non rigettare alcuna richiesta e quindi inevitabilmente aumenta l’utilizzazione del nodo, impattando sulla sua stabilità</w:t>
      </w:r>
      <w:r>
        <w:t xml:space="preserve">. </w:t>
      </w:r>
      <w:r w:rsidR="00B15619">
        <w:t>Infatti, dai grafici è evidente come questa sia estremamente più variabile e più lenta a convergere al valore atteso rispetto alla configurazione base e ridimensionata, che invece erano caratterizzati da una coda limitata.</w:t>
      </w:r>
    </w:p>
    <w:p w14:paraId="0D00CB4C" w14:textId="10C1725B" w:rsidR="009D628D" w:rsidRDefault="009D628D" w:rsidP="009C0A07">
      <w:pPr>
        <w:pStyle w:val="Corpotesto"/>
        <w:spacing w:before="174" w:line="208" w:lineRule="auto"/>
        <w:ind w:right="260"/>
        <w:jc w:val="both"/>
      </w:pPr>
      <w:r>
        <w:t xml:space="preserve">L’aumento del tasso di utilizzazione dell’ultimo nodo si riflette sul comportamento </w:t>
      </w:r>
      <w:r w:rsidR="00131EF7">
        <w:t xml:space="preserve">del </w:t>
      </w:r>
      <w:r>
        <w:t xml:space="preserve">sistema, infatti, </w:t>
      </w:r>
      <w:r w:rsidR="00131EF7">
        <w:t>l’introduzione di una coda infinita aumenta di molto il numero di richieste processate, che si traduce in un incremento non trascurabile del tempo di attesa medio sperimentato per richieste di prenotazioni complete:</w:t>
      </w:r>
    </w:p>
    <w:p w14:paraId="3B63D4F0" w14:textId="7E188059" w:rsidR="00904FF3" w:rsidRDefault="00904FF3" w:rsidP="009C0A07">
      <w:pPr>
        <w:pStyle w:val="Corpotesto"/>
        <w:spacing w:before="174" w:line="208" w:lineRule="auto"/>
        <w:ind w:right="260"/>
        <w:jc w:val="both"/>
      </w:pPr>
      <w:r>
        <w:rPr>
          <w:noProof/>
          <w:lang w:eastAsia="it-IT"/>
        </w:rPr>
        <w:drawing>
          <wp:inline distT="0" distB="0" distL="0" distR="0" wp14:anchorId="3DC83CE7" wp14:editId="33411BA8">
            <wp:extent cx="5588000" cy="2619375"/>
            <wp:effectExtent l="0" t="0" r="12700" b="9525"/>
            <wp:docPr id="842210372" name="Grafico 1">
              <a:extLst xmlns:a="http://schemas.openxmlformats.org/drawingml/2006/main">
                <a:ext uri="{FF2B5EF4-FFF2-40B4-BE49-F238E27FC236}">
                  <a16:creationId xmlns:a16="http://schemas.microsoft.com/office/drawing/2014/main" id="{B081D6F8-22B6-4528-877A-5B91FFCB7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A8837ED" w14:textId="7283EAEA" w:rsidR="00904FF3" w:rsidRDefault="00904FF3" w:rsidP="009C0A07">
      <w:pPr>
        <w:pStyle w:val="Corpotesto"/>
        <w:spacing w:before="174" w:line="208" w:lineRule="auto"/>
        <w:ind w:right="260"/>
        <w:jc w:val="both"/>
        <w:rPr>
          <w:b/>
          <w:bCs/>
          <w:i/>
          <w:iCs/>
          <w:u w:val="single"/>
        </w:rPr>
      </w:pPr>
    </w:p>
    <w:p w14:paraId="64AE7188" w14:textId="77777777" w:rsidR="009D628D" w:rsidRDefault="009D628D" w:rsidP="009C0A07">
      <w:pPr>
        <w:pStyle w:val="Corpotesto"/>
        <w:spacing w:before="174" w:line="208" w:lineRule="auto"/>
        <w:ind w:right="260"/>
        <w:jc w:val="both"/>
        <w:rPr>
          <w:b/>
          <w:bCs/>
          <w:i/>
          <w:iCs/>
          <w:u w:val="single"/>
        </w:rPr>
      </w:pPr>
    </w:p>
    <w:p w14:paraId="0E61F29F" w14:textId="77777777" w:rsidR="009D628D" w:rsidRDefault="009D628D" w:rsidP="009C0A07">
      <w:pPr>
        <w:pStyle w:val="Corpotesto"/>
        <w:spacing w:before="174" w:line="208" w:lineRule="auto"/>
        <w:ind w:right="260"/>
        <w:jc w:val="both"/>
        <w:rPr>
          <w:b/>
          <w:bCs/>
          <w:i/>
          <w:iCs/>
          <w:u w:val="single"/>
        </w:rPr>
      </w:pPr>
    </w:p>
    <w:p w14:paraId="083040A7" w14:textId="77777777" w:rsidR="009D628D" w:rsidRDefault="009D628D" w:rsidP="009C0A07">
      <w:pPr>
        <w:pStyle w:val="Corpotesto"/>
        <w:spacing w:before="174" w:line="208" w:lineRule="auto"/>
        <w:ind w:right="260"/>
        <w:jc w:val="both"/>
        <w:rPr>
          <w:b/>
          <w:bCs/>
          <w:i/>
          <w:iCs/>
          <w:u w:val="single"/>
        </w:rPr>
      </w:pPr>
    </w:p>
    <w:p w14:paraId="335C87F2" w14:textId="77777777" w:rsidR="009D628D" w:rsidRDefault="009D628D" w:rsidP="009C0A07">
      <w:pPr>
        <w:pStyle w:val="Corpotesto"/>
        <w:spacing w:before="174" w:line="208" w:lineRule="auto"/>
        <w:ind w:right="260"/>
        <w:jc w:val="both"/>
        <w:rPr>
          <w:b/>
          <w:bCs/>
          <w:i/>
          <w:iCs/>
          <w:u w:val="single"/>
        </w:rPr>
      </w:pPr>
    </w:p>
    <w:p w14:paraId="2CD54492" w14:textId="77777777" w:rsidR="009D628D" w:rsidRDefault="009D628D" w:rsidP="009C0A07">
      <w:pPr>
        <w:pStyle w:val="Corpotesto"/>
        <w:spacing w:before="174" w:line="208" w:lineRule="auto"/>
        <w:ind w:right="260"/>
        <w:jc w:val="both"/>
        <w:rPr>
          <w:b/>
          <w:bCs/>
          <w:i/>
          <w:iCs/>
          <w:u w:val="single"/>
        </w:rPr>
      </w:pPr>
    </w:p>
    <w:p w14:paraId="265C7A20" w14:textId="77777777" w:rsidR="009D628D" w:rsidRDefault="009D628D" w:rsidP="009C0A07">
      <w:pPr>
        <w:pStyle w:val="Corpotesto"/>
        <w:spacing w:before="174" w:line="208" w:lineRule="auto"/>
        <w:ind w:right="260"/>
        <w:jc w:val="both"/>
        <w:rPr>
          <w:b/>
          <w:bCs/>
          <w:i/>
          <w:iCs/>
          <w:u w:val="single"/>
        </w:rPr>
      </w:pPr>
    </w:p>
    <w:p w14:paraId="2FBBE612" w14:textId="77777777" w:rsidR="009D628D" w:rsidRDefault="009D628D" w:rsidP="009C0A07">
      <w:pPr>
        <w:pStyle w:val="Corpotesto"/>
        <w:spacing w:before="174" w:line="208" w:lineRule="auto"/>
        <w:ind w:right="260"/>
        <w:jc w:val="both"/>
        <w:rPr>
          <w:b/>
          <w:bCs/>
          <w:i/>
          <w:iCs/>
          <w:u w:val="single"/>
        </w:rPr>
      </w:pPr>
    </w:p>
    <w:p w14:paraId="1B596152" w14:textId="77777777" w:rsidR="009D628D" w:rsidRDefault="009D628D" w:rsidP="009C0A07">
      <w:pPr>
        <w:pStyle w:val="Corpotesto"/>
        <w:spacing w:before="174" w:line="208" w:lineRule="auto"/>
        <w:ind w:right="260"/>
        <w:jc w:val="both"/>
        <w:rPr>
          <w:b/>
          <w:bCs/>
          <w:i/>
          <w:iCs/>
          <w:u w:val="single"/>
        </w:rPr>
      </w:pPr>
    </w:p>
    <w:p w14:paraId="003E320D" w14:textId="77777777" w:rsidR="009D628D" w:rsidRDefault="009D628D" w:rsidP="009C0A07">
      <w:pPr>
        <w:pStyle w:val="Corpotesto"/>
        <w:spacing w:before="174" w:line="208" w:lineRule="auto"/>
        <w:ind w:right="260"/>
        <w:jc w:val="both"/>
        <w:rPr>
          <w:b/>
          <w:bCs/>
          <w:i/>
          <w:iCs/>
          <w:u w:val="single"/>
        </w:rPr>
      </w:pPr>
    </w:p>
    <w:p w14:paraId="2D3B5CBA" w14:textId="77777777" w:rsidR="009D628D" w:rsidRDefault="009D628D" w:rsidP="009C0A07">
      <w:pPr>
        <w:pStyle w:val="Corpotesto"/>
        <w:spacing w:before="174" w:line="208" w:lineRule="auto"/>
        <w:ind w:right="260"/>
        <w:jc w:val="both"/>
        <w:rPr>
          <w:b/>
          <w:bCs/>
          <w:i/>
          <w:iCs/>
          <w:u w:val="single"/>
        </w:rPr>
      </w:pPr>
    </w:p>
    <w:p w14:paraId="1A3CA4B8" w14:textId="77777777" w:rsidR="009D628D" w:rsidRDefault="009D628D" w:rsidP="009C0A07">
      <w:pPr>
        <w:pStyle w:val="Corpotesto"/>
        <w:spacing w:before="174" w:line="208" w:lineRule="auto"/>
        <w:ind w:right="260"/>
        <w:jc w:val="both"/>
        <w:rPr>
          <w:b/>
          <w:bCs/>
          <w:i/>
          <w:iCs/>
          <w:u w:val="single"/>
        </w:rPr>
      </w:pPr>
    </w:p>
    <w:p w14:paraId="1FE5DDB7" w14:textId="628EE62A" w:rsidR="009D628D" w:rsidRDefault="009D628D" w:rsidP="00C10A57">
      <w:pPr>
        <w:pStyle w:val="Corpotesto"/>
        <w:spacing w:before="174" w:line="208" w:lineRule="auto"/>
        <w:ind w:left="0" w:right="260"/>
        <w:jc w:val="both"/>
        <w:rPr>
          <w:b/>
          <w:bCs/>
          <w:i/>
          <w:iCs/>
          <w:u w:val="single"/>
        </w:rPr>
      </w:pPr>
    </w:p>
    <w:p w14:paraId="1F20D2DE" w14:textId="77777777" w:rsidR="00DF7A0B" w:rsidRPr="00DF7A0B" w:rsidRDefault="00DF7A0B" w:rsidP="00C10A57">
      <w:pPr>
        <w:pStyle w:val="Corpotesto"/>
        <w:spacing w:before="174" w:line="208" w:lineRule="auto"/>
        <w:ind w:left="0" w:right="260"/>
        <w:jc w:val="both"/>
        <w:rPr>
          <w:b/>
          <w:bCs/>
          <w:i/>
          <w:iCs/>
        </w:rPr>
      </w:pPr>
      <w:bookmarkStart w:id="42" w:name="_GoBack"/>
      <w:bookmarkEnd w:id="42"/>
    </w:p>
    <w:p w14:paraId="6A5F4961" w14:textId="1E145F89" w:rsidR="009A1F31" w:rsidRDefault="00B15619">
      <w:pPr>
        <w:pStyle w:val="Titolo3"/>
      </w:pPr>
      <w:bookmarkStart w:id="43" w:name="_Toc144130687"/>
      <w:r>
        <w:lastRenderedPageBreak/>
        <w:t>10</w:t>
      </w:r>
      <w:r w:rsidR="0065771B">
        <w:t>.4.</w:t>
      </w:r>
      <w:r>
        <w:t>2</w:t>
      </w:r>
      <w:r w:rsidR="0065771B">
        <w:tab/>
        <w:t>Orizzonte Infinito</w:t>
      </w:r>
      <w:bookmarkEnd w:id="43"/>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lang w:eastAsia="it-IT"/>
        </w:rPr>
        <w:drawing>
          <wp:inline distT="0" distB="0" distL="0" distR="0" wp14:anchorId="06E8BBB7" wp14:editId="1CAA830B">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lang w:eastAsia="it-IT"/>
        </w:rPr>
        <w:drawing>
          <wp:inline distT="0" distB="0" distL="0" distR="0" wp14:anchorId="3295AE41" wp14:editId="063A5B4F">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lang w:eastAsia="it-IT"/>
        </w:rPr>
        <w:lastRenderedPageBreak/>
        <w:drawing>
          <wp:inline distT="0" distB="0" distL="0" distR="0" wp14:anchorId="53F5B823" wp14:editId="3451CE9E">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lang w:eastAsia="it-IT"/>
        </w:rPr>
        <w:drawing>
          <wp:inline distT="0" distB="0" distL="0" distR="0" wp14:anchorId="3CE4EAF1" wp14:editId="684D6B57">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4" w:name="_Toc144130688"/>
      <w:r>
        <w:lastRenderedPageBreak/>
        <w:t>10</w:t>
      </w:r>
      <w:r>
        <w:tab/>
        <w:t>Conclusioni</w:t>
      </w:r>
      <w:bookmarkEnd w:id="44"/>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D15388">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lang w:eastAsia="it-IT"/>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5" w:name="_Toc144130689"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5"/>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D15388">
          <w:pPr>
            <w:pStyle w:val="Titolo1"/>
          </w:pPr>
        </w:p>
      </w:sdtContent>
    </w:sdt>
    <w:sectPr w:rsidR="009A1F31">
      <w:footerReference w:type="default" r:id="rId38"/>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8F928" w14:textId="77777777" w:rsidR="00D15388" w:rsidRDefault="00D15388">
      <w:r>
        <w:separator/>
      </w:r>
    </w:p>
  </w:endnote>
  <w:endnote w:type="continuationSeparator" w:id="0">
    <w:p w14:paraId="3A6D54D6" w14:textId="77777777" w:rsidR="00D15388" w:rsidRDefault="00D15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85813"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3534B450"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sidR="00DF7A0B">
                            <w:rPr>
                              <w:noProof/>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Pw3gEAAB8EAAAOAAAAZHJzL2Uyb0RvYy54bWysU1Fv1DAMfkfiP0R553pXEBrV9SbENISE&#10;YGLjB6Rpco2UxJGTXXv/HiftdQOehnhJHcf+7O+zu7+enGUnhdGAb/lus+VMeQm98ceW/3y4fXPF&#10;WUzC98KCVy0/q8ivD69f7cfQqBoGsL1CRiA+NmNo+ZBSaKoqykE5ETcQlKdHDehEoiseqx7FSOjO&#10;VvV2+74aAfuAIFWM5L2ZH/mh4GutZPqudVSJ2ZZTb6mcWM4un9VhL5ojijAYubQh/qELJ4ynoivU&#10;jUiCPaL5C8oZiRBBp40EV4HWRqrCgdjstn+wuR9EUIULiRPDKlP8f7Dy2+kOmelpdpx54WhED2pK&#10;HUxsl8UZQ2wo5j7c4XKLZGamk0aXv8SBTUXQ8yooITBJzrr+8LYm2SU91fW7+qoIXj0lB4zpswLH&#10;stFypHkVGcXpa0xUkEIvIbmWh1tjbZmZ9WzM9X5zU7j1lJW7nvssVjpbleOs/6E0kS3tZkeUeOw+&#10;WWTzRtDKUrOXvShglJADNZV9Ye6SkrNVWcQX5q9JpT74tOY74wHzcGaeM7tMNE3dtEypg/5Mg7Vf&#10;PC1LXvyLgRejuxjCywFIgFl5Dx8fE2hT1M+gM9JSjLawDGX5Y/KaP7+XqKf/+vALAAD//wMAUEsD&#10;BBQABgAIAAAAIQBno9Jk4AAAAA0BAAAPAAAAZHJzL2Rvd25yZXYueG1sTI9BT4QwEIXvJv6HZky8&#10;uQVdyIKUjVlCojddvXjr0gpEOoW2C/jvnT3pcd778ua9Yr+agc3a+d6igHgTAdPYWNVjK+Djvb7b&#10;AfNBopKDRS3gR3vYl9dXhcyVXfBNz8fQMgpBn0sBXQhjzrlvOm2k39hRI3lf1hkZ6HQtV04uFG4G&#10;fh9FKTeyR/rQyVEfOt18H89GQOVSVfvDc1Vnn0sVXl6neeKTELc369MjsKDX8AfDpT5Vh5I6newZ&#10;lWeDgCTbZoSSsY2TBBgh6UNM804XKYl2wMuC/19R/gIAAP//AwBQSwECLQAUAAYACAAAACEAtoM4&#10;kv4AAADhAQAAEwAAAAAAAAAAAAAAAAAAAAAAW0NvbnRlbnRfVHlwZXNdLnhtbFBLAQItABQABgAI&#10;AAAAIQA4/SH/1gAAAJQBAAALAAAAAAAAAAAAAAAAAC8BAABfcmVscy8ucmVsc1BLAQItABQABgAI&#10;AAAAIQAhZTPw3gEAAB8EAAAOAAAAAAAAAAAAAAAAAC4CAABkcnMvZTJvRG9jLnhtbFBLAQItABQA&#10;BgAIAAAAIQBno9Jk4AAAAA0BAAAPAAAAAAAAAAAAAAAAADgEAABkcnMvZG93bnJldi54bWxQSwUG&#10;AAAAAAQABADzAAAARQUAAAAA&#10;" o:allowincell="f" filled="f" stroked="f" strokeweight="0">
              <v:textbox inset="0,0,0,0">
                <w:txbxContent>
                  <w:p w14:paraId="5EC293E8" w14:textId="3534B450"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sidR="00DF7A0B">
                      <w:rPr>
                        <w:noProof/>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E48C2"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1A369005"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4gEAACYEAAAOAAAAZHJzL2Uyb0RvYy54bWysU9tu2zAMfR+wfxD0vjhxh6Ez4hTDig4D&#10;hq1Yuw+QZSkWIIkCpcbO34+SY3eXpw57kSmKPOThofc3k7PspDAa8C3fbbacKS+hN/7Y8h+Pd2+u&#10;OYtJ+F5Y8KrlZxX5zeH1q/0YGlXDALZXyAjEx2YMLR9SCk1VRTkoJ+IGgvL0qAGdSHTFY9WjGAnd&#10;2arebt9VI2AfEKSKkby38yM/FHytlUzftI4qMdty6i2VE8vZ5bM67EVzRBEGIy9tiH/owgnjqegK&#10;dSuSYE9o/oJyRiJE0GkjwVWgtZGqcCA2u+0fbB4GEVThQsOJYR1T/H+w8uvpHpnpW37FmReOJHpU&#10;U+pgYnUezhhiQzEP4R4vt0hmZjppdPlLHNhUBnpeB0oITJKzrt9f1TR2SU91/ba+LgOvnpMDxvRJ&#10;gWPZaDmSXmWM4vQlJipIoUtIruXhzlhbNLOejbneb24Kt56yctdzn8VKZ6tynPXflSaypd3siBKP&#10;3UeLbN4IWllqdtmLAkYJOVBT2RfmXlJytiqL+ML8NanUB5/WfGc8YBZn5jmzy0TT1E1Fy90iXQf9&#10;mfS1nz3tTN7/xcDF6BZDeDkAzWEWwMOHpwTaFBEy9ox0qUnLWLS5/Dh523+9l6jn3/vwEwAA//8D&#10;AFBLAwQUAAYACAAAACEAZ6PSZOAAAAANAQAADwAAAGRycy9kb3ducmV2LnhtbEyPQU+EMBCF7yb+&#10;h2ZMvLkFXciClI1ZQqI3Xb1469IKRDqFtgv475096XHe+/LmvWK/moHN2vneooB4EwHT2FjVYyvg&#10;472+2wHzQaKSg0Ut4Ed72JfXV4XMlV3wTc/H0DIKQZ9LAV0IY865bzptpN/YUSN5X9YZGeh0LVdO&#10;LhRuBn4fRSk3skf60MlRHzrdfB/PRkDlUlX7w3NVZ59LFV5ep3nikxC3N+vTI7Cg1/AHw6U+VYeS&#10;Op3sGZVng4Ak22aEkrGNkwQYIelDTPNOFymJdsDLgv9fUf4CAAD//wMAUEsBAi0AFAAGAAgAAAAh&#10;ALaDOJL+AAAA4QEAABMAAAAAAAAAAAAAAAAAAAAAAFtDb250ZW50X1R5cGVzXS54bWxQSwECLQAU&#10;AAYACAAAACEAOP0h/9YAAACUAQAACwAAAAAAAAAAAAAAAAAvAQAAX3JlbHMvLnJlbHNQSwECLQAU&#10;AAYACAAAACEALf7Cf+IBAAAmBAAADgAAAAAAAAAAAAAAAAAuAgAAZHJzL2Uyb0RvYy54bWxQSwEC&#10;LQAUAAYACAAAACEAZ6PSZOAAAAANAQAADwAAAAAAAAAAAAAAAAA8BAAAZHJzL2Rvd25yZXYueG1s&#10;UEsFBgAAAAAEAAQA8wAAAEkFAAAAAA==&#10;" o:allowincell="f" filled="f" stroked="f" strokeweight="0">
              <v:textbox inset="0,0,0,0">
                <w:txbxContent>
                  <w:p w14:paraId="498E22DF" w14:textId="1A369005"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0550"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6A2C4D72"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4</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iy4wEAACYEAAAOAAAAZHJzL2Uyb0RvYy54bWysU9tu2zAMfR+wfxD0vjh1t6Ez4hTDig4D&#10;hq1ouw+QZSkWIIkCpcbO34+SY3eXpw57kSmKPOThoXfXk7PsqDAa8C2/2Gw5U15Cb/yh5T8eb99c&#10;cRaT8L2w4FXLTyry6/3rV7sxNKqGAWyvkBGIj80YWj6kFJqqinJQTsQNBOXpUQM6keiKh6pHMRK6&#10;s1W93b6vRsA+IEgVI3lv5ke+L/haK5m+ax1VYrbl1FsqJ5azy2e134nmgCIMRp7bEP/QhRPGU9EV&#10;6kYkwZ7Q/AXljESIoNNGgqtAayNV4UBsLrZ/sHkYRFCFCw0nhnVM8f/Bym/HO2Smb/k7zrxwJNGj&#10;mlIHE7vMwxlDbCjmIdzh+RbJzEwnjS5/iQObykBP60AJgUly1vWHy5rGLumprt/WV2Xg1XNywJg+&#10;K3AsGy1H0quMURy/xkQFKXQJybU83Bpri2bWszHX+81N4dZTVu567rNY6WRVjrP+XmkiW9rNjijx&#10;0H2yyOaNoJWlZpe9KGCUkAM1lX1h7jklZ6uyiC/MX5NKffBpzXfGA2ZxZp4zu0w0Td1UtKwX6Tro&#10;T6Sv/eJpZ/L+LwYuRrcYwssBaA6zAB4+PiXQpoiQsWekc01axqLN+cfJ2/7rvUQ9/977nwAAAP//&#10;AwBQSwMEFAAGAAgAAAAhAGej0mTgAAAADQEAAA8AAABkcnMvZG93bnJldi54bWxMj0FPhDAQhe8m&#10;/odmTLy5BV3IgpSNWUKiN129eOvSCkQ6hbYL+O+dPelx3vvy5r1iv5qBzdr53qKAeBMB09hY1WMr&#10;4OO9vtsB80GikoNFLeBHe9iX11eFzJVd8E3Px9AyCkGfSwFdCGPOuW86baTf2FEjeV/WGRnodC1X&#10;Ti4UbgZ+H0UpN7JH+tDJUR863Xwfz0ZA5VJV+8NzVWefSxVeXqd54pMQtzfr0yOwoNfwB8OlPlWH&#10;kjqd7BmVZ4OAJNtmhJKxjZMEGCHpQ0zzThcpiXbAy4L/X1H+AgAA//8DAFBLAQItABQABgAIAAAA&#10;IQC2gziS/gAAAOEBAAATAAAAAAAAAAAAAAAAAAAAAABbQ29udGVudF9UeXBlc10ueG1sUEsBAi0A&#10;FAAGAAgAAAAhADj9If/WAAAAlAEAAAsAAAAAAAAAAAAAAAAALwEAAF9yZWxzLy5yZWxzUEsBAi0A&#10;FAAGAAgAAAAhADg3GLLjAQAAJgQAAA4AAAAAAAAAAAAAAAAALgIAAGRycy9lMm9Eb2MueG1sUEsB&#10;Ai0AFAAGAAgAAAAhAGej0mTgAAAADQEAAA8AAAAAAAAAAAAAAAAAPQQAAGRycy9kb3ducmV2Lnht&#10;bFBLBQYAAAAABAAEAPMAAABKBQAAAAA=&#10;" o:allowincell="f" filled="f" stroked="f" strokeweight="0">
              <v:textbox inset="0,0,0,0">
                <w:txbxContent>
                  <w:p w14:paraId="695085A3" w14:textId="6A2C4D72"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4</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DD834"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52DA92F6"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12</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4z34gEAACYEAAAOAAAAZHJzL2Uyb0RvYy54bWysU1Fv1DAMfkfiP0R553rrJjSq602IaQgJ&#10;wcTGD0jT5BopiSMnu/b+PU567QY8DfGSOo792Z8/d3czOcuOCqMB3/KLzZYz5SX0xh9a/vPx7t01&#10;ZzEJ3wsLXrX8pCK/2b99sxtDo2oYwPYKGYH42Iyh5UNKoamqKAflRNxAUJ4eNaATia54qHoUI6E7&#10;W9Xb7ftqBOwDglQxkvd2fuT7gq+1kum71lElZltOvaVyYjm7fFb7nWgOKMJg5LkN8Q9dOGE8FV2h&#10;bkUS7AnNX1DOSIQIOm0kuAq0NlIVDsTmYvsHm4dBBFW40HBiWMcU/x+s/Ha8R2b6lpNQXjiS6FFN&#10;qYOJXeXhjCE2FPMQ7vF8i2RmppNGl7/EgU1loKd1oITAJDnr+sNlTWOX9FTXV/V1GXj1nBwwps8K&#10;HMtGy5H0KmMUx68xUUEKXUJyLQ93xtqimfVszPV+c1O49ZSVu577LFY6WZXjrP+hNJEt7WZHlHjo&#10;Pllk80bQylKzy14UMErIgZrKvjL3nJKzVVnEV+avSaU++LTmO+MBszgzz5ldJpqmbipaXi7SddCf&#10;SF/7xdPO5P1fDFyMbjGElwPQHGYBPHx8SqBNESFjz0jnmrSMRZvzj5O3/eW9RD3/3vtfAAAA//8D&#10;AFBLAwQUAAYACAAAACEAZ6PSZOAAAAANAQAADwAAAGRycy9kb3ducmV2LnhtbEyPQU+EMBCF7yb+&#10;h2ZMvLkFXciClI1ZQqI3Xb1469IKRDqFtgv475096XHe+/LmvWK/moHN2vneooB4EwHT2FjVYyvg&#10;472+2wHzQaKSg0Ut4Ed72JfXV4XMlV3wTc/H0DIKQZ9LAV0IY865bzptpN/YUSN5X9YZGeh0LVdO&#10;LhRuBn4fRSk3skf60MlRHzrdfB/PRkDlUlX7w3NVZ59LFV5ep3nikxC3N+vTI7Cg1/AHw6U+VYeS&#10;Op3sGZVng4Ak22aEkrGNkwQYIelDTPNOFymJdsDLgv9fUf4CAAD//wMAUEsBAi0AFAAGAAgAAAAh&#10;ALaDOJL+AAAA4QEAABMAAAAAAAAAAAAAAAAAAAAAAFtDb250ZW50X1R5cGVzXS54bWxQSwECLQAU&#10;AAYACAAAACEAOP0h/9YAAACUAQAACwAAAAAAAAAAAAAAAAAvAQAAX3JlbHMvLnJlbHNQSwECLQAU&#10;AAYACAAAACEA4teM9+IBAAAmBAAADgAAAAAAAAAAAAAAAAAuAgAAZHJzL2Uyb0RvYy54bWxQSwEC&#10;LQAUAAYACAAAACEAZ6PSZOAAAAANAQAADwAAAAAAAAAAAAAAAAA8BAAAZHJzL2Rvd25yZXYueG1s&#10;UEsFBgAAAAAEAAQA8wAAAEkFAAAAAA==&#10;" o:allowincell="f" filled="f" stroked="f" strokeweight="0">
              <v:textbox inset="0,0,0,0">
                <w:txbxContent>
                  <w:p w14:paraId="61A373AE" w14:textId="52DA92F6"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12</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7304A" w14:textId="77777777" w:rsidR="009A1F31" w:rsidRDefault="0065771B">
    <w:pPr>
      <w:pStyle w:val="Corpotesto"/>
      <w:spacing w:line="9" w:lineRule="auto"/>
      <w:ind w:left="0"/>
      <w:rPr>
        <w:sz w:val="20"/>
      </w:rPr>
    </w:pPr>
    <w:r>
      <w:rPr>
        <w:noProof/>
        <w:sz w:val="20"/>
        <w:lang w:eastAsia="it-IT"/>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01992018"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40</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Cp5AEAACcEAAAOAAAAZHJzL2Uyb0RvYy54bWysU9tu3CAQfa/Uf0C8d73xRlFqrTeqGqWq&#10;VLVRk34AxrBGAgYNZO39+w54venlKVFeYICZM3PmDNubyVl2UBgN+JZfrNacKS+hN37f8l+Pdx+u&#10;OYtJ+F5Y8KrlRxX5ze79u+0YGlXDALZXyAjEx2YMLR9SCk1VRTkoJ+IKgvL0qAGdSHTEfdWjGAnd&#10;2aper6+qEbAPCFLFSLe38yPfFXytlUw/tI4qMdtyqi2VFcva5bXabUWzRxEGI09liFdU4YTxlPQM&#10;dSuSYE9o/oNyRiJE0GklwVWgtZGqcCA2F+t/2DwMIqjChZoTw7lN8e1g5ffDPTLTt3yz4cwLRxo9&#10;qil1MLGr3J0xxIacHsI9nk6RzEx10ujyTiTYVDp6PHeUEJiky7r+uKmp75Ke6vqyvi4dr56DA8b0&#10;RYFj2Wg5kmClj+LwLSZKSK6LS87l4c5YW0Szno0531/X5G49ReWq5zqLlY5WZT/rfypNbEu5+SJK&#10;3HefLbJ5JGhmqdhlMAoYBWRHTWlfGHsKydGqTOIL489BJT/4dI53xgNmcWaeM7tMNE3dVMS8XKTr&#10;oD+SwParp6HJH2AxcDG6xRBeDkB9mAXw8OkpgTZFhIw9I51y0jQWbU4/J4/7n+fi9fy/d78BAAD/&#10;/wMAUEsDBBQABgAIAAAAIQBno9Jk4AAAAA0BAAAPAAAAZHJzL2Rvd25yZXYueG1sTI9BT4QwEIXv&#10;Jv6HZky8uQVdyIKUjVlCojddvXjr0gpEOoW2C/jvnT3pcd778ua9Yr+agc3a+d6igHgTAdPYWNVj&#10;K+Djvb7bAfNBopKDRS3gR3vYl9dXhcyVXfBNz8fQMgpBn0sBXQhjzrlvOm2k39hRI3lf1hkZ6HQt&#10;V04uFG4Gfh9FKTeyR/rQyVEfOt18H89GQOVSVfvDc1Vnn0sVXl6neeKTELc369MjsKDX8AfDpT5V&#10;h5I6newZlWeDgCTbZoSSsY2TBBgh6UNM804XKYl2wMuC/19R/gIAAP//AwBQSwECLQAUAAYACAAA&#10;ACEAtoM4kv4AAADhAQAAEwAAAAAAAAAAAAAAAAAAAAAAW0NvbnRlbnRfVHlwZXNdLnhtbFBLAQIt&#10;ABQABgAIAAAAIQA4/SH/1gAAAJQBAAALAAAAAAAAAAAAAAAAAC8BAABfcmVscy8ucmVsc1BLAQIt&#10;ABQABgAIAAAAIQCDo5Cp5AEAACcEAAAOAAAAAAAAAAAAAAAAAC4CAABkcnMvZTJvRG9jLnhtbFBL&#10;AQItABQABgAIAAAAIQBno9Jk4AAAAA0BAAAPAAAAAAAAAAAAAAAAAD4EAABkcnMvZG93bnJldi54&#10;bWxQSwUGAAAAAAQABADzAAAASwUAAAAA&#10;" o:allowincell="f" filled="f" stroked="f" strokeweight="0">
              <v:textbox inset="0,0,0,0">
                <w:txbxContent>
                  <w:p w14:paraId="77E523E8" w14:textId="01992018"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sidR="00DF7A0B">
                      <w:rPr>
                        <w:noProof/>
                        <w:color w:val="000000"/>
                      </w:rPr>
                      <w:t>40</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BE068" w14:textId="77777777" w:rsidR="00D15388" w:rsidRDefault="00D15388">
      <w:r>
        <w:separator/>
      </w:r>
    </w:p>
  </w:footnote>
  <w:footnote w:type="continuationSeparator" w:id="0">
    <w:p w14:paraId="794033A5" w14:textId="77777777" w:rsidR="00D15388" w:rsidRDefault="00D153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E44264"/>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8"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9"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abstractNumId w:val="45"/>
  </w:num>
  <w:num w:numId="2">
    <w:abstractNumId w:val="9"/>
  </w:num>
  <w:num w:numId="3">
    <w:abstractNumId w:val="48"/>
  </w:num>
  <w:num w:numId="4">
    <w:abstractNumId w:val="22"/>
  </w:num>
  <w:num w:numId="5">
    <w:abstractNumId w:val="27"/>
  </w:num>
  <w:num w:numId="6">
    <w:abstractNumId w:val="8"/>
  </w:num>
  <w:num w:numId="7">
    <w:abstractNumId w:val="16"/>
  </w:num>
  <w:num w:numId="8">
    <w:abstractNumId w:val="11"/>
  </w:num>
  <w:num w:numId="9">
    <w:abstractNumId w:val="28"/>
  </w:num>
  <w:num w:numId="10">
    <w:abstractNumId w:val="34"/>
  </w:num>
  <w:num w:numId="11">
    <w:abstractNumId w:val="13"/>
  </w:num>
  <w:num w:numId="12">
    <w:abstractNumId w:val="44"/>
  </w:num>
  <w:num w:numId="13">
    <w:abstractNumId w:val="35"/>
  </w:num>
  <w:num w:numId="14">
    <w:abstractNumId w:val="42"/>
  </w:num>
  <w:num w:numId="15">
    <w:abstractNumId w:val="41"/>
  </w:num>
  <w:num w:numId="16">
    <w:abstractNumId w:val="18"/>
  </w:num>
  <w:num w:numId="17">
    <w:abstractNumId w:val="39"/>
  </w:num>
  <w:num w:numId="18">
    <w:abstractNumId w:val="36"/>
  </w:num>
  <w:num w:numId="19">
    <w:abstractNumId w:val="49"/>
  </w:num>
  <w:num w:numId="20">
    <w:abstractNumId w:val="38"/>
  </w:num>
  <w:num w:numId="21">
    <w:abstractNumId w:val="5"/>
  </w:num>
  <w:num w:numId="22">
    <w:abstractNumId w:val="32"/>
  </w:num>
  <w:num w:numId="23">
    <w:abstractNumId w:val="3"/>
  </w:num>
  <w:num w:numId="24">
    <w:abstractNumId w:val="10"/>
  </w:num>
  <w:num w:numId="25">
    <w:abstractNumId w:val="37"/>
  </w:num>
  <w:num w:numId="26">
    <w:abstractNumId w:val="31"/>
  </w:num>
  <w:num w:numId="27">
    <w:abstractNumId w:val="33"/>
  </w:num>
  <w:num w:numId="28">
    <w:abstractNumId w:val="43"/>
  </w:num>
  <w:num w:numId="29">
    <w:abstractNumId w:val="12"/>
  </w:num>
  <w:num w:numId="30">
    <w:abstractNumId w:val="0"/>
  </w:num>
  <w:num w:numId="31">
    <w:abstractNumId w:val="21"/>
  </w:num>
  <w:num w:numId="32">
    <w:abstractNumId w:val="46"/>
  </w:num>
  <w:num w:numId="33">
    <w:abstractNumId w:val="29"/>
  </w:num>
  <w:num w:numId="34">
    <w:abstractNumId w:val="6"/>
  </w:num>
  <w:num w:numId="35">
    <w:abstractNumId w:val="19"/>
  </w:num>
  <w:num w:numId="36">
    <w:abstractNumId w:val="14"/>
  </w:num>
  <w:num w:numId="37">
    <w:abstractNumId w:val="2"/>
  </w:num>
  <w:num w:numId="38">
    <w:abstractNumId w:val="1"/>
  </w:num>
  <w:num w:numId="39">
    <w:abstractNumId w:val="40"/>
  </w:num>
  <w:num w:numId="40">
    <w:abstractNumId w:val="4"/>
  </w:num>
  <w:num w:numId="41">
    <w:abstractNumId w:val="26"/>
  </w:num>
  <w:num w:numId="42">
    <w:abstractNumId w:val="7"/>
  </w:num>
  <w:num w:numId="43">
    <w:abstractNumId w:val="24"/>
  </w:num>
  <w:num w:numId="44">
    <w:abstractNumId w:val="30"/>
  </w:num>
  <w:num w:numId="45">
    <w:abstractNumId w:val="25"/>
  </w:num>
  <w:num w:numId="46">
    <w:abstractNumId w:val="15"/>
  </w:num>
  <w:num w:numId="47">
    <w:abstractNumId w:val="23"/>
  </w:num>
  <w:num w:numId="48">
    <w:abstractNumId w:val="17"/>
  </w:num>
  <w:num w:numId="49">
    <w:abstractNumId w:val="20"/>
  </w:num>
  <w:num w:numId="50">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9A1F31"/>
    <w:rsid w:val="0002454B"/>
    <w:rsid w:val="000328B8"/>
    <w:rsid w:val="000B0247"/>
    <w:rsid w:val="000B07F2"/>
    <w:rsid w:val="000C01EB"/>
    <w:rsid w:val="000D330A"/>
    <w:rsid w:val="00102F55"/>
    <w:rsid w:val="0010365A"/>
    <w:rsid w:val="00106670"/>
    <w:rsid w:val="00107767"/>
    <w:rsid w:val="00122257"/>
    <w:rsid w:val="00124421"/>
    <w:rsid w:val="00131EF7"/>
    <w:rsid w:val="00142EB1"/>
    <w:rsid w:val="001B3F0E"/>
    <w:rsid w:val="001B4257"/>
    <w:rsid w:val="001E2F77"/>
    <w:rsid w:val="001F6313"/>
    <w:rsid w:val="001F7782"/>
    <w:rsid w:val="002051E8"/>
    <w:rsid w:val="00215B97"/>
    <w:rsid w:val="002221BA"/>
    <w:rsid w:val="0024727A"/>
    <w:rsid w:val="00266FB6"/>
    <w:rsid w:val="00280844"/>
    <w:rsid w:val="00282715"/>
    <w:rsid w:val="002B010C"/>
    <w:rsid w:val="002C553F"/>
    <w:rsid w:val="002D561C"/>
    <w:rsid w:val="002F5641"/>
    <w:rsid w:val="002F667E"/>
    <w:rsid w:val="00302C0E"/>
    <w:rsid w:val="00304520"/>
    <w:rsid w:val="003058D7"/>
    <w:rsid w:val="00311229"/>
    <w:rsid w:val="00317985"/>
    <w:rsid w:val="00320277"/>
    <w:rsid w:val="0034365B"/>
    <w:rsid w:val="00356B95"/>
    <w:rsid w:val="003622EC"/>
    <w:rsid w:val="00383B8E"/>
    <w:rsid w:val="003C5CCF"/>
    <w:rsid w:val="003E1C20"/>
    <w:rsid w:val="003F175A"/>
    <w:rsid w:val="00401C03"/>
    <w:rsid w:val="00413C82"/>
    <w:rsid w:val="00417F12"/>
    <w:rsid w:val="004228D5"/>
    <w:rsid w:val="00444C37"/>
    <w:rsid w:val="00454007"/>
    <w:rsid w:val="004840D7"/>
    <w:rsid w:val="00485F0F"/>
    <w:rsid w:val="004929B1"/>
    <w:rsid w:val="004F2361"/>
    <w:rsid w:val="00506275"/>
    <w:rsid w:val="00507416"/>
    <w:rsid w:val="0051263B"/>
    <w:rsid w:val="00534646"/>
    <w:rsid w:val="00534C83"/>
    <w:rsid w:val="00550686"/>
    <w:rsid w:val="00556AD0"/>
    <w:rsid w:val="005628BA"/>
    <w:rsid w:val="0057110B"/>
    <w:rsid w:val="005961AA"/>
    <w:rsid w:val="005A68B4"/>
    <w:rsid w:val="005E7660"/>
    <w:rsid w:val="005F524F"/>
    <w:rsid w:val="005F6851"/>
    <w:rsid w:val="006246B0"/>
    <w:rsid w:val="00630720"/>
    <w:rsid w:val="0065771B"/>
    <w:rsid w:val="006B2860"/>
    <w:rsid w:val="006C06EC"/>
    <w:rsid w:val="006D3C51"/>
    <w:rsid w:val="006D3C60"/>
    <w:rsid w:val="006E5926"/>
    <w:rsid w:val="00723919"/>
    <w:rsid w:val="0073731B"/>
    <w:rsid w:val="00761FE3"/>
    <w:rsid w:val="007627A0"/>
    <w:rsid w:val="00774E64"/>
    <w:rsid w:val="00775261"/>
    <w:rsid w:val="0079120E"/>
    <w:rsid w:val="00792F71"/>
    <w:rsid w:val="007978BE"/>
    <w:rsid w:val="007E3C84"/>
    <w:rsid w:val="007F4A2D"/>
    <w:rsid w:val="008104C1"/>
    <w:rsid w:val="00842B5E"/>
    <w:rsid w:val="008471D0"/>
    <w:rsid w:val="0084771C"/>
    <w:rsid w:val="00851B21"/>
    <w:rsid w:val="00864096"/>
    <w:rsid w:val="00874114"/>
    <w:rsid w:val="008A0C5F"/>
    <w:rsid w:val="008A2F55"/>
    <w:rsid w:val="008A6138"/>
    <w:rsid w:val="008B5BBF"/>
    <w:rsid w:val="008C78CA"/>
    <w:rsid w:val="00902847"/>
    <w:rsid w:val="00904FF3"/>
    <w:rsid w:val="00945574"/>
    <w:rsid w:val="009635BC"/>
    <w:rsid w:val="00965842"/>
    <w:rsid w:val="0098475C"/>
    <w:rsid w:val="00985B01"/>
    <w:rsid w:val="009865D4"/>
    <w:rsid w:val="0099369E"/>
    <w:rsid w:val="00995837"/>
    <w:rsid w:val="009A1F31"/>
    <w:rsid w:val="009C0A07"/>
    <w:rsid w:val="009D628D"/>
    <w:rsid w:val="009E0DF7"/>
    <w:rsid w:val="00A14945"/>
    <w:rsid w:val="00A20715"/>
    <w:rsid w:val="00A254F8"/>
    <w:rsid w:val="00A50621"/>
    <w:rsid w:val="00A629FE"/>
    <w:rsid w:val="00A7720D"/>
    <w:rsid w:val="00A93041"/>
    <w:rsid w:val="00AB42BA"/>
    <w:rsid w:val="00AB6C60"/>
    <w:rsid w:val="00AB7C5C"/>
    <w:rsid w:val="00AE0FE7"/>
    <w:rsid w:val="00AE235B"/>
    <w:rsid w:val="00AF47C9"/>
    <w:rsid w:val="00B13BFD"/>
    <w:rsid w:val="00B15619"/>
    <w:rsid w:val="00B22DD3"/>
    <w:rsid w:val="00B2688E"/>
    <w:rsid w:val="00B40E9B"/>
    <w:rsid w:val="00B46B93"/>
    <w:rsid w:val="00B47FC2"/>
    <w:rsid w:val="00B847B3"/>
    <w:rsid w:val="00BA3D52"/>
    <w:rsid w:val="00BC7C1F"/>
    <w:rsid w:val="00BE6CC2"/>
    <w:rsid w:val="00BE7D26"/>
    <w:rsid w:val="00BF597A"/>
    <w:rsid w:val="00C10A57"/>
    <w:rsid w:val="00C27444"/>
    <w:rsid w:val="00C40B1D"/>
    <w:rsid w:val="00C6630F"/>
    <w:rsid w:val="00CC5810"/>
    <w:rsid w:val="00CD0419"/>
    <w:rsid w:val="00CF2923"/>
    <w:rsid w:val="00D11145"/>
    <w:rsid w:val="00D11E22"/>
    <w:rsid w:val="00D15388"/>
    <w:rsid w:val="00D41A38"/>
    <w:rsid w:val="00D431AF"/>
    <w:rsid w:val="00D53ED9"/>
    <w:rsid w:val="00D804CF"/>
    <w:rsid w:val="00DB6F19"/>
    <w:rsid w:val="00DE14E7"/>
    <w:rsid w:val="00DF000F"/>
    <w:rsid w:val="00DF161C"/>
    <w:rsid w:val="00DF507C"/>
    <w:rsid w:val="00DF7A0B"/>
    <w:rsid w:val="00E06925"/>
    <w:rsid w:val="00E10265"/>
    <w:rsid w:val="00E3724F"/>
    <w:rsid w:val="00E3771B"/>
    <w:rsid w:val="00E43CBE"/>
    <w:rsid w:val="00E648BF"/>
    <w:rsid w:val="00E65FDF"/>
    <w:rsid w:val="00EA49F6"/>
    <w:rsid w:val="00EA66A6"/>
    <w:rsid w:val="00EC5EEF"/>
    <w:rsid w:val="00EF05DE"/>
    <w:rsid w:val="00EF1511"/>
    <w:rsid w:val="00F45B6D"/>
    <w:rsid w:val="00F52327"/>
    <w:rsid w:val="00F608A5"/>
    <w:rsid w:val="00F677C2"/>
    <w:rsid w:val="00F755A6"/>
    <w:rsid w:val="00F76535"/>
    <w:rsid w:val="00F849C9"/>
    <w:rsid w:val="00F96651"/>
    <w:rsid w:val="00FA13FC"/>
    <w:rsid w:val="00FD1A6A"/>
    <w:rsid w:val="00FD4597"/>
    <w:rsid w:val="00FD5050"/>
    <w:rsid w:val="00FD67F2"/>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869608951">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mjjuorf0mi" TargetMode="External"/><Relationship Id="rId26" Type="http://schemas.openxmlformats.org/officeDocument/2006/relationships/chart" Target="charts/chart6.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ftxxj3w3rr"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desmos.com/calculator/ohnnnxvaoc"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13\4%20-%20comparis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1"/>
          <c:order val="1"/>
          <c:tx>
            <c:strRef>
              <c:f>QoS!$C$2</c:f>
              <c:strCache>
                <c:ptCount val="1"/>
                <c:pt idx="0">
                  <c:v>Resized</c:v>
                </c:pt>
              </c:strCache>
            </c:strRef>
          </c:tx>
          <c:spPr>
            <a:ln w="19050" cap="rnd">
              <a:solidFill>
                <a:schemeClr val="accent2"/>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QoS!$C$3:$C$1002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D0FF-4CDD-ACE2-8D1FB40F2693}"/>
            </c:ext>
          </c:extLst>
        </c:ser>
        <c:ser>
          <c:idx val="2"/>
          <c:order val="2"/>
          <c:tx>
            <c:strRef>
              <c:f>QoS!$D$2</c:f>
              <c:strCache>
                <c:ptCount val="1"/>
                <c:pt idx="0">
                  <c:v>Improved</c:v>
                </c:pt>
              </c:strCache>
            </c:strRef>
          </c:tx>
          <c:spPr>
            <a:ln w="19050" cap="rnd">
              <a:solidFill>
                <a:schemeClr val="accent3"/>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QoS!$D$3:$D$1002</c:f>
              <c:numCache>
                <c:formatCode>General</c:formatCode>
                <c:ptCount val="1000"/>
                <c:pt idx="0">
                  <c:v>12.021271</c:v>
                </c:pt>
                <c:pt idx="1">
                  <c:v>11.147033</c:v>
                </c:pt>
                <c:pt idx="2">
                  <c:v>14.757612000000002</c:v>
                </c:pt>
                <c:pt idx="3">
                  <c:v>15.895054000000002</c:v>
                </c:pt>
                <c:pt idx="4">
                  <c:v>16.122495999999998</c:v>
                </c:pt>
                <c:pt idx="5">
                  <c:v>15.396604</c:v>
                </c:pt>
                <c:pt idx="6">
                  <c:v>15.04677</c:v>
                </c:pt>
                <c:pt idx="7">
                  <c:v>14.560280000000001</c:v>
                </c:pt>
                <c:pt idx="8">
                  <c:v>14.066486999999999</c:v>
                </c:pt>
                <c:pt idx="9">
                  <c:v>14.304193000000001</c:v>
                </c:pt>
                <c:pt idx="10">
                  <c:v>14.538385000000002</c:v>
                </c:pt>
                <c:pt idx="11">
                  <c:v>14.648844999999998</c:v>
                </c:pt>
                <c:pt idx="12">
                  <c:v>14.467416000000002</c:v>
                </c:pt>
                <c:pt idx="13">
                  <c:v>14.680019</c:v>
                </c:pt>
                <c:pt idx="14">
                  <c:v>14.791474000000001</c:v>
                </c:pt>
                <c:pt idx="15">
                  <c:v>14.961135000000001</c:v>
                </c:pt>
                <c:pt idx="16">
                  <c:v>14.999096</c:v>
                </c:pt>
                <c:pt idx="17">
                  <c:v>14.998423000000001</c:v>
                </c:pt>
                <c:pt idx="18">
                  <c:v>14.649828999999999</c:v>
                </c:pt>
                <c:pt idx="19">
                  <c:v>14.500677</c:v>
                </c:pt>
                <c:pt idx="20">
                  <c:v>14.679362999999999</c:v>
                </c:pt>
                <c:pt idx="21">
                  <c:v>14.761361000000001</c:v>
                </c:pt>
                <c:pt idx="22">
                  <c:v>14.61652</c:v>
                </c:pt>
                <c:pt idx="23">
                  <c:v>14.663184000000001</c:v>
                </c:pt>
                <c:pt idx="24">
                  <c:v>14.567964999999999</c:v>
                </c:pt>
                <c:pt idx="25">
                  <c:v>14.648179000000001</c:v>
                </c:pt>
                <c:pt idx="26">
                  <c:v>14.621526000000001</c:v>
                </c:pt>
                <c:pt idx="27">
                  <c:v>14.488517000000002</c:v>
                </c:pt>
                <c:pt idx="28">
                  <c:v>14.381727000000001</c:v>
                </c:pt>
                <c:pt idx="29">
                  <c:v>14.426190999999999</c:v>
                </c:pt>
                <c:pt idx="30">
                  <c:v>14.502677</c:v>
                </c:pt>
                <c:pt idx="31">
                  <c:v>14.649179</c:v>
                </c:pt>
                <c:pt idx="32">
                  <c:v>14.752597999999999</c:v>
                </c:pt>
                <c:pt idx="33">
                  <c:v>14.799526999999999</c:v>
                </c:pt>
                <c:pt idx="34">
                  <c:v>14.686188</c:v>
                </c:pt>
                <c:pt idx="35">
                  <c:v>14.628919</c:v>
                </c:pt>
                <c:pt idx="36">
                  <c:v>14.463768</c:v>
                </c:pt>
                <c:pt idx="37">
                  <c:v>14.345801999999999</c:v>
                </c:pt>
                <c:pt idx="38">
                  <c:v>14.236186999999999</c:v>
                </c:pt>
                <c:pt idx="39">
                  <c:v>14.210788000000001</c:v>
                </c:pt>
                <c:pt idx="40">
                  <c:v>14.137257</c:v>
                </c:pt>
                <c:pt idx="41">
                  <c:v>13.988396000000002</c:v>
                </c:pt>
                <c:pt idx="42">
                  <c:v>13.873763</c:v>
                </c:pt>
                <c:pt idx="43">
                  <c:v>13.787885000000003</c:v>
                </c:pt>
                <c:pt idx="44">
                  <c:v>13.676081</c:v>
                </c:pt>
                <c:pt idx="45">
                  <c:v>13.646573999999999</c:v>
                </c:pt>
                <c:pt idx="46">
                  <c:v>13.672045000000001</c:v>
                </c:pt>
                <c:pt idx="47">
                  <c:v>13.731104</c:v>
                </c:pt>
                <c:pt idx="48">
                  <c:v>13.747543</c:v>
                </c:pt>
                <c:pt idx="49">
                  <c:v>13.739891</c:v>
                </c:pt>
                <c:pt idx="50">
                  <c:v>13.665694999999999</c:v>
                </c:pt>
                <c:pt idx="51">
                  <c:v>13.597957000000001</c:v>
                </c:pt>
                <c:pt idx="52">
                  <c:v>13.535550000000001</c:v>
                </c:pt>
                <c:pt idx="53">
                  <c:v>13.516702000000002</c:v>
                </c:pt>
                <c:pt idx="54">
                  <c:v>13.524032</c:v>
                </c:pt>
                <c:pt idx="55">
                  <c:v>13.506520999999999</c:v>
                </c:pt>
                <c:pt idx="56">
                  <c:v>13.430404000000001</c:v>
                </c:pt>
                <c:pt idx="57">
                  <c:v>13.484819</c:v>
                </c:pt>
                <c:pt idx="58">
                  <c:v>13.486659</c:v>
                </c:pt>
                <c:pt idx="59">
                  <c:v>13.540882</c:v>
                </c:pt>
                <c:pt idx="60">
                  <c:v>13.534801</c:v>
                </c:pt>
                <c:pt idx="61">
                  <c:v>13.504901000000002</c:v>
                </c:pt>
                <c:pt idx="62">
                  <c:v>13.487924</c:v>
                </c:pt>
                <c:pt idx="63">
                  <c:v>13.434925</c:v>
                </c:pt>
                <c:pt idx="64">
                  <c:v>13.401299999999999</c:v>
                </c:pt>
                <c:pt idx="65">
                  <c:v>13.417089000000001</c:v>
                </c:pt>
                <c:pt idx="66">
                  <c:v>13.388373999999999</c:v>
                </c:pt>
                <c:pt idx="67">
                  <c:v>13.432214999999999</c:v>
                </c:pt>
                <c:pt idx="68">
                  <c:v>13.462513999999999</c:v>
                </c:pt>
                <c:pt idx="69">
                  <c:v>13.485741999999998</c:v>
                </c:pt>
                <c:pt idx="70">
                  <c:v>13.597674</c:v>
                </c:pt>
                <c:pt idx="71">
                  <c:v>13.658587000000001</c:v>
                </c:pt>
                <c:pt idx="72">
                  <c:v>13.649691999999998</c:v>
                </c:pt>
                <c:pt idx="73">
                  <c:v>13.61591</c:v>
                </c:pt>
                <c:pt idx="74">
                  <c:v>13.637275000000001</c:v>
                </c:pt>
                <c:pt idx="75">
                  <c:v>13.625424000000001</c:v>
                </c:pt>
                <c:pt idx="76">
                  <c:v>13.584136999999998</c:v>
                </c:pt>
                <c:pt idx="77">
                  <c:v>13.556486999999999</c:v>
                </c:pt>
                <c:pt idx="78">
                  <c:v>13.521219</c:v>
                </c:pt>
                <c:pt idx="79">
                  <c:v>13.489358000000001</c:v>
                </c:pt>
                <c:pt idx="80">
                  <c:v>13.435837000000001</c:v>
                </c:pt>
                <c:pt idx="81">
                  <c:v>13.383736000000001</c:v>
                </c:pt>
                <c:pt idx="82">
                  <c:v>13.361549</c:v>
                </c:pt>
                <c:pt idx="83">
                  <c:v>13.366726</c:v>
                </c:pt>
                <c:pt idx="84">
                  <c:v>13.34896</c:v>
                </c:pt>
                <c:pt idx="85">
                  <c:v>13.315201999999999</c:v>
                </c:pt>
                <c:pt idx="86">
                  <c:v>13.256106000000003</c:v>
                </c:pt>
                <c:pt idx="87">
                  <c:v>13.24579</c:v>
                </c:pt>
                <c:pt idx="88">
                  <c:v>13.202337</c:v>
                </c:pt>
                <c:pt idx="89">
                  <c:v>13.211070000000001</c:v>
                </c:pt>
                <c:pt idx="90">
                  <c:v>13.182747000000001</c:v>
                </c:pt>
                <c:pt idx="91">
                  <c:v>13.15873</c:v>
                </c:pt>
                <c:pt idx="92">
                  <c:v>13.144586</c:v>
                </c:pt>
                <c:pt idx="93">
                  <c:v>13.147755</c:v>
                </c:pt>
                <c:pt idx="94">
                  <c:v>13.171542000000002</c:v>
                </c:pt>
                <c:pt idx="95">
                  <c:v>13.164033</c:v>
                </c:pt>
                <c:pt idx="96">
                  <c:v>13.185718</c:v>
                </c:pt>
                <c:pt idx="97">
                  <c:v>13.211487999999999</c:v>
                </c:pt>
                <c:pt idx="98">
                  <c:v>13.245386</c:v>
                </c:pt>
                <c:pt idx="99">
                  <c:v>13.256729999999999</c:v>
                </c:pt>
                <c:pt idx="100">
                  <c:v>13.324041000000001</c:v>
                </c:pt>
                <c:pt idx="101">
                  <c:v>13.519257</c:v>
                </c:pt>
                <c:pt idx="102">
                  <c:v>13.533526999999999</c:v>
                </c:pt>
                <c:pt idx="103">
                  <c:v>13.534174</c:v>
                </c:pt>
                <c:pt idx="104">
                  <c:v>13.557855</c:v>
                </c:pt>
                <c:pt idx="105">
                  <c:v>13.586047000000001</c:v>
                </c:pt>
                <c:pt idx="106">
                  <c:v>13.585094</c:v>
                </c:pt>
                <c:pt idx="107">
                  <c:v>13.575647</c:v>
                </c:pt>
                <c:pt idx="108">
                  <c:v>13.582029</c:v>
                </c:pt>
                <c:pt idx="109">
                  <c:v>13.590316999999999</c:v>
                </c:pt>
                <c:pt idx="110">
                  <c:v>13.579099000000001</c:v>
                </c:pt>
                <c:pt idx="111">
                  <c:v>13.555005</c:v>
                </c:pt>
                <c:pt idx="112">
                  <c:v>13.518953</c:v>
                </c:pt>
                <c:pt idx="113">
                  <c:v>13.49629</c:v>
                </c:pt>
                <c:pt idx="114">
                  <c:v>13.486612999999998</c:v>
                </c:pt>
                <c:pt idx="115">
                  <c:v>13.486556</c:v>
                </c:pt>
                <c:pt idx="116">
                  <c:v>13.463182</c:v>
                </c:pt>
                <c:pt idx="117">
                  <c:v>13.436497000000001</c:v>
                </c:pt>
                <c:pt idx="118">
                  <c:v>13.400835000000001</c:v>
                </c:pt>
                <c:pt idx="119">
                  <c:v>13.384259</c:v>
                </c:pt>
                <c:pt idx="120">
                  <c:v>13.389061999999999</c:v>
                </c:pt>
                <c:pt idx="121">
                  <c:v>13.375305000000001</c:v>
                </c:pt>
                <c:pt idx="122">
                  <c:v>13.360757999999999</c:v>
                </c:pt>
                <c:pt idx="123">
                  <c:v>13.330732999999999</c:v>
                </c:pt>
                <c:pt idx="124">
                  <c:v>13.315898000000001</c:v>
                </c:pt>
                <c:pt idx="125">
                  <c:v>13.300353000000001</c:v>
                </c:pt>
                <c:pt idx="126">
                  <c:v>13.288845999999999</c:v>
                </c:pt>
                <c:pt idx="127">
                  <c:v>13.289895999999999</c:v>
                </c:pt>
                <c:pt idx="128">
                  <c:v>13.286961</c:v>
                </c:pt>
                <c:pt idx="129">
                  <c:v>13.295576000000001</c:v>
                </c:pt>
                <c:pt idx="130">
                  <c:v>13.279153000000001</c:v>
                </c:pt>
                <c:pt idx="131">
                  <c:v>13.264243</c:v>
                </c:pt>
                <c:pt idx="132">
                  <c:v>13.255908000000002</c:v>
                </c:pt>
                <c:pt idx="133">
                  <c:v>13.236006</c:v>
                </c:pt>
                <c:pt idx="134">
                  <c:v>13.206223000000001</c:v>
                </c:pt>
                <c:pt idx="135">
                  <c:v>13.185983</c:v>
                </c:pt>
                <c:pt idx="136">
                  <c:v>13.169727999999999</c:v>
                </c:pt>
                <c:pt idx="137">
                  <c:v>13.154542000000001</c:v>
                </c:pt>
                <c:pt idx="138">
                  <c:v>13.133234999999999</c:v>
                </c:pt>
                <c:pt idx="139">
                  <c:v>13.134322000000001</c:v>
                </c:pt>
                <c:pt idx="140">
                  <c:v>13.119377</c:v>
                </c:pt>
                <c:pt idx="141">
                  <c:v>13.120123999999999</c:v>
                </c:pt>
                <c:pt idx="142">
                  <c:v>13.16478</c:v>
                </c:pt>
                <c:pt idx="143">
                  <c:v>13.178676999999999</c:v>
                </c:pt>
                <c:pt idx="144">
                  <c:v>13.173698</c:v>
                </c:pt>
                <c:pt idx="145">
                  <c:v>13.182501</c:v>
                </c:pt>
                <c:pt idx="146">
                  <c:v>13.187807999999999</c:v>
                </c:pt>
                <c:pt idx="147">
                  <c:v>13.162039999999999</c:v>
                </c:pt>
                <c:pt idx="148">
                  <c:v>13.162262999999999</c:v>
                </c:pt>
                <c:pt idx="149">
                  <c:v>13.153336999999999</c:v>
                </c:pt>
                <c:pt idx="150">
                  <c:v>13.147697999999998</c:v>
                </c:pt>
                <c:pt idx="151">
                  <c:v>13.123010000000001</c:v>
                </c:pt>
                <c:pt idx="152">
                  <c:v>13.118607000000001</c:v>
                </c:pt>
                <c:pt idx="153">
                  <c:v>13.108709000000001</c:v>
                </c:pt>
                <c:pt idx="154">
                  <c:v>13.114541000000001</c:v>
                </c:pt>
                <c:pt idx="155">
                  <c:v>13.137746</c:v>
                </c:pt>
                <c:pt idx="156">
                  <c:v>13.150838</c:v>
                </c:pt>
                <c:pt idx="157">
                  <c:v>13.161918</c:v>
                </c:pt>
                <c:pt idx="158">
                  <c:v>13.156753999999999</c:v>
                </c:pt>
                <c:pt idx="159">
                  <c:v>13.146803999999999</c:v>
                </c:pt>
                <c:pt idx="160">
                  <c:v>13.148308</c:v>
                </c:pt>
                <c:pt idx="161">
                  <c:v>13.165145000000001</c:v>
                </c:pt>
                <c:pt idx="162">
                  <c:v>13.168603000000001</c:v>
                </c:pt>
                <c:pt idx="163">
                  <c:v>13.148550999999999</c:v>
                </c:pt>
                <c:pt idx="164">
                  <c:v>13.141448</c:v>
                </c:pt>
                <c:pt idx="165">
                  <c:v>13.136208999999999</c:v>
                </c:pt>
                <c:pt idx="166">
                  <c:v>13.133370000000001</c:v>
                </c:pt>
                <c:pt idx="167">
                  <c:v>13.115693</c:v>
                </c:pt>
                <c:pt idx="168">
                  <c:v>13.104628</c:v>
                </c:pt>
                <c:pt idx="169">
                  <c:v>13.092497999999999</c:v>
                </c:pt>
                <c:pt idx="170">
                  <c:v>13.075492000000001</c:v>
                </c:pt>
                <c:pt idx="171">
                  <c:v>13.074704000000001</c:v>
                </c:pt>
                <c:pt idx="172">
                  <c:v>13.07405</c:v>
                </c:pt>
                <c:pt idx="173">
                  <c:v>13.054741999999999</c:v>
                </c:pt>
                <c:pt idx="174">
                  <c:v>13.057269000000002</c:v>
                </c:pt>
                <c:pt idx="175">
                  <c:v>13.047935000000001</c:v>
                </c:pt>
                <c:pt idx="176">
                  <c:v>13.045966</c:v>
                </c:pt>
                <c:pt idx="177">
                  <c:v>13.053804</c:v>
                </c:pt>
                <c:pt idx="178">
                  <c:v>13.045548999999999</c:v>
                </c:pt>
                <c:pt idx="179">
                  <c:v>13.031125999999999</c:v>
                </c:pt>
                <c:pt idx="180">
                  <c:v>13.011163999999999</c:v>
                </c:pt>
                <c:pt idx="181">
                  <c:v>13.025527</c:v>
                </c:pt>
                <c:pt idx="182">
                  <c:v>13.05143</c:v>
                </c:pt>
                <c:pt idx="183">
                  <c:v>13.039783</c:v>
                </c:pt>
                <c:pt idx="184">
                  <c:v>13.102814</c:v>
                </c:pt>
                <c:pt idx="185">
                  <c:v>13.137244000000001</c:v>
                </c:pt>
                <c:pt idx="186">
                  <c:v>13.125149</c:v>
                </c:pt>
                <c:pt idx="187">
                  <c:v>13.110213</c:v>
                </c:pt>
                <c:pt idx="188">
                  <c:v>13.095241999999999</c:v>
                </c:pt>
                <c:pt idx="189">
                  <c:v>13.109285</c:v>
                </c:pt>
                <c:pt idx="190">
                  <c:v>13.126170999999999</c:v>
                </c:pt>
                <c:pt idx="191">
                  <c:v>13.114471999999999</c:v>
                </c:pt>
                <c:pt idx="192">
                  <c:v>13.093784999999999</c:v>
                </c:pt>
                <c:pt idx="193">
                  <c:v>13.071158</c:v>
                </c:pt>
                <c:pt idx="194">
                  <c:v>13.050324999999999</c:v>
                </c:pt>
                <c:pt idx="195">
                  <c:v>13.041107999999998</c:v>
                </c:pt>
                <c:pt idx="196">
                  <c:v>13.063440999999999</c:v>
                </c:pt>
                <c:pt idx="197">
                  <c:v>13.072903</c:v>
                </c:pt>
                <c:pt idx="198">
                  <c:v>13.120521</c:v>
                </c:pt>
                <c:pt idx="199">
                  <c:v>13.158761999999999</c:v>
                </c:pt>
                <c:pt idx="200">
                  <c:v>13.148859000000002</c:v>
                </c:pt>
                <c:pt idx="201">
                  <c:v>13.140196999999999</c:v>
                </c:pt>
                <c:pt idx="202">
                  <c:v>13.132000999999999</c:v>
                </c:pt>
                <c:pt idx="203">
                  <c:v>13.112179000000001</c:v>
                </c:pt>
                <c:pt idx="204">
                  <c:v>13.094287</c:v>
                </c:pt>
                <c:pt idx="205">
                  <c:v>13.093377</c:v>
                </c:pt>
                <c:pt idx="206">
                  <c:v>13.081699</c:v>
                </c:pt>
                <c:pt idx="207">
                  <c:v>13.077821</c:v>
                </c:pt>
                <c:pt idx="208">
                  <c:v>13.061617999999999</c:v>
                </c:pt>
                <c:pt idx="209">
                  <c:v>13.055289999999999</c:v>
                </c:pt>
                <c:pt idx="210">
                  <c:v>13.056760000000001</c:v>
                </c:pt>
                <c:pt idx="211">
                  <c:v>13.052347000000001</c:v>
                </c:pt>
                <c:pt idx="212">
                  <c:v>13.033388</c:v>
                </c:pt>
                <c:pt idx="213">
                  <c:v>13.024823000000001</c:v>
                </c:pt>
                <c:pt idx="214">
                  <c:v>13.018769000000001</c:v>
                </c:pt>
                <c:pt idx="215">
                  <c:v>12.999959</c:v>
                </c:pt>
                <c:pt idx="216">
                  <c:v>13.001241</c:v>
                </c:pt>
                <c:pt idx="217">
                  <c:v>13.005976</c:v>
                </c:pt>
                <c:pt idx="218">
                  <c:v>13.007313</c:v>
                </c:pt>
                <c:pt idx="219">
                  <c:v>12.992267999999999</c:v>
                </c:pt>
                <c:pt idx="220">
                  <c:v>12.974582</c:v>
                </c:pt>
                <c:pt idx="221">
                  <c:v>12.950913999999999</c:v>
                </c:pt>
                <c:pt idx="222">
                  <c:v>12.942151999999998</c:v>
                </c:pt>
                <c:pt idx="223">
                  <c:v>12.938124999999999</c:v>
                </c:pt>
                <c:pt idx="224">
                  <c:v>12.923375</c:v>
                </c:pt>
                <c:pt idx="225">
                  <c:v>12.911187999999999</c:v>
                </c:pt>
                <c:pt idx="226">
                  <c:v>12.899130000000001</c:v>
                </c:pt>
                <c:pt idx="227">
                  <c:v>12.886223000000001</c:v>
                </c:pt>
                <c:pt idx="228">
                  <c:v>12.870795000000001</c:v>
                </c:pt>
                <c:pt idx="229">
                  <c:v>12.856494000000001</c:v>
                </c:pt>
                <c:pt idx="230">
                  <c:v>12.859552999999998</c:v>
                </c:pt>
                <c:pt idx="231">
                  <c:v>12.847674000000001</c:v>
                </c:pt>
                <c:pt idx="232">
                  <c:v>12.834351999999999</c:v>
                </c:pt>
                <c:pt idx="233">
                  <c:v>12.819578999999999</c:v>
                </c:pt>
                <c:pt idx="234">
                  <c:v>12.829642</c:v>
                </c:pt>
                <c:pt idx="235">
                  <c:v>12.842496999999998</c:v>
                </c:pt>
                <c:pt idx="236">
                  <c:v>12.832242999999998</c:v>
                </c:pt>
                <c:pt idx="237">
                  <c:v>12.825476000000002</c:v>
                </c:pt>
                <c:pt idx="238">
                  <c:v>12.82095</c:v>
                </c:pt>
                <c:pt idx="239">
                  <c:v>12.828323999999999</c:v>
                </c:pt>
                <c:pt idx="240">
                  <c:v>12.842855</c:v>
                </c:pt>
                <c:pt idx="241">
                  <c:v>12.877765999999999</c:v>
                </c:pt>
                <c:pt idx="242">
                  <c:v>12.916761000000001</c:v>
                </c:pt>
                <c:pt idx="243">
                  <c:v>12.985077</c:v>
                </c:pt>
                <c:pt idx="244">
                  <c:v>13.03298</c:v>
                </c:pt>
                <c:pt idx="245">
                  <c:v>13.068862000000001</c:v>
                </c:pt>
                <c:pt idx="246">
                  <c:v>13.064519000000001</c:v>
                </c:pt>
                <c:pt idx="247">
                  <c:v>13.061233999999999</c:v>
                </c:pt>
                <c:pt idx="248">
                  <c:v>13.058517</c:v>
                </c:pt>
                <c:pt idx="249">
                  <c:v>13.048468999999999</c:v>
                </c:pt>
                <c:pt idx="250">
                  <c:v>13.045921000000002</c:v>
                </c:pt>
                <c:pt idx="251">
                  <c:v>13.038805</c:v>
                </c:pt>
                <c:pt idx="252">
                  <c:v>13.044502</c:v>
                </c:pt>
                <c:pt idx="253">
                  <c:v>13.057029000000002</c:v>
                </c:pt>
                <c:pt idx="254">
                  <c:v>13.072935999999999</c:v>
                </c:pt>
                <c:pt idx="255">
                  <c:v>13.085314</c:v>
                </c:pt>
                <c:pt idx="256">
                  <c:v>13.078599000000001</c:v>
                </c:pt>
                <c:pt idx="257">
                  <c:v>13.075717999999998</c:v>
                </c:pt>
                <c:pt idx="258">
                  <c:v>13.082999000000001</c:v>
                </c:pt>
                <c:pt idx="259">
                  <c:v>13.08799</c:v>
                </c:pt>
                <c:pt idx="260">
                  <c:v>13.090092</c:v>
                </c:pt>
                <c:pt idx="261">
                  <c:v>13.08174</c:v>
                </c:pt>
                <c:pt idx="262">
                  <c:v>13.068919999999999</c:v>
                </c:pt>
                <c:pt idx="263">
                  <c:v>13.077409999999999</c:v>
                </c:pt>
                <c:pt idx="264">
                  <c:v>13.071206</c:v>
                </c:pt>
                <c:pt idx="265">
                  <c:v>13.052439999999999</c:v>
                </c:pt>
                <c:pt idx="266">
                  <c:v>13.041853</c:v>
                </c:pt>
                <c:pt idx="267">
                  <c:v>13.025846</c:v>
                </c:pt>
                <c:pt idx="268">
                  <c:v>13.022453000000001</c:v>
                </c:pt>
                <c:pt idx="269">
                  <c:v>13.010994</c:v>
                </c:pt>
                <c:pt idx="270">
                  <c:v>13.027164000000001</c:v>
                </c:pt>
                <c:pt idx="271">
                  <c:v>13.023099999999999</c:v>
                </c:pt>
                <c:pt idx="272">
                  <c:v>13.020774000000001</c:v>
                </c:pt>
                <c:pt idx="273">
                  <c:v>13.031391999999999</c:v>
                </c:pt>
                <c:pt idx="274">
                  <c:v>13.015086</c:v>
                </c:pt>
                <c:pt idx="275">
                  <c:v>13.003131</c:v>
                </c:pt>
                <c:pt idx="276">
                  <c:v>13.001398</c:v>
                </c:pt>
                <c:pt idx="277">
                  <c:v>13.000283</c:v>
                </c:pt>
                <c:pt idx="278">
                  <c:v>12.994861</c:v>
                </c:pt>
                <c:pt idx="279">
                  <c:v>13.003207</c:v>
                </c:pt>
                <c:pt idx="280">
                  <c:v>13.008851</c:v>
                </c:pt>
                <c:pt idx="281">
                  <c:v>13.005572000000001</c:v>
                </c:pt>
                <c:pt idx="282">
                  <c:v>12.999361</c:v>
                </c:pt>
                <c:pt idx="283">
                  <c:v>12.999348999999999</c:v>
                </c:pt>
                <c:pt idx="284">
                  <c:v>12.992788000000001</c:v>
                </c:pt>
                <c:pt idx="285">
                  <c:v>13.001125</c:v>
                </c:pt>
                <c:pt idx="286">
                  <c:v>13.004189</c:v>
                </c:pt>
                <c:pt idx="287">
                  <c:v>12.998695999999999</c:v>
                </c:pt>
                <c:pt idx="288">
                  <c:v>12.990183999999999</c:v>
                </c:pt>
                <c:pt idx="289">
                  <c:v>12.980549999999999</c:v>
                </c:pt>
                <c:pt idx="290">
                  <c:v>12.986559</c:v>
                </c:pt>
                <c:pt idx="291">
                  <c:v>12.998030999999999</c:v>
                </c:pt>
                <c:pt idx="292">
                  <c:v>13.012957999999999</c:v>
                </c:pt>
                <c:pt idx="293">
                  <c:v>13.015708999999999</c:v>
                </c:pt>
                <c:pt idx="294">
                  <c:v>13.010177000000001</c:v>
                </c:pt>
                <c:pt idx="295">
                  <c:v>13.020402000000001</c:v>
                </c:pt>
                <c:pt idx="296">
                  <c:v>13.036949999999999</c:v>
                </c:pt>
                <c:pt idx="297">
                  <c:v>13.066838000000001</c:v>
                </c:pt>
                <c:pt idx="298">
                  <c:v>13.080009</c:v>
                </c:pt>
                <c:pt idx="299">
                  <c:v>13.079277999999999</c:v>
                </c:pt>
                <c:pt idx="300">
                  <c:v>13.080226</c:v>
                </c:pt>
                <c:pt idx="301">
                  <c:v>13.093713000000001</c:v>
                </c:pt>
                <c:pt idx="302">
                  <c:v>13.111045000000001</c:v>
                </c:pt>
                <c:pt idx="303">
                  <c:v>13.124578</c:v>
                </c:pt>
                <c:pt idx="304">
                  <c:v>13.15179</c:v>
                </c:pt>
                <c:pt idx="305">
                  <c:v>13.168481000000002</c:v>
                </c:pt>
                <c:pt idx="306">
                  <c:v>13.192634</c:v>
                </c:pt>
                <c:pt idx="307">
                  <c:v>13.213360999999999</c:v>
                </c:pt>
                <c:pt idx="308">
                  <c:v>13.212332999999999</c:v>
                </c:pt>
                <c:pt idx="309">
                  <c:v>13.216906000000002</c:v>
                </c:pt>
                <c:pt idx="310">
                  <c:v>13.213369999999998</c:v>
                </c:pt>
                <c:pt idx="311">
                  <c:v>13.203451000000001</c:v>
                </c:pt>
                <c:pt idx="312">
                  <c:v>13.195393999999999</c:v>
                </c:pt>
                <c:pt idx="313">
                  <c:v>13.193608000000001</c:v>
                </c:pt>
                <c:pt idx="314">
                  <c:v>13.181944</c:v>
                </c:pt>
                <c:pt idx="315">
                  <c:v>13.178477000000001</c:v>
                </c:pt>
                <c:pt idx="316">
                  <c:v>13.164047999999999</c:v>
                </c:pt>
                <c:pt idx="317">
                  <c:v>13.151527000000002</c:v>
                </c:pt>
                <c:pt idx="318">
                  <c:v>13.157009</c:v>
                </c:pt>
                <c:pt idx="319">
                  <c:v>13.154485999999999</c:v>
                </c:pt>
                <c:pt idx="320">
                  <c:v>13.149856999999999</c:v>
                </c:pt>
                <c:pt idx="321">
                  <c:v>13.163601</c:v>
                </c:pt>
                <c:pt idx="322">
                  <c:v>13.169255000000001</c:v>
                </c:pt>
                <c:pt idx="323">
                  <c:v>13.160831</c:v>
                </c:pt>
                <c:pt idx="324">
                  <c:v>13.151156</c:v>
                </c:pt>
                <c:pt idx="325">
                  <c:v>13.155687</c:v>
                </c:pt>
                <c:pt idx="326">
                  <c:v>13.156699999999999</c:v>
                </c:pt>
                <c:pt idx="327">
                  <c:v>13.1683</c:v>
                </c:pt>
                <c:pt idx="328">
                  <c:v>13.175301000000001</c:v>
                </c:pt>
                <c:pt idx="329">
                  <c:v>13.174262000000001</c:v>
                </c:pt>
                <c:pt idx="330">
                  <c:v>13.165004</c:v>
                </c:pt>
                <c:pt idx="331">
                  <c:v>13.154393000000001</c:v>
                </c:pt>
                <c:pt idx="332">
                  <c:v>13.183531</c:v>
                </c:pt>
                <c:pt idx="333">
                  <c:v>13.220005</c:v>
                </c:pt>
                <c:pt idx="334">
                  <c:v>13.251935</c:v>
                </c:pt>
                <c:pt idx="335">
                  <c:v>13.259509999999999</c:v>
                </c:pt>
                <c:pt idx="336">
                  <c:v>13.253558999999999</c:v>
                </c:pt>
                <c:pt idx="337">
                  <c:v>13.238479</c:v>
                </c:pt>
                <c:pt idx="338">
                  <c:v>13.234527</c:v>
                </c:pt>
                <c:pt idx="339">
                  <c:v>13.225111999999999</c:v>
                </c:pt>
                <c:pt idx="340">
                  <c:v>13.232661</c:v>
                </c:pt>
                <c:pt idx="341">
                  <c:v>13.248901</c:v>
                </c:pt>
                <c:pt idx="342">
                  <c:v>13.246051</c:v>
                </c:pt>
                <c:pt idx="343">
                  <c:v>13.244188000000001</c:v>
                </c:pt>
                <c:pt idx="344">
                  <c:v>13.239414999999999</c:v>
                </c:pt>
                <c:pt idx="345">
                  <c:v>13.235275</c:v>
                </c:pt>
                <c:pt idx="346">
                  <c:v>13.228766999999999</c:v>
                </c:pt>
                <c:pt idx="347">
                  <c:v>13.215158000000001</c:v>
                </c:pt>
                <c:pt idx="348">
                  <c:v>13.202743999999999</c:v>
                </c:pt>
                <c:pt idx="349">
                  <c:v>13.204794</c:v>
                </c:pt>
                <c:pt idx="350">
                  <c:v>13.197288</c:v>
                </c:pt>
                <c:pt idx="351">
                  <c:v>13.218488000000001</c:v>
                </c:pt>
                <c:pt idx="352">
                  <c:v>13.238422</c:v>
                </c:pt>
                <c:pt idx="353">
                  <c:v>13.251404000000001</c:v>
                </c:pt>
                <c:pt idx="354">
                  <c:v>13.258664</c:v>
                </c:pt>
                <c:pt idx="355">
                  <c:v>13.268196999999999</c:v>
                </c:pt>
                <c:pt idx="356">
                  <c:v>13.265436999999999</c:v>
                </c:pt>
                <c:pt idx="357">
                  <c:v>13.26234</c:v>
                </c:pt>
                <c:pt idx="358">
                  <c:v>13.269596999999999</c:v>
                </c:pt>
                <c:pt idx="359">
                  <c:v>13.269693000000002</c:v>
                </c:pt>
                <c:pt idx="360">
                  <c:v>13.260197000000002</c:v>
                </c:pt>
                <c:pt idx="361">
                  <c:v>13.253051000000001</c:v>
                </c:pt>
                <c:pt idx="362">
                  <c:v>13.256481000000001</c:v>
                </c:pt>
                <c:pt idx="363">
                  <c:v>13.258846</c:v>
                </c:pt>
                <c:pt idx="364">
                  <c:v>13.254083999999999</c:v>
                </c:pt>
                <c:pt idx="365">
                  <c:v>13.253936999999999</c:v>
                </c:pt>
                <c:pt idx="366">
                  <c:v>13.253495000000001</c:v>
                </c:pt>
                <c:pt idx="367">
                  <c:v>13.252007000000001</c:v>
                </c:pt>
                <c:pt idx="368">
                  <c:v>13.247678000000001</c:v>
                </c:pt>
                <c:pt idx="369">
                  <c:v>13.243880000000001</c:v>
                </c:pt>
                <c:pt idx="370">
                  <c:v>13.230731</c:v>
                </c:pt>
                <c:pt idx="371">
                  <c:v>13.216746000000001</c:v>
                </c:pt>
                <c:pt idx="372">
                  <c:v>13.214134999999999</c:v>
                </c:pt>
                <c:pt idx="373">
                  <c:v>13.229422999999999</c:v>
                </c:pt>
                <c:pt idx="374">
                  <c:v>13.255160999999999</c:v>
                </c:pt>
                <c:pt idx="375">
                  <c:v>13.292150999999999</c:v>
                </c:pt>
                <c:pt idx="376">
                  <c:v>13.313618999999999</c:v>
                </c:pt>
                <c:pt idx="377">
                  <c:v>13.330950000000001</c:v>
                </c:pt>
                <c:pt idx="378">
                  <c:v>13.345181999999999</c:v>
                </c:pt>
                <c:pt idx="379">
                  <c:v>13.346772</c:v>
                </c:pt>
                <c:pt idx="380">
                  <c:v>13.345331999999999</c:v>
                </c:pt>
                <c:pt idx="381">
                  <c:v>13.340527999999999</c:v>
                </c:pt>
                <c:pt idx="382">
                  <c:v>13.331143000000001</c:v>
                </c:pt>
                <c:pt idx="383">
                  <c:v>13.328038999999999</c:v>
                </c:pt>
                <c:pt idx="384">
                  <c:v>13.329110999999999</c:v>
                </c:pt>
                <c:pt idx="385">
                  <c:v>13.326445</c:v>
                </c:pt>
                <c:pt idx="386">
                  <c:v>13.322454999999998</c:v>
                </c:pt>
                <c:pt idx="387">
                  <c:v>13.316970999999999</c:v>
                </c:pt>
                <c:pt idx="388">
                  <c:v>13.324904999999999</c:v>
                </c:pt>
                <c:pt idx="389">
                  <c:v>13.323663000000002</c:v>
                </c:pt>
                <c:pt idx="390">
                  <c:v>13.321404000000001</c:v>
                </c:pt>
                <c:pt idx="391">
                  <c:v>13.315048000000001</c:v>
                </c:pt>
                <c:pt idx="392">
                  <c:v>13.319430000000001</c:v>
                </c:pt>
                <c:pt idx="393">
                  <c:v>13.326202</c:v>
                </c:pt>
                <c:pt idx="394">
                  <c:v>13.314592999999999</c:v>
                </c:pt>
                <c:pt idx="395">
                  <c:v>13.32062</c:v>
                </c:pt>
                <c:pt idx="396">
                  <c:v>13.316599</c:v>
                </c:pt>
                <c:pt idx="397">
                  <c:v>13.312429999999999</c:v>
                </c:pt>
                <c:pt idx="398">
                  <c:v>13.327705</c:v>
                </c:pt>
                <c:pt idx="399">
                  <c:v>13.346174000000001</c:v>
                </c:pt>
                <c:pt idx="400">
                  <c:v>13.360440999999998</c:v>
                </c:pt>
                <c:pt idx="401">
                  <c:v>13.371143999999999</c:v>
                </c:pt>
                <c:pt idx="402">
                  <c:v>13.378489</c:v>
                </c:pt>
                <c:pt idx="403">
                  <c:v>13.381395999999999</c:v>
                </c:pt>
                <c:pt idx="404">
                  <c:v>13.381012999999999</c:v>
                </c:pt>
                <c:pt idx="405">
                  <c:v>13.382116999999999</c:v>
                </c:pt>
                <c:pt idx="406">
                  <c:v>13.368173000000001</c:v>
                </c:pt>
                <c:pt idx="407">
                  <c:v>13.362458999999998</c:v>
                </c:pt>
                <c:pt idx="408">
                  <c:v>13.354998999999999</c:v>
                </c:pt>
                <c:pt idx="409">
                  <c:v>13.353567</c:v>
                </c:pt>
                <c:pt idx="410">
                  <c:v>13.349684</c:v>
                </c:pt>
                <c:pt idx="411">
                  <c:v>13.349299000000002</c:v>
                </c:pt>
                <c:pt idx="412">
                  <c:v>13.347275</c:v>
                </c:pt>
                <c:pt idx="413">
                  <c:v>13.339096000000001</c:v>
                </c:pt>
                <c:pt idx="414">
                  <c:v>13.335039999999999</c:v>
                </c:pt>
                <c:pt idx="415">
                  <c:v>13.328923999999999</c:v>
                </c:pt>
                <c:pt idx="416">
                  <c:v>13.320017</c:v>
                </c:pt>
                <c:pt idx="417">
                  <c:v>13.322322</c:v>
                </c:pt>
                <c:pt idx="418">
                  <c:v>13.317302999999999</c:v>
                </c:pt>
                <c:pt idx="419">
                  <c:v>13.31099</c:v>
                </c:pt>
                <c:pt idx="420">
                  <c:v>13.306668</c:v>
                </c:pt>
                <c:pt idx="421">
                  <c:v>13.303497</c:v>
                </c:pt>
                <c:pt idx="422">
                  <c:v>13.297359999999999</c:v>
                </c:pt>
                <c:pt idx="423">
                  <c:v>13.287167999999999</c:v>
                </c:pt>
                <c:pt idx="424">
                  <c:v>13.297059000000001</c:v>
                </c:pt>
                <c:pt idx="425">
                  <c:v>13.29189</c:v>
                </c:pt>
                <c:pt idx="426">
                  <c:v>13.282232</c:v>
                </c:pt>
                <c:pt idx="427">
                  <c:v>13.277762999999998</c:v>
                </c:pt>
                <c:pt idx="428">
                  <c:v>13.277366999999998</c:v>
                </c:pt>
                <c:pt idx="429">
                  <c:v>13.268771000000001</c:v>
                </c:pt>
                <c:pt idx="430">
                  <c:v>13.259852</c:v>
                </c:pt>
                <c:pt idx="431">
                  <c:v>13.252571</c:v>
                </c:pt>
                <c:pt idx="432">
                  <c:v>13.244575999999999</c:v>
                </c:pt>
                <c:pt idx="433">
                  <c:v>13.237901000000001</c:v>
                </c:pt>
                <c:pt idx="434">
                  <c:v>13.251746000000001</c:v>
                </c:pt>
                <c:pt idx="435">
                  <c:v>13.265772999999999</c:v>
                </c:pt>
                <c:pt idx="436">
                  <c:v>13.267004</c:v>
                </c:pt>
                <c:pt idx="437">
                  <c:v>13.265159000000001</c:v>
                </c:pt>
                <c:pt idx="438">
                  <c:v>13.260195</c:v>
                </c:pt>
                <c:pt idx="439">
                  <c:v>13.255063</c:v>
                </c:pt>
                <c:pt idx="440">
                  <c:v>13.253166</c:v>
                </c:pt>
                <c:pt idx="441">
                  <c:v>13.25573</c:v>
                </c:pt>
                <c:pt idx="442">
                  <c:v>13.25309</c:v>
                </c:pt>
                <c:pt idx="443">
                  <c:v>13.266914</c:v>
                </c:pt>
                <c:pt idx="444">
                  <c:v>13.292293000000001</c:v>
                </c:pt>
                <c:pt idx="445">
                  <c:v>13.30181</c:v>
                </c:pt>
                <c:pt idx="446">
                  <c:v>13.293772000000001</c:v>
                </c:pt>
                <c:pt idx="447">
                  <c:v>13.286474999999999</c:v>
                </c:pt>
                <c:pt idx="448">
                  <c:v>13.284492</c:v>
                </c:pt>
                <c:pt idx="449">
                  <c:v>13.283657999999999</c:v>
                </c:pt>
                <c:pt idx="450">
                  <c:v>13.279401</c:v>
                </c:pt>
                <c:pt idx="451">
                  <c:v>13.273277</c:v>
                </c:pt>
                <c:pt idx="452">
                  <c:v>13.269497000000001</c:v>
                </c:pt>
                <c:pt idx="453">
                  <c:v>13.266249</c:v>
                </c:pt>
                <c:pt idx="454">
                  <c:v>13.260664</c:v>
                </c:pt>
                <c:pt idx="455">
                  <c:v>13.259426999999999</c:v>
                </c:pt>
                <c:pt idx="456">
                  <c:v>13.254692</c:v>
                </c:pt>
                <c:pt idx="457">
                  <c:v>13.248934</c:v>
                </c:pt>
                <c:pt idx="458">
                  <c:v>13.261201999999999</c:v>
                </c:pt>
                <c:pt idx="459">
                  <c:v>13.262706999999999</c:v>
                </c:pt>
                <c:pt idx="460">
                  <c:v>13.256718999999999</c:v>
                </c:pt>
                <c:pt idx="461">
                  <c:v>13.249842000000001</c:v>
                </c:pt>
                <c:pt idx="462">
                  <c:v>13.240188999999999</c:v>
                </c:pt>
                <c:pt idx="463">
                  <c:v>13.234389</c:v>
                </c:pt>
                <c:pt idx="464">
                  <c:v>13.232139999999999</c:v>
                </c:pt>
                <c:pt idx="465">
                  <c:v>13.230369</c:v>
                </c:pt>
                <c:pt idx="466">
                  <c:v>13.221824000000002</c:v>
                </c:pt>
                <c:pt idx="467">
                  <c:v>13.216120999999999</c:v>
                </c:pt>
                <c:pt idx="468">
                  <c:v>13.214637000000002</c:v>
                </c:pt>
                <c:pt idx="469">
                  <c:v>13.210937999999999</c:v>
                </c:pt>
                <c:pt idx="470">
                  <c:v>13.202497000000001</c:v>
                </c:pt>
                <c:pt idx="471">
                  <c:v>13.196706000000001</c:v>
                </c:pt>
                <c:pt idx="472">
                  <c:v>13.185162000000002</c:v>
                </c:pt>
                <c:pt idx="473">
                  <c:v>13.184766</c:v>
                </c:pt>
                <c:pt idx="474">
                  <c:v>13.176470999999999</c:v>
                </c:pt>
                <c:pt idx="475">
                  <c:v>13.172632</c:v>
                </c:pt>
                <c:pt idx="476">
                  <c:v>13.172346000000001</c:v>
                </c:pt>
                <c:pt idx="477">
                  <c:v>13.173712999999999</c:v>
                </c:pt>
                <c:pt idx="478">
                  <c:v>13.178305999999999</c:v>
                </c:pt>
                <c:pt idx="479">
                  <c:v>13.171132999999999</c:v>
                </c:pt>
                <c:pt idx="480">
                  <c:v>13.185790999999998</c:v>
                </c:pt>
                <c:pt idx="481">
                  <c:v>13.193048000000001</c:v>
                </c:pt>
                <c:pt idx="482">
                  <c:v>13.189949</c:v>
                </c:pt>
                <c:pt idx="483">
                  <c:v>13.187056</c:v>
                </c:pt>
                <c:pt idx="484">
                  <c:v>13.183189</c:v>
                </c:pt>
                <c:pt idx="485">
                  <c:v>13.180749999999998</c:v>
                </c:pt>
                <c:pt idx="486">
                  <c:v>13.175961999999998</c:v>
                </c:pt>
                <c:pt idx="487">
                  <c:v>13.169099000000001</c:v>
                </c:pt>
                <c:pt idx="488">
                  <c:v>13.161851</c:v>
                </c:pt>
                <c:pt idx="489">
                  <c:v>13.167322</c:v>
                </c:pt>
                <c:pt idx="490">
                  <c:v>13.173875000000001</c:v>
                </c:pt>
                <c:pt idx="491">
                  <c:v>13.194739000000002</c:v>
                </c:pt>
                <c:pt idx="492">
                  <c:v>13.221916999999999</c:v>
                </c:pt>
                <c:pt idx="493">
                  <c:v>13.264691000000001</c:v>
                </c:pt>
                <c:pt idx="494">
                  <c:v>13.311120000000001</c:v>
                </c:pt>
                <c:pt idx="495">
                  <c:v>13.351743000000001</c:v>
                </c:pt>
                <c:pt idx="496">
                  <c:v>13.375907999999999</c:v>
                </c:pt>
                <c:pt idx="497">
                  <c:v>13.397565</c:v>
                </c:pt>
                <c:pt idx="498">
                  <c:v>13.410412000000001</c:v>
                </c:pt>
                <c:pt idx="499">
                  <c:v>13.423809000000002</c:v>
                </c:pt>
                <c:pt idx="500">
                  <c:v>13.428357</c:v>
                </c:pt>
                <c:pt idx="501">
                  <c:v>13.434612999999999</c:v>
                </c:pt>
                <c:pt idx="502">
                  <c:v>13.435106000000001</c:v>
                </c:pt>
                <c:pt idx="503">
                  <c:v>13.438213000000001</c:v>
                </c:pt>
                <c:pt idx="504">
                  <c:v>13.437973</c:v>
                </c:pt>
                <c:pt idx="505">
                  <c:v>13.437455</c:v>
                </c:pt>
                <c:pt idx="506">
                  <c:v>13.427667</c:v>
                </c:pt>
                <c:pt idx="507">
                  <c:v>13.42414</c:v>
                </c:pt>
                <c:pt idx="508">
                  <c:v>13.423963000000001</c:v>
                </c:pt>
                <c:pt idx="509">
                  <c:v>13.432926999999999</c:v>
                </c:pt>
                <c:pt idx="510">
                  <c:v>13.447552999999999</c:v>
                </c:pt>
                <c:pt idx="511">
                  <c:v>13.463480000000001</c:v>
                </c:pt>
                <c:pt idx="512">
                  <c:v>13.460362</c:v>
                </c:pt>
                <c:pt idx="513">
                  <c:v>13.454143</c:v>
                </c:pt>
                <c:pt idx="514">
                  <c:v>13.449283999999999</c:v>
                </c:pt>
                <c:pt idx="515">
                  <c:v>13.445451</c:v>
                </c:pt>
                <c:pt idx="516">
                  <c:v>13.445689</c:v>
                </c:pt>
                <c:pt idx="517">
                  <c:v>13.443187000000002</c:v>
                </c:pt>
                <c:pt idx="518">
                  <c:v>13.441082000000002</c:v>
                </c:pt>
                <c:pt idx="519">
                  <c:v>13.440310999999999</c:v>
                </c:pt>
                <c:pt idx="520">
                  <c:v>13.444925000000001</c:v>
                </c:pt>
                <c:pt idx="521">
                  <c:v>13.443062999999999</c:v>
                </c:pt>
                <c:pt idx="522">
                  <c:v>13.433700999999999</c:v>
                </c:pt>
                <c:pt idx="523">
                  <c:v>13.431875</c:v>
                </c:pt>
                <c:pt idx="524">
                  <c:v>13.425654</c:v>
                </c:pt>
                <c:pt idx="525">
                  <c:v>13.424236000000001</c:v>
                </c:pt>
                <c:pt idx="526">
                  <c:v>13.420019999999999</c:v>
                </c:pt>
                <c:pt idx="527">
                  <c:v>13.418505</c:v>
                </c:pt>
                <c:pt idx="528">
                  <c:v>13.411708000000001</c:v>
                </c:pt>
                <c:pt idx="529">
                  <c:v>13.402002000000001</c:v>
                </c:pt>
                <c:pt idx="530">
                  <c:v>13.397613999999999</c:v>
                </c:pt>
                <c:pt idx="531">
                  <c:v>13.408239999999999</c:v>
                </c:pt>
                <c:pt idx="532">
                  <c:v>13.413865999999999</c:v>
                </c:pt>
                <c:pt idx="533">
                  <c:v>13.408566</c:v>
                </c:pt>
                <c:pt idx="534">
                  <c:v>13.405263</c:v>
                </c:pt>
                <c:pt idx="535">
                  <c:v>13.40457</c:v>
                </c:pt>
                <c:pt idx="536">
                  <c:v>13.406635</c:v>
                </c:pt>
                <c:pt idx="537">
                  <c:v>13.407524</c:v>
                </c:pt>
                <c:pt idx="538">
                  <c:v>13.404762999999999</c:v>
                </c:pt>
                <c:pt idx="539">
                  <c:v>13.395741000000001</c:v>
                </c:pt>
                <c:pt idx="540">
                  <c:v>13.392309000000001</c:v>
                </c:pt>
                <c:pt idx="541">
                  <c:v>13.387896</c:v>
                </c:pt>
                <c:pt idx="542">
                  <c:v>13.379443000000002</c:v>
                </c:pt>
                <c:pt idx="543">
                  <c:v>13.379909000000001</c:v>
                </c:pt>
                <c:pt idx="544">
                  <c:v>13.373631</c:v>
                </c:pt>
                <c:pt idx="545">
                  <c:v>13.368459999999999</c:v>
                </c:pt>
                <c:pt idx="546">
                  <c:v>13.362069</c:v>
                </c:pt>
                <c:pt idx="547">
                  <c:v>13.352046</c:v>
                </c:pt>
                <c:pt idx="548">
                  <c:v>13.345262999999999</c:v>
                </c:pt>
                <c:pt idx="549">
                  <c:v>13.353245000000001</c:v>
                </c:pt>
                <c:pt idx="550">
                  <c:v>13.368949000000001</c:v>
                </c:pt>
                <c:pt idx="551">
                  <c:v>13.388240999999999</c:v>
                </c:pt>
                <c:pt idx="552">
                  <c:v>13.392842999999999</c:v>
                </c:pt>
                <c:pt idx="553">
                  <c:v>13.393441000000001</c:v>
                </c:pt>
                <c:pt idx="554">
                  <c:v>13.394373999999999</c:v>
                </c:pt>
                <c:pt idx="555">
                  <c:v>13.385911</c:v>
                </c:pt>
                <c:pt idx="556">
                  <c:v>13.383393</c:v>
                </c:pt>
                <c:pt idx="557">
                  <c:v>13.383221999999998</c:v>
                </c:pt>
                <c:pt idx="558">
                  <c:v>13.380564</c:v>
                </c:pt>
                <c:pt idx="559">
                  <c:v>13.375924000000001</c:v>
                </c:pt>
                <c:pt idx="560">
                  <c:v>13.370644000000002</c:v>
                </c:pt>
                <c:pt idx="561">
                  <c:v>13.365133</c:v>
                </c:pt>
                <c:pt idx="562">
                  <c:v>13.364310999999999</c:v>
                </c:pt>
                <c:pt idx="563">
                  <c:v>13.359326999999999</c:v>
                </c:pt>
                <c:pt idx="564">
                  <c:v>13.357192999999999</c:v>
                </c:pt>
                <c:pt idx="565">
                  <c:v>13.368703</c:v>
                </c:pt>
                <c:pt idx="566">
                  <c:v>13.370982999999999</c:v>
                </c:pt>
                <c:pt idx="567">
                  <c:v>13.365385</c:v>
                </c:pt>
                <c:pt idx="568">
                  <c:v>13.370996000000002</c:v>
                </c:pt>
                <c:pt idx="569">
                  <c:v>13.372479000000002</c:v>
                </c:pt>
                <c:pt idx="570">
                  <c:v>13.369358</c:v>
                </c:pt>
                <c:pt idx="571">
                  <c:v>13.376981999999998</c:v>
                </c:pt>
                <c:pt idx="572">
                  <c:v>13.377912999999999</c:v>
                </c:pt>
                <c:pt idx="573">
                  <c:v>13.373422</c:v>
                </c:pt>
                <c:pt idx="574">
                  <c:v>13.369137000000002</c:v>
                </c:pt>
                <c:pt idx="575">
                  <c:v>13.366479999999999</c:v>
                </c:pt>
                <c:pt idx="576">
                  <c:v>13.361966000000001</c:v>
                </c:pt>
                <c:pt idx="577">
                  <c:v>13.359914999999999</c:v>
                </c:pt>
                <c:pt idx="578">
                  <c:v>13.371896000000001</c:v>
                </c:pt>
                <c:pt idx="579">
                  <c:v>13.372992</c:v>
                </c:pt>
                <c:pt idx="580">
                  <c:v>13.378136000000001</c:v>
                </c:pt>
                <c:pt idx="581">
                  <c:v>13.378582999999999</c:v>
                </c:pt>
                <c:pt idx="582">
                  <c:v>13.374879</c:v>
                </c:pt>
                <c:pt idx="583">
                  <c:v>13.388259</c:v>
                </c:pt>
                <c:pt idx="584">
                  <c:v>13.394594000000001</c:v>
                </c:pt>
                <c:pt idx="585">
                  <c:v>13.404833</c:v>
                </c:pt>
                <c:pt idx="586">
                  <c:v>13.408257000000001</c:v>
                </c:pt>
                <c:pt idx="587">
                  <c:v>13.406753999999999</c:v>
                </c:pt>
                <c:pt idx="588">
                  <c:v>13.401665999999999</c:v>
                </c:pt>
                <c:pt idx="589">
                  <c:v>13.399594</c:v>
                </c:pt>
                <c:pt idx="590">
                  <c:v>13.395996999999999</c:v>
                </c:pt>
                <c:pt idx="591">
                  <c:v>13.394107999999999</c:v>
                </c:pt>
                <c:pt idx="592">
                  <c:v>13.406997</c:v>
                </c:pt>
                <c:pt idx="593">
                  <c:v>13.415725999999999</c:v>
                </c:pt>
                <c:pt idx="594">
                  <c:v>13.415112999999998</c:v>
                </c:pt>
                <c:pt idx="595">
                  <c:v>13.416985</c:v>
                </c:pt>
                <c:pt idx="596">
                  <c:v>13.41657</c:v>
                </c:pt>
                <c:pt idx="597">
                  <c:v>13.411749</c:v>
                </c:pt>
                <c:pt idx="598">
                  <c:v>13.406464</c:v>
                </c:pt>
                <c:pt idx="599">
                  <c:v>13.415089999999999</c:v>
                </c:pt>
                <c:pt idx="600">
                  <c:v>13.418562000000001</c:v>
                </c:pt>
                <c:pt idx="601">
                  <c:v>13.418428</c:v>
                </c:pt>
                <c:pt idx="602">
                  <c:v>13.415335000000001</c:v>
                </c:pt>
                <c:pt idx="603">
                  <c:v>13.413112999999999</c:v>
                </c:pt>
                <c:pt idx="604">
                  <c:v>13.411302000000001</c:v>
                </c:pt>
                <c:pt idx="605">
                  <c:v>13.410139000000001</c:v>
                </c:pt>
                <c:pt idx="606">
                  <c:v>13.414803000000001</c:v>
                </c:pt>
                <c:pt idx="607">
                  <c:v>13.418398</c:v>
                </c:pt>
                <c:pt idx="608">
                  <c:v>13.423539</c:v>
                </c:pt>
                <c:pt idx="609">
                  <c:v>13.420476000000001</c:v>
                </c:pt>
                <c:pt idx="610">
                  <c:v>13.416957</c:v>
                </c:pt>
                <c:pt idx="611">
                  <c:v>13.410626000000001</c:v>
                </c:pt>
                <c:pt idx="612">
                  <c:v>13.408034999999998</c:v>
                </c:pt>
                <c:pt idx="613">
                  <c:v>13.412739</c:v>
                </c:pt>
                <c:pt idx="614">
                  <c:v>13.417046000000001</c:v>
                </c:pt>
                <c:pt idx="615">
                  <c:v>13.418327</c:v>
                </c:pt>
                <c:pt idx="616">
                  <c:v>13.416846999999999</c:v>
                </c:pt>
                <c:pt idx="617">
                  <c:v>13.413119000000002</c:v>
                </c:pt>
                <c:pt idx="618">
                  <c:v>13.410105999999999</c:v>
                </c:pt>
                <c:pt idx="619">
                  <c:v>13.404609999999998</c:v>
                </c:pt>
                <c:pt idx="620">
                  <c:v>13.401546000000002</c:v>
                </c:pt>
                <c:pt idx="621">
                  <c:v>13.398465</c:v>
                </c:pt>
                <c:pt idx="622">
                  <c:v>13.394093</c:v>
                </c:pt>
                <c:pt idx="623">
                  <c:v>13.390514</c:v>
                </c:pt>
                <c:pt idx="624">
                  <c:v>13.384867999999999</c:v>
                </c:pt>
                <c:pt idx="625">
                  <c:v>13.380753</c:v>
                </c:pt>
                <c:pt idx="626">
                  <c:v>13.377071000000001</c:v>
                </c:pt>
                <c:pt idx="627">
                  <c:v>13.382069999999999</c:v>
                </c:pt>
                <c:pt idx="628">
                  <c:v>13.391731999999999</c:v>
                </c:pt>
                <c:pt idx="629">
                  <c:v>13.399652999999999</c:v>
                </c:pt>
                <c:pt idx="630">
                  <c:v>13.400278</c:v>
                </c:pt>
                <c:pt idx="631">
                  <c:v>13.396034</c:v>
                </c:pt>
                <c:pt idx="632">
                  <c:v>13.393913</c:v>
                </c:pt>
                <c:pt idx="633">
                  <c:v>13.386837</c:v>
                </c:pt>
                <c:pt idx="634">
                  <c:v>13.389113</c:v>
                </c:pt>
                <c:pt idx="635">
                  <c:v>13.38645</c:v>
                </c:pt>
                <c:pt idx="636">
                  <c:v>13.382607</c:v>
                </c:pt>
                <c:pt idx="637">
                  <c:v>13.379619</c:v>
                </c:pt>
                <c:pt idx="638">
                  <c:v>13.374586000000001</c:v>
                </c:pt>
                <c:pt idx="639">
                  <c:v>13.375796999999999</c:v>
                </c:pt>
                <c:pt idx="640">
                  <c:v>13.371456000000002</c:v>
                </c:pt>
                <c:pt idx="641">
                  <c:v>13.372316</c:v>
                </c:pt>
                <c:pt idx="642">
                  <c:v>13.378706000000001</c:v>
                </c:pt>
                <c:pt idx="643">
                  <c:v>13.375973999999999</c:v>
                </c:pt>
                <c:pt idx="644">
                  <c:v>13.370325999999999</c:v>
                </c:pt>
                <c:pt idx="645">
                  <c:v>13.369031000000001</c:v>
                </c:pt>
                <c:pt idx="646">
                  <c:v>13.36885</c:v>
                </c:pt>
                <c:pt idx="647">
                  <c:v>13.369752999999999</c:v>
                </c:pt>
                <c:pt idx="648">
                  <c:v>13.370688000000001</c:v>
                </c:pt>
                <c:pt idx="649">
                  <c:v>13.369582000000001</c:v>
                </c:pt>
                <c:pt idx="650">
                  <c:v>13.362870999999998</c:v>
                </c:pt>
                <c:pt idx="651">
                  <c:v>13.362980000000002</c:v>
                </c:pt>
                <c:pt idx="652">
                  <c:v>13.364918000000001</c:v>
                </c:pt>
                <c:pt idx="653">
                  <c:v>13.362144000000001</c:v>
                </c:pt>
                <c:pt idx="654">
                  <c:v>13.357688000000001</c:v>
                </c:pt>
                <c:pt idx="655">
                  <c:v>13.355826999999998</c:v>
                </c:pt>
                <c:pt idx="656">
                  <c:v>13.361536000000001</c:v>
                </c:pt>
                <c:pt idx="657">
                  <c:v>13.359327</c:v>
                </c:pt>
                <c:pt idx="658">
                  <c:v>13.352791</c:v>
                </c:pt>
                <c:pt idx="659">
                  <c:v>13.346045999999999</c:v>
                </c:pt>
                <c:pt idx="660">
                  <c:v>13.339158999999999</c:v>
                </c:pt>
                <c:pt idx="661">
                  <c:v>13.33511</c:v>
                </c:pt>
                <c:pt idx="662">
                  <c:v>13.339387</c:v>
                </c:pt>
                <c:pt idx="663">
                  <c:v>13.33628</c:v>
                </c:pt>
                <c:pt idx="664">
                  <c:v>13.329663</c:v>
                </c:pt>
                <c:pt idx="665">
                  <c:v>13.326156999999998</c:v>
                </c:pt>
                <c:pt idx="666">
                  <c:v>13.322702</c:v>
                </c:pt>
                <c:pt idx="667">
                  <c:v>13.323511999999999</c:v>
                </c:pt>
                <c:pt idx="668">
                  <c:v>13.328394000000001</c:v>
                </c:pt>
                <c:pt idx="669">
                  <c:v>13.330490999999999</c:v>
                </c:pt>
                <c:pt idx="670">
                  <c:v>13.327076999999999</c:v>
                </c:pt>
                <c:pt idx="671">
                  <c:v>13.323975000000001</c:v>
                </c:pt>
                <c:pt idx="672">
                  <c:v>13.321175</c:v>
                </c:pt>
                <c:pt idx="673">
                  <c:v>13.31944</c:v>
                </c:pt>
                <c:pt idx="674">
                  <c:v>13.316583999999999</c:v>
                </c:pt>
                <c:pt idx="675">
                  <c:v>13.314071</c:v>
                </c:pt>
                <c:pt idx="676">
                  <c:v>13.316318000000001</c:v>
                </c:pt>
                <c:pt idx="677">
                  <c:v>13.310125999999999</c:v>
                </c:pt>
                <c:pt idx="678">
                  <c:v>13.309574000000001</c:v>
                </c:pt>
                <c:pt idx="679">
                  <c:v>13.310317999999999</c:v>
                </c:pt>
                <c:pt idx="680">
                  <c:v>13.311062999999999</c:v>
                </c:pt>
                <c:pt idx="681">
                  <c:v>13.3134</c:v>
                </c:pt>
                <c:pt idx="682">
                  <c:v>13.318398999999999</c:v>
                </c:pt>
                <c:pt idx="683">
                  <c:v>13.319146</c:v>
                </c:pt>
                <c:pt idx="684">
                  <c:v>13.319293999999999</c:v>
                </c:pt>
                <c:pt idx="685">
                  <c:v>13.315657</c:v>
                </c:pt>
                <c:pt idx="686">
                  <c:v>13.308837</c:v>
                </c:pt>
                <c:pt idx="687">
                  <c:v>13.306203</c:v>
                </c:pt>
                <c:pt idx="688">
                  <c:v>13.301449</c:v>
                </c:pt>
                <c:pt idx="689">
                  <c:v>13.300908999999999</c:v>
                </c:pt>
                <c:pt idx="690">
                  <c:v>13.302785000000002</c:v>
                </c:pt>
                <c:pt idx="691">
                  <c:v>13.310777999999999</c:v>
                </c:pt>
                <c:pt idx="692">
                  <c:v>13.321250000000001</c:v>
                </c:pt>
                <c:pt idx="693">
                  <c:v>13.329274999999999</c:v>
                </c:pt>
                <c:pt idx="694">
                  <c:v>13.335987000000001</c:v>
                </c:pt>
                <c:pt idx="695">
                  <c:v>13.342374</c:v>
                </c:pt>
                <c:pt idx="696">
                  <c:v>13.352809000000001</c:v>
                </c:pt>
                <c:pt idx="697">
                  <c:v>13.359572</c:v>
                </c:pt>
                <c:pt idx="698">
                  <c:v>13.363002999999999</c:v>
                </c:pt>
                <c:pt idx="699">
                  <c:v>13.360885000000001</c:v>
                </c:pt>
                <c:pt idx="700">
                  <c:v>13.369654000000001</c:v>
                </c:pt>
                <c:pt idx="701">
                  <c:v>13.370330000000001</c:v>
                </c:pt>
                <c:pt idx="702">
                  <c:v>13.370069000000001</c:v>
                </c:pt>
                <c:pt idx="703">
                  <c:v>13.375164999999999</c:v>
                </c:pt>
                <c:pt idx="704">
                  <c:v>13.377374999999999</c:v>
                </c:pt>
                <c:pt idx="705">
                  <c:v>13.376991</c:v>
                </c:pt>
                <c:pt idx="706">
                  <c:v>13.371396000000001</c:v>
                </c:pt>
                <c:pt idx="707">
                  <c:v>13.366337000000001</c:v>
                </c:pt>
                <c:pt idx="708">
                  <c:v>13.364257</c:v>
                </c:pt>
                <c:pt idx="709">
                  <c:v>13.361668999999999</c:v>
                </c:pt>
                <c:pt idx="710">
                  <c:v>13.356583000000001</c:v>
                </c:pt>
                <c:pt idx="711">
                  <c:v>13.353746999999998</c:v>
                </c:pt>
                <c:pt idx="712">
                  <c:v>13.353359000000001</c:v>
                </c:pt>
                <c:pt idx="713">
                  <c:v>13.348554</c:v>
                </c:pt>
                <c:pt idx="714">
                  <c:v>13.346020000000001</c:v>
                </c:pt>
                <c:pt idx="715">
                  <c:v>13.346905999999999</c:v>
                </c:pt>
                <c:pt idx="716">
                  <c:v>13.341017999999998</c:v>
                </c:pt>
                <c:pt idx="717">
                  <c:v>13.337464000000001</c:v>
                </c:pt>
                <c:pt idx="718">
                  <c:v>13.331788</c:v>
                </c:pt>
                <c:pt idx="719">
                  <c:v>13.328253</c:v>
                </c:pt>
                <c:pt idx="720">
                  <c:v>13.322006999999999</c:v>
                </c:pt>
                <c:pt idx="721">
                  <c:v>13.317404999999999</c:v>
                </c:pt>
                <c:pt idx="722">
                  <c:v>13.313076000000001</c:v>
                </c:pt>
                <c:pt idx="723">
                  <c:v>13.312166000000001</c:v>
                </c:pt>
                <c:pt idx="724">
                  <c:v>13.317798</c:v>
                </c:pt>
                <c:pt idx="725">
                  <c:v>13.318098000000001</c:v>
                </c:pt>
                <c:pt idx="726">
                  <c:v>13.315528</c:v>
                </c:pt>
                <c:pt idx="727">
                  <c:v>13.313806</c:v>
                </c:pt>
                <c:pt idx="728">
                  <c:v>13.310525999999999</c:v>
                </c:pt>
                <c:pt idx="729">
                  <c:v>13.308017999999999</c:v>
                </c:pt>
                <c:pt idx="730">
                  <c:v>13.304770999999999</c:v>
                </c:pt>
                <c:pt idx="731">
                  <c:v>13.301736</c:v>
                </c:pt>
                <c:pt idx="732">
                  <c:v>13.301922999999999</c:v>
                </c:pt>
                <c:pt idx="733">
                  <c:v>13.298874</c:v>
                </c:pt>
                <c:pt idx="734">
                  <c:v>13.295646000000001</c:v>
                </c:pt>
                <c:pt idx="735">
                  <c:v>13.295984999999998</c:v>
                </c:pt>
                <c:pt idx="736">
                  <c:v>13.294330000000002</c:v>
                </c:pt>
                <c:pt idx="737">
                  <c:v>13.298221999999999</c:v>
                </c:pt>
                <c:pt idx="738">
                  <c:v>13.300050000000001</c:v>
                </c:pt>
                <c:pt idx="739">
                  <c:v>13.302287</c:v>
                </c:pt>
                <c:pt idx="740">
                  <c:v>13.297839</c:v>
                </c:pt>
                <c:pt idx="741">
                  <c:v>13.291771000000001</c:v>
                </c:pt>
                <c:pt idx="742">
                  <c:v>13.290410000000001</c:v>
                </c:pt>
                <c:pt idx="743">
                  <c:v>13.293872</c:v>
                </c:pt>
                <c:pt idx="744">
                  <c:v>13.292809000000002</c:v>
                </c:pt>
                <c:pt idx="745">
                  <c:v>13.298071</c:v>
                </c:pt>
                <c:pt idx="746">
                  <c:v>13.305418000000001</c:v>
                </c:pt>
                <c:pt idx="747">
                  <c:v>13.307789</c:v>
                </c:pt>
                <c:pt idx="748">
                  <c:v>13.316682</c:v>
                </c:pt>
                <c:pt idx="749">
                  <c:v>13.317439</c:v>
                </c:pt>
                <c:pt idx="750">
                  <c:v>13.311755000000002</c:v>
                </c:pt>
                <c:pt idx="751">
                  <c:v>13.319714000000001</c:v>
                </c:pt>
                <c:pt idx="752">
                  <c:v>13.326335</c:v>
                </c:pt>
                <c:pt idx="753">
                  <c:v>13.327052</c:v>
                </c:pt>
                <c:pt idx="754">
                  <c:v>13.328466000000001</c:v>
                </c:pt>
                <c:pt idx="755">
                  <c:v>13.329379999999999</c:v>
                </c:pt>
                <c:pt idx="756">
                  <c:v>13.334690999999999</c:v>
                </c:pt>
                <c:pt idx="757">
                  <c:v>13.330787000000001</c:v>
                </c:pt>
                <c:pt idx="758">
                  <c:v>13.331716</c:v>
                </c:pt>
                <c:pt idx="759">
                  <c:v>13.326877</c:v>
                </c:pt>
                <c:pt idx="760">
                  <c:v>13.324157000000001</c:v>
                </c:pt>
                <c:pt idx="761">
                  <c:v>13.320254</c:v>
                </c:pt>
                <c:pt idx="762">
                  <c:v>13.316965</c:v>
                </c:pt>
                <c:pt idx="763">
                  <c:v>13.314643999999999</c:v>
                </c:pt>
                <c:pt idx="764">
                  <c:v>13.313719000000001</c:v>
                </c:pt>
                <c:pt idx="765">
                  <c:v>13.315253</c:v>
                </c:pt>
                <c:pt idx="766">
                  <c:v>13.310154000000001</c:v>
                </c:pt>
                <c:pt idx="767">
                  <c:v>13.305899</c:v>
                </c:pt>
                <c:pt idx="768">
                  <c:v>13.305960000000001</c:v>
                </c:pt>
                <c:pt idx="769">
                  <c:v>13.303972999999999</c:v>
                </c:pt>
                <c:pt idx="770">
                  <c:v>13.307336000000001</c:v>
                </c:pt>
                <c:pt idx="771">
                  <c:v>13.309819000000001</c:v>
                </c:pt>
                <c:pt idx="772">
                  <c:v>13.306982</c:v>
                </c:pt>
                <c:pt idx="773">
                  <c:v>13.306954000000001</c:v>
                </c:pt>
                <c:pt idx="774">
                  <c:v>13.303213</c:v>
                </c:pt>
                <c:pt idx="775">
                  <c:v>13.299890999999999</c:v>
                </c:pt>
                <c:pt idx="776">
                  <c:v>13.294311</c:v>
                </c:pt>
                <c:pt idx="777">
                  <c:v>13.291105</c:v>
                </c:pt>
                <c:pt idx="778">
                  <c:v>13.294674999999998</c:v>
                </c:pt>
                <c:pt idx="779">
                  <c:v>13.303712999999998</c:v>
                </c:pt>
                <c:pt idx="780">
                  <c:v>13.308582999999999</c:v>
                </c:pt>
                <c:pt idx="781">
                  <c:v>13.317695000000001</c:v>
                </c:pt>
                <c:pt idx="782">
                  <c:v>13.318789000000001</c:v>
                </c:pt>
                <c:pt idx="783">
                  <c:v>13.317231</c:v>
                </c:pt>
                <c:pt idx="784">
                  <c:v>13.315515</c:v>
                </c:pt>
                <c:pt idx="785">
                  <c:v>13.312474999999999</c:v>
                </c:pt>
                <c:pt idx="786">
                  <c:v>13.31127</c:v>
                </c:pt>
                <c:pt idx="787">
                  <c:v>13.308104000000002</c:v>
                </c:pt>
                <c:pt idx="788">
                  <c:v>13.309245000000001</c:v>
                </c:pt>
                <c:pt idx="789">
                  <c:v>13.318801000000001</c:v>
                </c:pt>
                <c:pt idx="790">
                  <c:v>13.321929000000001</c:v>
                </c:pt>
                <c:pt idx="791">
                  <c:v>13.321546000000001</c:v>
                </c:pt>
                <c:pt idx="792">
                  <c:v>13.319710999999998</c:v>
                </c:pt>
                <c:pt idx="793">
                  <c:v>13.314281000000001</c:v>
                </c:pt>
                <c:pt idx="794">
                  <c:v>13.311230999999999</c:v>
                </c:pt>
                <c:pt idx="795">
                  <c:v>13.3055</c:v>
                </c:pt>
                <c:pt idx="796">
                  <c:v>13.301223</c:v>
                </c:pt>
                <c:pt idx="797">
                  <c:v>13.304343999999999</c:v>
                </c:pt>
                <c:pt idx="798">
                  <c:v>13.302498999999999</c:v>
                </c:pt>
                <c:pt idx="799">
                  <c:v>13.304036</c:v>
                </c:pt>
                <c:pt idx="800">
                  <c:v>13.306839999999999</c:v>
                </c:pt>
                <c:pt idx="801">
                  <c:v>13.305361999999999</c:v>
                </c:pt>
                <c:pt idx="802">
                  <c:v>13.300325000000001</c:v>
                </c:pt>
                <c:pt idx="803">
                  <c:v>13.300513</c:v>
                </c:pt>
                <c:pt idx="804">
                  <c:v>13.297832999999999</c:v>
                </c:pt>
                <c:pt idx="805">
                  <c:v>13.296104999999999</c:v>
                </c:pt>
                <c:pt idx="806">
                  <c:v>13.294240000000002</c:v>
                </c:pt>
                <c:pt idx="807">
                  <c:v>13.292482</c:v>
                </c:pt>
                <c:pt idx="808">
                  <c:v>13.289535000000001</c:v>
                </c:pt>
                <c:pt idx="809">
                  <c:v>13.286057</c:v>
                </c:pt>
                <c:pt idx="810">
                  <c:v>13.282596</c:v>
                </c:pt>
                <c:pt idx="811">
                  <c:v>13.2799</c:v>
                </c:pt>
                <c:pt idx="812">
                  <c:v>13.278536000000001</c:v>
                </c:pt>
                <c:pt idx="813">
                  <c:v>13.27671</c:v>
                </c:pt>
                <c:pt idx="814">
                  <c:v>13.276258</c:v>
                </c:pt>
                <c:pt idx="815">
                  <c:v>13.274561</c:v>
                </c:pt>
                <c:pt idx="816">
                  <c:v>13.270781999999999</c:v>
                </c:pt>
                <c:pt idx="817">
                  <c:v>13.266632999999999</c:v>
                </c:pt>
                <c:pt idx="818">
                  <c:v>13.263702</c:v>
                </c:pt>
                <c:pt idx="819">
                  <c:v>13.261137999999999</c:v>
                </c:pt>
                <c:pt idx="820">
                  <c:v>13.256666000000001</c:v>
                </c:pt>
                <c:pt idx="821">
                  <c:v>13.255412999999999</c:v>
                </c:pt>
                <c:pt idx="822">
                  <c:v>13.25479</c:v>
                </c:pt>
                <c:pt idx="823">
                  <c:v>13.255558000000001</c:v>
                </c:pt>
                <c:pt idx="824">
                  <c:v>13.258133000000001</c:v>
                </c:pt>
                <c:pt idx="825">
                  <c:v>13.258726999999999</c:v>
                </c:pt>
                <c:pt idx="826">
                  <c:v>13.257503</c:v>
                </c:pt>
                <c:pt idx="827">
                  <c:v>13.253260999999998</c:v>
                </c:pt>
                <c:pt idx="828">
                  <c:v>13.249687</c:v>
                </c:pt>
                <c:pt idx="829">
                  <c:v>13.247249</c:v>
                </c:pt>
                <c:pt idx="830">
                  <c:v>13.245638999999999</c:v>
                </c:pt>
                <c:pt idx="831">
                  <c:v>13.243297999999999</c:v>
                </c:pt>
                <c:pt idx="832">
                  <c:v>13.239209000000001</c:v>
                </c:pt>
                <c:pt idx="833">
                  <c:v>13.238244999999999</c:v>
                </c:pt>
                <c:pt idx="834">
                  <c:v>13.238440000000001</c:v>
                </c:pt>
                <c:pt idx="835">
                  <c:v>13.242711</c:v>
                </c:pt>
                <c:pt idx="836">
                  <c:v>13.243612000000001</c:v>
                </c:pt>
                <c:pt idx="837">
                  <c:v>13.244441</c:v>
                </c:pt>
                <c:pt idx="838">
                  <c:v>13.242136</c:v>
                </c:pt>
                <c:pt idx="839">
                  <c:v>13.238036999999998</c:v>
                </c:pt>
                <c:pt idx="840">
                  <c:v>13.239488</c:v>
                </c:pt>
                <c:pt idx="841">
                  <c:v>13.237426000000001</c:v>
                </c:pt>
                <c:pt idx="842">
                  <c:v>13.241201999999999</c:v>
                </c:pt>
                <c:pt idx="843">
                  <c:v>13.240348000000001</c:v>
                </c:pt>
                <c:pt idx="844">
                  <c:v>13.236864000000001</c:v>
                </c:pt>
                <c:pt idx="845">
                  <c:v>13.234945</c:v>
                </c:pt>
                <c:pt idx="846">
                  <c:v>13.231020999999998</c:v>
                </c:pt>
                <c:pt idx="847">
                  <c:v>13.230077999999999</c:v>
                </c:pt>
                <c:pt idx="848">
                  <c:v>13.230474999999998</c:v>
                </c:pt>
                <c:pt idx="849">
                  <c:v>13.229203</c:v>
                </c:pt>
                <c:pt idx="850">
                  <c:v>13.22691</c:v>
                </c:pt>
                <c:pt idx="851">
                  <c:v>13.226113</c:v>
                </c:pt>
                <c:pt idx="852">
                  <c:v>13.225133</c:v>
                </c:pt>
                <c:pt idx="853">
                  <c:v>13.222384999999999</c:v>
                </c:pt>
                <c:pt idx="854">
                  <c:v>13.219074000000001</c:v>
                </c:pt>
                <c:pt idx="855">
                  <c:v>13.219781999999999</c:v>
                </c:pt>
                <c:pt idx="856">
                  <c:v>13.220041</c:v>
                </c:pt>
                <c:pt idx="857">
                  <c:v>13.220309</c:v>
                </c:pt>
                <c:pt idx="858">
                  <c:v>13.221171999999999</c:v>
                </c:pt>
                <c:pt idx="859">
                  <c:v>13.217009000000001</c:v>
                </c:pt>
                <c:pt idx="860">
                  <c:v>13.216063000000002</c:v>
                </c:pt>
                <c:pt idx="861">
                  <c:v>13.215352000000001</c:v>
                </c:pt>
                <c:pt idx="862">
                  <c:v>13.212020000000001</c:v>
                </c:pt>
                <c:pt idx="863">
                  <c:v>13.211853999999999</c:v>
                </c:pt>
                <c:pt idx="864">
                  <c:v>13.209090000000002</c:v>
                </c:pt>
                <c:pt idx="865">
                  <c:v>13.208419000000001</c:v>
                </c:pt>
                <c:pt idx="866">
                  <c:v>13.207805</c:v>
                </c:pt>
                <c:pt idx="867">
                  <c:v>13.205045</c:v>
                </c:pt>
                <c:pt idx="868">
                  <c:v>13.199920000000001</c:v>
                </c:pt>
                <c:pt idx="869">
                  <c:v>13.197917</c:v>
                </c:pt>
                <c:pt idx="870">
                  <c:v>13.195177000000001</c:v>
                </c:pt>
                <c:pt idx="871">
                  <c:v>13.193507</c:v>
                </c:pt>
                <c:pt idx="872">
                  <c:v>13.191657000000001</c:v>
                </c:pt>
                <c:pt idx="873">
                  <c:v>13.18965</c:v>
                </c:pt>
                <c:pt idx="874">
                  <c:v>13.185376000000002</c:v>
                </c:pt>
                <c:pt idx="875">
                  <c:v>13.181874000000001</c:v>
                </c:pt>
                <c:pt idx="876">
                  <c:v>13.177871</c:v>
                </c:pt>
                <c:pt idx="877">
                  <c:v>13.172639</c:v>
                </c:pt>
                <c:pt idx="878">
                  <c:v>13.168197000000001</c:v>
                </c:pt>
                <c:pt idx="879">
                  <c:v>13.169236</c:v>
                </c:pt>
                <c:pt idx="880">
                  <c:v>13.179091</c:v>
                </c:pt>
                <c:pt idx="881">
                  <c:v>13.196048999999999</c:v>
                </c:pt>
                <c:pt idx="882">
                  <c:v>13.203105000000001</c:v>
                </c:pt>
                <c:pt idx="883">
                  <c:v>13.205581</c:v>
                </c:pt>
                <c:pt idx="884">
                  <c:v>13.203285999999999</c:v>
                </c:pt>
                <c:pt idx="885">
                  <c:v>13.198316000000002</c:v>
                </c:pt>
                <c:pt idx="886">
                  <c:v>13.195772</c:v>
                </c:pt>
                <c:pt idx="887">
                  <c:v>13.195787000000001</c:v>
                </c:pt>
                <c:pt idx="888">
                  <c:v>13.196325</c:v>
                </c:pt>
                <c:pt idx="889">
                  <c:v>13.200061000000002</c:v>
                </c:pt>
                <c:pt idx="890">
                  <c:v>13.202527</c:v>
                </c:pt>
                <c:pt idx="891">
                  <c:v>13.199329000000002</c:v>
                </c:pt>
                <c:pt idx="892">
                  <c:v>13.196864000000001</c:v>
                </c:pt>
                <c:pt idx="893">
                  <c:v>13.193171</c:v>
                </c:pt>
                <c:pt idx="894">
                  <c:v>13.194077999999999</c:v>
                </c:pt>
                <c:pt idx="895">
                  <c:v>13.191604</c:v>
                </c:pt>
                <c:pt idx="896">
                  <c:v>13.189776999999999</c:v>
                </c:pt>
                <c:pt idx="897">
                  <c:v>13.186455</c:v>
                </c:pt>
                <c:pt idx="898">
                  <c:v>13.183726</c:v>
                </c:pt>
                <c:pt idx="899">
                  <c:v>13.180693000000002</c:v>
                </c:pt>
                <c:pt idx="900">
                  <c:v>13.175348999999999</c:v>
                </c:pt>
                <c:pt idx="901">
                  <c:v>13.173719</c:v>
                </c:pt>
                <c:pt idx="902">
                  <c:v>13.173081999999999</c:v>
                </c:pt>
                <c:pt idx="903">
                  <c:v>13.172939</c:v>
                </c:pt>
                <c:pt idx="904">
                  <c:v>13.171871000000001</c:v>
                </c:pt>
                <c:pt idx="905">
                  <c:v>13.167288000000001</c:v>
                </c:pt>
                <c:pt idx="906">
                  <c:v>13.166013</c:v>
                </c:pt>
                <c:pt idx="907">
                  <c:v>13.163219999999999</c:v>
                </c:pt>
                <c:pt idx="908">
                  <c:v>13.165015</c:v>
                </c:pt>
                <c:pt idx="909">
                  <c:v>13.165697</c:v>
                </c:pt>
                <c:pt idx="910">
                  <c:v>13.161194</c:v>
                </c:pt>
                <c:pt idx="911">
                  <c:v>13.158654</c:v>
                </c:pt>
                <c:pt idx="912">
                  <c:v>13.157679999999999</c:v>
                </c:pt>
                <c:pt idx="913">
                  <c:v>13.153701999999999</c:v>
                </c:pt>
                <c:pt idx="914">
                  <c:v>13.148390000000001</c:v>
                </c:pt>
                <c:pt idx="915">
                  <c:v>13.146322</c:v>
                </c:pt>
                <c:pt idx="916">
                  <c:v>13.148879000000001</c:v>
                </c:pt>
                <c:pt idx="917">
                  <c:v>13.156863</c:v>
                </c:pt>
                <c:pt idx="918">
                  <c:v>13.158587999999998</c:v>
                </c:pt>
                <c:pt idx="919">
                  <c:v>13.157791</c:v>
                </c:pt>
                <c:pt idx="920">
                  <c:v>13.154369000000001</c:v>
                </c:pt>
                <c:pt idx="921">
                  <c:v>13.149688999999999</c:v>
                </c:pt>
                <c:pt idx="922">
                  <c:v>13.147584</c:v>
                </c:pt>
                <c:pt idx="923">
                  <c:v>13.143218999999998</c:v>
                </c:pt>
                <c:pt idx="924">
                  <c:v>13.138287999999999</c:v>
                </c:pt>
                <c:pt idx="925">
                  <c:v>13.135062999999999</c:v>
                </c:pt>
                <c:pt idx="926">
                  <c:v>13.132017999999999</c:v>
                </c:pt>
                <c:pt idx="927">
                  <c:v>13.131795</c:v>
                </c:pt>
                <c:pt idx="928">
                  <c:v>13.130583</c:v>
                </c:pt>
                <c:pt idx="929">
                  <c:v>13.128747999999998</c:v>
                </c:pt>
                <c:pt idx="930">
                  <c:v>13.129305</c:v>
                </c:pt>
                <c:pt idx="931">
                  <c:v>13.128222000000001</c:v>
                </c:pt>
                <c:pt idx="932">
                  <c:v>13.129814</c:v>
                </c:pt>
                <c:pt idx="933">
                  <c:v>13.12829</c:v>
                </c:pt>
                <c:pt idx="934">
                  <c:v>13.123709000000002</c:v>
                </c:pt>
                <c:pt idx="935">
                  <c:v>13.122430999999999</c:v>
                </c:pt>
                <c:pt idx="936">
                  <c:v>13.122183999999999</c:v>
                </c:pt>
                <c:pt idx="937">
                  <c:v>13.122965000000001</c:v>
                </c:pt>
                <c:pt idx="938">
                  <c:v>13.122820000000001</c:v>
                </c:pt>
                <c:pt idx="939">
                  <c:v>13.117543</c:v>
                </c:pt>
                <c:pt idx="940">
                  <c:v>13.117134999999999</c:v>
                </c:pt>
                <c:pt idx="941">
                  <c:v>13.119515</c:v>
                </c:pt>
                <c:pt idx="942">
                  <c:v>13.119923</c:v>
                </c:pt>
                <c:pt idx="943">
                  <c:v>13.117232999999999</c:v>
                </c:pt>
                <c:pt idx="944">
                  <c:v>13.114638999999999</c:v>
                </c:pt>
                <c:pt idx="945">
                  <c:v>13.109667000000002</c:v>
                </c:pt>
                <c:pt idx="946">
                  <c:v>13.110495999999999</c:v>
                </c:pt>
                <c:pt idx="947">
                  <c:v>13.110351</c:v>
                </c:pt>
                <c:pt idx="948">
                  <c:v>13.109956</c:v>
                </c:pt>
                <c:pt idx="949">
                  <c:v>13.108302999999999</c:v>
                </c:pt>
                <c:pt idx="950">
                  <c:v>13.112517</c:v>
                </c:pt>
                <c:pt idx="951">
                  <c:v>13.116498</c:v>
                </c:pt>
                <c:pt idx="952">
                  <c:v>13.115041</c:v>
                </c:pt>
                <c:pt idx="953">
                  <c:v>13.113977</c:v>
                </c:pt>
                <c:pt idx="954">
                  <c:v>13.11307</c:v>
                </c:pt>
                <c:pt idx="955">
                  <c:v>13.112298000000001</c:v>
                </c:pt>
                <c:pt idx="956">
                  <c:v>13.112788999999999</c:v>
                </c:pt>
                <c:pt idx="957">
                  <c:v>13.111341999999999</c:v>
                </c:pt>
                <c:pt idx="958">
                  <c:v>13.108655000000001</c:v>
                </c:pt>
                <c:pt idx="959">
                  <c:v>13.109028</c:v>
                </c:pt>
                <c:pt idx="960">
                  <c:v>13.106619999999999</c:v>
                </c:pt>
                <c:pt idx="961">
                  <c:v>13.103870000000001</c:v>
                </c:pt>
                <c:pt idx="962">
                  <c:v>13.104035999999999</c:v>
                </c:pt>
                <c:pt idx="963">
                  <c:v>13.104509999999999</c:v>
                </c:pt>
                <c:pt idx="964">
                  <c:v>13.113030999999999</c:v>
                </c:pt>
                <c:pt idx="965">
                  <c:v>13.121595000000001</c:v>
                </c:pt>
                <c:pt idx="966">
                  <c:v>13.129417</c:v>
                </c:pt>
                <c:pt idx="967">
                  <c:v>13.136239</c:v>
                </c:pt>
                <c:pt idx="968">
                  <c:v>13.139775</c:v>
                </c:pt>
                <c:pt idx="969">
                  <c:v>13.141719999999999</c:v>
                </c:pt>
                <c:pt idx="970">
                  <c:v>13.138342999999999</c:v>
                </c:pt>
                <c:pt idx="971">
                  <c:v>13.134824</c:v>
                </c:pt>
                <c:pt idx="972">
                  <c:v>13.133268000000001</c:v>
                </c:pt>
                <c:pt idx="973">
                  <c:v>13.130126000000001</c:v>
                </c:pt>
                <c:pt idx="974">
                  <c:v>13.130529999999998</c:v>
                </c:pt>
                <c:pt idx="975">
                  <c:v>13.127549000000002</c:v>
                </c:pt>
                <c:pt idx="976">
                  <c:v>13.123594000000001</c:v>
                </c:pt>
                <c:pt idx="977">
                  <c:v>13.123967</c:v>
                </c:pt>
                <c:pt idx="978">
                  <c:v>13.126225</c:v>
                </c:pt>
                <c:pt idx="979">
                  <c:v>13.131252999999999</c:v>
                </c:pt>
                <c:pt idx="980">
                  <c:v>13.136302000000001</c:v>
                </c:pt>
                <c:pt idx="981">
                  <c:v>13.139918999999999</c:v>
                </c:pt>
                <c:pt idx="982">
                  <c:v>13.143675</c:v>
                </c:pt>
                <c:pt idx="983">
                  <c:v>13.144809</c:v>
                </c:pt>
                <c:pt idx="984">
                  <c:v>13.141794000000001</c:v>
                </c:pt>
                <c:pt idx="985">
                  <c:v>13.139701000000001</c:v>
                </c:pt>
                <c:pt idx="986">
                  <c:v>13.138016</c:v>
                </c:pt>
                <c:pt idx="987">
                  <c:v>13.134418</c:v>
                </c:pt>
                <c:pt idx="988">
                  <c:v>13.132974000000001</c:v>
                </c:pt>
                <c:pt idx="989">
                  <c:v>13.12994</c:v>
                </c:pt>
                <c:pt idx="990">
                  <c:v>13.128450000000001</c:v>
                </c:pt>
                <c:pt idx="991">
                  <c:v>13.126747999999999</c:v>
                </c:pt>
                <c:pt idx="992">
                  <c:v>13.122757</c:v>
                </c:pt>
                <c:pt idx="993">
                  <c:v>13.119218999999999</c:v>
                </c:pt>
                <c:pt idx="994">
                  <c:v>13.117660000000001</c:v>
                </c:pt>
                <c:pt idx="995">
                  <c:v>13.112906000000001</c:v>
                </c:pt>
                <c:pt idx="996">
                  <c:v>13.111446000000001</c:v>
                </c:pt>
                <c:pt idx="997">
                  <c:v>13.107251000000002</c:v>
                </c:pt>
                <c:pt idx="998">
                  <c:v>13.106902</c:v>
                </c:pt>
                <c:pt idx="999">
                  <c:v>13.106323999999999</c:v>
                </c:pt>
              </c:numCache>
            </c:numRef>
          </c:val>
          <c:smooth val="0"/>
          <c:extLst>
            <c:ext xmlns:c16="http://schemas.microsoft.com/office/drawing/2014/chart" uri="{C3380CC4-5D6E-409C-BE32-E72D297353CC}">
              <c16:uniqueId val="{00000001-D0FF-4CDD-ACE2-8D1FB40F2693}"/>
            </c:ext>
          </c:extLst>
        </c:ser>
        <c:dLbls>
          <c:showLegendKey val="0"/>
          <c:showVal val="0"/>
          <c:showCatName val="0"/>
          <c:showSerName val="0"/>
          <c:showPercent val="0"/>
          <c:showBubbleSize val="0"/>
        </c:dLbls>
        <c:smooth val="0"/>
        <c:axId val="816583343"/>
        <c:axId val="558240063"/>
        <c:extLst>
          <c:ext xmlns:c15="http://schemas.microsoft.com/office/drawing/2012/chart" uri="{02D57815-91ED-43cb-92C2-25804820EDAC}">
            <c15:filteredLineSeries>
              <c15:ser>
                <c:idx val="0"/>
                <c:order val="0"/>
                <c:tx>
                  <c:strRef>
                    <c:extLst>
                      <c:ext uri="{02D57815-91ED-43cb-92C2-25804820EDAC}">
                        <c15:formulaRef>
                          <c15:sqref>QoS!$B$2</c15:sqref>
                        </c15:formulaRef>
                      </c:ext>
                    </c:extLst>
                    <c:strCache>
                      <c:ptCount val="1"/>
                      <c:pt idx="0">
                        <c:v>Base</c:v>
                      </c:pt>
                    </c:strCache>
                  </c:strRef>
                </c:tx>
                <c:spPr>
                  <a:ln w="19050" cap="rnd">
                    <a:solidFill>
                      <a:schemeClr val="accent1"/>
                    </a:solidFill>
                    <a:round/>
                  </a:ln>
                  <a:effectLst/>
                </c:spPr>
                <c:marker>
                  <c:symbol val="none"/>
                </c:marker>
                <c:cat>
                  <c:numRef>
                    <c:extLst>
                      <c:ext uri="{02D57815-91ED-43cb-92C2-25804820EDAC}">
                        <c15:formulaRef>
                          <c15:sqref>QoS!$A$3:$A$1002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QoS!$B$3:$B$1002</c15:sqref>
                        </c15:formulaRef>
                      </c:ext>
                    </c:extLst>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2-D0FF-4CDD-ACE2-8D1FB40F2693}"/>
                  </c:ext>
                </c:extLst>
              </c15:ser>
            </c15:filteredLineSeries>
          </c:ext>
        </c:extLst>
      </c:lineChart>
      <c:catAx>
        <c:axId val="816583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0063"/>
        <c:crosses val="autoZero"/>
        <c:auto val="1"/>
        <c:lblAlgn val="ctr"/>
        <c:lblOffset val="100"/>
        <c:noMultiLvlLbl val="0"/>
      </c:catAx>
      <c:valAx>
        <c:axId val="558240063"/>
        <c:scaling>
          <c:orientation val="minMax"/>
          <c:min val="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1658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Payment control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Complete reservations response time by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Wait Time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Loss probability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9665018D-E212-4026-8FC1-DB3FEAD80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42</Pages>
  <Words>7186</Words>
  <Characters>40962</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Jacopo Fabi</cp:lastModifiedBy>
  <cp:revision>286</cp:revision>
  <cp:lastPrinted>2023-08-28T14:07:00Z</cp:lastPrinted>
  <dcterms:created xsi:type="dcterms:W3CDTF">2023-06-30T10:22:00Z</dcterms:created>
  <dcterms:modified xsi:type="dcterms:W3CDTF">2023-08-28T14:08:00Z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