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C9296" w14:textId="571CDE67" w:rsidR="003E18AA" w:rsidRDefault="003E18AA">
      <w:r>
        <w:t>William Rosen</w:t>
      </w:r>
    </w:p>
    <w:p w14:paraId="098CF4A8" w14:textId="4076CC12" w:rsidR="003E18AA" w:rsidRDefault="003E18AA">
      <w:r>
        <w:t>9/14/2020</w:t>
      </w:r>
    </w:p>
    <w:p w14:paraId="287FA801" w14:textId="69BCE2C0" w:rsidR="003E18AA" w:rsidRDefault="003E18AA">
      <w:r>
        <w:t>Rutgers Data Analytics Bootcamp</w:t>
      </w:r>
    </w:p>
    <w:p w14:paraId="0E53DCF5" w14:textId="3D49C982" w:rsidR="003E18AA" w:rsidRDefault="003E18AA">
      <w:r>
        <w:t>Excel Challenge</w:t>
      </w:r>
    </w:p>
    <w:p w14:paraId="52C44A2E" w14:textId="4F5EAB44" w:rsidR="003E18AA" w:rsidRDefault="003E18AA"/>
    <w:p w14:paraId="7DDD2066" w14:textId="17484BB8" w:rsidR="003E18AA" w:rsidRDefault="003E18AA" w:rsidP="003E18AA">
      <w:pPr>
        <w:pStyle w:val="ListParagraph"/>
        <w:numPr>
          <w:ilvl w:val="0"/>
          <w:numId w:val="1"/>
        </w:numPr>
      </w:pPr>
      <w:r>
        <w:t xml:space="preserve">77% of </w:t>
      </w:r>
      <w:r w:rsidR="00CA633E">
        <w:t xml:space="preserve">the successful </w:t>
      </w:r>
      <w:proofErr w:type="spellStart"/>
      <w:r>
        <w:t>kickstarter</w:t>
      </w:r>
      <w:proofErr w:type="spellEnd"/>
      <w:r>
        <w:t xml:space="preserve"> campaigns come from Theater, Music, and Film &amp; Video.  </w:t>
      </w:r>
      <w:r w:rsidR="00CA633E">
        <w:t>54% of all campaigns were successful while only 38% of the campaigns failed.  Plays have the highest amount of successful campaigns, but also have the most amount of submissions with 1066.</w:t>
      </w:r>
    </w:p>
    <w:p w14:paraId="34189613" w14:textId="59769185" w:rsidR="003E18AA" w:rsidRDefault="00C240D6" w:rsidP="003E18AA">
      <w:pPr>
        <w:pStyle w:val="ListParagraph"/>
        <w:numPr>
          <w:ilvl w:val="0"/>
          <w:numId w:val="1"/>
        </w:numPr>
      </w:pPr>
      <w:r>
        <w:t xml:space="preserve">Variance between donations for each </w:t>
      </w:r>
      <w:proofErr w:type="spellStart"/>
      <w:r>
        <w:t>kickstarter</w:t>
      </w:r>
      <w:proofErr w:type="spellEnd"/>
      <w:r>
        <w:t>.  If the average donation was $291 with 12 backers and the goal was 3500, what is the difference between the largest donation and the smallest donation.  And, if there is a big discrepancy, why?</w:t>
      </w:r>
    </w:p>
    <w:p w14:paraId="34B98F3B" w14:textId="0CC9F674" w:rsidR="00C240D6" w:rsidRDefault="00C240D6" w:rsidP="003E18AA">
      <w:pPr>
        <w:pStyle w:val="ListParagraph"/>
        <w:numPr>
          <w:ilvl w:val="0"/>
          <w:numId w:val="1"/>
        </w:numPr>
      </w:pPr>
      <w:r>
        <w:t>Backers per Category, % over donation per category, Category by Country and success rate.</w:t>
      </w:r>
    </w:p>
    <w:sectPr w:rsidR="00C2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D5B3B"/>
    <w:multiLevelType w:val="hybridMultilevel"/>
    <w:tmpl w:val="95F8D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AA"/>
    <w:rsid w:val="003E18AA"/>
    <w:rsid w:val="00C240D6"/>
    <w:rsid w:val="00CA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1C1F"/>
  <w15:chartTrackingRefBased/>
  <w15:docId w15:val="{52074A32-3DD2-49C0-81D1-6A598993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Rosen</dc:creator>
  <cp:keywords/>
  <dc:description/>
  <cp:lastModifiedBy>Will Rosen</cp:lastModifiedBy>
  <cp:revision>1</cp:revision>
  <dcterms:created xsi:type="dcterms:W3CDTF">2020-09-14T21:21:00Z</dcterms:created>
  <dcterms:modified xsi:type="dcterms:W3CDTF">2020-09-14T21:59:00Z</dcterms:modified>
</cp:coreProperties>
</file>