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135388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7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 xml:space="preserve">Welcome to Module </w:t>
      </w:r>
      <w:r w:rsidR="00CB5CAF">
        <w:rPr>
          <w:rFonts w:ascii="Times New Roman" w:hAnsi="Times New Roman" w:cs="Times New Roman"/>
          <w:sz w:val="24"/>
          <w:u w:val="single"/>
        </w:rPr>
        <w:t>7</w:t>
      </w:r>
      <w:r w:rsidR="00D91596">
        <w:rPr>
          <w:rFonts w:ascii="Times New Roman" w:hAnsi="Times New Roman" w:cs="Times New Roman"/>
          <w:sz w:val="24"/>
          <w:u w:val="single"/>
        </w:rPr>
        <w:t>!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full.</w:t>
      </w:r>
    </w:p>
    <w:p w:rsidR="00AA752E" w:rsidRDefault="00AA752E" w:rsidP="00AA752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Partial Survey Mark 3.13-6.13 Part 1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B36C54" w:rsidRDefault="00B36C54" w:rsidP="00B36C5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Partial Survey Mark 3.13-6.13 Part 2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B95337" w:rsidRDefault="00B95337" w:rsidP="00B9533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Detailed Observation Mark 3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B95337" w:rsidRDefault="00B95337" w:rsidP="00B36C5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52E" w:rsidRDefault="00AA752E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B5C51"/>
    <w:rsid w:val="003935C4"/>
    <w:rsid w:val="00492E88"/>
    <w:rsid w:val="004C10ED"/>
    <w:rsid w:val="004E2567"/>
    <w:rsid w:val="004E323F"/>
    <w:rsid w:val="00577AAB"/>
    <w:rsid w:val="007B5EAB"/>
    <w:rsid w:val="00847F8E"/>
    <w:rsid w:val="008E1C5D"/>
    <w:rsid w:val="00A60F5B"/>
    <w:rsid w:val="00AA752E"/>
    <w:rsid w:val="00AC3277"/>
    <w:rsid w:val="00B32F35"/>
    <w:rsid w:val="00B36C54"/>
    <w:rsid w:val="00B840AE"/>
    <w:rsid w:val="00B95337"/>
    <w:rsid w:val="00CB5CAF"/>
    <w:rsid w:val="00D91596"/>
    <w:rsid w:val="00E620C0"/>
    <w:rsid w:val="00E90C65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21</cp:revision>
  <dcterms:created xsi:type="dcterms:W3CDTF">2020-02-16T20:33:00Z</dcterms:created>
  <dcterms:modified xsi:type="dcterms:W3CDTF">2020-03-23T23:58:00Z</dcterms:modified>
</cp:coreProperties>
</file>