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CF1C5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9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941FAB">
        <w:rPr>
          <w:rFonts w:ascii="Times New Roman" w:hAnsi="Times New Roman" w:cs="Times New Roman"/>
          <w:sz w:val="24"/>
          <w:u w:val="single"/>
        </w:rPr>
        <w:t xml:space="preserve">Welcome to </w:t>
      </w:r>
      <w:proofErr w:type="spellStart"/>
      <w:r w:rsidR="00941FAB">
        <w:rPr>
          <w:rFonts w:ascii="Times New Roman" w:hAnsi="Times New Roman" w:cs="Times New Roman"/>
          <w:sz w:val="24"/>
          <w:u w:val="single"/>
        </w:rPr>
        <w:t>Modu</w:t>
      </w:r>
      <w:r w:rsidR="00AC3277">
        <w:rPr>
          <w:rFonts w:ascii="Times New Roman" w:hAnsi="Times New Roman" w:cs="Times New Roman"/>
          <w:sz w:val="24"/>
          <w:u w:val="single"/>
        </w:rPr>
        <w:t>e</w:t>
      </w:r>
      <w:proofErr w:type="spellEnd"/>
      <w:r w:rsidR="00AC3277">
        <w:rPr>
          <w:rFonts w:ascii="Times New Roman" w:hAnsi="Times New Roman" w:cs="Times New Roman"/>
          <w:sz w:val="24"/>
          <w:u w:val="single"/>
        </w:rPr>
        <w:t xml:space="preserve"> </w:t>
      </w:r>
      <w:r w:rsidR="00941FAB">
        <w:rPr>
          <w:rFonts w:ascii="Times New Roman" w:hAnsi="Times New Roman" w:cs="Times New Roman"/>
          <w:sz w:val="24"/>
          <w:u w:val="single"/>
        </w:rPr>
        <w:t>Nine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941FAB" w:rsidRDefault="00941FAB" w:rsidP="00941F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941FAB">
        <w:rPr>
          <w:rFonts w:ascii="Times New Roman" w:hAnsi="Times New Roman" w:cs="Times New Roman"/>
          <w:sz w:val="24"/>
          <w:u w:val="single"/>
        </w:rPr>
        <w:t>Partial Interpretation Mark 10.46-52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CF3F37" w:rsidRPr="00CF3F37" w:rsidRDefault="00CF3F37" w:rsidP="00CF3F3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CF3F37">
        <w:rPr>
          <w:rFonts w:ascii="Times New Roman" w:hAnsi="Times New Roman" w:cs="Times New Roman"/>
          <w:sz w:val="24"/>
          <w:u w:val="single"/>
        </w:rPr>
        <w:t>Mark 10.46-52 Summary Comments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941FAB" w:rsidRPr="00941FAB" w:rsidRDefault="00941FAB" w:rsidP="00941F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FAB" w:rsidRDefault="00941FAB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B5C51"/>
    <w:rsid w:val="0031652A"/>
    <w:rsid w:val="003935C4"/>
    <w:rsid w:val="00437B69"/>
    <w:rsid w:val="00456CE0"/>
    <w:rsid w:val="00492E88"/>
    <w:rsid w:val="004B4206"/>
    <w:rsid w:val="004C10ED"/>
    <w:rsid w:val="004E2567"/>
    <w:rsid w:val="004E323F"/>
    <w:rsid w:val="00577AAB"/>
    <w:rsid w:val="007B5EAB"/>
    <w:rsid w:val="00847F8E"/>
    <w:rsid w:val="008E1C5D"/>
    <w:rsid w:val="00941FAB"/>
    <w:rsid w:val="00A60F5B"/>
    <w:rsid w:val="00A85E75"/>
    <w:rsid w:val="00AA752E"/>
    <w:rsid w:val="00AC3277"/>
    <w:rsid w:val="00B32F35"/>
    <w:rsid w:val="00B36C54"/>
    <w:rsid w:val="00B74230"/>
    <w:rsid w:val="00B840AE"/>
    <w:rsid w:val="00B95337"/>
    <w:rsid w:val="00CB5CAF"/>
    <w:rsid w:val="00CF1C54"/>
    <w:rsid w:val="00CF3F37"/>
    <w:rsid w:val="00D91596"/>
    <w:rsid w:val="00E620C0"/>
    <w:rsid w:val="00E90C65"/>
    <w:rsid w:val="00EB1E01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28</cp:revision>
  <dcterms:created xsi:type="dcterms:W3CDTF">2020-02-16T20:33:00Z</dcterms:created>
  <dcterms:modified xsi:type="dcterms:W3CDTF">2020-04-05T23:23:00Z</dcterms:modified>
</cp:coreProperties>
</file>