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719" w:rsidRDefault="00C95719">
      <w:r>
        <w:t>William Rossell</w:t>
      </w:r>
    </w:p>
    <w:p w:rsidR="00C95719" w:rsidRDefault="00C95719">
      <w:r>
        <w:t>CE 417</w:t>
      </w:r>
    </w:p>
    <w:p w:rsidR="00C95719" w:rsidRDefault="00C95719">
      <w:r>
        <w:t>Homework 35 (Problem 9.4)</w:t>
      </w:r>
    </w:p>
    <w:p w:rsidR="00C95719" w:rsidRDefault="00C95719">
      <w:r>
        <w:t>Due Date: 04-11-2018</w:t>
      </w:r>
    </w:p>
    <w:p w:rsidR="00C95719" w:rsidRDefault="00C95719"/>
    <w:p w:rsidR="00C95719" w:rsidRDefault="00C95719">
      <w:r>
        <w:t>Question:</w:t>
      </w:r>
    </w:p>
    <w:p w:rsidR="00C95719" w:rsidRDefault="00C95719">
      <w:r>
        <w:t>For each of the stated conditions, determine the probable production expressed in cubic yards per hour bank measure for a shovel equipped with a 3-cy bucket. The shovel has a maximum digging height of 30 ft. Us a 45-min-hour efficiency factor.</w:t>
      </w:r>
    </w:p>
    <w:tbl>
      <w:tblPr>
        <w:tblW w:w="7470" w:type="dxa"/>
        <w:tblInd w:w="952" w:type="dxa"/>
        <w:tblLayout w:type="fixed"/>
        <w:tblLook w:val="04A0"/>
      </w:tblPr>
      <w:tblGrid>
        <w:gridCol w:w="2700"/>
        <w:gridCol w:w="1170"/>
        <w:gridCol w:w="1170"/>
        <w:gridCol w:w="1530"/>
        <w:gridCol w:w="900"/>
      </w:tblGrid>
      <w:tr w:rsidR="00C95719" w:rsidRPr="00C95719" w:rsidTr="00C95719">
        <w:trPr>
          <w:trHeight w:val="330"/>
        </w:trPr>
        <w:tc>
          <w:tcPr>
            <w:tcW w:w="2700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Condition</w:t>
            </w:r>
          </w:p>
        </w:tc>
        <w:tc>
          <w:tcPr>
            <w:tcW w:w="477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Class of Material</w:t>
            </w:r>
          </w:p>
        </w:tc>
      </w:tr>
      <w:tr w:rsidR="00C95719" w:rsidRPr="00C95719" w:rsidTr="00C95719">
        <w:trPr>
          <w:trHeight w:val="300"/>
        </w:trPr>
        <w:tc>
          <w:tcPr>
            <w:tcW w:w="270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Rock-Earth/ Earth-Gravel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Shale, poorly blasted</w:t>
            </w:r>
          </w:p>
        </w:tc>
      </w:tr>
      <w:tr w:rsidR="00C95719" w:rsidRPr="00C95719" w:rsidTr="00C95719">
        <w:trPr>
          <w:trHeight w:val="300"/>
        </w:trPr>
        <w:tc>
          <w:tcPr>
            <w:tcW w:w="270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C95719" w:rsidRPr="00C95719" w:rsidTr="00C95719">
        <w:trPr>
          <w:trHeight w:val="300"/>
        </w:trPr>
        <w:tc>
          <w:tcPr>
            <w:tcW w:w="270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C95719" w:rsidRPr="00C95719" w:rsidTr="00C95719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Height of excavation (ft)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7.2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18</w:t>
            </w:r>
          </w:p>
        </w:tc>
      </w:tr>
      <w:tr w:rsidR="00C95719" w:rsidRPr="00C95719" w:rsidTr="00C95719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Angle of Swing (degrees)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120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150</w:t>
            </w:r>
          </w:p>
        </w:tc>
      </w:tr>
      <w:tr w:rsidR="00C95719" w:rsidRPr="00C95719" w:rsidTr="00C95719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Loading haul Units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5719" w:rsidRPr="00C95719" w:rsidRDefault="00C95719" w:rsidP="00C95719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95719">
              <w:rPr>
                <w:rFonts w:eastAsia="Times New Roman"/>
                <w:color w:val="000000"/>
                <w:szCs w:val="24"/>
              </w:rPr>
              <w:t>no</w:t>
            </w:r>
          </w:p>
        </w:tc>
      </w:tr>
    </w:tbl>
    <w:p w:rsidR="00C70753" w:rsidRDefault="009149EA"/>
    <w:p w:rsidR="00C95719" w:rsidRDefault="00C95719">
      <w:r>
        <w:t>Solution:</w:t>
      </w:r>
    </w:p>
    <w:p w:rsidR="008F3BA2" w:rsidRDefault="008F3BA2"/>
    <w:p w:rsidR="008F3BA2" w:rsidRDefault="008F3BA2">
      <w:r>
        <w:t xml:space="preserve">Step 1: Size of Bucket, 3 </w:t>
      </w:r>
      <w:proofErr w:type="gramStart"/>
      <w:r>
        <w:t>cy</w:t>
      </w:r>
      <w:proofErr w:type="gramEnd"/>
    </w:p>
    <w:p w:rsidR="001362D5" w:rsidRDefault="001362D5"/>
    <w:p w:rsidR="006B2DB3" w:rsidRDefault="008F3BA2">
      <w:r>
        <w:t>Step 2: Bucket fill factor (Table 9.1)</w:t>
      </w:r>
      <w:r w:rsidR="006B2DB3">
        <w:t>, using 100% conservative estimate for each aforementioned material classification:</w:t>
      </w:r>
    </w:p>
    <w:p w:rsidR="006B2DB3" w:rsidRDefault="006B2DB3">
      <w:r>
        <w:rPr>
          <w:noProof/>
        </w:rPr>
        <w:drawing>
          <wp:inline distT="0" distB="0" distL="0" distR="0">
            <wp:extent cx="2647950" cy="1466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560" w:type="dxa"/>
        <w:tblInd w:w="918" w:type="dxa"/>
        <w:tblLook w:val="04A0"/>
      </w:tblPr>
      <w:tblGrid>
        <w:gridCol w:w="2700"/>
        <w:gridCol w:w="1170"/>
        <w:gridCol w:w="1170"/>
        <w:gridCol w:w="1530"/>
        <w:gridCol w:w="990"/>
      </w:tblGrid>
      <w:tr w:rsidR="006B2DB3" w:rsidRPr="006B2DB3" w:rsidTr="006B2DB3">
        <w:trPr>
          <w:trHeight w:val="330"/>
        </w:trPr>
        <w:tc>
          <w:tcPr>
            <w:tcW w:w="2700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6B2DB3" w:rsidRPr="006B2DB3" w:rsidRDefault="006B2DB3" w:rsidP="006B2DB3">
            <w:pPr>
              <w:rPr>
                <w:rFonts w:eastAsia="Times New Roman"/>
                <w:color w:val="000000"/>
                <w:szCs w:val="24"/>
              </w:rPr>
            </w:pPr>
            <w:r w:rsidRPr="006B2DB3">
              <w:rPr>
                <w:rFonts w:eastAsia="Times New Roman"/>
                <w:color w:val="000000"/>
                <w:szCs w:val="24"/>
              </w:rPr>
              <w:t>Condition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6B2DB3">
              <w:rPr>
                <w:rFonts w:eastAsia="Times New Roman"/>
                <w:color w:val="000000"/>
                <w:szCs w:val="24"/>
              </w:rPr>
              <w:t>Class of Material</w:t>
            </w:r>
          </w:p>
        </w:tc>
      </w:tr>
      <w:tr w:rsidR="006B2DB3" w:rsidRPr="006B2DB3" w:rsidTr="006B2DB3">
        <w:trPr>
          <w:trHeight w:val="300"/>
        </w:trPr>
        <w:tc>
          <w:tcPr>
            <w:tcW w:w="270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DB3" w:rsidRPr="006B2DB3" w:rsidRDefault="006B2DB3" w:rsidP="006B2DB3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6B2DB3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6B2DB3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6B2DB3">
              <w:rPr>
                <w:rFonts w:eastAsia="Times New Roman"/>
                <w:color w:val="000000"/>
                <w:szCs w:val="24"/>
              </w:rPr>
              <w:t>Rock-Earth/ Earth-Gravel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6B2DB3">
              <w:rPr>
                <w:rFonts w:eastAsia="Times New Roman"/>
                <w:color w:val="000000"/>
                <w:szCs w:val="24"/>
              </w:rPr>
              <w:t>Shale, poorly blasted</w:t>
            </w:r>
          </w:p>
        </w:tc>
      </w:tr>
      <w:tr w:rsidR="006B2DB3" w:rsidRPr="006B2DB3" w:rsidTr="006B2DB3">
        <w:trPr>
          <w:trHeight w:val="300"/>
        </w:trPr>
        <w:tc>
          <w:tcPr>
            <w:tcW w:w="270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DB3" w:rsidRPr="006B2DB3" w:rsidRDefault="006B2DB3" w:rsidP="006B2DB3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</w:tr>
      <w:tr w:rsidR="006B2DB3" w:rsidRPr="006B2DB3" w:rsidTr="006B2DB3">
        <w:trPr>
          <w:trHeight w:val="300"/>
        </w:trPr>
        <w:tc>
          <w:tcPr>
            <w:tcW w:w="270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DB3" w:rsidRPr="006B2DB3" w:rsidRDefault="006B2DB3" w:rsidP="006B2DB3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</w:tr>
      <w:tr w:rsidR="006B2DB3" w:rsidRPr="006B2DB3" w:rsidTr="006B2DB3">
        <w:trPr>
          <w:trHeight w:val="315"/>
        </w:trPr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DB3" w:rsidRPr="006B2DB3" w:rsidRDefault="006B2DB3" w:rsidP="006B2DB3">
            <w:pPr>
              <w:rPr>
                <w:rFonts w:eastAsia="Times New Roman"/>
                <w:color w:val="000000"/>
                <w:szCs w:val="24"/>
              </w:rPr>
            </w:pPr>
            <w:r w:rsidRPr="006B2DB3">
              <w:rPr>
                <w:rFonts w:eastAsia="Times New Roman"/>
                <w:color w:val="000000"/>
                <w:szCs w:val="24"/>
              </w:rPr>
              <w:t>Fill Factor (%)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6B2DB3">
              <w:rPr>
                <w:rFonts w:eastAsia="Times New Roman"/>
                <w:color w:val="000000"/>
                <w:szCs w:val="24"/>
              </w:rPr>
              <w:t>100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6B2DB3">
              <w:rPr>
                <w:rFonts w:eastAsia="Times New Roman"/>
                <w:color w:val="000000"/>
                <w:szCs w:val="24"/>
              </w:rPr>
              <w:t>100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6B2DB3">
              <w:rPr>
                <w:rFonts w:eastAsia="Times New Roman"/>
                <w:color w:val="000000"/>
                <w:szCs w:val="24"/>
              </w:rPr>
              <w:t>105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DB3" w:rsidRPr="006B2DB3" w:rsidRDefault="006B2DB3" w:rsidP="006B2DB3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6B2DB3">
              <w:rPr>
                <w:rFonts w:eastAsia="Times New Roman"/>
                <w:color w:val="000000"/>
                <w:szCs w:val="24"/>
              </w:rPr>
              <w:t>85</w:t>
            </w:r>
          </w:p>
        </w:tc>
      </w:tr>
    </w:tbl>
    <w:p w:rsidR="006B2DB3" w:rsidRDefault="006B2DB3"/>
    <w:p w:rsidR="006B2DB3" w:rsidRDefault="006B2DB3">
      <w:r>
        <w:t xml:space="preserve">Step 3: Cycle element times, </w:t>
      </w:r>
    </w:p>
    <w:p w:rsidR="002133EF" w:rsidRDefault="002133EF">
      <w:r>
        <w:rPr>
          <w:noProof/>
        </w:rPr>
        <w:drawing>
          <wp:inline distT="0" distB="0" distL="0" distR="0">
            <wp:extent cx="3571875" cy="933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108" w:type="dxa"/>
        <w:jc w:val="center"/>
        <w:tblInd w:w="93" w:type="dxa"/>
        <w:tblLook w:val="04A0"/>
      </w:tblPr>
      <w:tblGrid>
        <w:gridCol w:w="2834"/>
        <w:gridCol w:w="1110"/>
        <w:gridCol w:w="1110"/>
        <w:gridCol w:w="1260"/>
        <w:gridCol w:w="960"/>
      </w:tblGrid>
      <w:tr w:rsidR="00D64BAD" w:rsidRPr="00D64BAD" w:rsidTr="00D64BAD">
        <w:trPr>
          <w:trHeight w:val="330"/>
          <w:jc w:val="center"/>
        </w:trPr>
        <w:tc>
          <w:tcPr>
            <w:tcW w:w="2834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lastRenderedPageBreak/>
              <w:t>Condition</w:t>
            </w:r>
          </w:p>
        </w:tc>
        <w:tc>
          <w:tcPr>
            <w:tcW w:w="427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Class of Material</w:t>
            </w:r>
          </w:p>
        </w:tc>
      </w:tr>
      <w:tr w:rsidR="00D64BAD" w:rsidRPr="00D64BAD" w:rsidTr="00D64BAD">
        <w:trPr>
          <w:trHeight w:val="300"/>
          <w:jc w:val="center"/>
        </w:trPr>
        <w:tc>
          <w:tcPr>
            <w:tcW w:w="2834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94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Rock-Earth/ Earth-Gravel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Shale, poorly blasted</w:t>
            </w:r>
          </w:p>
        </w:tc>
      </w:tr>
      <w:tr w:rsidR="00D64BAD" w:rsidRPr="00D64BAD" w:rsidTr="00D64BAD">
        <w:trPr>
          <w:trHeight w:val="300"/>
          <w:jc w:val="center"/>
        </w:trPr>
        <w:tc>
          <w:tcPr>
            <w:tcW w:w="2834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94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D64BAD" w:rsidRPr="00D64BAD" w:rsidTr="00D64BAD">
        <w:trPr>
          <w:trHeight w:val="300"/>
          <w:jc w:val="center"/>
        </w:trPr>
        <w:tc>
          <w:tcPr>
            <w:tcW w:w="2834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94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D64BAD" w:rsidRPr="00D64BAD" w:rsidTr="00D64BAD">
        <w:trPr>
          <w:trHeight w:val="315"/>
          <w:jc w:val="center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Load Time (sec)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9</w:t>
            </w:r>
          </w:p>
        </w:tc>
      </w:tr>
      <w:tr w:rsidR="00D64BAD" w:rsidRPr="00D64BAD" w:rsidTr="00D64BAD">
        <w:trPr>
          <w:trHeight w:val="315"/>
          <w:jc w:val="center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Loaded Swing Time (sec)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4</w:t>
            </w:r>
          </w:p>
        </w:tc>
      </w:tr>
      <w:tr w:rsidR="00D64BAD" w:rsidRPr="00D64BAD" w:rsidTr="00D64BAD">
        <w:trPr>
          <w:trHeight w:val="315"/>
          <w:jc w:val="center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Dump Time (sec)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4</w:t>
            </w:r>
          </w:p>
        </w:tc>
      </w:tr>
      <w:tr w:rsidR="00D64BAD" w:rsidRPr="00D64BAD" w:rsidTr="00D64BAD">
        <w:trPr>
          <w:trHeight w:val="315"/>
          <w:jc w:val="center"/>
        </w:trPr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Empty Swing Time (sec)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4</w:t>
            </w:r>
          </w:p>
        </w:tc>
      </w:tr>
      <w:tr w:rsidR="00D64BAD" w:rsidRPr="00D64BAD" w:rsidTr="00D64BAD">
        <w:trPr>
          <w:trHeight w:val="315"/>
          <w:jc w:val="center"/>
        </w:trPr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Total Time (sec)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20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4BAD" w:rsidRPr="00D64BAD" w:rsidRDefault="00D64BAD" w:rsidP="00D64BAD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64BAD">
              <w:rPr>
                <w:rFonts w:eastAsia="Times New Roman"/>
                <w:color w:val="000000"/>
                <w:szCs w:val="24"/>
              </w:rPr>
              <w:t>21</w:t>
            </w:r>
          </w:p>
        </w:tc>
      </w:tr>
    </w:tbl>
    <w:p w:rsidR="002133EF" w:rsidRDefault="00D64BAD">
      <w:r>
        <w:t>Each estimate based on material type with leanings toward more conservative (probable) measures…</w:t>
      </w:r>
    </w:p>
    <w:p w:rsidR="00D64BAD" w:rsidRDefault="00D64BAD"/>
    <w:p w:rsidR="00D64BAD" w:rsidRDefault="00D64BAD">
      <w:r>
        <w:t xml:space="preserve">Height and swing factor: From Table </w:t>
      </w:r>
      <w:proofErr w:type="gramStart"/>
      <w:r>
        <w:t>9.2,</w:t>
      </w:r>
      <w:proofErr w:type="gramEnd"/>
      <w:r>
        <w:t xml:space="preserve"> found using the </w:t>
      </w:r>
      <w:r>
        <w:rPr>
          <w:u w:val="single"/>
        </w:rPr>
        <w:t xml:space="preserve">percent of optimum height </w:t>
      </w:r>
      <w:r>
        <w:t>found by:</w:t>
      </w:r>
    </w:p>
    <w:p w:rsidR="00D64BAD" w:rsidRDefault="00D64B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Height of Excavation </m:t>
              </m:r>
            </m:num>
            <m:den>
              <m:r>
                <w:rPr>
                  <w:rFonts w:ascii="Cambria Math" w:hAnsi="Cambria Math"/>
                </w:rPr>
                <m:t>Optimum Height of Excavation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:rsidR="00D64BAD" w:rsidRDefault="00D64BAD">
      <w:pPr>
        <w:rPr>
          <w:rFonts w:eastAsiaTheme="minorEastAsia"/>
        </w:rPr>
      </w:pPr>
    </w:p>
    <w:p w:rsidR="00D64BAD" w:rsidRPr="00D64BAD" w:rsidRDefault="00D64B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Optimum Height of Excavation=% of Max Dig Height*Max Dig Height</m:t>
          </m:r>
        </m:oMath>
      </m:oMathPara>
    </w:p>
    <w:p w:rsidR="00D64BAD" w:rsidRDefault="00D64BAD">
      <w:pPr>
        <w:rPr>
          <w:rFonts w:eastAsiaTheme="minorEastAsia"/>
          <w:u w:val="single"/>
        </w:rPr>
      </w:pPr>
    </w:p>
    <w:p w:rsidR="00D64BAD" w:rsidRDefault="00D64BAD">
      <w:pPr>
        <w:rPr>
          <w:rFonts w:eastAsiaTheme="minorEastAsia"/>
        </w:rPr>
      </w:pPr>
      <w:r>
        <w:rPr>
          <w:rFonts w:eastAsiaTheme="minorEastAsia"/>
          <w:u w:val="single"/>
        </w:rPr>
        <w:t>Percent of Max Digging Height</w:t>
      </w:r>
      <w:r>
        <w:rPr>
          <w:rFonts w:eastAsiaTheme="minorEastAsia"/>
        </w:rPr>
        <w:t xml:space="preserve"> is assumed based on the following paragraph:</w:t>
      </w:r>
    </w:p>
    <w:p w:rsidR="00D64BAD" w:rsidRPr="00D64BAD" w:rsidRDefault="00D64BA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895600" cy="752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05" cy="75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52D5">
        <w:rPr>
          <w:rFonts w:eastAsiaTheme="minorEastAsia"/>
          <w:noProof/>
        </w:rPr>
        <w:drawing>
          <wp:inline distT="0" distB="0" distL="0" distR="0">
            <wp:extent cx="2895600" cy="12077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79" cy="121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D5" w:rsidRDefault="001362D5"/>
    <w:tbl>
      <w:tblPr>
        <w:tblW w:w="7090" w:type="dxa"/>
        <w:jc w:val="center"/>
        <w:tblInd w:w="93" w:type="dxa"/>
        <w:tblLook w:val="04A0"/>
      </w:tblPr>
      <w:tblGrid>
        <w:gridCol w:w="2610"/>
        <w:gridCol w:w="1110"/>
        <w:gridCol w:w="1110"/>
        <w:gridCol w:w="1595"/>
        <w:gridCol w:w="896"/>
      </w:tblGrid>
      <w:tr w:rsidR="00C752D5" w:rsidRPr="00C752D5" w:rsidTr="00C752D5">
        <w:trPr>
          <w:trHeight w:val="330"/>
          <w:jc w:val="center"/>
        </w:trPr>
        <w:tc>
          <w:tcPr>
            <w:tcW w:w="2610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Condition</w:t>
            </w:r>
          </w:p>
        </w:tc>
        <w:tc>
          <w:tcPr>
            <w:tcW w:w="448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Class of Material</w:t>
            </w:r>
          </w:p>
        </w:tc>
      </w:tr>
      <w:tr w:rsidR="00C752D5" w:rsidRPr="00C752D5" w:rsidTr="00C752D5">
        <w:trPr>
          <w:trHeight w:val="300"/>
          <w:jc w:val="center"/>
        </w:trPr>
        <w:tc>
          <w:tcPr>
            <w:tcW w:w="261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59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Rock-Earth/ Earth-Gravel</w:t>
            </w:r>
          </w:p>
        </w:tc>
        <w:tc>
          <w:tcPr>
            <w:tcW w:w="66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Shale, poorly blasted</w:t>
            </w:r>
          </w:p>
        </w:tc>
      </w:tr>
      <w:tr w:rsidR="00C752D5" w:rsidRPr="00C752D5" w:rsidTr="00C752D5">
        <w:trPr>
          <w:trHeight w:val="300"/>
          <w:jc w:val="center"/>
        </w:trPr>
        <w:tc>
          <w:tcPr>
            <w:tcW w:w="261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6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C752D5" w:rsidRPr="00C752D5" w:rsidTr="00C752D5">
        <w:trPr>
          <w:trHeight w:val="300"/>
          <w:jc w:val="center"/>
        </w:trPr>
        <w:tc>
          <w:tcPr>
            <w:tcW w:w="261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6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C752D5" w:rsidRPr="00C752D5" w:rsidTr="00C752D5">
        <w:trPr>
          <w:trHeight w:val="315"/>
          <w:jc w:val="center"/>
        </w:trPr>
        <w:tc>
          <w:tcPr>
            <w:tcW w:w="2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Percent of Max Digging Height</w:t>
            </w: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40</w:t>
            </w: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40</w:t>
            </w:r>
          </w:p>
        </w:tc>
        <w:tc>
          <w:tcPr>
            <w:tcW w:w="15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30</w:t>
            </w:r>
          </w:p>
        </w:tc>
        <w:tc>
          <w:tcPr>
            <w:tcW w:w="6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50</w:t>
            </w:r>
          </w:p>
        </w:tc>
      </w:tr>
      <w:tr w:rsidR="00C752D5" w:rsidRPr="00C752D5" w:rsidTr="00C752D5">
        <w:trPr>
          <w:trHeight w:val="315"/>
          <w:jc w:val="center"/>
        </w:trPr>
        <w:tc>
          <w:tcPr>
            <w:tcW w:w="2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C752D5" w:rsidRPr="00C752D5" w:rsidTr="00C752D5">
        <w:trPr>
          <w:trHeight w:val="315"/>
          <w:jc w:val="center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Optimum Height (ft)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12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15</w:t>
            </w:r>
          </w:p>
        </w:tc>
      </w:tr>
      <w:tr w:rsidR="00C752D5" w:rsidRPr="00C752D5" w:rsidTr="00C752D5">
        <w:trPr>
          <w:trHeight w:val="315"/>
          <w:jc w:val="center"/>
        </w:trPr>
        <w:tc>
          <w:tcPr>
            <w:tcW w:w="26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Percent of Optimum Digging Height</w:t>
            </w: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100</w:t>
            </w: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60</w:t>
            </w:r>
          </w:p>
        </w:tc>
        <w:tc>
          <w:tcPr>
            <w:tcW w:w="159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133.3</w:t>
            </w:r>
          </w:p>
        </w:tc>
        <w:tc>
          <w:tcPr>
            <w:tcW w:w="66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120</w:t>
            </w:r>
          </w:p>
        </w:tc>
      </w:tr>
      <w:tr w:rsidR="00C752D5" w:rsidRPr="00C752D5" w:rsidTr="00C752D5">
        <w:trPr>
          <w:trHeight w:val="315"/>
          <w:jc w:val="center"/>
        </w:trPr>
        <w:tc>
          <w:tcPr>
            <w:tcW w:w="26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6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C752D5" w:rsidRPr="00C752D5" w:rsidTr="00C752D5">
        <w:trPr>
          <w:trHeight w:val="315"/>
          <w:jc w:val="center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2D5" w:rsidRPr="00C752D5" w:rsidRDefault="00C752D5" w:rsidP="00C752D5">
            <w:pPr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Height/Swing Factor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0.81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1.06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2D5" w:rsidRPr="00C752D5" w:rsidRDefault="00C752D5" w:rsidP="00C752D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C752D5">
              <w:rPr>
                <w:rFonts w:eastAsia="Times New Roman"/>
                <w:color w:val="000000"/>
                <w:szCs w:val="24"/>
              </w:rPr>
              <w:t>0.77</w:t>
            </w:r>
          </w:p>
        </w:tc>
      </w:tr>
    </w:tbl>
    <w:p w:rsidR="00C752D5" w:rsidRDefault="00C752D5">
      <w:r>
        <w:t>**Cell fill denotes necessary interpolation has taken place…</w:t>
      </w:r>
    </w:p>
    <w:p w:rsidR="00C752D5" w:rsidRDefault="00C752D5"/>
    <w:p w:rsidR="00C752D5" w:rsidRDefault="00C752D5">
      <w:r>
        <w:t>Step 4: Efficiency Factor</w:t>
      </w:r>
    </w:p>
    <w:p w:rsidR="00C752D5" w:rsidRDefault="00C752D5">
      <w:r>
        <w:t>Given as 45-min-hour = 0.75</w:t>
      </w:r>
    </w:p>
    <w:p w:rsidR="00C752D5" w:rsidRDefault="00C752D5"/>
    <w:p w:rsidR="00C752D5" w:rsidRDefault="00C752D5">
      <w:r>
        <w:lastRenderedPageBreak/>
        <w:t>Step 5: Swell Factor (Table 4.3)</w:t>
      </w:r>
    </w:p>
    <w:p w:rsidR="00D51D7F" w:rsidRDefault="00C752D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19500" cy="2257425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1D7F" w:rsidRDefault="00D51D7F"/>
    <w:p w:rsidR="00D51D7F" w:rsidRDefault="00D51D7F">
      <w:r>
        <w:br w:type="textWrapping" w:clear="all"/>
      </w:r>
    </w:p>
    <w:tbl>
      <w:tblPr>
        <w:tblW w:w="6420" w:type="dxa"/>
        <w:jc w:val="center"/>
        <w:tblInd w:w="93" w:type="dxa"/>
        <w:tblLook w:val="04A0"/>
      </w:tblPr>
      <w:tblGrid>
        <w:gridCol w:w="1940"/>
        <w:gridCol w:w="1110"/>
        <w:gridCol w:w="1110"/>
        <w:gridCol w:w="1570"/>
        <w:gridCol w:w="896"/>
      </w:tblGrid>
      <w:tr w:rsidR="00D51D7F" w:rsidRPr="00D51D7F" w:rsidTr="00D51D7F">
        <w:trPr>
          <w:trHeight w:val="330"/>
          <w:jc w:val="center"/>
        </w:trPr>
        <w:tc>
          <w:tcPr>
            <w:tcW w:w="1940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  <w:r w:rsidRPr="00D51D7F">
              <w:rPr>
                <w:rFonts w:eastAsia="Times New Roman"/>
                <w:color w:val="000000"/>
                <w:szCs w:val="24"/>
              </w:rPr>
              <w:t>Condition</w:t>
            </w:r>
          </w:p>
        </w:tc>
        <w:tc>
          <w:tcPr>
            <w:tcW w:w="448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D51D7F" w:rsidRPr="00D51D7F" w:rsidRDefault="00D51D7F" w:rsidP="00D51D7F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51D7F">
              <w:rPr>
                <w:rFonts w:eastAsia="Times New Roman"/>
                <w:color w:val="000000"/>
                <w:szCs w:val="24"/>
              </w:rPr>
              <w:t>Class of Material</w:t>
            </w:r>
          </w:p>
        </w:tc>
      </w:tr>
      <w:tr w:rsidR="00D51D7F" w:rsidRPr="00D51D7F" w:rsidTr="00D51D7F">
        <w:trPr>
          <w:trHeight w:val="300"/>
          <w:jc w:val="center"/>
        </w:trPr>
        <w:tc>
          <w:tcPr>
            <w:tcW w:w="194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D51D7F" w:rsidRPr="00D51D7F" w:rsidRDefault="00D51D7F" w:rsidP="00D51D7F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51D7F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D51D7F" w:rsidRPr="00D51D7F" w:rsidRDefault="00D51D7F" w:rsidP="00D51D7F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51D7F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57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D51D7F" w:rsidRPr="00D51D7F" w:rsidRDefault="00D51D7F" w:rsidP="00D51D7F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51D7F">
              <w:rPr>
                <w:rFonts w:eastAsia="Times New Roman"/>
                <w:color w:val="000000"/>
                <w:szCs w:val="24"/>
              </w:rPr>
              <w:t>Rock-Earth/ Earth-Gravel</w:t>
            </w:r>
          </w:p>
        </w:tc>
        <w:tc>
          <w:tcPr>
            <w:tcW w:w="69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D51D7F" w:rsidRPr="00D51D7F" w:rsidRDefault="00D51D7F" w:rsidP="00D51D7F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51D7F">
              <w:rPr>
                <w:rFonts w:eastAsia="Times New Roman"/>
                <w:color w:val="000000"/>
                <w:szCs w:val="24"/>
              </w:rPr>
              <w:t>Shale, poorly blasted</w:t>
            </w:r>
          </w:p>
        </w:tc>
      </w:tr>
      <w:tr w:rsidR="00D51D7F" w:rsidRPr="00D51D7F" w:rsidTr="00D51D7F">
        <w:trPr>
          <w:trHeight w:val="300"/>
          <w:jc w:val="center"/>
        </w:trPr>
        <w:tc>
          <w:tcPr>
            <w:tcW w:w="194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7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D51D7F" w:rsidRPr="00D51D7F" w:rsidTr="00D51D7F">
        <w:trPr>
          <w:trHeight w:val="300"/>
          <w:jc w:val="center"/>
        </w:trPr>
        <w:tc>
          <w:tcPr>
            <w:tcW w:w="194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7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D51D7F" w:rsidRPr="00D51D7F" w:rsidTr="00D51D7F">
        <w:trPr>
          <w:trHeight w:val="315"/>
          <w:jc w:val="center"/>
        </w:trPr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1D7F" w:rsidRPr="00D51D7F" w:rsidRDefault="00D51D7F" w:rsidP="00D51D7F">
            <w:pPr>
              <w:rPr>
                <w:rFonts w:eastAsia="Times New Roman"/>
                <w:color w:val="000000"/>
                <w:szCs w:val="24"/>
              </w:rPr>
            </w:pPr>
            <w:r w:rsidRPr="00D51D7F">
              <w:rPr>
                <w:rFonts w:eastAsia="Times New Roman"/>
                <w:color w:val="000000"/>
                <w:szCs w:val="24"/>
              </w:rPr>
              <w:t xml:space="preserve">Swell Factor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1D7F" w:rsidRPr="00D51D7F" w:rsidRDefault="00D51D7F" w:rsidP="00D51D7F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51D7F">
              <w:rPr>
                <w:rFonts w:eastAsia="Times New Roman"/>
                <w:color w:val="000000"/>
                <w:szCs w:val="24"/>
              </w:rPr>
              <w:t>0.8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1D7F" w:rsidRPr="00D51D7F" w:rsidRDefault="00D51D7F" w:rsidP="00D51D7F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51D7F">
              <w:rPr>
                <w:rFonts w:eastAsia="Times New Roman"/>
                <w:color w:val="000000"/>
                <w:szCs w:val="24"/>
              </w:rPr>
              <w:t>0.8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1D7F" w:rsidRPr="00D51D7F" w:rsidRDefault="00D51D7F" w:rsidP="00D51D7F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51D7F">
              <w:rPr>
                <w:rFonts w:eastAsia="Times New Roman"/>
                <w:color w:val="000000"/>
                <w:szCs w:val="24"/>
              </w:rPr>
              <w:t>0.83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1D7F" w:rsidRPr="00D51D7F" w:rsidRDefault="00D51D7F" w:rsidP="00D51D7F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D51D7F">
              <w:rPr>
                <w:rFonts w:eastAsia="Times New Roman"/>
                <w:color w:val="000000"/>
                <w:szCs w:val="24"/>
              </w:rPr>
              <w:t>0.71</w:t>
            </w:r>
          </w:p>
        </w:tc>
      </w:tr>
    </w:tbl>
    <w:p w:rsidR="00D51D7F" w:rsidRDefault="00D51D7F"/>
    <w:p w:rsidR="00D51D7F" w:rsidRDefault="00D51D7F">
      <w:r>
        <w:t>Step 6: Production Rate</w:t>
      </w:r>
      <w:r>
        <w:rPr>
          <w:noProof/>
        </w:rPr>
        <w:drawing>
          <wp:inline distT="0" distB="0" distL="0" distR="0">
            <wp:extent cx="4419600" cy="1524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7F" w:rsidRDefault="00D51D7F" w:rsidP="00D51D7F"/>
    <w:p w:rsidR="00D51D7F" w:rsidRDefault="00D51D7F" w:rsidP="00D51D7F">
      <w:pPr>
        <w:rPr>
          <w:b/>
        </w:rPr>
      </w:pPr>
      <w:r>
        <w:rPr>
          <w:b/>
        </w:rPr>
        <w:t>Final Solution:</w:t>
      </w:r>
    </w:p>
    <w:tbl>
      <w:tblPr>
        <w:tblW w:w="7360" w:type="dxa"/>
        <w:jc w:val="center"/>
        <w:tblInd w:w="93" w:type="dxa"/>
        <w:tblLook w:val="04A0"/>
      </w:tblPr>
      <w:tblGrid>
        <w:gridCol w:w="2920"/>
        <w:gridCol w:w="1110"/>
        <w:gridCol w:w="1110"/>
        <w:gridCol w:w="1600"/>
        <w:gridCol w:w="896"/>
      </w:tblGrid>
      <w:tr w:rsidR="00527865" w:rsidRPr="00527865" w:rsidTr="00527865">
        <w:trPr>
          <w:trHeight w:val="345"/>
          <w:jc w:val="center"/>
        </w:trPr>
        <w:tc>
          <w:tcPr>
            <w:tcW w:w="2920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  <w:r w:rsidRPr="00527865">
              <w:rPr>
                <w:rFonts w:eastAsia="Times New Roman"/>
                <w:color w:val="000000"/>
                <w:szCs w:val="24"/>
              </w:rPr>
              <w:t>Condition</w:t>
            </w:r>
          </w:p>
        </w:tc>
        <w:tc>
          <w:tcPr>
            <w:tcW w:w="444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27865" w:rsidRPr="00527865" w:rsidRDefault="00527865" w:rsidP="0052786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527865">
              <w:rPr>
                <w:rFonts w:eastAsia="Times New Roman"/>
                <w:color w:val="000000"/>
                <w:szCs w:val="24"/>
              </w:rPr>
              <w:t>Class of Material</w:t>
            </w:r>
          </w:p>
        </w:tc>
      </w:tr>
      <w:tr w:rsidR="00527865" w:rsidRPr="00527865" w:rsidTr="00527865">
        <w:trPr>
          <w:trHeight w:val="330"/>
          <w:jc w:val="center"/>
        </w:trPr>
        <w:tc>
          <w:tcPr>
            <w:tcW w:w="292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527865" w:rsidRPr="00527865" w:rsidRDefault="00527865" w:rsidP="0052786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527865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527865" w:rsidRPr="00527865" w:rsidRDefault="00527865" w:rsidP="0052786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527865">
              <w:rPr>
                <w:rFonts w:eastAsia="Times New Roman"/>
                <w:color w:val="000000"/>
                <w:szCs w:val="24"/>
              </w:rPr>
              <w:t>Common Earth</w:t>
            </w: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527865" w:rsidRPr="00527865" w:rsidRDefault="00527865" w:rsidP="0052786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527865">
              <w:rPr>
                <w:rFonts w:eastAsia="Times New Roman"/>
                <w:color w:val="000000"/>
                <w:szCs w:val="24"/>
              </w:rPr>
              <w:t>Rock-Earth/ Earth-Gravel</w:t>
            </w: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:rsidR="00527865" w:rsidRPr="00527865" w:rsidRDefault="00527865" w:rsidP="0052786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527865">
              <w:rPr>
                <w:rFonts w:eastAsia="Times New Roman"/>
                <w:color w:val="000000"/>
                <w:szCs w:val="24"/>
              </w:rPr>
              <w:t>Shale, poorly blasted</w:t>
            </w:r>
          </w:p>
        </w:tc>
      </w:tr>
      <w:tr w:rsidR="00527865" w:rsidRPr="00527865" w:rsidTr="00527865">
        <w:trPr>
          <w:trHeight w:val="300"/>
          <w:jc w:val="center"/>
        </w:trPr>
        <w:tc>
          <w:tcPr>
            <w:tcW w:w="292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527865" w:rsidRPr="00527865" w:rsidTr="00527865">
        <w:trPr>
          <w:trHeight w:val="300"/>
          <w:jc w:val="center"/>
        </w:trPr>
        <w:tc>
          <w:tcPr>
            <w:tcW w:w="2920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</w:p>
        </w:tc>
      </w:tr>
      <w:tr w:rsidR="00527865" w:rsidRPr="00527865" w:rsidTr="00527865">
        <w:trPr>
          <w:trHeight w:val="315"/>
          <w:jc w:val="center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865" w:rsidRPr="00527865" w:rsidRDefault="00527865" w:rsidP="00527865">
            <w:pPr>
              <w:rPr>
                <w:rFonts w:eastAsia="Times New Roman"/>
                <w:color w:val="000000"/>
                <w:szCs w:val="24"/>
              </w:rPr>
            </w:pPr>
            <w:r w:rsidRPr="00527865">
              <w:rPr>
                <w:rFonts w:eastAsia="Times New Roman"/>
                <w:color w:val="000000"/>
                <w:szCs w:val="24"/>
              </w:rPr>
              <w:t>Production Rate (</w:t>
            </w:r>
            <w:proofErr w:type="spellStart"/>
            <w:r w:rsidRPr="00527865">
              <w:rPr>
                <w:rFonts w:eastAsia="Times New Roman"/>
                <w:color w:val="000000"/>
                <w:szCs w:val="24"/>
              </w:rPr>
              <w:t>bcy</w:t>
            </w:r>
            <w:proofErr w:type="spellEnd"/>
            <w:r w:rsidRPr="00527865">
              <w:rPr>
                <w:rFonts w:eastAsia="Times New Roman"/>
                <w:color w:val="000000"/>
                <w:szCs w:val="24"/>
              </w:rPr>
              <w:t>/hr)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865" w:rsidRPr="00527865" w:rsidRDefault="00527865" w:rsidP="0052786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527865">
              <w:rPr>
                <w:rFonts w:eastAsia="Times New Roman"/>
                <w:color w:val="000000"/>
                <w:szCs w:val="24"/>
              </w:rPr>
              <w:t>324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865" w:rsidRPr="00527865" w:rsidRDefault="00527865" w:rsidP="0052786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527865">
              <w:rPr>
                <w:rFonts w:eastAsia="Times New Roman"/>
                <w:color w:val="000000"/>
                <w:szCs w:val="24"/>
              </w:rPr>
              <w:t>262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865" w:rsidRPr="00527865" w:rsidRDefault="00527865" w:rsidP="0052786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527865">
              <w:rPr>
                <w:rFonts w:eastAsia="Times New Roman"/>
                <w:color w:val="000000"/>
                <w:szCs w:val="24"/>
              </w:rPr>
              <w:t>416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865" w:rsidRPr="00527865" w:rsidRDefault="00527865" w:rsidP="00527865">
            <w:pPr>
              <w:jc w:val="center"/>
              <w:rPr>
                <w:rFonts w:eastAsia="Times New Roman"/>
                <w:color w:val="000000"/>
                <w:szCs w:val="24"/>
              </w:rPr>
            </w:pPr>
            <w:r w:rsidRPr="00527865">
              <w:rPr>
                <w:rFonts w:eastAsia="Times New Roman"/>
                <w:color w:val="000000"/>
                <w:szCs w:val="24"/>
              </w:rPr>
              <w:t>179</w:t>
            </w:r>
          </w:p>
        </w:tc>
      </w:tr>
    </w:tbl>
    <w:p w:rsidR="001362D5" w:rsidRDefault="001362D5" w:rsidP="00D51D7F">
      <w:r>
        <w:br w:type="page"/>
      </w:r>
    </w:p>
    <w:p w:rsidR="001362D5" w:rsidRDefault="001362D5" w:rsidP="001362D5">
      <w:r>
        <w:lastRenderedPageBreak/>
        <w:t>William Rossell</w:t>
      </w:r>
    </w:p>
    <w:p w:rsidR="001362D5" w:rsidRDefault="001362D5" w:rsidP="001362D5">
      <w:r>
        <w:t>CE 417</w:t>
      </w:r>
    </w:p>
    <w:p w:rsidR="001362D5" w:rsidRDefault="001362D5" w:rsidP="001362D5">
      <w:r>
        <w:t>Homework 36 (Problem 9.9)</w:t>
      </w:r>
    </w:p>
    <w:p w:rsidR="001362D5" w:rsidRDefault="001362D5" w:rsidP="001362D5">
      <w:r>
        <w:t>Due Date: 04-11-2018</w:t>
      </w:r>
    </w:p>
    <w:p w:rsidR="001362D5" w:rsidRDefault="001362D5"/>
    <w:p w:rsidR="001362D5" w:rsidRDefault="001362D5">
      <w:r>
        <w:t>Question:</w:t>
      </w:r>
    </w:p>
    <w:p w:rsidR="001362D5" w:rsidRDefault="001362D5">
      <w:r>
        <w:t>A 7-cy wheel loader will be used to load a crusher from a quarry stockpile of blasted rock (well blasted) 160 ft away. The rock has a loose unit weight of 2,750 lb/cy. Estimate the loader production in tons based on a 45-min-hour efficiency factor.</w:t>
      </w:r>
    </w:p>
    <w:p w:rsidR="00A01663" w:rsidRDefault="00A01663"/>
    <w:p w:rsidR="00A01663" w:rsidRDefault="00A01663">
      <w:r>
        <w:t>Solution:</w:t>
      </w:r>
    </w:p>
    <w:p w:rsidR="00A01663" w:rsidRDefault="004864F5">
      <w:r>
        <w:t xml:space="preserve">Step 1: Size of bucket, 7 </w:t>
      </w:r>
      <w:proofErr w:type="gramStart"/>
      <w:r>
        <w:t>cy</w:t>
      </w:r>
      <w:proofErr w:type="gramEnd"/>
    </w:p>
    <w:p w:rsidR="004864F5" w:rsidRDefault="004864F5"/>
    <w:p w:rsidR="004864F5" w:rsidRDefault="004864F5">
      <w:r>
        <w:t>Step 2: Bucket fill factor (Table 9.6)</w:t>
      </w:r>
    </w:p>
    <w:p w:rsidR="004864F5" w:rsidRDefault="004864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09975" cy="2762250"/>
            <wp:effectExtent l="1905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64F5" w:rsidRDefault="004864F5">
      <w:r>
        <w:t>Well blasted rock, 80-95%; use 80% conservative estimate.</w:t>
      </w:r>
    </w:p>
    <w:p w:rsidR="004864F5" w:rsidRDefault="004864F5"/>
    <w:p w:rsidR="004864F5" w:rsidRDefault="004864F5">
      <w:r>
        <w:t>Check Tipping:</w:t>
      </w:r>
    </w:p>
    <w:p w:rsidR="004864F5" w:rsidRDefault="004864F5">
      <w:r>
        <w:t xml:space="preserve">Load Weight: 7 </w:t>
      </w:r>
      <w:proofErr w:type="gramStart"/>
      <w:r>
        <w:t>cy*</w:t>
      </w:r>
      <w:proofErr w:type="gramEnd"/>
      <w:r>
        <w:t xml:space="preserve">0.8= 5.6 </w:t>
      </w:r>
      <w:proofErr w:type="spellStart"/>
      <w:r>
        <w:t>lcy</w:t>
      </w:r>
      <w:proofErr w:type="spellEnd"/>
    </w:p>
    <w:p w:rsidR="004864F5" w:rsidRDefault="004864F5"/>
    <w:p w:rsidR="004864F5" w:rsidRDefault="004864F5">
      <w:r>
        <w:t xml:space="preserve">5.6 </w:t>
      </w:r>
      <w:proofErr w:type="spellStart"/>
      <w:r>
        <w:t>lcy</w:t>
      </w:r>
      <w:proofErr w:type="spellEnd"/>
      <w:r>
        <w:t>*2,750 lb/</w:t>
      </w:r>
      <w:proofErr w:type="gramStart"/>
      <w:r>
        <w:t>cy</w:t>
      </w:r>
      <w:proofErr w:type="gramEnd"/>
      <w:r>
        <w:t xml:space="preserve"> (unit weight)</w:t>
      </w:r>
    </w:p>
    <w:p w:rsidR="004864F5" w:rsidRDefault="004864F5">
      <w:r>
        <w:tab/>
        <w:t>=15,400 lb</w:t>
      </w:r>
    </w:p>
    <w:p w:rsidR="004864F5" w:rsidRDefault="004864F5"/>
    <w:p w:rsidR="00382FBA" w:rsidRDefault="004864F5">
      <w:r>
        <w:t xml:space="preserve">From Table 9.8, </w:t>
      </w:r>
      <w:r w:rsidR="00382FBA">
        <w:t xml:space="preserve">static tipping load </w:t>
      </w:r>
      <w:r w:rsidR="00382FBA">
        <w:tab/>
        <w:t>=50,000 lb</w:t>
      </w:r>
    </w:p>
    <w:p w:rsidR="00382FBA" w:rsidRDefault="00382FBA">
      <w:r>
        <w:t>Operating Load = 0.5*50,000lb</w:t>
      </w:r>
      <w:r>
        <w:tab/>
        <w:t>=25,000</w:t>
      </w:r>
    </w:p>
    <w:p w:rsidR="004864F5" w:rsidRDefault="00382FBA">
      <w:r>
        <w:t>15,400 lb &lt; 25,000 lb; OKAY</w:t>
      </w:r>
      <w:r w:rsidR="004864F5">
        <w:br w:type="textWrapping" w:clear="all"/>
      </w:r>
      <w:r w:rsidR="004864F5">
        <w:rPr>
          <w:noProof/>
        </w:rPr>
        <w:drawing>
          <wp:inline distT="0" distB="0" distL="0" distR="0">
            <wp:extent cx="4657725" cy="2085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05" w:rsidRDefault="00382FBA">
      <w:bookmarkStart w:id="0" w:name="_GoBack"/>
      <w:bookmarkEnd w:id="0"/>
      <w:r>
        <w:rPr>
          <w:noProof/>
        </w:rPr>
        <w:drawing>
          <wp:inline distT="0" distB="0" distL="0" distR="0">
            <wp:extent cx="3609975" cy="7715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BA" w:rsidRDefault="00382FBA">
      <w:r>
        <w:lastRenderedPageBreak/>
        <w:t>Step 3: Typical Fixed Cycle Time (Table 9.10)</w:t>
      </w:r>
    </w:p>
    <w:p w:rsidR="00382FBA" w:rsidRDefault="00382FB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1628775"/>
            <wp:effectExtent l="1905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FBA" w:rsidRDefault="00382FBA"/>
    <w:p w:rsidR="00382FBA" w:rsidRDefault="00382FBA">
      <w:r>
        <w:t>7-cy wheel loader, 33-36 seconds;</w:t>
      </w:r>
    </w:p>
    <w:p w:rsidR="00382FBA" w:rsidRDefault="00382FBA">
      <w:r>
        <w:tab/>
      </w:r>
      <w:proofErr w:type="gramStart"/>
      <w:r>
        <w:t>use</w:t>
      </w:r>
      <w:proofErr w:type="gramEnd"/>
      <w:r>
        <w:t xml:space="preserve"> 33 seconds</w:t>
      </w:r>
    </w:p>
    <w:p w:rsidR="00382FBA" w:rsidRDefault="00382FBA"/>
    <w:p w:rsidR="00382FBA" w:rsidRDefault="00382FBA"/>
    <w:p w:rsidR="00382FBA" w:rsidRDefault="00382FBA"/>
    <w:p w:rsidR="00382FBA" w:rsidRDefault="00382FBA"/>
    <w:p w:rsidR="00382FBA" w:rsidRDefault="00382FBA"/>
    <w:p w:rsidR="00382FBA" w:rsidRDefault="00382FBA"/>
    <w:p w:rsidR="00382FBA" w:rsidRDefault="00382FBA">
      <w:r>
        <w:t>Step 4: Efficiency Factor</w:t>
      </w:r>
    </w:p>
    <w:p w:rsidR="00382FBA" w:rsidRDefault="00382FBA">
      <w:r>
        <w:t>Given as 45-min-hour = 0.75</w:t>
      </w:r>
    </w:p>
    <w:p w:rsidR="00382FBA" w:rsidRDefault="00382FBA"/>
    <w:p w:rsidR="00382FBA" w:rsidRDefault="00382FBA">
      <w:r>
        <w:t>Step 5: Class of Material, Well Blast Rock, 2,750 lb/</w:t>
      </w:r>
      <w:proofErr w:type="spellStart"/>
      <w:r>
        <w:t>lcy</w:t>
      </w:r>
      <w:proofErr w:type="spellEnd"/>
    </w:p>
    <w:p w:rsidR="00382FBA" w:rsidRDefault="00382FBA"/>
    <w:p w:rsidR="00382FBA" w:rsidRDefault="00382FBA">
      <w:r>
        <w:t>Step 6: Probable Production</w:t>
      </w:r>
    </w:p>
    <w:p w:rsidR="00382FBA" w:rsidRDefault="00382FBA"/>
    <w:p w:rsidR="00C85B28" w:rsidRPr="00C85B28" w:rsidRDefault="00382F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Productio</m:t>
          </m:r>
          <m:r>
            <w:rPr>
              <w:rFonts w:ascii="Cambria Math" w:hAnsi="Cambria Math"/>
            </w:rPr>
            <m:t>n</m:t>
          </m:r>
        </m:oMath>
      </m:oMathPara>
    </w:p>
    <w:p w:rsidR="00C85B28" w:rsidRDefault="00382FBA"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3,600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sec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hr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</w:rPr>
                <m:t xml:space="preserve">*bucket capacity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cy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*bucket fill factor</m:t>
              </m:r>
            </m:num>
            <m:den>
              <m:r>
                <w:rPr>
                  <w:rFonts w:ascii="Cambria Math" w:hAnsi="Cambria Math"/>
                  <w:sz w:val="22"/>
                </w:rPr>
                <m:t>cycle time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sec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cycle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2"/>
            </w:rPr>
            <m:t>*Efficiency*Unit Weight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ton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lcy</m:t>
                  </m:r>
                </m:den>
              </m:f>
            </m:e>
          </m:d>
        </m:oMath>
      </m:oMathPara>
    </w:p>
    <w:p w:rsidR="00C85B28" w:rsidRDefault="00C85B28">
      <w:pPr>
        <w:rPr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3,600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sec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hr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</w:rPr>
                <m:t>*</m:t>
              </m:r>
              <m:r>
                <w:rPr>
                  <w:rFonts w:ascii="Cambria Math" w:hAnsi="Cambria Math"/>
                  <w:sz w:val="22"/>
                </w:rPr>
                <m:t>7 cy</m:t>
              </m:r>
              <m:r>
                <w:rPr>
                  <w:rFonts w:ascii="Cambria Math" w:hAnsi="Cambria Math"/>
                  <w:sz w:val="22"/>
                </w:rPr>
                <m:t>*</m:t>
              </m:r>
              <m:r>
                <w:rPr>
                  <w:rFonts w:ascii="Cambria Math" w:hAnsi="Cambria Math"/>
                  <w:sz w:val="22"/>
                </w:rPr>
                <m:t>0.80</m:t>
              </m:r>
            </m:num>
            <m:den>
              <m:r>
                <w:rPr>
                  <w:rFonts w:ascii="Cambria Math" w:hAnsi="Cambria Math"/>
                  <w:sz w:val="22"/>
                </w:rPr>
                <m:t>33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sec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cycle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/>
              <w:sz w:val="22"/>
            </w:rPr>
            <m:t>0.75</m:t>
          </m:r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2,750</m:t>
              </m:r>
            </m:num>
            <m:den>
              <m:r>
                <w:rPr>
                  <w:rFonts w:ascii="Cambria Math" w:hAnsi="Cambria Math"/>
                  <w:sz w:val="22"/>
                </w:rPr>
                <m:t>2,000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ton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lcy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=630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ton</m:t>
              </m:r>
            </m:num>
            <m:den>
              <m:r>
                <w:rPr>
                  <w:rFonts w:ascii="Cambria Math" w:hAnsi="Cambria Math"/>
                  <w:sz w:val="22"/>
                </w:rPr>
                <m:t>hr</m:t>
              </m:r>
            </m:den>
          </m:f>
        </m:oMath>
      </m:oMathPara>
      <w:r w:rsidR="00382FBA">
        <w:br w:type="textWrapping" w:clear="all"/>
      </w:r>
    </w:p>
    <w:p w:rsidR="00382FBA" w:rsidRPr="00C85B28" w:rsidRDefault="00C85B28">
      <w:r>
        <w:rPr>
          <w:b/>
        </w:rPr>
        <w:t xml:space="preserve">Final Solution: </w:t>
      </w:r>
      <w:r>
        <w:t>The production rate of the wheel loader acting under the conditions described is approximately 630 tons per hour of operation</w:t>
      </w:r>
    </w:p>
    <w:sectPr w:rsidR="00382FBA" w:rsidRPr="00C85B28" w:rsidSect="0080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719"/>
    <w:rsid w:val="0000091F"/>
    <w:rsid w:val="001362D5"/>
    <w:rsid w:val="002133EF"/>
    <w:rsid w:val="00382FBA"/>
    <w:rsid w:val="004864F5"/>
    <w:rsid w:val="00527865"/>
    <w:rsid w:val="00667505"/>
    <w:rsid w:val="006B2DB3"/>
    <w:rsid w:val="0080015F"/>
    <w:rsid w:val="008F3BA2"/>
    <w:rsid w:val="00905263"/>
    <w:rsid w:val="00A01663"/>
    <w:rsid w:val="00B01526"/>
    <w:rsid w:val="00C752D5"/>
    <w:rsid w:val="00C85B28"/>
    <w:rsid w:val="00C95719"/>
    <w:rsid w:val="00D51D7F"/>
    <w:rsid w:val="00D64BAD"/>
    <w:rsid w:val="00D94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D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4BA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</dc:creator>
  <cp:keywords/>
  <dc:description/>
  <cp:lastModifiedBy>William Rossell</cp:lastModifiedBy>
  <cp:revision>8</cp:revision>
  <cp:lastPrinted>2018-04-11T15:15:00Z</cp:lastPrinted>
  <dcterms:created xsi:type="dcterms:W3CDTF">2018-04-10T18:22:00Z</dcterms:created>
  <dcterms:modified xsi:type="dcterms:W3CDTF">2018-04-11T15:31:00Z</dcterms:modified>
</cp:coreProperties>
</file>