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AE3F6" w14:textId="77777777" w:rsidR="00022133" w:rsidRPr="00B841D7" w:rsidRDefault="00022133" w:rsidP="00022133">
      <w:pPr>
        <w:spacing w:after="0"/>
        <w:ind w:left="708" w:firstLine="3969"/>
        <w:outlineLvl w:val="1"/>
        <w:rPr>
          <w:rStyle w:val="Uwydatnienie"/>
          <w:color w:val="000000" w:themeColor="text1"/>
          <w:sz w:val="22"/>
        </w:rPr>
      </w:pPr>
      <w:r w:rsidRPr="00B841D7">
        <w:rPr>
          <w:rStyle w:val="Uwydatnienie"/>
          <w:color w:val="000000" w:themeColor="text1"/>
          <w:sz w:val="22"/>
        </w:rPr>
        <w:t xml:space="preserve">Załącznik nr 3 </w:t>
      </w:r>
    </w:p>
    <w:p w14:paraId="36280FA3" w14:textId="73A88247" w:rsidR="00022133" w:rsidRPr="00B841D7" w:rsidRDefault="00022133" w:rsidP="00022133">
      <w:pPr>
        <w:tabs>
          <w:tab w:val="left" w:pos="3402"/>
        </w:tabs>
        <w:spacing w:after="0"/>
        <w:ind w:left="4678" w:hanging="1"/>
        <w:outlineLvl w:val="1"/>
        <w:rPr>
          <w:rStyle w:val="Uwydatnienie"/>
          <w:rFonts w:ascii="Arial" w:hAnsi="Arial"/>
          <w:color w:val="000000" w:themeColor="text1"/>
          <w:sz w:val="22"/>
        </w:rPr>
      </w:pPr>
      <w:r w:rsidRPr="00B841D7">
        <w:rPr>
          <w:rStyle w:val="Uwydatnienie"/>
          <w:color w:val="000000" w:themeColor="text1"/>
          <w:sz w:val="22"/>
        </w:rPr>
        <w:t>do Regulaminu „</w:t>
      </w:r>
      <w:r w:rsidR="00500308" w:rsidRPr="00B841D7">
        <w:rPr>
          <w:rStyle w:val="Uwydatnienie"/>
          <w:color w:val="000000" w:themeColor="text1"/>
          <w:sz w:val="22"/>
        </w:rPr>
        <w:t>Łódzk</w:t>
      </w:r>
      <w:r w:rsidR="00B841D7" w:rsidRPr="00B841D7">
        <w:rPr>
          <w:rStyle w:val="Uwydatnienie"/>
          <w:color w:val="000000" w:themeColor="text1"/>
          <w:sz w:val="22"/>
        </w:rPr>
        <w:t>iej</w:t>
      </w:r>
      <w:r w:rsidR="00500308" w:rsidRPr="00B841D7">
        <w:rPr>
          <w:rStyle w:val="Uwydatnienie"/>
          <w:color w:val="000000" w:themeColor="text1"/>
          <w:sz w:val="22"/>
        </w:rPr>
        <w:t xml:space="preserve"> Submisj</w:t>
      </w:r>
      <w:r w:rsidR="00B841D7" w:rsidRPr="00B841D7">
        <w:rPr>
          <w:rStyle w:val="Uwydatnienie"/>
          <w:color w:val="000000" w:themeColor="text1"/>
          <w:sz w:val="22"/>
        </w:rPr>
        <w:t>i</w:t>
      </w:r>
      <w:r w:rsidR="00500308" w:rsidRPr="00B841D7">
        <w:rPr>
          <w:rStyle w:val="Uwydatnienie"/>
          <w:color w:val="000000" w:themeColor="text1"/>
          <w:sz w:val="22"/>
        </w:rPr>
        <w:t xml:space="preserve"> Drewna Cennego w Nadleśnictwie Brzeziny</w:t>
      </w:r>
      <w:r w:rsidRPr="00B841D7">
        <w:rPr>
          <w:rStyle w:val="Uwydatnienie"/>
          <w:color w:val="000000" w:themeColor="text1"/>
          <w:sz w:val="22"/>
        </w:rPr>
        <w:t>”</w:t>
      </w:r>
    </w:p>
    <w:p w14:paraId="39ECADB1" w14:textId="77777777" w:rsidR="008C2E60" w:rsidRDefault="008C2E60" w:rsidP="00362DEF">
      <w:pPr>
        <w:spacing w:after="0" w:line="256" w:lineRule="auto"/>
        <w:ind w:left="10" w:right="6" w:hanging="10"/>
        <w:jc w:val="center"/>
        <w:rPr>
          <w:b/>
        </w:rPr>
      </w:pPr>
    </w:p>
    <w:p w14:paraId="47D03219" w14:textId="77777777" w:rsidR="008C2E60" w:rsidRDefault="008C2E60" w:rsidP="00362DEF">
      <w:pPr>
        <w:spacing w:after="0" w:line="256" w:lineRule="auto"/>
        <w:ind w:left="10" w:right="6" w:hanging="10"/>
        <w:jc w:val="center"/>
        <w:rPr>
          <w:b/>
        </w:rPr>
      </w:pPr>
    </w:p>
    <w:p w14:paraId="191EB7E9" w14:textId="681A503D" w:rsidR="00362DEF" w:rsidRDefault="00362DEF" w:rsidP="00362DEF">
      <w:pPr>
        <w:spacing w:after="0" w:line="256" w:lineRule="auto"/>
        <w:ind w:left="10" w:right="6" w:hanging="10"/>
        <w:jc w:val="center"/>
        <w:rPr>
          <w:b/>
        </w:rPr>
      </w:pPr>
      <w:r>
        <w:rPr>
          <w:b/>
        </w:rPr>
        <w:t xml:space="preserve">Umowa sprzedaży nr </w:t>
      </w:r>
      <w:r w:rsidR="00CB1BDB">
        <w:rPr>
          <w:b/>
        </w:rPr>
        <w:t>{numerUmowy}</w:t>
      </w:r>
    </w:p>
    <w:p w14:paraId="4A821C6B" w14:textId="2922A065" w:rsidR="00362DEF" w:rsidRDefault="00362DEF" w:rsidP="00C829C8">
      <w:pPr>
        <w:spacing w:before="240" w:after="0"/>
        <w:ind w:left="-1"/>
      </w:pPr>
      <w:r>
        <w:t xml:space="preserve">zawarta w dniu </w:t>
      </w:r>
      <w:r w:rsidR="007A2AC6">
        <w:t xml:space="preserve">20 </w:t>
      </w:r>
      <w:r>
        <w:t>listopada 202</w:t>
      </w:r>
      <w:r w:rsidR="00C829C8">
        <w:t>4</w:t>
      </w:r>
      <w:r>
        <w:t xml:space="preserve"> roku w </w:t>
      </w:r>
      <w:r w:rsidR="00C829C8">
        <w:t xml:space="preserve">Kaletniku </w:t>
      </w:r>
      <w:r>
        <w:t xml:space="preserve">pomiędzy: </w:t>
      </w:r>
    </w:p>
    <w:p w14:paraId="7C89063D" w14:textId="51603642" w:rsidR="00362DEF" w:rsidRDefault="00362DEF" w:rsidP="00362DEF">
      <w:pPr>
        <w:spacing w:after="0" w:line="276" w:lineRule="auto"/>
        <w:ind w:left="-1"/>
      </w:pPr>
      <w:r>
        <w:t xml:space="preserve">Skarbem Państwa, Państwowym Gospodarstwem Leśnym Lasy Państwowe </w:t>
      </w:r>
      <w:r w:rsidR="00C829C8">
        <w:t>Nadleśnictwem Brzeziny</w:t>
      </w:r>
      <w:r>
        <w:t xml:space="preserve"> reprezentowanym przez</w:t>
      </w:r>
      <w:r w:rsidR="00CB1BDB">
        <w:t xml:space="preserve"> Pana Sławomira Lipskiego </w:t>
      </w:r>
      <w:r w:rsidR="00C829C8">
        <w:t>– Nadleśniczego Nadleśnictwa Brzeziny</w:t>
      </w:r>
      <w:r w:rsidR="000E46CF">
        <w:t xml:space="preserve"> (</w:t>
      </w:r>
      <w:r>
        <w:t>działającego z upoważnienia Nadleśniczych</w:t>
      </w:r>
      <w:r w:rsidR="000E46CF">
        <w:t xml:space="preserve"> z nadleśnictw RDLP w Łodzi</w:t>
      </w:r>
      <w:r>
        <w:t>,</w:t>
      </w:r>
      <w:r w:rsidR="000E46CF">
        <w:t xml:space="preserve"> z których pochodzi surowiec </w:t>
      </w:r>
      <w:r>
        <w:t>zwanym</w:t>
      </w:r>
      <w:r w:rsidR="00F302CE">
        <w:t>i</w:t>
      </w:r>
      <w:r>
        <w:t xml:space="preserve"> dalej „Sprzedawcą”</w:t>
      </w:r>
      <w:r w:rsidR="00F302CE">
        <w:t>)</w:t>
      </w:r>
      <w:r>
        <w:t xml:space="preserve">, </w:t>
      </w:r>
    </w:p>
    <w:p w14:paraId="2FC15C67" w14:textId="730E6DDF" w:rsidR="00362DEF" w:rsidRDefault="00362DEF" w:rsidP="00362DEF">
      <w:pPr>
        <w:spacing w:after="0" w:line="276" w:lineRule="auto"/>
        <w:ind w:left="-1"/>
      </w:pPr>
      <w:r>
        <w:t xml:space="preserve">a </w:t>
      </w:r>
    </w:p>
    <w:p w14:paraId="44666C8C" w14:textId="4629C111" w:rsidR="005A6510" w:rsidRDefault="00CB1BDB" w:rsidP="00F618F9">
      <w:pPr>
        <w:spacing w:after="0" w:line="276" w:lineRule="auto"/>
        <w:ind w:firstLine="0"/>
      </w:pPr>
      <w:r w:rsidRPr="00CB1BDB">
        <w:t>{#osobaPrawna}</w:t>
      </w:r>
      <w:r w:rsidR="00E97C21">
        <w:t xml:space="preserve">{nazwaFirmy} </w:t>
      </w:r>
      <w:r w:rsidR="00362DEF">
        <w:t>z siedzibą w</w:t>
      </w:r>
      <w:r w:rsidR="00175F73">
        <w:t xml:space="preserve"> </w:t>
      </w:r>
      <w:r w:rsidR="00175F73" w:rsidRPr="00175F73">
        <w:t>{siedzibaFirmy}</w:t>
      </w:r>
      <w:r w:rsidR="00175F73">
        <w:t xml:space="preserve"> </w:t>
      </w:r>
      <w:r w:rsidR="00362DEF">
        <w:t>wpisanym(-ą) do Rejestru Przedsiębiorców Krajowego Rejestru Sądo</w:t>
      </w:r>
      <w:r w:rsidR="00D62C8E">
        <w:t xml:space="preserve">wego przez Sąd Rejonowy w </w:t>
      </w:r>
      <w:r w:rsidR="00175F73" w:rsidRPr="00175F73">
        <w:t>{siedzibaSądu}</w:t>
      </w:r>
      <w:r w:rsidR="00175F73">
        <w:t xml:space="preserve">, {oddziałSądu} </w:t>
      </w:r>
      <w:r w:rsidR="00362DEF">
        <w:t>Wydział Gospodarczy pod numerem KRS</w:t>
      </w:r>
      <w:r w:rsidR="00172D6D">
        <w:t>:</w:t>
      </w:r>
      <w:r w:rsidR="00362DEF">
        <w:t xml:space="preserve"> </w:t>
      </w:r>
      <w:r w:rsidR="00175F73" w:rsidRPr="00175F73">
        <w:t>{numerKRS},</w:t>
      </w:r>
      <w:r w:rsidR="00175F73">
        <w:t xml:space="preserve"> </w:t>
      </w:r>
      <w:r w:rsidR="00362DEF">
        <w:t>NIP</w:t>
      </w:r>
      <w:r w:rsidR="00172D6D">
        <w:t>:</w:t>
      </w:r>
      <w:r w:rsidR="00362DEF">
        <w:t xml:space="preserve"> </w:t>
      </w:r>
      <w:r w:rsidR="00175F73" w:rsidRPr="00175F73">
        <w:t>{numerNIP},</w:t>
      </w:r>
      <w:r w:rsidR="00175F73">
        <w:t xml:space="preserve"> REGON</w:t>
      </w:r>
      <w:r w:rsidR="00172D6D">
        <w:t>:</w:t>
      </w:r>
      <w:r w:rsidR="00175F73">
        <w:t xml:space="preserve"> </w:t>
      </w:r>
      <w:r w:rsidR="00175F73" w:rsidRPr="00175F73">
        <w:t>{numerREGON},</w:t>
      </w:r>
      <w:r w:rsidR="005C4B8B" w:rsidRPr="00175F73">
        <w:t>{</w:t>
      </w:r>
      <w:r w:rsidR="005C4B8B">
        <w:t>#</w:t>
      </w:r>
      <w:r w:rsidR="005C4B8B" w:rsidRPr="00175F73">
        <w:t>numerBDO}</w:t>
      </w:r>
      <w:r w:rsidR="00175F73">
        <w:t xml:space="preserve"> </w:t>
      </w:r>
      <w:r w:rsidR="00362DEF">
        <w:t xml:space="preserve">BDO: </w:t>
      </w:r>
      <w:r w:rsidR="00175F73" w:rsidRPr="00175F73">
        <w:t>{numerBDO}</w:t>
      </w:r>
      <w:r w:rsidR="005C4B8B">
        <w:t>,</w:t>
      </w:r>
      <w:r w:rsidR="00E97C21" w:rsidRPr="00175F73">
        <w:t>{</w:t>
      </w:r>
      <w:r w:rsidR="00E97C21">
        <w:t>/</w:t>
      </w:r>
      <w:r w:rsidR="00E97C21" w:rsidRPr="00175F73">
        <w:t>numerBDO}</w:t>
      </w:r>
      <w:r w:rsidR="00175F73">
        <w:t xml:space="preserve"> </w:t>
      </w:r>
      <w:r w:rsidR="00362DEF">
        <w:t xml:space="preserve">zwanym(-ą) dalej „Kupującym”, w imieniu którego działają: </w:t>
      </w:r>
    </w:p>
    <w:p w14:paraId="12E90346" w14:textId="216569C2" w:rsidR="00362DEF" w:rsidRDefault="005A6510" w:rsidP="005A6510">
      <w:pPr>
        <w:spacing w:after="0" w:line="276" w:lineRule="auto"/>
      </w:pPr>
      <w:r w:rsidRPr="00172D6D">
        <w:t>{</w:t>
      </w:r>
      <w:r>
        <w:t>#</w:t>
      </w:r>
      <w:r w:rsidRPr="00172D6D">
        <w:t>osobaReprezentującaNR1}</w:t>
      </w:r>
      <w:r>
        <w:t xml:space="preserve">1. </w:t>
      </w:r>
      <w:r w:rsidR="00175F73" w:rsidRPr="00175F73">
        <w:t>{osobaReprezentującaNR1}</w:t>
      </w:r>
      <w:r w:rsidRPr="00172D6D">
        <w:t>{</w:t>
      </w:r>
      <w:r>
        <w:t>/</w:t>
      </w:r>
      <w:r w:rsidRPr="00172D6D">
        <w:t>osobaReprezentującaNR1}</w:t>
      </w:r>
    </w:p>
    <w:p w14:paraId="03F93129" w14:textId="7E47FCEA" w:rsidR="008D3393" w:rsidRDefault="005A6510" w:rsidP="00BB7346">
      <w:pPr>
        <w:spacing w:after="0" w:line="276" w:lineRule="auto"/>
      </w:pPr>
      <w:r w:rsidRPr="00172D6D">
        <w:t>{</w:t>
      </w:r>
      <w:r>
        <w:t>#osobaReprezentującaNR2</w:t>
      </w:r>
      <w:r w:rsidRPr="00172D6D">
        <w:t>}</w:t>
      </w:r>
      <w:r>
        <w:t xml:space="preserve">2. </w:t>
      </w:r>
      <w:r w:rsidR="00175F73" w:rsidRPr="00175F73">
        <w:t>{osobaReprezentującaNR2}</w:t>
      </w:r>
      <w:r w:rsidRPr="00172D6D">
        <w:t>{</w:t>
      </w:r>
      <w:r>
        <w:t>/</w:t>
      </w:r>
      <w:r w:rsidRPr="00172D6D">
        <w:t>osobaReprezentującaNR</w:t>
      </w:r>
      <w:r>
        <w:t>2</w:t>
      </w:r>
      <w:r w:rsidRPr="00172D6D">
        <w:t>}</w:t>
      </w:r>
      <w:r w:rsidR="00CB1BDB" w:rsidRPr="00CB1BDB">
        <w:t>{/osobaPrawna}{#osobaFizyczna}</w:t>
      </w:r>
      <w:r w:rsidR="00172D6D" w:rsidRPr="00172D6D">
        <w:t>{osobaReprezentującaNR1}</w:t>
      </w:r>
      <w:r w:rsidR="00362DEF">
        <w:t>, zamieszkałym(-ą) w</w:t>
      </w:r>
      <w:r w:rsidR="00172D6D">
        <w:t xml:space="preserve"> </w:t>
      </w:r>
      <w:r w:rsidR="00172D6D" w:rsidRPr="00172D6D">
        <w:t>{osobaFizycznaAdres}</w:t>
      </w:r>
      <w:r w:rsidR="00172D6D">
        <w:t xml:space="preserve"> </w:t>
      </w:r>
      <w:r w:rsidR="00362DEF">
        <w:t xml:space="preserve">prowadzącym(-ą) działalność gospodarczą pod nazwą </w:t>
      </w:r>
      <w:r w:rsidR="00172D6D" w:rsidRPr="00172D6D">
        <w:t>{nazwaFirmy}</w:t>
      </w:r>
      <w:r w:rsidR="00172D6D">
        <w:t xml:space="preserve"> </w:t>
      </w:r>
      <w:r w:rsidR="00362DEF">
        <w:t xml:space="preserve">w </w:t>
      </w:r>
      <w:r w:rsidR="00172D6D" w:rsidRPr="00172D6D">
        <w:t>{siedzibaFirmy},</w:t>
      </w:r>
      <w:r w:rsidR="00BB7346">
        <w:t xml:space="preserve"> </w:t>
      </w:r>
      <w:r w:rsidR="00362DEF">
        <w:t>NIP</w:t>
      </w:r>
      <w:r w:rsidR="00172D6D">
        <w:t>:</w:t>
      </w:r>
      <w:r w:rsidR="00362DEF">
        <w:t xml:space="preserve"> </w:t>
      </w:r>
      <w:r w:rsidR="00172D6D" w:rsidRPr="00172D6D">
        <w:t>{numerNIP},</w:t>
      </w:r>
      <w:r w:rsidR="00172D6D">
        <w:t xml:space="preserve"> </w:t>
      </w:r>
      <w:r w:rsidR="00362DEF">
        <w:t>REGON</w:t>
      </w:r>
      <w:r w:rsidR="00172D6D">
        <w:t>:</w:t>
      </w:r>
      <w:r w:rsidR="00362DEF">
        <w:t xml:space="preserve"> </w:t>
      </w:r>
      <w:r w:rsidR="00172D6D" w:rsidRPr="00172D6D">
        <w:t>{numerREGON}</w:t>
      </w:r>
      <w:r w:rsidR="00E97C21" w:rsidRPr="00175F73">
        <w:t>{</w:t>
      </w:r>
      <w:r w:rsidR="00E97C21">
        <w:t>#</w:t>
      </w:r>
      <w:r w:rsidR="00E97C21" w:rsidRPr="00175F73">
        <w:t>numerBDO}</w:t>
      </w:r>
      <w:r w:rsidR="00172D6D" w:rsidRPr="00172D6D">
        <w:t>,</w:t>
      </w:r>
      <w:r w:rsidR="00172D6D">
        <w:t xml:space="preserve"> </w:t>
      </w:r>
      <w:r w:rsidR="00362DEF">
        <w:t>BDO</w:t>
      </w:r>
      <w:r w:rsidR="00172D6D">
        <w:t xml:space="preserve">: </w:t>
      </w:r>
      <w:r w:rsidR="00172D6D" w:rsidRPr="00172D6D">
        <w:t>{numerBDO}</w:t>
      </w:r>
      <w:r w:rsidR="005C4B8B">
        <w:t>,</w:t>
      </w:r>
      <w:r w:rsidR="00E97C21" w:rsidRPr="00175F73">
        <w:t>{</w:t>
      </w:r>
      <w:r w:rsidR="00E97C21">
        <w:t>/</w:t>
      </w:r>
      <w:r w:rsidR="00E97C21" w:rsidRPr="00175F73">
        <w:t>numerBDO}</w:t>
      </w:r>
      <w:r w:rsidR="005C4B8B">
        <w:t xml:space="preserve"> </w:t>
      </w:r>
      <w:r w:rsidR="00F618F9">
        <w:t xml:space="preserve">zwanym(-ą) </w:t>
      </w:r>
      <w:r w:rsidR="00BB7346">
        <w:t xml:space="preserve">dalej </w:t>
      </w:r>
      <w:r w:rsidR="00F618F9">
        <w:t>„Kupującym”</w:t>
      </w:r>
      <w:r w:rsidR="00CB1BDB" w:rsidRPr="00CB1BDB">
        <w:t>{/osobaFizyczna}</w:t>
      </w:r>
      <w:r w:rsidR="00CD59D4" w:rsidRPr="00CB1BDB">
        <w:t>{#</w:t>
      </w:r>
      <w:r w:rsidR="00CD59D4">
        <w:t>spolkaCywilna</w:t>
      </w:r>
      <w:r w:rsidR="00CD59D4" w:rsidRPr="00CB1BDB">
        <w:t>}</w:t>
      </w:r>
      <w:r w:rsidRPr="00172D6D">
        <w:t>{</w:t>
      </w:r>
      <w:r>
        <w:t>#</w:t>
      </w:r>
      <w:r w:rsidRPr="00172D6D">
        <w:t>osobaReprezentującaNR1}</w:t>
      </w:r>
      <w:r w:rsidR="00CD59D4" w:rsidRPr="00172D6D">
        <w:t>{osobaReprezentującaNR1}</w:t>
      </w:r>
      <w:r w:rsidR="00CD59D4">
        <w:t xml:space="preserve">, zamieszkałym(-ą) w </w:t>
      </w:r>
      <w:r w:rsidR="00CD59D4" w:rsidRPr="00172D6D">
        <w:t>{osobaFizycznaAdres}</w:t>
      </w:r>
      <w:r w:rsidR="005C4B8B">
        <w:t>,</w:t>
      </w:r>
      <w:r w:rsidRPr="00172D6D">
        <w:t>{</w:t>
      </w:r>
      <w:r>
        <w:t>/</w:t>
      </w:r>
      <w:r w:rsidRPr="00172D6D">
        <w:t>osobaReprezentującaNR1}</w:t>
      </w:r>
    </w:p>
    <w:p w14:paraId="1BE129D1" w14:textId="0645E40E" w:rsidR="008D3393" w:rsidRDefault="005A6510" w:rsidP="00CD59D4">
      <w:pPr>
        <w:spacing w:after="0" w:line="276" w:lineRule="auto"/>
        <w:ind w:left="-1"/>
      </w:pPr>
      <w:r w:rsidRPr="00172D6D">
        <w:t>{</w:t>
      </w:r>
      <w:r>
        <w:t>#osobaReprezentującaNR2</w:t>
      </w:r>
      <w:r w:rsidRPr="00172D6D">
        <w:t>}</w:t>
      </w:r>
      <w:r w:rsidR="008D3393">
        <w:t>{osobaReprezentującaNR2</w:t>
      </w:r>
      <w:r w:rsidR="008D3393" w:rsidRPr="00172D6D">
        <w:t>}</w:t>
      </w:r>
      <w:r w:rsidR="008D3393">
        <w:t xml:space="preserve">, zamieszkałym(-ą) w </w:t>
      </w:r>
      <w:r w:rsidR="008D3393" w:rsidRPr="00172D6D">
        <w:t>{osobaFizyczna</w:t>
      </w:r>
      <w:r w:rsidR="008D3393">
        <w:t>2</w:t>
      </w:r>
      <w:r w:rsidR="008D3393" w:rsidRPr="00172D6D">
        <w:t>Adres}</w:t>
      </w:r>
      <w:r w:rsidR="005C4B8B">
        <w:t>,</w:t>
      </w:r>
      <w:r w:rsidRPr="00172D6D">
        <w:t>{</w:t>
      </w:r>
      <w:r w:rsidR="00C03081">
        <w:t>/osobaReprezentującaNR2</w:t>
      </w:r>
      <w:r w:rsidRPr="00172D6D">
        <w:t>}</w:t>
      </w:r>
    </w:p>
    <w:p w14:paraId="5F214482" w14:textId="33A8F989" w:rsidR="008D3393" w:rsidRDefault="005A6510" w:rsidP="00CD59D4">
      <w:pPr>
        <w:spacing w:after="0" w:line="276" w:lineRule="auto"/>
        <w:ind w:left="-1"/>
      </w:pPr>
      <w:r w:rsidRPr="00172D6D">
        <w:t>{</w:t>
      </w:r>
      <w:r>
        <w:t>#osobaReprezentującaNR3</w:t>
      </w:r>
      <w:r w:rsidRPr="00172D6D">
        <w:t>}</w:t>
      </w:r>
      <w:r w:rsidR="008D3393">
        <w:t>{osobaReprezentującaNR3</w:t>
      </w:r>
      <w:r w:rsidR="008D3393" w:rsidRPr="00172D6D">
        <w:t>}</w:t>
      </w:r>
      <w:r w:rsidR="008D3393">
        <w:t xml:space="preserve">, zamieszkałym(-ą) w </w:t>
      </w:r>
      <w:r w:rsidR="008D3393" w:rsidRPr="00172D6D">
        <w:t>{osobaFizyczna</w:t>
      </w:r>
      <w:r w:rsidR="008D3393">
        <w:t>3</w:t>
      </w:r>
      <w:r w:rsidR="008D3393" w:rsidRPr="00172D6D">
        <w:t>Adres}</w:t>
      </w:r>
      <w:r w:rsidR="005C4B8B">
        <w:t>,</w:t>
      </w:r>
      <w:r w:rsidRPr="00172D6D">
        <w:t>{</w:t>
      </w:r>
      <w:r>
        <w:t>/osobaReprezentującaNR3</w:t>
      </w:r>
      <w:r w:rsidRPr="00172D6D">
        <w:t>}</w:t>
      </w:r>
    </w:p>
    <w:p w14:paraId="6207BCF7" w14:textId="6EDCD165" w:rsidR="00CD59D4" w:rsidRDefault="008D3393" w:rsidP="00BB7346">
      <w:pPr>
        <w:spacing w:after="0" w:line="276" w:lineRule="auto"/>
        <w:ind w:left="-1"/>
      </w:pPr>
      <w:r>
        <w:t>P</w:t>
      </w:r>
      <w:r w:rsidR="00CD59D4">
        <w:t>rowadzącym</w:t>
      </w:r>
      <w:r w:rsidR="005C4B8B">
        <w:t>i(-m/-ą)</w:t>
      </w:r>
      <w:r>
        <w:t xml:space="preserve"> </w:t>
      </w:r>
      <w:r w:rsidR="00CD59D4">
        <w:t xml:space="preserve">działalność gospodarczą pod nazwą </w:t>
      </w:r>
      <w:r w:rsidR="00CD59D4" w:rsidRPr="00172D6D">
        <w:t>{nazwaFirmy}</w:t>
      </w:r>
      <w:r w:rsidR="00CD59D4">
        <w:t xml:space="preserve"> w </w:t>
      </w:r>
      <w:r w:rsidR="00CD59D4" w:rsidRPr="00172D6D">
        <w:t>{siedzibaFirmy},</w:t>
      </w:r>
      <w:r w:rsidR="00BB7346">
        <w:t xml:space="preserve"> </w:t>
      </w:r>
      <w:bookmarkStart w:id="0" w:name="_GoBack"/>
      <w:bookmarkEnd w:id="0"/>
      <w:r w:rsidR="00CD59D4">
        <w:t xml:space="preserve">NIP: </w:t>
      </w:r>
      <w:r w:rsidR="00CD59D4" w:rsidRPr="00172D6D">
        <w:t>{numerNIP},</w:t>
      </w:r>
      <w:r w:rsidR="00CD59D4">
        <w:t xml:space="preserve"> REGON: </w:t>
      </w:r>
      <w:r w:rsidR="00CD59D4" w:rsidRPr="00172D6D">
        <w:t>{numerREGON}</w:t>
      </w:r>
      <w:r w:rsidR="00E97C21" w:rsidRPr="00175F73">
        <w:t>{</w:t>
      </w:r>
      <w:r w:rsidR="00E97C21">
        <w:t>#</w:t>
      </w:r>
      <w:r w:rsidR="00E97C21" w:rsidRPr="00175F73">
        <w:t>numerBDO}</w:t>
      </w:r>
      <w:r w:rsidR="00CD59D4" w:rsidRPr="00172D6D">
        <w:t>,</w:t>
      </w:r>
      <w:r w:rsidR="00CD59D4">
        <w:t xml:space="preserve"> BDO: </w:t>
      </w:r>
      <w:r w:rsidR="00CD59D4" w:rsidRPr="00172D6D">
        <w:t>{numerBDO}</w:t>
      </w:r>
      <w:r w:rsidR="005C4B8B">
        <w:t>,</w:t>
      </w:r>
      <w:r w:rsidR="00E97C21" w:rsidRPr="00175F73">
        <w:t>{</w:t>
      </w:r>
      <w:r w:rsidR="00E97C21">
        <w:t>/</w:t>
      </w:r>
      <w:r w:rsidR="00E97C21" w:rsidRPr="00175F73">
        <w:t>numerBDO}</w:t>
      </w:r>
      <w:r w:rsidR="005C4B8B">
        <w:t xml:space="preserve"> </w:t>
      </w:r>
      <w:r w:rsidR="00F618F9">
        <w:t>zwanymi</w:t>
      </w:r>
      <w:r w:rsidR="00591532">
        <w:t>(-m/-ą)</w:t>
      </w:r>
      <w:r w:rsidR="00F618F9">
        <w:t xml:space="preserve"> dalej „Kupującym”</w:t>
      </w:r>
      <w:r w:rsidR="00CD59D4" w:rsidRPr="00CB1BDB">
        <w:t>{/</w:t>
      </w:r>
      <w:r w:rsidR="00CD59D4">
        <w:t>spolkaCywilna</w:t>
      </w:r>
      <w:r w:rsidR="00CD59D4" w:rsidRPr="00CB1BDB">
        <w:t>}</w:t>
      </w:r>
    </w:p>
    <w:p w14:paraId="64FD88CE" w14:textId="77777777" w:rsidR="00F618F9" w:rsidRDefault="00F618F9" w:rsidP="00573E30">
      <w:pPr>
        <w:spacing w:after="65" w:line="276" w:lineRule="auto"/>
        <w:ind w:firstLine="0"/>
        <w:jc w:val="left"/>
      </w:pPr>
    </w:p>
    <w:p w14:paraId="4861DBBC" w14:textId="00F57E5E" w:rsidR="00573E30" w:rsidRPr="00573E30" w:rsidRDefault="00362DEF" w:rsidP="00573E30">
      <w:pPr>
        <w:spacing w:after="65" w:line="276" w:lineRule="auto"/>
        <w:ind w:firstLine="0"/>
        <w:jc w:val="left"/>
      </w:pPr>
      <w:r w:rsidRPr="003D18FE">
        <w:t xml:space="preserve">zwanymi dalej łącznie „Stronami” </w:t>
      </w:r>
    </w:p>
    <w:p w14:paraId="734D8900" w14:textId="05206F7E" w:rsidR="00362DEF" w:rsidRDefault="00362DEF" w:rsidP="00362DEF">
      <w:pPr>
        <w:spacing w:after="0" w:line="276" w:lineRule="auto"/>
        <w:ind w:right="6" w:firstLine="0"/>
        <w:jc w:val="center"/>
        <w:rPr>
          <w:b/>
        </w:rPr>
      </w:pPr>
      <w:r>
        <w:rPr>
          <w:b/>
        </w:rPr>
        <w:t>§ 1</w:t>
      </w:r>
    </w:p>
    <w:p w14:paraId="008DAA88" w14:textId="77777777" w:rsidR="00362DEF" w:rsidRDefault="00362DEF" w:rsidP="00362DEF">
      <w:pPr>
        <w:spacing w:after="0" w:line="276" w:lineRule="auto"/>
        <w:ind w:right="6" w:firstLine="0"/>
        <w:jc w:val="center"/>
        <w:rPr>
          <w:b/>
        </w:rPr>
      </w:pPr>
      <w:r>
        <w:rPr>
          <w:b/>
        </w:rPr>
        <w:t>[Zawarcie i realizacja Umowy]</w:t>
      </w:r>
    </w:p>
    <w:p w14:paraId="55D3DBAD" w14:textId="304C0979" w:rsidR="00162A31" w:rsidRPr="00162A31" w:rsidRDefault="006511B4" w:rsidP="006511B4">
      <w:pPr>
        <w:pStyle w:val="Akapitzlist"/>
        <w:ind w:left="0" w:firstLine="0"/>
      </w:pPr>
      <w:bookmarkStart w:id="1" w:name="_Hlk82074749"/>
      <w:r w:rsidRPr="006511B4">
        <w:t>1.</w:t>
      </w:r>
      <w:r w:rsidR="00835297">
        <w:t xml:space="preserve">Umowa </w:t>
      </w:r>
      <w:r w:rsidR="00162A31" w:rsidRPr="00162A31">
        <w:t xml:space="preserve">zostaje zawarta w wyniku </w:t>
      </w:r>
      <w:r>
        <w:t xml:space="preserve">rozstrzygnięć </w:t>
      </w:r>
      <w:r w:rsidR="00500308" w:rsidRPr="00FA68C5">
        <w:rPr>
          <w:color w:val="auto"/>
        </w:rPr>
        <w:t>Łódzkiej Submisji Drewna Cennego w Nadleśnictwie Brzeziny</w:t>
      </w:r>
      <w:r w:rsidR="00162A31" w:rsidRPr="00FA68C5">
        <w:rPr>
          <w:color w:val="auto"/>
        </w:rPr>
        <w:t xml:space="preserve"> przeprowadzo</w:t>
      </w:r>
      <w:r w:rsidR="00162A31" w:rsidRPr="00162A31">
        <w:t>nej na podstawie: § 3 ust. 1 lit. d),</w:t>
      </w:r>
      <w:r w:rsidR="00162A31" w:rsidRPr="00162A31">
        <w:rPr>
          <w:lang w:bidi="pl-PL"/>
        </w:rPr>
        <w:t xml:space="preserve"> Zarządzenia nr 97 Dyrektora Generalnego Lasów Państwowych z dnia 12 października 2023 roku w sprawie zasad sprzedaży drewna w PGL LP na lata 2024-2026 (znak: EM.800.3.2023), Decyzji nr 198 Dyrektora Generalnego Lasów Państwowych z dnia 11 grudnia 2023 r. w sprawie </w:t>
      </w:r>
      <w:r w:rsidR="00162A31" w:rsidRPr="00162A31">
        <w:rPr>
          <w:lang w:bidi="pl-PL"/>
        </w:rPr>
        <w:lastRenderedPageBreak/>
        <w:t>wprowadzenia ramowego regulaminu aukcji i submisji na lata 2024 – 2026 (znak: EM.800.13.2023)</w:t>
      </w:r>
      <w:r w:rsidR="00162A31" w:rsidRPr="00162A31">
        <w:t xml:space="preserve"> oraz Decyzji nr 1</w:t>
      </w:r>
      <w:r w:rsidR="00922EB4">
        <w:t>3/2024</w:t>
      </w:r>
      <w:r w:rsidR="00162A31" w:rsidRPr="00162A31">
        <w:t xml:space="preserve"> Dyrektora Regional</w:t>
      </w:r>
      <w:r w:rsidR="00835297">
        <w:t xml:space="preserve">nej Dyrekcji Lasów Państwowych </w:t>
      </w:r>
      <w:r w:rsidR="00162A31" w:rsidRPr="00162A31">
        <w:t xml:space="preserve">w Łodzi z dnia </w:t>
      </w:r>
      <w:r w:rsidR="00922EB4">
        <w:t>08.07.</w:t>
      </w:r>
      <w:r w:rsidR="00162A31" w:rsidRPr="00162A31">
        <w:t>2024 roku w sprawie przeprowadzenia Submisji Drewna Cen</w:t>
      </w:r>
      <w:r w:rsidR="006537D0">
        <w:t xml:space="preserve">nego </w:t>
      </w:r>
      <w:r w:rsidR="006537D0" w:rsidRPr="006537D0">
        <w:t>„</w:t>
      </w:r>
      <w:r w:rsidR="00723699">
        <w:rPr>
          <w:rStyle w:val="Uwydatnienie"/>
          <w:color w:val="000000" w:themeColor="text1"/>
          <w:szCs w:val="24"/>
        </w:rPr>
        <w:t>Łódzk</w:t>
      </w:r>
      <w:r w:rsidR="00A96F59">
        <w:rPr>
          <w:rStyle w:val="Uwydatnienie"/>
          <w:color w:val="000000" w:themeColor="text1"/>
          <w:szCs w:val="24"/>
        </w:rPr>
        <w:t>iej</w:t>
      </w:r>
      <w:r w:rsidR="00723699">
        <w:rPr>
          <w:rStyle w:val="Uwydatnienie"/>
          <w:color w:val="000000" w:themeColor="text1"/>
          <w:szCs w:val="24"/>
        </w:rPr>
        <w:t xml:space="preserve"> Submisj</w:t>
      </w:r>
      <w:r w:rsidR="00A96F59">
        <w:rPr>
          <w:rStyle w:val="Uwydatnienie"/>
          <w:color w:val="000000" w:themeColor="text1"/>
          <w:szCs w:val="24"/>
        </w:rPr>
        <w:t>i</w:t>
      </w:r>
      <w:r w:rsidR="006537D0" w:rsidRPr="006537D0">
        <w:rPr>
          <w:rStyle w:val="Uwydatnienie"/>
          <w:color w:val="000000" w:themeColor="text1"/>
          <w:szCs w:val="24"/>
        </w:rPr>
        <w:t xml:space="preserve"> Drewna Cennego w Nadleśnictwie Brzeziny” </w:t>
      </w:r>
      <w:r w:rsidR="00162A31" w:rsidRPr="006537D0">
        <w:t>(</w:t>
      </w:r>
      <w:r w:rsidR="00162A31">
        <w:t>znak:</w:t>
      </w:r>
      <w:r w:rsidR="002A744B">
        <w:t xml:space="preserve"> ED.210.1</w:t>
      </w:r>
      <w:r w:rsidR="00162A31" w:rsidRPr="00162A31">
        <w:t>.2024).</w:t>
      </w:r>
    </w:p>
    <w:p w14:paraId="6D05A2C8" w14:textId="3E96F2FC" w:rsidR="00362DEF" w:rsidRPr="00835297" w:rsidRDefault="006511B4" w:rsidP="00835297">
      <w:pPr>
        <w:spacing w:after="0"/>
        <w:outlineLvl w:val="1"/>
        <w:rPr>
          <w:i/>
        </w:rPr>
      </w:pPr>
      <w:r w:rsidRPr="006511B4">
        <w:t>2.</w:t>
      </w:r>
      <w:r>
        <w:t xml:space="preserve"> </w:t>
      </w:r>
      <w:r w:rsidR="00362DEF">
        <w:t xml:space="preserve">Podpisując niniejszą umowę Kupujący oświadcza, że składając ofertę zakupu zapoznał się i zaakceptował oraz przyjął bez zastrzeżeń </w:t>
      </w:r>
      <w:r w:rsidR="00835297">
        <w:rPr>
          <w:i/>
        </w:rPr>
        <w:t>Regulamin</w:t>
      </w:r>
      <w:r w:rsidR="00362DEF" w:rsidRPr="006511B4">
        <w:rPr>
          <w:i/>
        </w:rPr>
        <w:t xml:space="preserve"> submis</w:t>
      </w:r>
      <w:r w:rsidR="00162A31" w:rsidRPr="006511B4">
        <w:rPr>
          <w:i/>
        </w:rPr>
        <w:t>ji</w:t>
      </w:r>
      <w:r w:rsidR="00362DEF" w:rsidRPr="006511B4">
        <w:rPr>
          <w:i/>
        </w:rPr>
        <w:t xml:space="preserve"> </w:t>
      </w:r>
      <w:r w:rsidR="003D18FE" w:rsidRPr="006511B4">
        <w:rPr>
          <w:i/>
        </w:rPr>
        <w:t xml:space="preserve">drewna </w:t>
      </w:r>
      <w:r w:rsidR="00835297">
        <w:rPr>
          <w:i/>
        </w:rPr>
        <w:t>cennego</w:t>
      </w:r>
      <w:r w:rsidR="003D18FE" w:rsidRPr="006511B4">
        <w:rPr>
          <w:i/>
        </w:rPr>
        <w:t xml:space="preserve"> </w:t>
      </w:r>
      <w:r w:rsidR="00362DEF" w:rsidRPr="006511B4">
        <w:rPr>
          <w:i/>
        </w:rPr>
        <w:t xml:space="preserve">w Regionalnej Dyrekcji Lasów Państwowych w </w:t>
      </w:r>
      <w:r w:rsidR="00162A31" w:rsidRPr="006511B4">
        <w:rPr>
          <w:i/>
        </w:rPr>
        <w:t>Łodzi</w:t>
      </w:r>
      <w:r w:rsidR="00362DEF" w:rsidRPr="006511B4">
        <w:rPr>
          <w:i/>
        </w:rPr>
        <w:t xml:space="preserve"> „</w:t>
      </w:r>
      <w:r w:rsidR="00500308">
        <w:rPr>
          <w:i/>
        </w:rPr>
        <w:t>Łódzka</w:t>
      </w:r>
      <w:r w:rsidR="00500308" w:rsidRPr="00500308">
        <w:rPr>
          <w:i/>
        </w:rPr>
        <w:t xml:space="preserve"> Submisj</w:t>
      </w:r>
      <w:r w:rsidR="00500308">
        <w:rPr>
          <w:i/>
        </w:rPr>
        <w:t>a</w:t>
      </w:r>
      <w:r w:rsidR="00500308" w:rsidRPr="00500308">
        <w:rPr>
          <w:i/>
        </w:rPr>
        <w:t xml:space="preserve"> Drewna Cennego w Nadleśnictwie Brzeziny</w:t>
      </w:r>
      <w:r w:rsidR="00362DEF" w:rsidRPr="006511B4">
        <w:rPr>
          <w:i/>
        </w:rPr>
        <w:t>”</w:t>
      </w:r>
      <w:bookmarkEnd w:id="1"/>
      <w:r w:rsidR="00F302CE">
        <w:t xml:space="preserve">, zwaną dalej Submisją </w:t>
      </w:r>
    </w:p>
    <w:p w14:paraId="0C42D735" w14:textId="77777777" w:rsidR="00362DEF" w:rsidRDefault="00362DEF" w:rsidP="00362DEF">
      <w:pPr>
        <w:spacing w:after="0" w:line="276" w:lineRule="auto"/>
        <w:ind w:right="6" w:firstLine="0"/>
        <w:jc w:val="center"/>
        <w:rPr>
          <w:b/>
        </w:rPr>
      </w:pPr>
      <w:r>
        <w:rPr>
          <w:b/>
        </w:rPr>
        <w:t>§ 2</w:t>
      </w:r>
    </w:p>
    <w:p w14:paraId="7B46CC2A" w14:textId="77777777" w:rsidR="00362DEF" w:rsidRDefault="00362DEF" w:rsidP="00362DEF">
      <w:pPr>
        <w:spacing w:after="20" w:line="276" w:lineRule="auto"/>
        <w:ind w:left="10" w:right="7" w:hanging="10"/>
        <w:jc w:val="center"/>
      </w:pPr>
      <w:r>
        <w:rPr>
          <w:b/>
        </w:rPr>
        <w:t>[Przedmiot Umowy]</w:t>
      </w:r>
    </w:p>
    <w:p w14:paraId="66136523" w14:textId="397FE2FB" w:rsidR="00362DEF" w:rsidRDefault="006511B4" w:rsidP="006B16B0">
      <w:pPr>
        <w:tabs>
          <w:tab w:val="left" w:pos="142"/>
          <w:tab w:val="left" w:pos="5387"/>
        </w:tabs>
        <w:spacing w:line="276" w:lineRule="auto"/>
        <w:ind w:right="2" w:firstLine="0"/>
      </w:pPr>
      <w:r w:rsidRPr="006511B4">
        <w:t>1</w:t>
      </w:r>
      <w:r>
        <w:t>.</w:t>
      </w:r>
      <w:r w:rsidR="006B16B0">
        <w:t xml:space="preserve"> </w:t>
      </w:r>
      <w:r w:rsidR="00362DEF">
        <w:t xml:space="preserve">Sprzedawca zobowiązuje się przenieść własność na Kupującego i wydać Kupującemu drewno nabyte w trakcie </w:t>
      </w:r>
      <w:r w:rsidR="00F302CE">
        <w:t>S</w:t>
      </w:r>
      <w:r w:rsidR="00362DEF">
        <w:t xml:space="preserve">ubmisji </w:t>
      </w:r>
      <w:r w:rsidR="00FA68C5">
        <w:t>do dnia 31.</w:t>
      </w:r>
      <w:r w:rsidR="00C829C8">
        <w:t>1</w:t>
      </w:r>
      <w:r w:rsidR="00FA68C5">
        <w:t>2</w:t>
      </w:r>
      <w:r w:rsidR="00C829C8">
        <w:t>.</w:t>
      </w:r>
      <w:r w:rsidR="00362DEF">
        <w:t>202</w:t>
      </w:r>
      <w:r w:rsidR="00162A31">
        <w:t>4</w:t>
      </w:r>
      <w:r w:rsidR="00362DEF">
        <w:t xml:space="preserve"> r., w gatunkach, ilościach</w:t>
      </w:r>
      <w:r w:rsidR="00362DEF">
        <w:rPr>
          <w:rStyle w:val="Odwoanieprzypisukocowego"/>
        </w:rPr>
        <w:endnoteReference w:id="1"/>
      </w:r>
      <w:r w:rsidR="00362DEF">
        <w:t xml:space="preserve"> i po cenach netto, określonych w załącznik</w:t>
      </w:r>
      <w:r w:rsidR="006A58AD">
        <w:t xml:space="preserve">u </w:t>
      </w:r>
      <w:r w:rsidR="007F5545">
        <w:t>n</w:t>
      </w:r>
      <w:r w:rsidR="00362DEF">
        <w:t>r </w:t>
      </w:r>
      <w:r w:rsidR="006A58AD">
        <w:t>1</w:t>
      </w:r>
      <w:r w:rsidR="00362DEF">
        <w:t xml:space="preserve"> (</w:t>
      </w:r>
      <w:r w:rsidR="007F5545">
        <w:t xml:space="preserve">Wykaz - </w:t>
      </w:r>
      <w:r w:rsidR="00362DEF">
        <w:t xml:space="preserve">specyfikacja </w:t>
      </w:r>
      <w:r w:rsidR="007F5545">
        <w:t xml:space="preserve">wg losów oraz wartość </w:t>
      </w:r>
      <w:r w:rsidR="003C3F89">
        <w:t xml:space="preserve">drewna </w:t>
      </w:r>
      <w:r w:rsidR="00362DEF">
        <w:t>zakupion</w:t>
      </w:r>
      <w:r w:rsidR="003C3F89">
        <w:t>ego n</w:t>
      </w:r>
      <w:r w:rsidR="007F5545">
        <w:t xml:space="preserve">a </w:t>
      </w:r>
      <w:r w:rsidR="00500308">
        <w:t>Łódzk</w:t>
      </w:r>
      <w:r w:rsidR="00FA68C5">
        <w:t>iej</w:t>
      </w:r>
      <w:r w:rsidR="00500308">
        <w:t xml:space="preserve"> Submisj</w:t>
      </w:r>
      <w:r w:rsidR="00FA68C5">
        <w:t>i</w:t>
      </w:r>
      <w:r w:rsidR="00500308" w:rsidRPr="00500308">
        <w:t xml:space="preserve"> Drewna Cennego w Nadleśnictwie Brzeziny</w:t>
      </w:r>
      <w:r w:rsidR="001C4AAF">
        <w:t>)</w:t>
      </w:r>
      <w:r w:rsidR="00362DEF">
        <w:t xml:space="preserve"> do niniejszej Umowy</w:t>
      </w:r>
      <w:r w:rsidR="003C3F89">
        <w:t>,</w:t>
      </w:r>
      <w:r w:rsidR="00362DEF">
        <w:t xml:space="preserve"> o całkowitej ilości </w:t>
      </w:r>
      <w:r w:rsidR="001D1CE6" w:rsidRPr="001D1CE6">
        <w:t>{ilośćCałkowita}</w:t>
      </w:r>
      <w:r w:rsidR="001D1CE6">
        <w:t xml:space="preserve"> </w:t>
      </w:r>
      <w:r w:rsidR="00362DEF">
        <w:t xml:space="preserve">m³ oraz o łącznej wartości netto (bez podatku VAT) wynoszącej </w:t>
      </w:r>
      <w:r w:rsidR="001D1CE6" w:rsidRPr="001D1CE6">
        <w:t>{wartośćCałkowita}</w:t>
      </w:r>
      <w:r w:rsidR="001D1CE6">
        <w:t xml:space="preserve"> </w:t>
      </w:r>
      <w:r w:rsidR="00362DEF">
        <w:t xml:space="preserve">zł (słownie: </w:t>
      </w:r>
      <w:r w:rsidR="003D18FE">
        <w:t>……</w:t>
      </w:r>
      <w:r w:rsidR="001D1CE6">
        <w:t>…</w:t>
      </w:r>
      <w:r w:rsidR="003D18FE">
        <w:t>…………………………….</w:t>
      </w:r>
      <w:r w:rsidR="00362DEF">
        <w:t xml:space="preserve">……), a Kupujący zobowiązuje się wskazane drewno odebrać w terminie do </w:t>
      </w:r>
      <w:r w:rsidR="001C4AAF">
        <w:t>31.</w:t>
      </w:r>
      <w:r w:rsidR="00362DEF">
        <w:t>12.202</w:t>
      </w:r>
      <w:r w:rsidR="00162A31">
        <w:t xml:space="preserve">4 </w:t>
      </w:r>
      <w:r w:rsidR="00362DEF">
        <w:t xml:space="preserve">r. </w:t>
      </w:r>
    </w:p>
    <w:p w14:paraId="111BCF8D" w14:textId="0F75F5F9" w:rsidR="00362DEF" w:rsidRDefault="006511B4" w:rsidP="006511B4">
      <w:pPr>
        <w:pStyle w:val="Akapitzlist"/>
        <w:tabs>
          <w:tab w:val="left" w:pos="284"/>
          <w:tab w:val="left" w:pos="5387"/>
        </w:tabs>
        <w:spacing w:line="276" w:lineRule="auto"/>
        <w:ind w:left="0" w:right="2" w:firstLine="0"/>
      </w:pPr>
      <w:r>
        <w:t xml:space="preserve">2. </w:t>
      </w:r>
      <w:r w:rsidR="00362DEF">
        <w:t xml:space="preserve">Realizacja sprzedaży drewna, o której mowa w ust. 1 nastąpi w okresie od </w:t>
      </w:r>
      <w:r w:rsidR="00FA68C5">
        <w:t xml:space="preserve">dnia </w:t>
      </w:r>
      <w:r w:rsidR="001C4AAF">
        <w:t xml:space="preserve">wpływu środków na konto nadleśnictwa kooperującego </w:t>
      </w:r>
      <w:r w:rsidR="00362DEF">
        <w:t>do dnia </w:t>
      </w:r>
      <w:r w:rsidR="00FA68C5">
        <w:t>3</w:t>
      </w:r>
      <w:r w:rsidR="00851A5C">
        <w:t>1</w:t>
      </w:r>
      <w:r w:rsidR="00A96F59">
        <w:t>.</w:t>
      </w:r>
      <w:r w:rsidR="00362DEF">
        <w:t>12.202</w:t>
      </w:r>
      <w:r w:rsidR="00162A31">
        <w:t>4</w:t>
      </w:r>
      <w:r w:rsidR="00362DEF">
        <w:t xml:space="preserve"> r. </w:t>
      </w:r>
    </w:p>
    <w:p w14:paraId="72F613E9" w14:textId="1DE1BD24" w:rsidR="00362DEF" w:rsidRDefault="006D3114" w:rsidP="00DF3F56">
      <w:pPr>
        <w:pStyle w:val="Akapitzlist"/>
        <w:spacing w:after="0" w:line="276" w:lineRule="auto"/>
        <w:ind w:left="0" w:firstLine="0"/>
        <w:outlineLvl w:val="1"/>
      </w:pPr>
      <w:r w:rsidRPr="006511B4">
        <w:t>3</w:t>
      </w:r>
      <w:r>
        <w:t>.</w:t>
      </w:r>
      <w:r w:rsidR="006B16B0">
        <w:t xml:space="preserve"> </w:t>
      </w:r>
      <w:r w:rsidR="00362DEF">
        <w:t>Kupujący zobowiązuje się odebrać drewno</w:t>
      </w:r>
      <w:r>
        <w:t xml:space="preserve"> z placu </w:t>
      </w:r>
      <w:r w:rsidRPr="006D3114">
        <w:rPr>
          <w:szCs w:val="24"/>
        </w:rPr>
        <w:t>ekspozycyjnego znajdującego się na terenie składnicy "Wykno", położone</w:t>
      </w:r>
      <w:r w:rsidR="00E820EF">
        <w:rPr>
          <w:szCs w:val="24"/>
        </w:rPr>
        <w:t>j</w:t>
      </w:r>
      <w:r w:rsidRPr="006D3114">
        <w:rPr>
          <w:szCs w:val="24"/>
        </w:rPr>
        <w:t xml:space="preserve"> na terenie leśnictwa Wykno, wchodzące</w:t>
      </w:r>
      <w:r w:rsidR="001C4AAF">
        <w:rPr>
          <w:szCs w:val="24"/>
        </w:rPr>
        <w:t>j</w:t>
      </w:r>
      <w:r w:rsidRPr="006D3114">
        <w:rPr>
          <w:szCs w:val="24"/>
        </w:rPr>
        <w:t xml:space="preserve"> w skład Nadleśnictwa Brzeziny</w:t>
      </w:r>
      <w:r w:rsidRPr="006D3114">
        <w:rPr>
          <w:b/>
          <w:szCs w:val="24"/>
        </w:rPr>
        <w:t xml:space="preserve"> </w:t>
      </w:r>
      <w:r w:rsidR="00E820EF">
        <w:rPr>
          <w:b/>
          <w:szCs w:val="24"/>
        </w:rPr>
        <w:t>(</w:t>
      </w:r>
      <w:r w:rsidRPr="006D3114">
        <w:rPr>
          <w:b/>
          <w:szCs w:val="24"/>
        </w:rPr>
        <w:t>GPS: 51°39'23.4"N 19°54'39.8"E, X:421510.48 Y:563003.09</w:t>
      </w:r>
      <w:r w:rsidR="00E820EF">
        <w:rPr>
          <w:b/>
          <w:szCs w:val="24"/>
        </w:rPr>
        <w:t>)</w:t>
      </w:r>
      <w:r w:rsidR="00362DEF">
        <w:t xml:space="preserve">, przy czym </w:t>
      </w:r>
      <w:r w:rsidR="00362DEF" w:rsidRPr="001C4AAF">
        <w:rPr>
          <w:b/>
          <w:color w:val="auto"/>
        </w:rPr>
        <w:t>odbiór drewna możliwy jest dopiero z chwilą dokonania zapłaty za drewno wraz z kwotą podatku VAT lub z chwilą dokonania zapłaty za drewno oraz ustanowienia zabezpieczenia obejmującego należność podatku VAT.</w:t>
      </w:r>
      <w:r w:rsidR="00362DEF" w:rsidRPr="001C4AAF">
        <w:rPr>
          <w:color w:val="auto"/>
        </w:rPr>
        <w:t xml:space="preserve"> </w:t>
      </w:r>
    </w:p>
    <w:p w14:paraId="31122BAC" w14:textId="1173F86D" w:rsidR="00362DEF" w:rsidRDefault="006B16B0" w:rsidP="006B16B0">
      <w:pPr>
        <w:tabs>
          <w:tab w:val="left" w:pos="284"/>
        </w:tabs>
        <w:ind w:firstLine="0"/>
      </w:pPr>
      <w:r>
        <w:t xml:space="preserve">4. </w:t>
      </w:r>
      <w:r w:rsidR="00362DEF">
        <w:t xml:space="preserve">Własność poszczególnych losów drewna przechodzi na Kupującego w momencie ich odbioru stwierdzonego dokumentem wydania drewna (specyfikacja wysyłkowa SW). Z tą chwilą na Kupującego przechodzą wszelkie ryzyka utraty lub uszkodzenia drewna oraz opłaty </w:t>
      </w:r>
      <w:r w:rsidR="00183734">
        <w:br/>
      </w:r>
      <w:r w:rsidR="00362DEF">
        <w:t>i wydatki związane z drewnem.</w:t>
      </w:r>
    </w:p>
    <w:p w14:paraId="21222B05" w14:textId="77777777" w:rsidR="00362DEF" w:rsidRDefault="00362DEF" w:rsidP="00362DEF">
      <w:pPr>
        <w:spacing w:after="0" w:line="276" w:lineRule="auto"/>
        <w:ind w:right="6" w:firstLine="0"/>
        <w:jc w:val="center"/>
        <w:rPr>
          <w:b/>
        </w:rPr>
      </w:pPr>
      <w:r>
        <w:rPr>
          <w:b/>
        </w:rPr>
        <w:t>§ 3</w:t>
      </w:r>
    </w:p>
    <w:p w14:paraId="36D927DF" w14:textId="77777777" w:rsidR="00362DEF" w:rsidRDefault="00362DEF" w:rsidP="00362DEF">
      <w:pPr>
        <w:spacing w:after="0" w:line="276" w:lineRule="auto"/>
        <w:ind w:right="6" w:firstLine="0"/>
        <w:jc w:val="center"/>
        <w:rPr>
          <w:b/>
        </w:rPr>
      </w:pPr>
      <w:r>
        <w:rPr>
          <w:b/>
        </w:rPr>
        <w:t>[Kary Umowne]</w:t>
      </w:r>
    </w:p>
    <w:p w14:paraId="43DB73AC" w14:textId="77777777" w:rsidR="00362DEF" w:rsidRPr="006B16B0" w:rsidRDefault="00362DEF" w:rsidP="00362DEF">
      <w:pPr>
        <w:pStyle w:val="Akapitzlist"/>
        <w:numPr>
          <w:ilvl w:val="0"/>
          <w:numId w:val="4"/>
        </w:numPr>
        <w:tabs>
          <w:tab w:val="left" w:pos="284"/>
        </w:tabs>
        <w:ind w:left="0" w:firstLine="0"/>
      </w:pPr>
      <w:r w:rsidRPr="006B16B0">
        <w:t>Nieodebranie przygotowanego do wydania drewna przez Kupującego stanowi niewykonanie zobowiązania wynikającego z niniejszej Umowy. Nieprzygotowanie drewna do wydania przez Sprzedawcę stanowi niewykonanie zobowiązania wynikającego z niniejszej Umowy.</w:t>
      </w:r>
    </w:p>
    <w:p w14:paraId="54F16945" w14:textId="506DF5D2" w:rsidR="00362DEF" w:rsidRPr="006B16B0" w:rsidRDefault="00362DEF" w:rsidP="00362DEF">
      <w:pPr>
        <w:pStyle w:val="Akapitzlist"/>
        <w:numPr>
          <w:ilvl w:val="0"/>
          <w:numId w:val="4"/>
        </w:numPr>
        <w:tabs>
          <w:tab w:val="left" w:pos="284"/>
        </w:tabs>
        <w:ind w:left="0" w:firstLine="0"/>
      </w:pPr>
      <w:r w:rsidRPr="006B16B0">
        <w:t xml:space="preserve">W </w:t>
      </w:r>
      <w:r w:rsidR="00D93384">
        <w:t>prz</w:t>
      </w:r>
      <w:r w:rsidRPr="006B16B0">
        <w:t xml:space="preserve">ypadku nieodebrania drewna w terminie określonym w § 2 ust. 2 Sprzedawca </w:t>
      </w:r>
      <w:r w:rsidR="00FD4E8F">
        <w:t>będzie</w:t>
      </w:r>
      <w:r w:rsidRPr="006B16B0">
        <w:t xml:space="preserve"> żąda</w:t>
      </w:r>
      <w:r w:rsidR="00FD4E8F">
        <w:t>ł</w:t>
      </w:r>
      <w:r w:rsidRPr="006B16B0">
        <w:t xml:space="preserve"> od Kupującego zapłaty opłaty składowej w wysokości </w:t>
      </w:r>
      <w:r w:rsidRPr="00F115EE">
        <w:rPr>
          <w:b/>
        </w:rPr>
        <w:t>100 zł za każdy m</w:t>
      </w:r>
      <w:r w:rsidRPr="00F115EE">
        <w:rPr>
          <w:b/>
          <w:vertAlign w:val="superscript"/>
        </w:rPr>
        <w:t>3</w:t>
      </w:r>
      <w:r w:rsidR="00496ACC" w:rsidRPr="00F115EE">
        <w:rPr>
          <w:b/>
          <w:vertAlign w:val="superscript"/>
        </w:rPr>
        <w:t xml:space="preserve"> </w:t>
      </w:r>
      <w:r w:rsidR="00835297" w:rsidRPr="00F115EE">
        <w:rPr>
          <w:b/>
          <w:color w:val="auto"/>
        </w:rPr>
        <w:t>netto</w:t>
      </w:r>
      <w:r w:rsidRPr="006B16B0">
        <w:t xml:space="preserve"> nieodebranego drewna za każdy rozpoczęty dzień składowania.</w:t>
      </w:r>
    </w:p>
    <w:p w14:paraId="29BAB533" w14:textId="25130843" w:rsidR="00362DEF" w:rsidRPr="006B16B0" w:rsidRDefault="00362DEF" w:rsidP="003C47EA">
      <w:pPr>
        <w:pStyle w:val="Akapitzlist"/>
        <w:numPr>
          <w:ilvl w:val="0"/>
          <w:numId w:val="4"/>
        </w:numPr>
        <w:tabs>
          <w:tab w:val="left" w:pos="284"/>
        </w:tabs>
        <w:ind w:left="0" w:firstLine="0"/>
      </w:pPr>
      <w:r w:rsidRPr="006B16B0">
        <w:t xml:space="preserve">W wypadku odstąpienia od umowy na skutek okoliczności, za które odpowiedzialność ponosi Kupujący, Sprzedawca </w:t>
      </w:r>
      <w:r w:rsidR="00825A45">
        <w:t xml:space="preserve">będzie </w:t>
      </w:r>
      <w:r w:rsidRPr="006B16B0">
        <w:t>żąda</w:t>
      </w:r>
      <w:r w:rsidR="00825A45">
        <w:t>ł</w:t>
      </w:r>
      <w:r w:rsidRPr="006B16B0">
        <w:t xml:space="preserve"> zapłaty kary umownej w wysokości różnicy pomiędzy cenami drewna określonymi w niniejszej umowie, a cenami uzyskanymi w wyniku </w:t>
      </w:r>
      <w:r w:rsidRPr="006B16B0">
        <w:lastRenderedPageBreak/>
        <w:t xml:space="preserve">sprzedaży tego drewna innemu nabywcy za pośrednictwem aukcji w aplikacji internetowej </w:t>
      </w:r>
      <w:r w:rsidR="00183734">
        <w:br/>
      </w:r>
      <w:r w:rsidRPr="006B16B0">
        <w:t>e-drewno.</w:t>
      </w:r>
    </w:p>
    <w:p w14:paraId="7AC63D7D" w14:textId="06D345DD" w:rsidR="00362DEF" w:rsidRPr="006B16B0" w:rsidRDefault="00362DEF" w:rsidP="00362DEF">
      <w:pPr>
        <w:pStyle w:val="Akapitzlist"/>
        <w:numPr>
          <w:ilvl w:val="0"/>
          <w:numId w:val="4"/>
        </w:numPr>
        <w:tabs>
          <w:tab w:val="left" w:pos="284"/>
        </w:tabs>
        <w:ind w:left="0" w:firstLine="0"/>
      </w:pPr>
      <w:r w:rsidRPr="006B16B0">
        <w:t xml:space="preserve">W wypadku określonym w ust. 3 Sprzedawca zachowuje również uprawnienie do żądania kary umownej obliczonej zgodnie z ust. 2 niniejszego paragrafu umowy - za okres od pierwszego dnia po upływie terminu określonego w § 2 ust. </w:t>
      </w:r>
      <w:r w:rsidR="00FA1E68">
        <w:t>2 do dnia odstąpienia od umowy.</w:t>
      </w:r>
    </w:p>
    <w:p w14:paraId="2231EE0E" w14:textId="77777777" w:rsidR="00362DEF" w:rsidRPr="006B16B0" w:rsidRDefault="00362DEF" w:rsidP="00362DEF">
      <w:pPr>
        <w:pStyle w:val="Akapitzlist"/>
        <w:numPr>
          <w:ilvl w:val="0"/>
          <w:numId w:val="4"/>
        </w:numPr>
        <w:tabs>
          <w:tab w:val="left" w:pos="284"/>
        </w:tabs>
        <w:ind w:left="0" w:firstLine="0"/>
      </w:pPr>
      <w:r w:rsidRPr="006B16B0">
        <w:t xml:space="preserve">Kary umowne nalicza </w:t>
      </w:r>
      <w:r w:rsidR="00FD4E8F">
        <w:t>Nadleśnictwo wiod</w:t>
      </w:r>
      <w:r w:rsidR="0063659B">
        <w:t>ą</w:t>
      </w:r>
      <w:r w:rsidR="00FD4E8F">
        <w:t>ce</w:t>
      </w:r>
      <w:r w:rsidRPr="006B16B0">
        <w:t>, zaś noty obciążeniowe będą wystawiane przez poszczególne Nadleśnictwa sprzedające drewno.</w:t>
      </w:r>
    </w:p>
    <w:p w14:paraId="70865C7C" w14:textId="77777777" w:rsidR="00362DEF" w:rsidRDefault="00362DEF" w:rsidP="00362DEF">
      <w:pPr>
        <w:pStyle w:val="Akapitzlist"/>
        <w:numPr>
          <w:ilvl w:val="0"/>
          <w:numId w:val="4"/>
        </w:numPr>
        <w:tabs>
          <w:tab w:val="left" w:pos="284"/>
        </w:tabs>
        <w:ind w:left="0" w:firstLine="0"/>
      </w:pPr>
      <w:r w:rsidRPr="006B16B0">
        <w:t>Sprzedawca może dochodzić odszkodowania przewyższającego wysokość zastrzeżonej kary umownej na zasadach ogólnych</w:t>
      </w:r>
      <w:r>
        <w:t>.</w:t>
      </w:r>
    </w:p>
    <w:p w14:paraId="6D96F33C" w14:textId="77777777" w:rsidR="00362DEF" w:rsidRDefault="00362DEF" w:rsidP="00362DEF">
      <w:pPr>
        <w:pStyle w:val="Akapitzlist"/>
        <w:numPr>
          <w:ilvl w:val="0"/>
          <w:numId w:val="4"/>
        </w:numPr>
        <w:tabs>
          <w:tab w:val="left" w:pos="284"/>
        </w:tabs>
        <w:ind w:left="0" w:firstLine="0"/>
      </w:pPr>
      <w:r>
        <w:t>Naliczenie kary umownej nastąpi po zakończeniu okresu obowiązywania Umowy. Strona zobowiązana do zapłaty kary umownej zapłaci ją Stronie uprawnionej w ciągu 14 (czternastu) dni od otrzymania pisemnego wezwania do zapłaty.</w:t>
      </w:r>
    </w:p>
    <w:p w14:paraId="52FE3E1B" w14:textId="77777777" w:rsidR="00362DEF" w:rsidRDefault="00362DEF" w:rsidP="00362DEF">
      <w:pPr>
        <w:spacing w:after="0" w:line="276" w:lineRule="auto"/>
        <w:ind w:right="6" w:firstLine="0"/>
        <w:jc w:val="center"/>
        <w:rPr>
          <w:b/>
        </w:rPr>
      </w:pPr>
      <w:r>
        <w:rPr>
          <w:b/>
        </w:rPr>
        <w:t>§ 4</w:t>
      </w:r>
    </w:p>
    <w:p w14:paraId="7EA16EA4" w14:textId="77777777" w:rsidR="00362DEF" w:rsidRDefault="00362DEF" w:rsidP="00362DEF">
      <w:pPr>
        <w:spacing w:line="276" w:lineRule="auto"/>
        <w:ind w:right="6" w:firstLine="0"/>
        <w:jc w:val="center"/>
        <w:rPr>
          <w:b/>
        </w:rPr>
      </w:pPr>
      <w:r>
        <w:rPr>
          <w:b/>
        </w:rPr>
        <w:t>[Odbiór drewna]</w:t>
      </w:r>
    </w:p>
    <w:p w14:paraId="121E8BCE" w14:textId="77777777" w:rsidR="00362DEF" w:rsidRDefault="00362DEF" w:rsidP="00362DEF">
      <w:pPr>
        <w:pStyle w:val="Akapitzlist"/>
        <w:numPr>
          <w:ilvl w:val="0"/>
          <w:numId w:val="5"/>
        </w:numPr>
        <w:tabs>
          <w:tab w:val="left" w:pos="284"/>
        </w:tabs>
        <w:ind w:left="0" w:firstLine="0"/>
      </w:pPr>
      <w:r>
        <w:t>Transport drewna oraz czynności załadunkowe organizowane są przez Kupującego – na jego koszt i ryzyko.</w:t>
      </w:r>
    </w:p>
    <w:p w14:paraId="38E62BFD" w14:textId="77777777" w:rsidR="00362DEF" w:rsidRDefault="00362DEF" w:rsidP="00362DEF">
      <w:pPr>
        <w:pStyle w:val="Akapitzlist"/>
        <w:numPr>
          <w:ilvl w:val="0"/>
          <w:numId w:val="5"/>
        </w:numPr>
        <w:tabs>
          <w:tab w:val="left" w:pos="284"/>
        </w:tabs>
        <w:ind w:left="0" w:firstLine="0"/>
      </w:pPr>
      <w:r>
        <w:t>Wydanie drewna następuje „na gruncie”, z chwilą złożenia przez osobę uprawnioną do odbioru drewna podpisu na dokumencie wydania drewna (specyfikacja wysyłkowa SW), co stanowi potwierdzenie odbioru i dowód wydania. Osoba dokonująca odbioru w imieniu Kupującego obowiązana jest przedstawić pisemne upoważnienie.</w:t>
      </w:r>
    </w:p>
    <w:p w14:paraId="4B419A6C" w14:textId="37B0EDC0" w:rsidR="00362DEF" w:rsidRDefault="00362DEF" w:rsidP="00A33565">
      <w:pPr>
        <w:pStyle w:val="Akapitzlist"/>
        <w:numPr>
          <w:ilvl w:val="0"/>
          <w:numId w:val="5"/>
        </w:numPr>
        <w:tabs>
          <w:tab w:val="left" w:pos="284"/>
        </w:tabs>
        <w:ind w:left="0" w:firstLine="0"/>
      </w:pPr>
      <w:r>
        <w:t>Przy transporcie drogowym drewna jego rzeczywistą masę us</w:t>
      </w:r>
      <w:r w:rsidR="00835297">
        <w:t xml:space="preserve">tala się jako iloczyn objętość </w:t>
      </w:r>
      <w:r>
        <w:t>ładunku i normatywnej gęstości ustalonej dla</w:t>
      </w:r>
      <w:r w:rsidR="00835297">
        <w:t xml:space="preserve"> danego gatunku drewna, zgodnie</w:t>
      </w:r>
      <w:r w:rsidR="00FA1E68">
        <w:br/>
      </w:r>
      <w:r>
        <w:t>z rozporządzeniem Ministra Środowiska oraz Ministra G</w:t>
      </w:r>
      <w:r w:rsidR="00835297">
        <w:t>ospodarki z dnia 2 maja 2012 r.</w:t>
      </w:r>
      <w:r w:rsidR="00FA1E68">
        <w:br/>
      </w:r>
      <w:r>
        <w:t>w sprawie określenia gęstości drewna.</w:t>
      </w:r>
    </w:p>
    <w:p w14:paraId="2ECE003F" w14:textId="18C9746D" w:rsidR="00362DEF" w:rsidRDefault="00362DEF" w:rsidP="00362DEF">
      <w:pPr>
        <w:pStyle w:val="Akapitzlist"/>
        <w:numPr>
          <w:ilvl w:val="0"/>
          <w:numId w:val="5"/>
        </w:numPr>
        <w:tabs>
          <w:tab w:val="left" w:pos="284"/>
        </w:tabs>
        <w:ind w:left="0" w:firstLine="0"/>
      </w:pPr>
      <w:r>
        <w:t xml:space="preserve">Kupujący oświadcza, że uwzględniająca tak ustaloną masę drewna rzeczywista masa całkowita pojazdów, którymi dokonywany będzie transport drogowy drewna nie przekroczy wielkości dopuszczalnej w rozumieniu przepisów ustawy z dnia 20 czerwca 1997 r. - Prawo </w:t>
      </w:r>
      <w:r w:rsidR="00FA1E68">
        <w:br/>
      </w:r>
      <w:r>
        <w:t>o ruchu drogowym, ustawy z dnia 6 września 2001 r. o transporcie drogowym, ustawy z dnia 21 marca 1985 r. o drogach publicznych, aktów wykonawczych do tych ustaw lub wielkości określonej w zezwoleniu na przejazd pojazdu nienormatywnego oraz w innych obowiązujących przepisach prawa.</w:t>
      </w:r>
    </w:p>
    <w:p w14:paraId="2FEC30A7" w14:textId="77777777" w:rsidR="00362DEF" w:rsidRDefault="00362DEF" w:rsidP="00362DEF">
      <w:pPr>
        <w:pStyle w:val="Akapitzlist"/>
        <w:numPr>
          <w:ilvl w:val="0"/>
          <w:numId w:val="5"/>
        </w:numPr>
        <w:tabs>
          <w:tab w:val="left" w:pos="284"/>
        </w:tabs>
        <w:ind w:left="0" w:firstLine="0"/>
      </w:pPr>
      <w:r>
        <w:t>Kupujący zobowiązuje się wykonać lub zorganizować transport drogowy drewna zgodnie z przepisami wymienionymi w ust. 4, w szczególności nie powodując zagrożenia bezpieczeństwa w ruchu drogowym oraz nie powodując przekroczenia dopuszczalnej masy całkowitej lub nacisków osi pojazdu.</w:t>
      </w:r>
    </w:p>
    <w:p w14:paraId="13134040" w14:textId="77777777" w:rsidR="00362DEF" w:rsidRDefault="00362DEF" w:rsidP="00362DEF">
      <w:pPr>
        <w:pStyle w:val="Akapitzlist"/>
        <w:numPr>
          <w:ilvl w:val="0"/>
          <w:numId w:val="5"/>
        </w:numPr>
        <w:tabs>
          <w:tab w:val="left" w:pos="284"/>
        </w:tabs>
        <w:ind w:left="0" w:firstLine="0"/>
      </w:pPr>
      <w:r>
        <w:t>Strony niniejszej umowy zgodnie oświadczają, że Sprzedawca nie wykonuje żadnych czynności związanych z transportem drogowym sprzedanego drewna, w tym w szczególności Sprzedawca nie jest: organizatorem transportu, nadawcą, odbiorcą, załadowcą lub spedytorem. Powyższe czynności wykonywane są wyłącznie przez Kupującego (na jego koszt i ryzyko) lub przez podmiot działający na zlecenie Kupującego.</w:t>
      </w:r>
      <w:r>
        <w:rPr>
          <w:rFonts w:ascii="Arial-BoldMT" w:eastAsiaTheme="minorEastAsia" w:hAnsi="Arial-BoldMT" w:cs="Arial-BoldMT"/>
          <w:b/>
          <w:bCs/>
          <w:color w:val="auto"/>
          <w:sz w:val="20"/>
          <w:szCs w:val="20"/>
        </w:rPr>
        <w:t xml:space="preserve"> </w:t>
      </w:r>
    </w:p>
    <w:p w14:paraId="649498F6" w14:textId="77777777" w:rsidR="00A33565" w:rsidRDefault="00362DEF" w:rsidP="00362DEF">
      <w:pPr>
        <w:pStyle w:val="Akapitzlist"/>
        <w:numPr>
          <w:ilvl w:val="0"/>
          <w:numId w:val="5"/>
        </w:numPr>
        <w:tabs>
          <w:tab w:val="left" w:pos="284"/>
        </w:tabs>
        <w:ind w:left="0" w:firstLine="0"/>
      </w:pPr>
      <w:r>
        <w:lastRenderedPageBreak/>
        <w:t xml:space="preserve">W przypadku spedycji międzynarodowej, Nadawcą międzynarodowego listu przewozowego CMR, w rozumieniu Konwencji CMR i Protokołu podpisania z dnia 19 maja 1956 r. (Dz.U. </w:t>
      </w:r>
    </w:p>
    <w:p w14:paraId="33BCFAAC" w14:textId="038425BC" w:rsidR="00362DEF" w:rsidRDefault="00362DEF" w:rsidP="00A33565">
      <w:pPr>
        <w:pStyle w:val="Akapitzlist"/>
        <w:tabs>
          <w:tab w:val="left" w:pos="284"/>
        </w:tabs>
        <w:ind w:left="0" w:firstLine="0"/>
      </w:pPr>
      <w:r>
        <w:t xml:space="preserve">z 1962 r., nr 49, poz. 238), może być wyłącznie właściciel nabytego drewna (tj. Kupujący </w:t>
      </w:r>
      <w:r w:rsidR="00FA1E68">
        <w:br/>
      </w:r>
      <w:r>
        <w:t xml:space="preserve">z zawartej umowy sprzedaży drewna) bądź jego wyraźnie i skutecznie upoważniony przedstawiciel (pełnomocnik). </w:t>
      </w:r>
    </w:p>
    <w:p w14:paraId="73E96223" w14:textId="77777777" w:rsidR="00362DEF" w:rsidRDefault="00362DEF" w:rsidP="00362DEF">
      <w:pPr>
        <w:spacing w:after="0" w:line="276" w:lineRule="auto"/>
        <w:ind w:right="6" w:firstLine="0"/>
        <w:jc w:val="center"/>
        <w:rPr>
          <w:b/>
        </w:rPr>
      </w:pPr>
      <w:r>
        <w:rPr>
          <w:b/>
        </w:rPr>
        <w:t>§ 5</w:t>
      </w:r>
    </w:p>
    <w:p w14:paraId="5B66C7C2" w14:textId="77777777" w:rsidR="00362DEF" w:rsidRDefault="00362DEF" w:rsidP="00362DEF">
      <w:pPr>
        <w:spacing w:line="276" w:lineRule="auto"/>
        <w:ind w:right="6" w:firstLine="0"/>
        <w:jc w:val="center"/>
        <w:rPr>
          <w:b/>
        </w:rPr>
      </w:pPr>
      <w:r>
        <w:rPr>
          <w:b/>
        </w:rPr>
        <w:t>[Płatności]</w:t>
      </w:r>
    </w:p>
    <w:p w14:paraId="110A3ED0" w14:textId="77777777" w:rsidR="00362DEF" w:rsidRDefault="00362DEF" w:rsidP="00362DEF">
      <w:pPr>
        <w:pStyle w:val="Akapitzlist"/>
        <w:numPr>
          <w:ilvl w:val="0"/>
          <w:numId w:val="6"/>
        </w:numPr>
        <w:tabs>
          <w:tab w:val="left" w:pos="284"/>
        </w:tabs>
        <w:ind w:left="0" w:firstLine="0"/>
      </w:pPr>
      <w:r>
        <w:t>Ustalone ceny są cenami netto (nie zawierają podatku od towarów i usług). Do ustalonych cen doliczony zostanie podatek od towarów i usług [VAT] zgodnie z obowiązującymi przepisami.</w:t>
      </w:r>
    </w:p>
    <w:p w14:paraId="5118632A" w14:textId="21AEE189" w:rsidR="00362DEF" w:rsidRDefault="00362DEF" w:rsidP="00362DEF">
      <w:pPr>
        <w:pStyle w:val="Akapitzlist"/>
        <w:numPr>
          <w:ilvl w:val="0"/>
          <w:numId w:val="6"/>
        </w:numPr>
        <w:tabs>
          <w:tab w:val="left" w:pos="284"/>
        </w:tabs>
        <w:ind w:left="0" w:firstLine="0"/>
      </w:pPr>
      <w:r>
        <w:t>Jednostki organizacyjne</w:t>
      </w:r>
      <w:r w:rsidR="000E46CF">
        <w:t>, z których pochodzi drewno</w:t>
      </w:r>
      <w:r w:rsidR="00E820EF">
        <w:t>, na kt</w:t>
      </w:r>
      <w:r w:rsidR="00835297">
        <w:t>óre złożono oferty wygrywające,</w:t>
      </w:r>
      <w:r>
        <w:t xml:space="preserve"> wystawią fakturę VAT w terminie wynikającym z przepisów prawa. Podstawą wystawienia faktury VAT po wydaniu drewna jest dokument wydania drewna (specyfikacja wysyłkowa SW), zawierający numer Umowy. Fakturowan</w:t>
      </w:r>
      <w:r w:rsidR="00835297">
        <w:t>ie odbywa się w cenach za 1 m³.</w:t>
      </w:r>
    </w:p>
    <w:p w14:paraId="2FA1258A" w14:textId="57ADF82B" w:rsidR="00362DEF" w:rsidRDefault="00362DEF" w:rsidP="00362DEF">
      <w:pPr>
        <w:pStyle w:val="Akapitzlist"/>
        <w:numPr>
          <w:ilvl w:val="0"/>
          <w:numId w:val="6"/>
        </w:numPr>
        <w:tabs>
          <w:tab w:val="left" w:pos="284"/>
        </w:tabs>
        <w:ind w:left="0" w:firstLine="0"/>
      </w:pPr>
      <w:r>
        <w:t xml:space="preserve">Zapłaty za surowiec drzewny wraz z kwotą podatku VAT lub zapłaty za surowiec drzewny wraz z ustanowieniem zabezpieczenia obejmującego należność za podatek VAT, Kupujący będzie dokonywał przed odbiorem drewna (przedpłata), jednak nie później niż </w:t>
      </w:r>
      <w:r w:rsidRPr="00777B74">
        <w:t xml:space="preserve">w terminie do dnia </w:t>
      </w:r>
      <w:r w:rsidR="0053536B">
        <w:t>16</w:t>
      </w:r>
      <w:r w:rsidRPr="00777B74">
        <w:t>.12.202</w:t>
      </w:r>
      <w:r w:rsidR="00777B74">
        <w:t>4</w:t>
      </w:r>
      <w:r w:rsidRPr="00777B74">
        <w:t xml:space="preserve"> r.,</w:t>
      </w:r>
      <w:r>
        <w:t xml:space="preserve"> przelewem na rachunek bankowy jednostki</w:t>
      </w:r>
      <w:r w:rsidR="00777B74">
        <w:t>, z której pochodzi</w:t>
      </w:r>
      <w:r>
        <w:t xml:space="preserve"> </w:t>
      </w:r>
      <w:r w:rsidR="00777B74">
        <w:t xml:space="preserve">sprzedane drewno. </w:t>
      </w:r>
      <w:r>
        <w:t>W przypadku zapłaty przelewem za dzień dokonania zapłaty uznaje się datę wpływu środków na rachunek bankowy jednostki wystawiającej fakturę.</w:t>
      </w:r>
    </w:p>
    <w:p w14:paraId="5429EC75" w14:textId="364B939F" w:rsidR="00362DEF" w:rsidRDefault="00362DEF" w:rsidP="00362DEF">
      <w:pPr>
        <w:pStyle w:val="Akapitzlist"/>
        <w:numPr>
          <w:ilvl w:val="0"/>
          <w:numId w:val="6"/>
        </w:numPr>
        <w:tabs>
          <w:tab w:val="left" w:pos="284"/>
        </w:tabs>
        <w:ind w:left="0" w:firstLine="0"/>
      </w:pPr>
      <w:r>
        <w:t xml:space="preserve">Kupujący </w:t>
      </w:r>
      <w:r w:rsidR="008E0EE4">
        <w:t>{podatnikVat}</w:t>
      </w:r>
      <w:r w:rsidRPr="007A36B7">
        <w:rPr>
          <w:color w:val="00B050"/>
        </w:rPr>
        <w:t xml:space="preserve"> </w:t>
      </w:r>
      <w:r>
        <w:t>zarejestrowanym czynnym podatnikiem podatku VAT. Jednostki organizacyjne</w:t>
      </w:r>
      <w:r w:rsidR="00E820EF">
        <w:t>, z których pochodzi drewno</w:t>
      </w:r>
      <w:r>
        <w:t xml:space="preserve"> </w:t>
      </w:r>
      <w:r w:rsidR="00777B74">
        <w:t xml:space="preserve">są </w:t>
      </w:r>
      <w:r>
        <w:t>odrębnymi</w:t>
      </w:r>
      <w:r w:rsidR="00777B74">
        <w:t>,</w:t>
      </w:r>
      <w:r>
        <w:t xml:space="preserve"> zarejestrowanymi</w:t>
      </w:r>
      <w:r w:rsidR="00777B74">
        <w:t>,</w:t>
      </w:r>
      <w:r>
        <w:t xml:space="preserve"> czynnymi podatnikami podatku VAT.</w:t>
      </w:r>
    </w:p>
    <w:p w14:paraId="67612FB9" w14:textId="77777777" w:rsidR="00362DEF" w:rsidRDefault="00362DEF" w:rsidP="00362DEF">
      <w:pPr>
        <w:pStyle w:val="Akapitzlist"/>
        <w:numPr>
          <w:ilvl w:val="0"/>
          <w:numId w:val="6"/>
        </w:numPr>
        <w:tabs>
          <w:tab w:val="left" w:pos="284"/>
        </w:tabs>
        <w:ind w:left="0" w:firstLine="0"/>
      </w:pPr>
      <w:r>
        <w:t>W przypadku opóźnienia w zapłacie należności wynikających z Umowy (tj. niedochowania terminu określonego w ust. 3), Sprzedawcy będą przysługiwały odsetki ustawowe za opóźnienie w transakcjach handlowych, zgodnie z przepisami ustawy z dnia 8 marca 2013 roku o przeciwdziałaniu nadmiernym opóźnieniom w transakcjach handlowych.</w:t>
      </w:r>
    </w:p>
    <w:p w14:paraId="1670C9A4" w14:textId="77777777" w:rsidR="00362DEF" w:rsidRDefault="00362DEF" w:rsidP="00362DEF">
      <w:pPr>
        <w:pStyle w:val="Akapitzlist"/>
        <w:numPr>
          <w:ilvl w:val="0"/>
          <w:numId w:val="6"/>
        </w:numPr>
        <w:tabs>
          <w:tab w:val="left" w:pos="284"/>
        </w:tabs>
        <w:ind w:left="0" w:firstLine="0"/>
      </w:pPr>
      <w:r>
        <w:t>W przypadku opóźnienia w zapłacie należności, o którym mowa w ust. 5, Kupujący jest zobowiązany (obok odsetek, o których mowa w ust. 5) do zapłaty Sprzedawcy bez konieczności wzywania, z tytułu rekompensaty za koszty odzyskiwania należności równowartość kwoty:</w:t>
      </w:r>
    </w:p>
    <w:p w14:paraId="7FF44E99" w14:textId="77777777" w:rsidR="00362DEF" w:rsidRDefault="00362DEF" w:rsidP="00362DEF">
      <w:pPr>
        <w:pStyle w:val="Akapitzlist"/>
        <w:tabs>
          <w:tab w:val="left" w:pos="284"/>
        </w:tabs>
        <w:ind w:left="0" w:firstLine="0"/>
      </w:pPr>
      <w:r>
        <w:t>1) 40 euro – gdy wartość świadczenia pieniężnego nie przekracza 5 000 złotych;</w:t>
      </w:r>
    </w:p>
    <w:p w14:paraId="5A78425C" w14:textId="77777777" w:rsidR="00362DEF" w:rsidRDefault="00362DEF" w:rsidP="00362DEF">
      <w:pPr>
        <w:pStyle w:val="Akapitzlist"/>
        <w:tabs>
          <w:tab w:val="left" w:pos="284"/>
        </w:tabs>
        <w:ind w:left="0" w:firstLine="0"/>
      </w:pPr>
      <w:r>
        <w:t>2) 70 euro – gdy wartość świadczenia pieniężnego jest wyższa niż 5 000 złotych, ale niższa niż 50 000 złotych;</w:t>
      </w:r>
    </w:p>
    <w:p w14:paraId="5296AA26" w14:textId="77777777" w:rsidR="00362DEF" w:rsidRDefault="00362DEF" w:rsidP="00362DEF">
      <w:pPr>
        <w:pStyle w:val="Akapitzlist"/>
        <w:tabs>
          <w:tab w:val="left" w:pos="284"/>
        </w:tabs>
        <w:ind w:left="0" w:firstLine="0"/>
      </w:pPr>
      <w:r>
        <w:t>3) 100 euro – gdy wartość świadczenia pieniężnego jest równa lub wyższa od 50 000 złotych.</w:t>
      </w:r>
    </w:p>
    <w:p w14:paraId="790A4EC4" w14:textId="77777777" w:rsidR="00A33565" w:rsidRDefault="00362DEF" w:rsidP="00362DEF">
      <w:pPr>
        <w:pStyle w:val="Akapitzlist"/>
        <w:tabs>
          <w:tab w:val="left" w:pos="284"/>
        </w:tabs>
        <w:ind w:left="0" w:firstLine="0"/>
      </w:pPr>
      <w:r>
        <w:t xml:space="preserve">Równowartości kwot wyrażone w euro przelicza się na złote według średniego kursu euro ogłoszonego przez Narodowy Bank Polski ostatniego dnia roboczego miesiąca poprzedzającego miesiąc, w którym świadczenie pieniężne stało się wymagalne zgodnie z art. 10 ustawy z dnia 8 marca 2013 roku o przeciwdziałaniu nadmiernym opóźnieniom </w:t>
      </w:r>
    </w:p>
    <w:p w14:paraId="1B7CA2AD" w14:textId="77777777" w:rsidR="00362DEF" w:rsidRDefault="00362DEF" w:rsidP="00362DEF">
      <w:pPr>
        <w:pStyle w:val="Akapitzlist"/>
        <w:tabs>
          <w:tab w:val="left" w:pos="284"/>
        </w:tabs>
        <w:ind w:left="0" w:firstLine="0"/>
      </w:pPr>
      <w:r>
        <w:t>w transakcjach handlowych.</w:t>
      </w:r>
    </w:p>
    <w:p w14:paraId="177988DD" w14:textId="731938E7" w:rsidR="00362DEF" w:rsidRDefault="00362DEF" w:rsidP="00362DEF">
      <w:pPr>
        <w:pStyle w:val="Akapitzlist"/>
        <w:numPr>
          <w:ilvl w:val="0"/>
          <w:numId w:val="6"/>
        </w:numPr>
        <w:tabs>
          <w:tab w:val="left" w:pos="284"/>
        </w:tabs>
        <w:ind w:left="0" w:firstLine="0"/>
      </w:pPr>
      <w:r>
        <w:lastRenderedPageBreak/>
        <w:t>W przypadku wywozu drewna w ramach wewnątrzwspólnotowej dostawy towarów („WDT”) albo WDT w ramach transakcji łańcuchowej albo WDT w ramach transakcji trójstronnej albo eksportu pośredniego towarów w rozumieniu art. 13 ustawy z dnia 11 marca 2004 roku o podatku od towarów i usług, zastosowanie do sprzedaży stawki VAT 0% możliwe będzie wyłącznie pod warunkiem zawarcia przez Kupującego ze Sprzedawcą odrębnego Porozumienia uz</w:t>
      </w:r>
      <w:r w:rsidR="006A58AD">
        <w:t>upełniającego Umowę</w:t>
      </w:r>
      <w:r>
        <w:t xml:space="preserve"> regulującego procedurę, dokumentowania, rozliczenia i zabezpieczenia transakcji wewnątrzwspólnotowej dostawy towarów albo eksportu pośredniego towarów.</w:t>
      </w:r>
    </w:p>
    <w:p w14:paraId="2C843ABD" w14:textId="77777777" w:rsidR="00362DEF" w:rsidRDefault="00362DEF" w:rsidP="00362DEF">
      <w:pPr>
        <w:spacing w:after="0" w:line="276" w:lineRule="auto"/>
        <w:ind w:right="6" w:firstLine="0"/>
        <w:jc w:val="center"/>
        <w:rPr>
          <w:b/>
        </w:rPr>
      </w:pPr>
      <w:r>
        <w:rPr>
          <w:b/>
        </w:rPr>
        <w:t>§ 6</w:t>
      </w:r>
    </w:p>
    <w:p w14:paraId="67CE1DD4" w14:textId="77777777" w:rsidR="00362DEF" w:rsidRDefault="00362DEF" w:rsidP="00362DEF">
      <w:pPr>
        <w:spacing w:line="276" w:lineRule="auto"/>
        <w:ind w:right="6" w:firstLine="0"/>
        <w:jc w:val="center"/>
        <w:rPr>
          <w:b/>
        </w:rPr>
      </w:pPr>
      <w:r>
        <w:rPr>
          <w:b/>
        </w:rPr>
        <w:t>[Reklamacje]</w:t>
      </w:r>
    </w:p>
    <w:p w14:paraId="695B3E8E" w14:textId="77777777" w:rsidR="00362DEF" w:rsidRPr="00777B74" w:rsidRDefault="00362DEF" w:rsidP="00362DEF">
      <w:pPr>
        <w:pStyle w:val="Akapitzlist"/>
        <w:tabs>
          <w:tab w:val="left" w:pos="284"/>
        </w:tabs>
        <w:spacing w:line="276" w:lineRule="auto"/>
        <w:ind w:left="0" w:right="6" w:firstLine="0"/>
        <w:rPr>
          <w:b/>
        </w:rPr>
      </w:pPr>
      <w:r>
        <w:t xml:space="preserve">Kupujący oświadcza, że drewno będące przedmiotem umowy było przedmiotem oględzin i zostało przez Kupującego zaakceptowane. </w:t>
      </w:r>
      <w:r w:rsidRPr="00777B74">
        <w:rPr>
          <w:b/>
        </w:rPr>
        <w:t>Reklamacje dotyczące jakości i stanu drewna nie będą uwzględniane, a odpowiedzialność Sprzedawcy z tytułu rękojmi zostaje wyłączona.</w:t>
      </w:r>
    </w:p>
    <w:p w14:paraId="6C7BC70B" w14:textId="77777777" w:rsidR="00362DEF" w:rsidRDefault="00362DEF" w:rsidP="00362DEF">
      <w:pPr>
        <w:spacing w:after="0" w:line="276" w:lineRule="auto"/>
        <w:ind w:right="6" w:firstLine="0"/>
        <w:jc w:val="center"/>
        <w:rPr>
          <w:b/>
        </w:rPr>
      </w:pPr>
      <w:r>
        <w:rPr>
          <w:b/>
        </w:rPr>
        <w:t>§ 7</w:t>
      </w:r>
    </w:p>
    <w:p w14:paraId="638FDBB1" w14:textId="77777777" w:rsidR="00362DEF" w:rsidRDefault="00362DEF" w:rsidP="00362DEF">
      <w:pPr>
        <w:spacing w:line="276" w:lineRule="auto"/>
        <w:ind w:right="6" w:firstLine="0"/>
        <w:jc w:val="center"/>
        <w:rPr>
          <w:b/>
        </w:rPr>
      </w:pPr>
      <w:r>
        <w:rPr>
          <w:b/>
        </w:rPr>
        <w:t>[Klauzula siły wyższej]</w:t>
      </w:r>
    </w:p>
    <w:p w14:paraId="1A07DE4D" w14:textId="04ABDC06" w:rsidR="00362DEF" w:rsidRDefault="00362DEF" w:rsidP="00A33565">
      <w:pPr>
        <w:pStyle w:val="Akapitzlist"/>
        <w:numPr>
          <w:ilvl w:val="0"/>
          <w:numId w:val="7"/>
        </w:numPr>
        <w:tabs>
          <w:tab w:val="left" w:pos="0"/>
          <w:tab w:val="left" w:pos="284"/>
        </w:tabs>
        <w:spacing w:line="276" w:lineRule="auto"/>
        <w:ind w:left="0" w:right="6" w:firstLine="0"/>
      </w:pPr>
      <w:r>
        <w:t xml:space="preserve">Strony nie ponoszą odpowiedzialności z tytułu niewykonania lub nienależytego wykonania Umowy spowodowanego zdarzeniem o charakterze siły wyższej, przez które rozumie się zdarzenie zewnętrzne, niemożliwe do przewidzenia lub niemożliwe do zapobieżenia mimo działania Stron z należytą starannością takie jak (w szczególności): trwający stan epidemii </w:t>
      </w:r>
      <w:r w:rsidR="00E014C9">
        <w:br/>
      </w:r>
      <w:r>
        <w:t>i związane z tym, wprowadzane prze</w:t>
      </w:r>
      <w:r w:rsidR="00E014C9">
        <w:t xml:space="preserve">z </w:t>
      </w:r>
      <w:r>
        <w:t xml:space="preserve">władze publiczne ograniczenia, </w:t>
      </w:r>
      <w:r w:rsidR="00CB547D">
        <w:t>nakazy i zakazy, pożar, powódź</w:t>
      </w:r>
      <w:r>
        <w:t>, wiatrołomy oraz inne jak: wojna, strajki, zamieszki.</w:t>
      </w:r>
    </w:p>
    <w:p w14:paraId="3AE7DF67" w14:textId="77777777" w:rsidR="00362DEF" w:rsidRDefault="00362DEF" w:rsidP="00362DEF">
      <w:pPr>
        <w:pStyle w:val="Akapitzlist"/>
        <w:numPr>
          <w:ilvl w:val="0"/>
          <w:numId w:val="7"/>
        </w:numPr>
        <w:tabs>
          <w:tab w:val="left" w:pos="0"/>
          <w:tab w:val="left" w:pos="284"/>
        </w:tabs>
        <w:spacing w:line="276" w:lineRule="auto"/>
        <w:ind w:left="0" w:right="6" w:firstLine="0"/>
      </w:pPr>
      <w:r>
        <w:t>W razie wystąpienia zdarzenia siły wyższej Strony uzgodnią sposób dalszego wykonywania Umowy po ustaniu tego zdarzenia, jeżeli nie będzie możliwe wykonywanie Umowy na dotychczasowych warunkach.</w:t>
      </w:r>
    </w:p>
    <w:p w14:paraId="6C724B6E" w14:textId="77777777" w:rsidR="00362DEF" w:rsidRDefault="00362DEF" w:rsidP="00362DEF">
      <w:pPr>
        <w:spacing w:after="0" w:line="276" w:lineRule="auto"/>
        <w:ind w:right="6" w:firstLine="0"/>
        <w:jc w:val="center"/>
        <w:rPr>
          <w:b/>
        </w:rPr>
      </w:pPr>
      <w:r>
        <w:rPr>
          <w:b/>
        </w:rPr>
        <w:t>§ 8</w:t>
      </w:r>
    </w:p>
    <w:p w14:paraId="77C4B311" w14:textId="77777777" w:rsidR="00362DEF" w:rsidRDefault="00362DEF" w:rsidP="00362DEF">
      <w:pPr>
        <w:spacing w:line="276" w:lineRule="auto"/>
        <w:ind w:right="6" w:firstLine="0"/>
        <w:jc w:val="center"/>
        <w:rPr>
          <w:b/>
        </w:rPr>
      </w:pPr>
      <w:r>
        <w:rPr>
          <w:b/>
        </w:rPr>
        <w:t>[Klauzula dotycząca tajemnicy przedsiębiorstwa]</w:t>
      </w:r>
    </w:p>
    <w:p w14:paraId="501699F9" w14:textId="77777777" w:rsidR="00362DEF" w:rsidRDefault="00362DEF" w:rsidP="00362DEF">
      <w:pPr>
        <w:pStyle w:val="Akapitzlist"/>
        <w:numPr>
          <w:ilvl w:val="0"/>
          <w:numId w:val="8"/>
        </w:numPr>
        <w:tabs>
          <w:tab w:val="left" w:pos="284"/>
        </w:tabs>
        <w:spacing w:line="276" w:lineRule="auto"/>
        <w:ind w:left="0" w:right="6" w:firstLine="0"/>
      </w:pPr>
      <w:r>
        <w:t>Ze względu na chronioną prawem tajemnicę przedsiębiorstwa Sprzedawcy i Kupującego, Strony zobowiązują się wzajemnie do zachowania w poufności informacji obejmujących: przebieg procedur sprzedaży drewna w tym treść składanych ofert oraz wyniki procedur sprzedaży drewna, a także zawarte w treści umów sprzedaży drewna informacje o:</w:t>
      </w:r>
    </w:p>
    <w:p w14:paraId="0E1DB69C" w14:textId="2DE79D63" w:rsidR="00362DEF" w:rsidRDefault="00362DEF" w:rsidP="007A3BFD">
      <w:pPr>
        <w:pStyle w:val="Akapitzlist"/>
        <w:numPr>
          <w:ilvl w:val="0"/>
          <w:numId w:val="15"/>
        </w:numPr>
        <w:tabs>
          <w:tab w:val="left" w:pos="284"/>
        </w:tabs>
        <w:spacing w:line="276" w:lineRule="auto"/>
        <w:ind w:right="6"/>
      </w:pPr>
      <w:r>
        <w:t>całkowitej ilości nabywanego drewna</w:t>
      </w:r>
    </w:p>
    <w:p w14:paraId="24F32749" w14:textId="7A436338" w:rsidR="00362DEF" w:rsidRDefault="00362DEF" w:rsidP="007A3BFD">
      <w:pPr>
        <w:pStyle w:val="Akapitzlist"/>
        <w:numPr>
          <w:ilvl w:val="0"/>
          <w:numId w:val="15"/>
        </w:numPr>
        <w:tabs>
          <w:tab w:val="left" w:pos="284"/>
        </w:tabs>
        <w:spacing w:line="276" w:lineRule="auto"/>
        <w:ind w:right="6"/>
      </w:pPr>
      <w:r>
        <w:t>łącznej wartości netto nabywanego drewna,</w:t>
      </w:r>
    </w:p>
    <w:p w14:paraId="1F36E03B" w14:textId="26FDFDB1" w:rsidR="00362DEF" w:rsidRDefault="00362DEF" w:rsidP="007A3BFD">
      <w:pPr>
        <w:pStyle w:val="Akapitzlist"/>
        <w:numPr>
          <w:ilvl w:val="0"/>
          <w:numId w:val="15"/>
        </w:numPr>
        <w:tabs>
          <w:tab w:val="left" w:pos="284"/>
        </w:tabs>
        <w:spacing w:line="276" w:lineRule="auto"/>
        <w:ind w:right="6"/>
      </w:pPr>
      <w:r>
        <w:t>cenie średniej nabywanego drewna</w:t>
      </w:r>
    </w:p>
    <w:p w14:paraId="17450091" w14:textId="11BA743E" w:rsidR="00362DEF" w:rsidRDefault="00362DEF" w:rsidP="007A3BFD">
      <w:pPr>
        <w:pStyle w:val="Akapitzlist"/>
        <w:numPr>
          <w:ilvl w:val="0"/>
          <w:numId w:val="15"/>
        </w:numPr>
        <w:tabs>
          <w:tab w:val="left" w:pos="284"/>
        </w:tabs>
        <w:spacing w:line="276" w:lineRule="auto"/>
        <w:ind w:right="6"/>
      </w:pPr>
      <w:r>
        <w:t>oznaczeniach grup handlowo-gatunkowych nabywanego drewna,</w:t>
      </w:r>
    </w:p>
    <w:p w14:paraId="4D3378F1" w14:textId="11D91715" w:rsidR="00362DEF" w:rsidRDefault="00362DEF" w:rsidP="007A3BFD">
      <w:pPr>
        <w:pStyle w:val="Akapitzlist"/>
        <w:numPr>
          <w:ilvl w:val="0"/>
          <w:numId w:val="15"/>
        </w:numPr>
        <w:tabs>
          <w:tab w:val="left" w:pos="284"/>
        </w:tabs>
        <w:spacing w:line="276" w:lineRule="auto"/>
        <w:ind w:right="6"/>
      </w:pPr>
      <w:r>
        <w:t>oznaczeniach sortymentów nabywanego drewna,</w:t>
      </w:r>
    </w:p>
    <w:p w14:paraId="4AB38D37" w14:textId="2E78241D" w:rsidR="00362DEF" w:rsidRDefault="00362DEF" w:rsidP="007A3BFD">
      <w:pPr>
        <w:pStyle w:val="Akapitzlist"/>
        <w:numPr>
          <w:ilvl w:val="0"/>
          <w:numId w:val="15"/>
        </w:numPr>
        <w:tabs>
          <w:tab w:val="left" w:pos="284"/>
        </w:tabs>
        <w:spacing w:line="276" w:lineRule="auto"/>
        <w:ind w:right="6"/>
      </w:pPr>
      <w:r>
        <w:t>ilościach poszczególnych sortymentów nabywanego drewna,</w:t>
      </w:r>
    </w:p>
    <w:p w14:paraId="653D64C0" w14:textId="76C2F891" w:rsidR="00362DEF" w:rsidRDefault="00362DEF" w:rsidP="007A3BFD">
      <w:pPr>
        <w:pStyle w:val="Akapitzlist"/>
        <w:numPr>
          <w:ilvl w:val="0"/>
          <w:numId w:val="15"/>
        </w:numPr>
        <w:tabs>
          <w:tab w:val="left" w:pos="284"/>
        </w:tabs>
        <w:spacing w:line="276" w:lineRule="auto"/>
        <w:ind w:right="6"/>
      </w:pPr>
      <w:r>
        <w:t>cenach jednostkowych netto nabywanego drewna.</w:t>
      </w:r>
    </w:p>
    <w:p w14:paraId="7F4EF78F" w14:textId="65F94BD0" w:rsidR="00362DEF" w:rsidRDefault="00362DEF" w:rsidP="00404A57">
      <w:pPr>
        <w:pStyle w:val="Akapitzlist"/>
        <w:numPr>
          <w:ilvl w:val="0"/>
          <w:numId w:val="8"/>
        </w:numPr>
        <w:tabs>
          <w:tab w:val="left" w:pos="284"/>
        </w:tabs>
        <w:spacing w:line="276" w:lineRule="auto"/>
        <w:ind w:left="0" w:right="6" w:firstLine="0"/>
        <w:rPr>
          <w:szCs w:val="24"/>
        </w:rPr>
      </w:pPr>
      <w:r>
        <w:rPr>
          <w:szCs w:val="24"/>
        </w:rPr>
        <w:t>Jednocześnie Strony oświadczają, że powyższe dane stanowią informacje posiadające dla każdej ze Stron wartość gospodarczą, które jako całość oraz pojedynczo nie są łatwo dostępne osobom zwykle zajmującym się tym rodzajem informacji, a zarówno Sprzedawca i Kupujący podjęli przy zachowaniu należytej staranności, działania w celu utrzymania ich w poufności.</w:t>
      </w:r>
    </w:p>
    <w:p w14:paraId="27DE65BF" w14:textId="19F21B8B" w:rsidR="00404A57" w:rsidRDefault="00404A57" w:rsidP="00404A57">
      <w:pPr>
        <w:pStyle w:val="Akapitzlist"/>
        <w:tabs>
          <w:tab w:val="left" w:pos="284"/>
        </w:tabs>
        <w:spacing w:line="276" w:lineRule="auto"/>
        <w:ind w:left="0" w:right="6" w:firstLine="0"/>
        <w:rPr>
          <w:szCs w:val="24"/>
        </w:rPr>
      </w:pPr>
    </w:p>
    <w:p w14:paraId="78175E16" w14:textId="338173D8" w:rsidR="00404A57" w:rsidRDefault="00404A57" w:rsidP="00404A57">
      <w:pPr>
        <w:pStyle w:val="Akapitzlist"/>
        <w:tabs>
          <w:tab w:val="left" w:pos="284"/>
        </w:tabs>
        <w:spacing w:line="276" w:lineRule="auto"/>
        <w:ind w:left="0" w:right="6" w:firstLine="0"/>
        <w:rPr>
          <w:szCs w:val="24"/>
        </w:rPr>
      </w:pPr>
    </w:p>
    <w:p w14:paraId="0845F712" w14:textId="77777777" w:rsidR="00404A57" w:rsidRDefault="00404A57" w:rsidP="00404A57">
      <w:pPr>
        <w:pStyle w:val="Akapitzlist"/>
        <w:tabs>
          <w:tab w:val="left" w:pos="284"/>
        </w:tabs>
        <w:spacing w:line="276" w:lineRule="auto"/>
        <w:ind w:left="0" w:right="6" w:firstLine="0"/>
        <w:rPr>
          <w:szCs w:val="24"/>
        </w:rPr>
      </w:pPr>
    </w:p>
    <w:p w14:paraId="137C12AD" w14:textId="77777777" w:rsidR="00362DEF" w:rsidRDefault="00362DEF" w:rsidP="00362DEF">
      <w:pPr>
        <w:spacing w:after="0" w:line="276" w:lineRule="auto"/>
        <w:ind w:right="6" w:firstLine="0"/>
        <w:jc w:val="center"/>
        <w:rPr>
          <w:b/>
        </w:rPr>
      </w:pPr>
      <w:r>
        <w:rPr>
          <w:b/>
        </w:rPr>
        <w:t>§ 9</w:t>
      </w:r>
    </w:p>
    <w:p w14:paraId="19E535B7" w14:textId="77777777" w:rsidR="00362DEF" w:rsidRDefault="00362DEF" w:rsidP="00362DEF">
      <w:pPr>
        <w:spacing w:line="276" w:lineRule="auto"/>
        <w:ind w:right="6" w:firstLine="0"/>
        <w:jc w:val="center"/>
      </w:pPr>
      <w:r>
        <w:rPr>
          <w:b/>
        </w:rPr>
        <w:t>[Zmiany podmiotowe]</w:t>
      </w:r>
    </w:p>
    <w:p w14:paraId="094A702C" w14:textId="77777777" w:rsidR="00362DEF" w:rsidRDefault="00362DEF" w:rsidP="00362DEF">
      <w:pPr>
        <w:pStyle w:val="Akapitzlist"/>
        <w:numPr>
          <w:ilvl w:val="0"/>
          <w:numId w:val="9"/>
        </w:numPr>
        <w:tabs>
          <w:tab w:val="left" w:pos="284"/>
        </w:tabs>
        <w:spacing w:line="276" w:lineRule="auto"/>
        <w:ind w:left="0" w:right="6" w:firstLine="0"/>
      </w:pPr>
      <w:r>
        <w:t>Osoba trzecia, będąca przedsiębiorcą, może wstąpić w miejsce Kupującego za pisemną zgodą Sprzedawcy na zasadach określonych w niniejszym paragrafie. Decyzję o wyrażeniu zgody Sprzedawca podejmie w oparciu o ocenę sytuacji finansowej i zdolności płatniczych osoby trzeciej.</w:t>
      </w:r>
    </w:p>
    <w:p w14:paraId="07BDEE6D" w14:textId="77777777" w:rsidR="00362DEF" w:rsidRDefault="00362DEF" w:rsidP="00362DEF">
      <w:pPr>
        <w:pStyle w:val="Akapitzlist"/>
        <w:numPr>
          <w:ilvl w:val="0"/>
          <w:numId w:val="9"/>
        </w:numPr>
        <w:tabs>
          <w:tab w:val="left" w:pos="284"/>
        </w:tabs>
        <w:spacing w:line="276" w:lineRule="auto"/>
        <w:ind w:left="0" w:right="6" w:firstLine="0"/>
      </w:pPr>
      <w:r>
        <w:t>Do skutecznego wstąpienia osoby trzeciej w miejsce Kupującego wymagane jest zawarcie umowy pomiędzy Sprzedawcą, Kupującym oraz osobą trzecią, której przedmiotem będą zgody Sprzedawcy, Kupującego i osoby trzeciej na dalsze wykonywanie Umowy przez osobę trzecią na dotychczasowych warunkach</w:t>
      </w:r>
    </w:p>
    <w:p w14:paraId="1C70860B" w14:textId="77777777" w:rsidR="00362DEF" w:rsidRDefault="00362DEF" w:rsidP="00362DEF">
      <w:pPr>
        <w:pStyle w:val="Akapitzlist"/>
        <w:numPr>
          <w:ilvl w:val="0"/>
          <w:numId w:val="9"/>
        </w:numPr>
        <w:tabs>
          <w:tab w:val="left" w:pos="284"/>
        </w:tabs>
        <w:spacing w:line="276" w:lineRule="auto"/>
        <w:ind w:left="0" w:right="6" w:firstLine="0"/>
      </w:pPr>
      <w:r>
        <w:t>Kupujący nie może dokonać przelewu wierzytelności przysługujących mu wobec Sprzedawcy bez pisemnej zgody Sprzedawcy.</w:t>
      </w:r>
    </w:p>
    <w:p w14:paraId="23D3218D" w14:textId="77777777" w:rsidR="00362DEF" w:rsidRDefault="00362DEF" w:rsidP="00362DEF">
      <w:pPr>
        <w:spacing w:after="0" w:line="276" w:lineRule="auto"/>
        <w:ind w:right="6" w:firstLine="0"/>
        <w:jc w:val="center"/>
        <w:rPr>
          <w:b/>
        </w:rPr>
      </w:pPr>
      <w:r>
        <w:rPr>
          <w:b/>
        </w:rPr>
        <w:t>§ 10</w:t>
      </w:r>
    </w:p>
    <w:p w14:paraId="75BAD19F" w14:textId="77777777" w:rsidR="00362DEF" w:rsidRDefault="00362DEF" w:rsidP="00362DEF">
      <w:pPr>
        <w:spacing w:line="276" w:lineRule="auto"/>
        <w:ind w:right="6" w:firstLine="0"/>
        <w:jc w:val="center"/>
        <w:rPr>
          <w:b/>
        </w:rPr>
      </w:pPr>
      <w:r>
        <w:rPr>
          <w:b/>
        </w:rPr>
        <w:t>[Postanowienia końcowe]</w:t>
      </w:r>
    </w:p>
    <w:p w14:paraId="1B08B1D5" w14:textId="77777777" w:rsidR="00A33565" w:rsidRDefault="00362DEF" w:rsidP="00362DEF">
      <w:pPr>
        <w:pStyle w:val="Akapitzlist"/>
        <w:numPr>
          <w:ilvl w:val="0"/>
          <w:numId w:val="10"/>
        </w:numPr>
        <w:tabs>
          <w:tab w:val="left" w:pos="284"/>
        </w:tabs>
        <w:spacing w:line="276" w:lineRule="auto"/>
        <w:ind w:left="0" w:right="6" w:firstLine="0"/>
      </w:pPr>
      <w:r>
        <w:t xml:space="preserve">Prawem właściwym dla Umowy jest prawo polskie. W sprawach nieuregulowanych </w:t>
      </w:r>
    </w:p>
    <w:p w14:paraId="379AEF9A" w14:textId="77777777" w:rsidR="00362DEF" w:rsidRDefault="00362DEF" w:rsidP="00A33565">
      <w:pPr>
        <w:pStyle w:val="Akapitzlist"/>
        <w:tabs>
          <w:tab w:val="left" w:pos="284"/>
        </w:tabs>
        <w:spacing w:line="276" w:lineRule="auto"/>
        <w:ind w:left="0" w:right="6" w:firstLine="0"/>
      </w:pPr>
      <w:r>
        <w:t>w Umowie zastosowanie znajdują przepisy Kodeksu cywilnego i inne obowiązujące przepisy w tym zakresie.</w:t>
      </w:r>
    </w:p>
    <w:p w14:paraId="4DE6BBC3" w14:textId="77777777" w:rsidR="00362DEF" w:rsidRDefault="00362DEF" w:rsidP="00362DEF">
      <w:pPr>
        <w:pStyle w:val="Akapitzlist"/>
        <w:numPr>
          <w:ilvl w:val="0"/>
          <w:numId w:val="10"/>
        </w:numPr>
        <w:tabs>
          <w:tab w:val="left" w:pos="284"/>
        </w:tabs>
        <w:spacing w:line="276" w:lineRule="auto"/>
        <w:ind w:left="0" w:right="6" w:firstLine="0"/>
      </w:pPr>
      <w:r>
        <w:t>Wszelkie spory mogące wyniknąć w związku z wykonaniem Umowy, Strony będą starały się rozstrzygać polubownie. W razie braku możliwości porozumienia Strony poddadzą spór rozstrzygnięciu Sądowi powszechnemu właściwemu dla siedziby Sprzedawcy.</w:t>
      </w:r>
    </w:p>
    <w:p w14:paraId="27BE195C" w14:textId="77777777" w:rsidR="00362DEF" w:rsidRDefault="00362DEF" w:rsidP="00362DEF">
      <w:pPr>
        <w:pStyle w:val="Akapitzlist"/>
        <w:numPr>
          <w:ilvl w:val="0"/>
          <w:numId w:val="10"/>
        </w:numPr>
        <w:tabs>
          <w:tab w:val="left" w:pos="284"/>
        </w:tabs>
        <w:spacing w:line="276" w:lineRule="auto"/>
        <w:ind w:left="0" w:right="6" w:firstLine="0"/>
      </w:pPr>
      <w:r>
        <w:t>Wszelkie zmiany Umowy wymagają zachowania pod rygorem nieważności.</w:t>
      </w:r>
    </w:p>
    <w:p w14:paraId="42DF9904" w14:textId="130B3EFF" w:rsidR="00362DEF" w:rsidRDefault="00362DEF" w:rsidP="00522B78">
      <w:pPr>
        <w:pStyle w:val="Akapitzlist"/>
        <w:numPr>
          <w:ilvl w:val="0"/>
          <w:numId w:val="16"/>
        </w:numPr>
        <w:tabs>
          <w:tab w:val="left" w:pos="284"/>
        </w:tabs>
        <w:spacing w:line="276" w:lineRule="auto"/>
        <w:ind w:right="6"/>
      </w:pPr>
      <w:r>
        <w:t xml:space="preserve">formy pisemnej </w:t>
      </w:r>
    </w:p>
    <w:p w14:paraId="16FE09F2" w14:textId="77777777" w:rsidR="00362DEF" w:rsidRDefault="00362DEF" w:rsidP="00522B78">
      <w:pPr>
        <w:pStyle w:val="Akapitzlist"/>
        <w:tabs>
          <w:tab w:val="left" w:pos="284"/>
        </w:tabs>
        <w:spacing w:line="276" w:lineRule="auto"/>
        <w:ind w:right="6" w:firstLine="0"/>
      </w:pPr>
      <w:r>
        <w:t>lub</w:t>
      </w:r>
    </w:p>
    <w:p w14:paraId="2AD03413" w14:textId="556D8241" w:rsidR="00362DEF" w:rsidRDefault="00362DEF" w:rsidP="00522B78">
      <w:pPr>
        <w:pStyle w:val="Akapitzlist"/>
        <w:numPr>
          <w:ilvl w:val="0"/>
          <w:numId w:val="16"/>
        </w:numPr>
        <w:tabs>
          <w:tab w:val="left" w:pos="284"/>
        </w:tabs>
        <w:spacing w:line="276" w:lineRule="auto"/>
        <w:ind w:right="6"/>
      </w:pPr>
      <w:r>
        <w:t>formy elektronicznej z podpisem elektronicznym weryfikowanym przy pomocy ważnego kwalifikowanego certyfikatu.</w:t>
      </w:r>
    </w:p>
    <w:p w14:paraId="106A885C" w14:textId="77777777" w:rsidR="00362DEF" w:rsidRDefault="00362DEF" w:rsidP="00362DEF">
      <w:pPr>
        <w:pStyle w:val="Akapitzlist"/>
        <w:numPr>
          <w:ilvl w:val="0"/>
          <w:numId w:val="10"/>
        </w:numPr>
        <w:tabs>
          <w:tab w:val="left" w:pos="284"/>
        </w:tabs>
        <w:spacing w:line="276" w:lineRule="auto"/>
        <w:ind w:left="0" w:right="6" w:firstLine="0"/>
      </w:pPr>
      <w:r>
        <w:t>Umowę sporządzono w wersji elektronicznej.</w:t>
      </w:r>
    </w:p>
    <w:p w14:paraId="61FDE186" w14:textId="77777777" w:rsidR="00362DEF" w:rsidRDefault="00362DEF" w:rsidP="00362DEF">
      <w:pPr>
        <w:spacing w:after="61" w:line="256" w:lineRule="auto"/>
        <w:ind w:firstLine="0"/>
        <w:jc w:val="left"/>
      </w:pPr>
    </w:p>
    <w:p w14:paraId="63C1C30B" w14:textId="0450DAEA" w:rsidR="00362DEF" w:rsidRDefault="00835297" w:rsidP="00362DEF">
      <w:pPr>
        <w:tabs>
          <w:tab w:val="center" w:pos="4249"/>
          <w:tab w:val="center" w:pos="5387"/>
          <w:tab w:val="center" w:pos="6574"/>
        </w:tabs>
        <w:spacing w:line="256" w:lineRule="auto"/>
        <w:ind w:left="-15" w:firstLine="0"/>
        <w:jc w:val="left"/>
      </w:pPr>
      <w:r>
        <w:rPr>
          <w:b/>
        </w:rPr>
        <w:t>Z A</w:t>
      </w:r>
      <w:r w:rsidR="00362DEF">
        <w:rPr>
          <w:b/>
        </w:rPr>
        <w:t xml:space="preserve"> S P R Z E D A W C Ę:  </w:t>
      </w:r>
      <w:r w:rsidR="00362DEF">
        <w:rPr>
          <w:b/>
        </w:rPr>
        <w:tab/>
        <w:t xml:space="preserve"> </w:t>
      </w:r>
      <w:r w:rsidR="00362DEF">
        <w:rPr>
          <w:b/>
        </w:rPr>
        <w:tab/>
        <w:t xml:space="preserve">   </w:t>
      </w:r>
      <w:r w:rsidR="00362DEF">
        <w:rPr>
          <w:b/>
        </w:rPr>
        <w:tab/>
      </w:r>
      <w:r>
        <w:rPr>
          <w:b/>
        </w:rPr>
        <w:t xml:space="preserve"> </w:t>
      </w:r>
      <w:r w:rsidR="00362DEF">
        <w:rPr>
          <w:b/>
        </w:rPr>
        <w:t xml:space="preserve">Z A  K U P U J Ą C E G O: </w:t>
      </w:r>
    </w:p>
    <w:p w14:paraId="1B647662" w14:textId="77777777" w:rsidR="00362DEF" w:rsidRDefault="00362DEF" w:rsidP="00362DEF">
      <w:pPr>
        <w:spacing w:after="16" w:line="256" w:lineRule="auto"/>
        <w:ind w:firstLine="0"/>
        <w:jc w:val="left"/>
      </w:pPr>
      <w:r>
        <w:t xml:space="preserve"> </w:t>
      </w:r>
    </w:p>
    <w:p w14:paraId="781E4AF7" w14:textId="77777777" w:rsidR="00362DEF" w:rsidRDefault="00362DEF" w:rsidP="00362DEF">
      <w:pPr>
        <w:spacing w:after="17" w:line="256" w:lineRule="auto"/>
        <w:ind w:firstLine="0"/>
        <w:jc w:val="left"/>
        <w:rPr>
          <w:sz w:val="2"/>
        </w:rPr>
      </w:pPr>
      <w:r>
        <w:rPr>
          <w:sz w:val="2"/>
        </w:rPr>
        <w:t xml:space="preserve"> </w:t>
      </w:r>
    </w:p>
    <w:p w14:paraId="3D2EDCDE" w14:textId="77777777" w:rsidR="00362DEF" w:rsidRDefault="00362DEF" w:rsidP="00362DEF">
      <w:pPr>
        <w:tabs>
          <w:tab w:val="center" w:pos="3541"/>
          <w:tab w:val="center" w:pos="4249"/>
          <w:tab w:val="center" w:pos="4957"/>
          <w:tab w:val="center" w:pos="6985"/>
        </w:tabs>
        <w:ind w:left="-1" w:firstLine="0"/>
        <w:jc w:val="left"/>
      </w:pPr>
      <w:r>
        <w:t xml:space="preserve">_______________________  </w:t>
      </w:r>
      <w:r>
        <w:tab/>
        <w:t xml:space="preserve"> </w:t>
      </w:r>
      <w:r>
        <w:tab/>
        <w:t xml:space="preserve"> </w:t>
      </w:r>
      <w:r>
        <w:tab/>
        <w:t xml:space="preserve"> </w:t>
      </w:r>
      <w:r>
        <w:tab/>
        <w:t xml:space="preserve">______________________ </w:t>
      </w:r>
    </w:p>
    <w:p w14:paraId="49DC034B" w14:textId="77777777" w:rsidR="00362DEF" w:rsidRDefault="00362DEF" w:rsidP="00362DEF">
      <w:pPr>
        <w:tabs>
          <w:tab w:val="center" w:pos="1416"/>
          <w:tab w:val="center" w:pos="2124"/>
          <w:tab w:val="center" w:pos="2833"/>
          <w:tab w:val="center" w:pos="3541"/>
          <w:tab w:val="center" w:pos="4249"/>
          <w:tab w:val="center" w:pos="4957"/>
          <w:tab w:val="center" w:pos="6123"/>
        </w:tabs>
        <w:ind w:left="-1" w:firstLine="0"/>
        <w:jc w:val="left"/>
      </w:pPr>
      <w:r>
        <w:t xml:space="preserve">podpis(y) </w:t>
      </w:r>
      <w:r>
        <w:tab/>
        <w:t xml:space="preserve"> </w:t>
      </w:r>
      <w:r>
        <w:tab/>
        <w:t xml:space="preserve"> </w:t>
      </w:r>
      <w:r>
        <w:tab/>
        <w:t xml:space="preserve"> </w:t>
      </w:r>
      <w:r>
        <w:tab/>
        <w:t xml:space="preserve"> </w:t>
      </w:r>
      <w:r>
        <w:tab/>
        <w:t xml:space="preserve"> </w:t>
      </w:r>
      <w:r>
        <w:tab/>
        <w:t xml:space="preserve"> </w:t>
      </w:r>
      <w:r>
        <w:tab/>
        <w:t xml:space="preserve">podpis(y) </w:t>
      </w:r>
    </w:p>
    <w:p w14:paraId="18773B80" w14:textId="77777777" w:rsidR="00362DEF" w:rsidRDefault="00362DEF" w:rsidP="00362DEF">
      <w:pPr>
        <w:spacing w:after="16" w:line="256" w:lineRule="auto"/>
        <w:ind w:firstLine="0"/>
        <w:jc w:val="left"/>
        <w:rPr>
          <w:sz w:val="18"/>
        </w:rPr>
      </w:pPr>
      <w:r>
        <w:rPr>
          <w:sz w:val="18"/>
        </w:rPr>
        <w:t xml:space="preserve"> </w:t>
      </w:r>
    </w:p>
    <w:p w14:paraId="31325C84" w14:textId="77777777" w:rsidR="00362DEF" w:rsidRDefault="00362DEF" w:rsidP="00362DEF">
      <w:pPr>
        <w:ind w:left="-1" w:right="314"/>
        <w:rPr>
          <w:sz w:val="20"/>
        </w:rPr>
      </w:pPr>
      <w:r>
        <w:rPr>
          <w:sz w:val="20"/>
        </w:rPr>
        <w:t xml:space="preserve">______________________  </w:t>
      </w:r>
      <w:r>
        <w:rPr>
          <w:sz w:val="20"/>
        </w:rPr>
        <w:tab/>
        <w:t xml:space="preserve"> </w:t>
      </w:r>
      <w:r>
        <w:rPr>
          <w:sz w:val="20"/>
        </w:rPr>
        <w:tab/>
        <w:t xml:space="preserve"> </w:t>
      </w:r>
      <w:r>
        <w:rPr>
          <w:sz w:val="20"/>
        </w:rPr>
        <w:tab/>
        <w:t xml:space="preserve"> </w:t>
      </w:r>
      <w:r>
        <w:rPr>
          <w:sz w:val="20"/>
        </w:rPr>
        <w:tab/>
      </w:r>
      <w:r>
        <w:rPr>
          <w:sz w:val="20"/>
        </w:rPr>
        <w:tab/>
        <w:t xml:space="preserve">______________________ </w:t>
      </w:r>
    </w:p>
    <w:p w14:paraId="74140493" w14:textId="77777777" w:rsidR="00362DEF" w:rsidRDefault="00362DEF" w:rsidP="00362DEF">
      <w:pPr>
        <w:ind w:left="-1" w:right="314"/>
      </w:pPr>
      <w:r>
        <w:t xml:space="preserve">data potwierdzenia </w:t>
      </w:r>
      <w:r>
        <w:tab/>
        <w:t xml:space="preserve"> </w:t>
      </w:r>
      <w:r>
        <w:tab/>
        <w:t xml:space="preserve"> </w:t>
      </w:r>
      <w:r>
        <w:tab/>
        <w:t xml:space="preserve"> </w:t>
      </w:r>
      <w:r>
        <w:tab/>
        <w:t xml:space="preserve"> </w:t>
      </w:r>
      <w:r>
        <w:tab/>
        <w:t xml:space="preserve"> </w:t>
      </w:r>
      <w:r>
        <w:tab/>
        <w:t xml:space="preserve">data potwierdzenia </w:t>
      </w:r>
    </w:p>
    <w:p w14:paraId="0D625FCA" w14:textId="3E2E8AEC" w:rsidR="00E95344" w:rsidRDefault="00E95344" w:rsidP="00362DEF">
      <w:pPr>
        <w:autoSpaceDE w:val="0"/>
        <w:autoSpaceDN w:val="0"/>
        <w:adjustRightInd w:val="0"/>
        <w:spacing w:after="0" w:line="240" w:lineRule="auto"/>
        <w:ind w:firstLine="0"/>
        <w:jc w:val="left"/>
      </w:pPr>
    </w:p>
    <w:p w14:paraId="5C1F2DEE" w14:textId="77777777" w:rsidR="00362DEF" w:rsidRPr="007F5545" w:rsidRDefault="00362DEF" w:rsidP="00362DEF">
      <w:pPr>
        <w:autoSpaceDE w:val="0"/>
        <w:autoSpaceDN w:val="0"/>
        <w:adjustRightInd w:val="0"/>
        <w:spacing w:after="0" w:line="240" w:lineRule="auto"/>
        <w:ind w:firstLine="0"/>
        <w:jc w:val="left"/>
        <w:rPr>
          <w:color w:val="auto"/>
        </w:rPr>
      </w:pPr>
      <w:r w:rsidRPr="007F5545">
        <w:rPr>
          <w:color w:val="auto"/>
        </w:rPr>
        <w:t>Załączniki stanowiące integralną część Umowy:</w:t>
      </w:r>
    </w:p>
    <w:p w14:paraId="1F1CD571" w14:textId="25B014EE" w:rsidR="00362DEF" w:rsidRDefault="00EB37ED" w:rsidP="00C50E78">
      <w:pPr>
        <w:pStyle w:val="Akapitzlist"/>
        <w:numPr>
          <w:ilvl w:val="0"/>
          <w:numId w:val="11"/>
        </w:numPr>
        <w:autoSpaceDE w:val="0"/>
        <w:autoSpaceDN w:val="0"/>
        <w:adjustRightInd w:val="0"/>
        <w:spacing w:after="0" w:line="240" w:lineRule="auto"/>
        <w:jc w:val="left"/>
        <w:rPr>
          <w:color w:val="auto"/>
        </w:rPr>
      </w:pPr>
      <w:r w:rsidRPr="007F5545">
        <w:rPr>
          <w:color w:val="auto"/>
        </w:rPr>
        <w:t xml:space="preserve">Wykaz (specyfikacja wg losów) oraz wartość drewna zakupionego przez firmę </w:t>
      </w:r>
      <w:r w:rsidR="00C50E78" w:rsidRPr="00C50E78">
        <w:rPr>
          <w:color w:val="auto"/>
        </w:rPr>
        <w:t>{nazwaFirmy}</w:t>
      </w:r>
      <w:r w:rsidR="00C50E78">
        <w:rPr>
          <w:color w:val="auto"/>
        </w:rPr>
        <w:t xml:space="preserve"> </w:t>
      </w:r>
      <w:r w:rsidRPr="007F5545">
        <w:rPr>
          <w:color w:val="auto"/>
        </w:rPr>
        <w:t>na „</w:t>
      </w:r>
      <w:r w:rsidR="00500308">
        <w:rPr>
          <w:color w:val="auto"/>
        </w:rPr>
        <w:t>Łódzk</w:t>
      </w:r>
      <w:r w:rsidR="00496ACC">
        <w:rPr>
          <w:color w:val="auto"/>
        </w:rPr>
        <w:t>iej</w:t>
      </w:r>
      <w:r w:rsidR="00500308" w:rsidRPr="00500308">
        <w:rPr>
          <w:color w:val="auto"/>
        </w:rPr>
        <w:t xml:space="preserve"> Submisji Drewna Cennego w Nadleśnictwie Brzeziny</w:t>
      </w:r>
      <w:r w:rsidRPr="007F5545">
        <w:rPr>
          <w:color w:val="auto"/>
        </w:rPr>
        <w:t>”</w:t>
      </w:r>
    </w:p>
    <w:p w14:paraId="72F7BE0B" w14:textId="2EA8F9FD" w:rsidR="003B750E" w:rsidRPr="007F5545" w:rsidRDefault="003B750E" w:rsidP="00362DEF">
      <w:pPr>
        <w:pStyle w:val="Akapitzlist"/>
        <w:numPr>
          <w:ilvl w:val="0"/>
          <w:numId w:val="11"/>
        </w:numPr>
        <w:autoSpaceDE w:val="0"/>
        <w:autoSpaceDN w:val="0"/>
        <w:adjustRightInd w:val="0"/>
        <w:spacing w:after="0" w:line="240" w:lineRule="auto"/>
        <w:jc w:val="left"/>
        <w:rPr>
          <w:color w:val="auto"/>
        </w:rPr>
      </w:pPr>
      <w:r>
        <w:rPr>
          <w:color w:val="auto"/>
        </w:rPr>
        <w:t>Klauzula RODO</w:t>
      </w:r>
    </w:p>
    <w:p w14:paraId="0150101E" w14:textId="77777777" w:rsidR="00362DEF" w:rsidRPr="00A253C6" w:rsidRDefault="00362DEF" w:rsidP="00362DEF">
      <w:pPr>
        <w:spacing w:after="160" w:line="256" w:lineRule="auto"/>
        <w:ind w:firstLine="0"/>
        <w:jc w:val="left"/>
        <w:rPr>
          <w:color w:val="FF0000"/>
        </w:rPr>
      </w:pPr>
      <w:r w:rsidRPr="00A253C6">
        <w:rPr>
          <w:color w:val="FF0000"/>
        </w:rPr>
        <w:br w:type="page"/>
      </w:r>
    </w:p>
    <w:p w14:paraId="7787073E" w14:textId="77777777" w:rsidR="00362DEF" w:rsidRDefault="00362DEF" w:rsidP="00362DEF">
      <w:pPr>
        <w:autoSpaceDE w:val="0"/>
        <w:autoSpaceDN w:val="0"/>
        <w:adjustRightInd w:val="0"/>
        <w:spacing w:after="0" w:line="240" w:lineRule="auto"/>
        <w:ind w:firstLine="0"/>
      </w:pPr>
      <w:r>
        <w:lastRenderedPageBreak/>
        <w:t>Wyrażam bezterminową i bezwarunkową zgodę na stosowanie przez Sprzedawcę faktur elektronicznych i wnoszę o przesyłanie informacji o wystawieniu faktury wraz z adresem internetowym (odsyłaczem) pod którym faktura jest dostępna do pobrania na następujący adres poczty elektronicznej:</w:t>
      </w:r>
    </w:p>
    <w:p w14:paraId="122DC625" w14:textId="77777777" w:rsidR="00362DEF" w:rsidRDefault="00362DEF" w:rsidP="00362DEF">
      <w:pPr>
        <w:autoSpaceDE w:val="0"/>
        <w:autoSpaceDN w:val="0"/>
        <w:adjustRightInd w:val="0"/>
        <w:spacing w:after="0" w:line="240" w:lineRule="auto"/>
        <w:ind w:firstLine="0"/>
        <w:jc w:val="left"/>
      </w:pPr>
    </w:p>
    <w:p w14:paraId="011738C3" w14:textId="77777777" w:rsidR="00362DEF" w:rsidRDefault="00362DEF" w:rsidP="00362DEF">
      <w:pPr>
        <w:autoSpaceDE w:val="0"/>
        <w:autoSpaceDN w:val="0"/>
        <w:adjustRightInd w:val="0"/>
        <w:spacing w:after="0" w:line="240" w:lineRule="auto"/>
        <w:ind w:firstLine="0"/>
        <w:jc w:val="left"/>
      </w:pPr>
      <w:r>
        <w:t>………………………………………</w:t>
      </w:r>
    </w:p>
    <w:p w14:paraId="72E9309B" w14:textId="77777777" w:rsidR="00362DEF" w:rsidRDefault="00362DEF" w:rsidP="00362DEF">
      <w:pPr>
        <w:autoSpaceDE w:val="0"/>
        <w:autoSpaceDN w:val="0"/>
        <w:adjustRightInd w:val="0"/>
        <w:spacing w:after="0" w:line="240" w:lineRule="auto"/>
        <w:ind w:firstLine="0"/>
        <w:jc w:val="left"/>
      </w:pPr>
    </w:p>
    <w:p w14:paraId="76FAAB1C" w14:textId="77777777" w:rsidR="00362DEF" w:rsidRDefault="00362DEF" w:rsidP="00362DEF">
      <w:pPr>
        <w:autoSpaceDE w:val="0"/>
        <w:autoSpaceDN w:val="0"/>
        <w:adjustRightInd w:val="0"/>
        <w:spacing w:after="0" w:line="240" w:lineRule="auto"/>
        <w:ind w:firstLine="0"/>
      </w:pPr>
      <w:r>
        <w:t>Ponadto, zobowiązuję się do informowania Sprzedawcy o każdej zmianie adresu poczty elektronicznej.</w:t>
      </w:r>
    </w:p>
    <w:p w14:paraId="09833FD8" w14:textId="77777777" w:rsidR="00362DEF" w:rsidRDefault="00362DEF" w:rsidP="00362DEF">
      <w:pPr>
        <w:autoSpaceDE w:val="0"/>
        <w:autoSpaceDN w:val="0"/>
        <w:adjustRightInd w:val="0"/>
        <w:spacing w:after="0" w:line="240" w:lineRule="auto"/>
        <w:ind w:firstLine="0"/>
        <w:jc w:val="left"/>
      </w:pPr>
    </w:p>
    <w:p w14:paraId="0B34FFE3" w14:textId="77777777" w:rsidR="00362DEF" w:rsidRDefault="00362DEF" w:rsidP="00362DEF">
      <w:pPr>
        <w:autoSpaceDE w:val="0"/>
        <w:autoSpaceDN w:val="0"/>
        <w:adjustRightInd w:val="0"/>
        <w:spacing w:after="0" w:line="240" w:lineRule="auto"/>
        <w:ind w:firstLine="0"/>
        <w:jc w:val="left"/>
      </w:pPr>
      <w:r>
        <w:t>K U P U J Ą C Y:</w:t>
      </w:r>
    </w:p>
    <w:p w14:paraId="0B4966B5" w14:textId="77777777" w:rsidR="00362DEF" w:rsidRDefault="00362DEF" w:rsidP="00362DEF">
      <w:pPr>
        <w:autoSpaceDE w:val="0"/>
        <w:autoSpaceDN w:val="0"/>
        <w:adjustRightInd w:val="0"/>
        <w:spacing w:after="0" w:line="240" w:lineRule="auto"/>
        <w:ind w:firstLine="0"/>
        <w:jc w:val="left"/>
      </w:pPr>
    </w:p>
    <w:p w14:paraId="19F5ECEC" w14:textId="77777777" w:rsidR="00362DEF" w:rsidRDefault="00362DEF" w:rsidP="00362DEF">
      <w:pPr>
        <w:autoSpaceDE w:val="0"/>
        <w:autoSpaceDN w:val="0"/>
        <w:adjustRightInd w:val="0"/>
        <w:spacing w:after="0" w:line="240" w:lineRule="auto"/>
        <w:ind w:firstLine="0"/>
        <w:jc w:val="left"/>
      </w:pPr>
      <w:r>
        <w:t>_______________________</w:t>
      </w:r>
    </w:p>
    <w:p w14:paraId="0A8ED1EF" w14:textId="77777777" w:rsidR="00362DEF" w:rsidRDefault="00362DEF" w:rsidP="00362DEF">
      <w:pPr>
        <w:autoSpaceDE w:val="0"/>
        <w:autoSpaceDN w:val="0"/>
        <w:adjustRightInd w:val="0"/>
        <w:spacing w:after="0" w:line="240" w:lineRule="auto"/>
        <w:ind w:firstLine="0"/>
        <w:jc w:val="left"/>
      </w:pPr>
    </w:p>
    <w:p w14:paraId="24187A25" w14:textId="77777777" w:rsidR="00362DEF" w:rsidRDefault="00362DEF" w:rsidP="00362DEF">
      <w:pPr>
        <w:autoSpaceDE w:val="0"/>
        <w:autoSpaceDN w:val="0"/>
        <w:adjustRightInd w:val="0"/>
        <w:spacing w:after="0" w:line="240" w:lineRule="auto"/>
        <w:ind w:firstLine="0"/>
        <w:jc w:val="left"/>
      </w:pPr>
      <w:r>
        <w:t>_______________________</w:t>
      </w:r>
    </w:p>
    <w:p w14:paraId="5A129962" w14:textId="77777777" w:rsidR="00362DEF" w:rsidRDefault="00362DEF" w:rsidP="00362DEF">
      <w:pPr>
        <w:autoSpaceDE w:val="0"/>
        <w:autoSpaceDN w:val="0"/>
        <w:adjustRightInd w:val="0"/>
        <w:spacing w:after="0" w:line="240" w:lineRule="auto"/>
        <w:ind w:firstLine="0"/>
        <w:jc w:val="left"/>
      </w:pPr>
      <w:r>
        <w:t>data złożenia oświadczenia</w:t>
      </w:r>
    </w:p>
    <w:p w14:paraId="16932A6F" w14:textId="77777777" w:rsidR="00362DEF" w:rsidRDefault="00362DEF" w:rsidP="00362DEF">
      <w:pPr>
        <w:autoSpaceDE w:val="0"/>
        <w:autoSpaceDN w:val="0"/>
        <w:adjustRightInd w:val="0"/>
        <w:spacing w:after="0" w:line="240" w:lineRule="auto"/>
        <w:ind w:firstLine="0"/>
        <w:jc w:val="left"/>
      </w:pPr>
    </w:p>
    <w:p w14:paraId="26CF9208" w14:textId="77777777" w:rsidR="00362DEF" w:rsidRDefault="00362DEF" w:rsidP="00362DEF">
      <w:pPr>
        <w:autoSpaceDE w:val="0"/>
        <w:autoSpaceDN w:val="0"/>
        <w:adjustRightInd w:val="0"/>
        <w:spacing w:after="0" w:line="240" w:lineRule="auto"/>
        <w:ind w:firstLine="0"/>
      </w:pPr>
      <w:r>
        <w:t>Pouczenie: Złożenie powyższego oświadczenia jest dobrowolne i nie ma wpływu na zawarcie i wykonanie umowy. W przypadku braku zgody faktury będą wystawiane w formie papierowej i wysyłane za pośrednictwem operatora pocztowego. Kupujący może w dowolnym momencie odwołać powyższą zgodę składając Sprzedawcy pisemne oświadczenie.</w:t>
      </w:r>
    </w:p>
    <w:p w14:paraId="04220F1B" w14:textId="77777777" w:rsidR="00362DEF" w:rsidRDefault="00362DEF" w:rsidP="00362DEF">
      <w:pPr>
        <w:autoSpaceDE w:val="0"/>
        <w:autoSpaceDN w:val="0"/>
        <w:adjustRightInd w:val="0"/>
        <w:spacing w:after="0" w:line="240" w:lineRule="auto"/>
        <w:ind w:firstLine="0"/>
        <w:jc w:val="left"/>
      </w:pPr>
    </w:p>
    <w:p w14:paraId="29AA3C40" w14:textId="77777777" w:rsidR="00362DEF" w:rsidRDefault="00362DEF" w:rsidP="00362DEF">
      <w:pPr>
        <w:ind w:right="314" w:firstLine="0"/>
      </w:pPr>
    </w:p>
    <w:p w14:paraId="02D63AFF" w14:textId="77777777" w:rsidR="009C7586" w:rsidRDefault="009C7586"/>
    <w:sectPr w:rsidR="009C7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3796E" w14:textId="77777777" w:rsidR="009E55DE" w:rsidRDefault="009E55DE" w:rsidP="00362DEF">
      <w:pPr>
        <w:spacing w:after="0" w:line="240" w:lineRule="auto"/>
      </w:pPr>
      <w:r>
        <w:separator/>
      </w:r>
    </w:p>
  </w:endnote>
  <w:endnote w:type="continuationSeparator" w:id="0">
    <w:p w14:paraId="38B047E3" w14:textId="77777777" w:rsidR="009E55DE" w:rsidRDefault="009E55DE" w:rsidP="00362DEF">
      <w:pPr>
        <w:spacing w:after="0" w:line="240" w:lineRule="auto"/>
      </w:pPr>
      <w:r>
        <w:continuationSeparator/>
      </w:r>
    </w:p>
  </w:endnote>
  <w:endnote w:id="1">
    <w:p w14:paraId="35941D36" w14:textId="77777777" w:rsidR="00362DEF" w:rsidRDefault="00362DEF" w:rsidP="00362DEF">
      <w:pPr>
        <w:pStyle w:val="Tekstprzypisukocowego"/>
      </w:pPr>
      <w:r>
        <w:rPr>
          <w:rStyle w:val="Odwoanieprzypisukocowego"/>
        </w:rPr>
        <w:endnoteRef/>
      </w:r>
      <w:r>
        <w:t xml:space="preserve"> Ilekroć w Umowie, załącznikach do Umowy, dokumentach sprzedaży lub innych dokumentach generowanych przez Sprzedawcę wskazuje się ilość drewna wyrażoną w metrach sześciennych (m</w:t>
      </w:r>
      <w:r>
        <w:rPr>
          <w:szCs w:val="13"/>
          <w:vertAlign w:val="superscript"/>
        </w:rPr>
        <w:t>3</w:t>
      </w:r>
      <w:r>
        <w:t>) albo masę drewna wyrażoną w metrach sześciennych (m</w:t>
      </w:r>
      <w:r>
        <w:rPr>
          <w:szCs w:val="13"/>
          <w:vertAlign w:val="superscript"/>
        </w:rPr>
        <w:t>3</w:t>
      </w:r>
      <w:r>
        <w:t>) rozumie się przez to miąższość drewna (V) zgodnie z Załącznikiem nr 1 do Zarządzenia nr 51 DGLP z dnia 30.09.2019 r. z późn. zm. Warunki techniczne – Podział, terminologia i symbole stosowane w obrocie surowcem drzewnym.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Arial-BoldMT">
    <w:altName w:val="Arial"/>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E20FA" w14:textId="77777777" w:rsidR="009E55DE" w:rsidRDefault="009E55DE" w:rsidP="00362DEF">
      <w:pPr>
        <w:spacing w:after="0" w:line="240" w:lineRule="auto"/>
      </w:pPr>
      <w:r>
        <w:separator/>
      </w:r>
    </w:p>
  </w:footnote>
  <w:footnote w:type="continuationSeparator" w:id="0">
    <w:p w14:paraId="6B46406E" w14:textId="77777777" w:rsidR="009E55DE" w:rsidRDefault="009E55DE" w:rsidP="0036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067AE"/>
    <w:multiLevelType w:val="hybridMultilevel"/>
    <w:tmpl w:val="B8726A4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0384705"/>
    <w:multiLevelType w:val="hybridMultilevel"/>
    <w:tmpl w:val="F7A284FE"/>
    <w:lvl w:ilvl="0" w:tplc="7048DF1A">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2" w15:restartNumberingAfterBreak="0">
    <w:nsid w:val="20AD32C7"/>
    <w:multiLevelType w:val="hybridMultilevel"/>
    <w:tmpl w:val="F8BE502E"/>
    <w:lvl w:ilvl="0" w:tplc="7DC8C69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15:restartNumberingAfterBreak="0">
    <w:nsid w:val="28FF6ED4"/>
    <w:multiLevelType w:val="hybridMultilevel"/>
    <w:tmpl w:val="B218E512"/>
    <w:lvl w:ilvl="0" w:tplc="7E3AD9F8">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4" w15:restartNumberingAfterBreak="0">
    <w:nsid w:val="47B40721"/>
    <w:multiLevelType w:val="hybridMultilevel"/>
    <w:tmpl w:val="66C2B9F4"/>
    <w:lvl w:ilvl="0" w:tplc="6F082442">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5" w15:restartNumberingAfterBreak="0">
    <w:nsid w:val="4DC0172B"/>
    <w:multiLevelType w:val="hybridMultilevel"/>
    <w:tmpl w:val="1D7A4776"/>
    <w:lvl w:ilvl="0" w:tplc="E5B03DA0">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6" w15:restartNumberingAfterBreak="0">
    <w:nsid w:val="557D53D5"/>
    <w:multiLevelType w:val="hybridMultilevel"/>
    <w:tmpl w:val="D654D210"/>
    <w:lvl w:ilvl="0" w:tplc="32AE92B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5301C2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A84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7901E5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5C7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30F6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3C63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42D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56CCD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59502BB9"/>
    <w:multiLevelType w:val="hybridMultilevel"/>
    <w:tmpl w:val="56161D54"/>
    <w:lvl w:ilvl="0" w:tplc="0415000F">
      <w:start w:val="1"/>
      <w:numFmt w:val="decimal"/>
      <w:lvlText w:val="%1."/>
      <w:lvlJc w:val="left"/>
      <w:pPr>
        <w:ind w:left="36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8" w15:restartNumberingAfterBreak="0">
    <w:nsid w:val="623543D7"/>
    <w:multiLevelType w:val="hybridMultilevel"/>
    <w:tmpl w:val="31C6BECA"/>
    <w:lvl w:ilvl="0" w:tplc="EBE433E4">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6C9F4D21"/>
    <w:multiLevelType w:val="hybridMultilevel"/>
    <w:tmpl w:val="1220A0A2"/>
    <w:lvl w:ilvl="0" w:tplc="0B38A290">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6F153F5C"/>
    <w:multiLevelType w:val="hybridMultilevel"/>
    <w:tmpl w:val="7B86513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6F6A0949"/>
    <w:multiLevelType w:val="hybridMultilevel"/>
    <w:tmpl w:val="32E62A28"/>
    <w:lvl w:ilvl="0" w:tplc="CD8E4EAC">
      <w:start w:val="1"/>
      <w:numFmt w:val="decimal"/>
      <w:lvlText w:val="%1."/>
      <w:lvlJc w:val="left"/>
      <w:pPr>
        <w:ind w:left="720" w:hanging="360"/>
      </w:pPr>
      <w:rPr>
        <w:rFonts w:ascii="Times New Roman" w:eastAsia="Times New Roman" w:hAnsi="Times New Roman" w:cs="Times New Roman"/>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2" w15:restartNumberingAfterBreak="0">
    <w:nsid w:val="720756D6"/>
    <w:multiLevelType w:val="hybridMultilevel"/>
    <w:tmpl w:val="AFCA7BEA"/>
    <w:lvl w:ilvl="0" w:tplc="5AECABC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3" w15:restartNumberingAfterBreak="0">
    <w:nsid w:val="7248036C"/>
    <w:multiLevelType w:val="hybridMultilevel"/>
    <w:tmpl w:val="DDA468F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lvlOverride w:ilvl="2"/>
    <w:lvlOverride w:ilvl="3"/>
    <w:lvlOverride w:ilvl="4"/>
    <w:lvlOverride w:ilvl="5"/>
    <w:lvlOverride w:ilvl="6"/>
    <w:lvlOverride w:ilvl="7"/>
    <w:lvlOverride w:ilvl="8"/>
  </w:num>
  <w:num w:numId="13">
    <w:abstractNumId w:val="7"/>
  </w:num>
  <w:num w:numId="14">
    <w:abstractNumId w:val="1"/>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F"/>
    <w:rsid w:val="000046C1"/>
    <w:rsid w:val="00016A8B"/>
    <w:rsid w:val="00022133"/>
    <w:rsid w:val="000A0B95"/>
    <w:rsid w:val="000D593C"/>
    <w:rsid w:val="000E46CF"/>
    <w:rsid w:val="001127D3"/>
    <w:rsid w:val="00134ED0"/>
    <w:rsid w:val="00162A31"/>
    <w:rsid w:val="00172D6D"/>
    <w:rsid w:val="00175F73"/>
    <w:rsid w:val="00183734"/>
    <w:rsid w:val="001A4784"/>
    <w:rsid w:val="001C4AAF"/>
    <w:rsid w:val="001C6DBD"/>
    <w:rsid w:val="001D1CE6"/>
    <w:rsid w:val="001D6F53"/>
    <w:rsid w:val="001E1D8A"/>
    <w:rsid w:val="001E4AA2"/>
    <w:rsid w:val="00257C9B"/>
    <w:rsid w:val="002A744B"/>
    <w:rsid w:val="002B2955"/>
    <w:rsid w:val="003039A8"/>
    <w:rsid w:val="00330784"/>
    <w:rsid w:val="00331564"/>
    <w:rsid w:val="003553AD"/>
    <w:rsid w:val="00362DEF"/>
    <w:rsid w:val="003961A4"/>
    <w:rsid w:val="003A6017"/>
    <w:rsid w:val="003B750E"/>
    <w:rsid w:val="003C3F89"/>
    <w:rsid w:val="003C47EA"/>
    <w:rsid w:val="003D18FE"/>
    <w:rsid w:val="00404A57"/>
    <w:rsid w:val="00434AA1"/>
    <w:rsid w:val="00457FAC"/>
    <w:rsid w:val="004932C7"/>
    <w:rsid w:val="00496ACC"/>
    <w:rsid w:val="004D644E"/>
    <w:rsid w:val="004F2D2B"/>
    <w:rsid w:val="00500308"/>
    <w:rsid w:val="00522B78"/>
    <w:rsid w:val="005304FC"/>
    <w:rsid w:val="0053536B"/>
    <w:rsid w:val="00573E30"/>
    <w:rsid w:val="00591532"/>
    <w:rsid w:val="005A6510"/>
    <w:rsid w:val="005C0E45"/>
    <w:rsid w:val="005C4B8B"/>
    <w:rsid w:val="005C6454"/>
    <w:rsid w:val="005F437B"/>
    <w:rsid w:val="00600A1F"/>
    <w:rsid w:val="0063659B"/>
    <w:rsid w:val="006404E3"/>
    <w:rsid w:val="006511B4"/>
    <w:rsid w:val="006537D0"/>
    <w:rsid w:val="006A58AD"/>
    <w:rsid w:val="006B16B0"/>
    <w:rsid w:val="006D3114"/>
    <w:rsid w:val="00723699"/>
    <w:rsid w:val="007778C7"/>
    <w:rsid w:val="00777B74"/>
    <w:rsid w:val="007A2AC6"/>
    <w:rsid w:val="007A36B7"/>
    <w:rsid w:val="007A3BFD"/>
    <w:rsid w:val="007E5794"/>
    <w:rsid w:val="007F5545"/>
    <w:rsid w:val="00825A45"/>
    <w:rsid w:val="00835297"/>
    <w:rsid w:val="00846442"/>
    <w:rsid w:val="00851A5C"/>
    <w:rsid w:val="00864F12"/>
    <w:rsid w:val="00867AD7"/>
    <w:rsid w:val="008C2E60"/>
    <w:rsid w:val="008D3393"/>
    <w:rsid w:val="008E0EE4"/>
    <w:rsid w:val="0090412C"/>
    <w:rsid w:val="00922EB4"/>
    <w:rsid w:val="00957773"/>
    <w:rsid w:val="009B4576"/>
    <w:rsid w:val="009B6DB6"/>
    <w:rsid w:val="009C7586"/>
    <w:rsid w:val="009E55DE"/>
    <w:rsid w:val="00A253C6"/>
    <w:rsid w:val="00A33565"/>
    <w:rsid w:val="00A52C83"/>
    <w:rsid w:val="00A96F59"/>
    <w:rsid w:val="00AF6892"/>
    <w:rsid w:val="00B841D7"/>
    <w:rsid w:val="00B906AE"/>
    <w:rsid w:val="00B93819"/>
    <w:rsid w:val="00BB7346"/>
    <w:rsid w:val="00BC0A8B"/>
    <w:rsid w:val="00C03081"/>
    <w:rsid w:val="00C50E78"/>
    <w:rsid w:val="00C829C8"/>
    <w:rsid w:val="00C96194"/>
    <w:rsid w:val="00CB1BDB"/>
    <w:rsid w:val="00CB547D"/>
    <w:rsid w:val="00CD59D4"/>
    <w:rsid w:val="00D240BA"/>
    <w:rsid w:val="00D372AD"/>
    <w:rsid w:val="00D62C8E"/>
    <w:rsid w:val="00D93384"/>
    <w:rsid w:val="00DA4431"/>
    <w:rsid w:val="00DA5C85"/>
    <w:rsid w:val="00DF3F56"/>
    <w:rsid w:val="00E014C9"/>
    <w:rsid w:val="00E06CEE"/>
    <w:rsid w:val="00E309F3"/>
    <w:rsid w:val="00E7780B"/>
    <w:rsid w:val="00E820EF"/>
    <w:rsid w:val="00E95344"/>
    <w:rsid w:val="00E97C21"/>
    <w:rsid w:val="00EB37ED"/>
    <w:rsid w:val="00F013BC"/>
    <w:rsid w:val="00F07596"/>
    <w:rsid w:val="00F115EE"/>
    <w:rsid w:val="00F302CE"/>
    <w:rsid w:val="00F30C28"/>
    <w:rsid w:val="00F618F9"/>
    <w:rsid w:val="00FA1E68"/>
    <w:rsid w:val="00FA68C5"/>
    <w:rsid w:val="00FD4E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836D"/>
  <w15:chartTrackingRefBased/>
  <w15:docId w15:val="{152BC313-9AEB-43F8-87F0-DA4BFA32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2DEF"/>
    <w:pPr>
      <w:spacing w:after="15" w:line="302" w:lineRule="auto"/>
      <w:ind w:firstLine="4"/>
      <w:jc w:val="both"/>
    </w:pPr>
    <w:rPr>
      <w:rFonts w:ascii="Times New Roman" w:eastAsia="Times New Roman" w:hAnsi="Times New Roman" w:cs="Times New Roman"/>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362DE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2DEF"/>
    <w:rPr>
      <w:rFonts w:ascii="Times New Roman" w:eastAsia="Times New Roman" w:hAnsi="Times New Roman" w:cs="Times New Roman"/>
      <w:color w:val="000000"/>
      <w:sz w:val="20"/>
      <w:szCs w:val="20"/>
      <w:lang w:eastAsia="pl-PL"/>
    </w:rPr>
  </w:style>
  <w:style w:type="paragraph" w:styleId="Tekstprzypisukocowego">
    <w:name w:val="endnote text"/>
    <w:basedOn w:val="Normalny"/>
    <w:link w:val="TekstprzypisukocowegoZnak"/>
    <w:uiPriority w:val="99"/>
    <w:semiHidden/>
    <w:unhideWhenUsed/>
    <w:rsid w:val="00362D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2DEF"/>
    <w:rPr>
      <w:rFonts w:ascii="Times New Roman" w:eastAsia="Times New Roman" w:hAnsi="Times New Roman" w:cs="Times New Roman"/>
      <w:color w:val="000000"/>
      <w:sz w:val="20"/>
      <w:szCs w:val="20"/>
      <w:lang w:eastAsia="pl-PL"/>
    </w:rPr>
  </w:style>
  <w:style w:type="paragraph" w:styleId="Akapitzlist">
    <w:name w:val="List Paragraph"/>
    <w:basedOn w:val="Normalny"/>
    <w:uiPriority w:val="34"/>
    <w:qFormat/>
    <w:rsid w:val="00362DEF"/>
    <w:pPr>
      <w:ind w:left="720"/>
      <w:contextualSpacing/>
    </w:pPr>
  </w:style>
  <w:style w:type="character" w:styleId="Odwoaniedokomentarza">
    <w:name w:val="annotation reference"/>
    <w:basedOn w:val="Domylnaczcionkaakapitu"/>
    <w:uiPriority w:val="99"/>
    <w:semiHidden/>
    <w:unhideWhenUsed/>
    <w:rsid w:val="00362DEF"/>
    <w:rPr>
      <w:sz w:val="16"/>
      <w:szCs w:val="16"/>
    </w:rPr>
  </w:style>
  <w:style w:type="character" w:styleId="Odwoanieprzypisukocowego">
    <w:name w:val="endnote reference"/>
    <w:basedOn w:val="Domylnaczcionkaakapitu"/>
    <w:uiPriority w:val="99"/>
    <w:semiHidden/>
    <w:unhideWhenUsed/>
    <w:rsid w:val="00362DEF"/>
    <w:rPr>
      <w:vertAlign w:val="superscript"/>
    </w:rPr>
  </w:style>
  <w:style w:type="paragraph" w:styleId="Tekstdymka">
    <w:name w:val="Balloon Text"/>
    <w:basedOn w:val="Normalny"/>
    <w:link w:val="TekstdymkaZnak"/>
    <w:uiPriority w:val="99"/>
    <w:semiHidden/>
    <w:unhideWhenUsed/>
    <w:rsid w:val="00362D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2DEF"/>
    <w:rPr>
      <w:rFonts w:ascii="Segoe UI" w:eastAsia="Times New Roman" w:hAnsi="Segoe UI" w:cs="Segoe UI"/>
      <w:color w:val="000000"/>
      <w:sz w:val="18"/>
      <w:szCs w:val="18"/>
      <w:lang w:eastAsia="pl-PL"/>
    </w:rPr>
  </w:style>
  <w:style w:type="paragraph" w:styleId="Tematkomentarza">
    <w:name w:val="annotation subject"/>
    <w:basedOn w:val="Tekstkomentarza"/>
    <w:next w:val="Tekstkomentarza"/>
    <w:link w:val="TematkomentarzaZnak"/>
    <w:uiPriority w:val="99"/>
    <w:semiHidden/>
    <w:unhideWhenUsed/>
    <w:rsid w:val="00362DEF"/>
    <w:rPr>
      <w:b/>
      <w:bCs/>
    </w:rPr>
  </w:style>
  <w:style w:type="character" w:customStyle="1" w:styleId="TematkomentarzaZnak">
    <w:name w:val="Temat komentarza Znak"/>
    <w:basedOn w:val="TekstkomentarzaZnak"/>
    <w:link w:val="Tematkomentarza"/>
    <w:uiPriority w:val="99"/>
    <w:semiHidden/>
    <w:rsid w:val="00362DEF"/>
    <w:rPr>
      <w:rFonts w:ascii="Times New Roman" w:eastAsia="Times New Roman" w:hAnsi="Times New Roman" w:cs="Times New Roman"/>
      <w:b/>
      <w:bCs/>
      <w:color w:val="000000"/>
      <w:sz w:val="20"/>
      <w:szCs w:val="20"/>
      <w:lang w:eastAsia="pl-PL"/>
    </w:rPr>
  </w:style>
  <w:style w:type="paragraph" w:styleId="Nagwek">
    <w:name w:val="header"/>
    <w:basedOn w:val="Normalny"/>
    <w:link w:val="NagwekZnak"/>
    <w:uiPriority w:val="99"/>
    <w:unhideWhenUsed/>
    <w:rsid w:val="00777B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7B74"/>
    <w:rPr>
      <w:rFonts w:ascii="Times New Roman" w:eastAsia="Times New Roman" w:hAnsi="Times New Roman" w:cs="Times New Roman"/>
      <w:color w:val="000000"/>
      <w:sz w:val="24"/>
      <w:lang w:eastAsia="pl-PL"/>
    </w:rPr>
  </w:style>
  <w:style w:type="paragraph" w:styleId="Stopka">
    <w:name w:val="footer"/>
    <w:basedOn w:val="Normalny"/>
    <w:link w:val="StopkaZnak"/>
    <w:uiPriority w:val="99"/>
    <w:unhideWhenUsed/>
    <w:rsid w:val="00777B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7B74"/>
    <w:rPr>
      <w:rFonts w:ascii="Times New Roman" w:eastAsia="Times New Roman" w:hAnsi="Times New Roman" w:cs="Times New Roman"/>
      <w:color w:val="000000"/>
      <w:sz w:val="24"/>
      <w:lang w:eastAsia="pl-PL"/>
    </w:rPr>
  </w:style>
  <w:style w:type="character" w:styleId="Uwydatnienie">
    <w:name w:val="Emphasis"/>
    <w:basedOn w:val="Domylnaczcionkaakapitu"/>
    <w:uiPriority w:val="20"/>
    <w:qFormat/>
    <w:rsid w:val="0065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64">
      <w:bodyDiv w:val="1"/>
      <w:marLeft w:val="0"/>
      <w:marRight w:val="0"/>
      <w:marTop w:val="0"/>
      <w:marBottom w:val="0"/>
      <w:divBdr>
        <w:top w:val="none" w:sz="0" w:space="0" w:color="auto"/>
        <w:left w:val="none" w:sz="0" w:space="0" w:color="auto"/>
        <w:bottom w:val="none" w:sz="0" w:space="0" w:color="auto"/>
        <w:right w:val="none" w:sz="0" w:space="0" w:color="auto"/>
      </w:divBdr>
    </w:div>
    <w:div w:id="5247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2308</Words>
  <Characters>13853</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Józef Lipiński RDLP w Łodzi</dc:creator>
  <cp:keywords/>
  <dc:description/>
  <cp:lastModifiedBy>Andrzej Popiołek RDLP w Łodzi</cp:lastModifiedBy>
  <cp:revision>29</cp:revision>
  <dcterms:created xsi:type="dcterms:W3CDTF">2024-07-10T09:48:00Z</dcterms:created>
  <dcterms:modified xsi:type="dcterms:W3CDTF">2024-07-19T11:47:00Z</dcterms:modified>
</cp:coreProperties>
</file>