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Obraz1" recolor="t" type="frame"/>
    </v:background>
  </w:background>
  <w:body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Wieluń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5.5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55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2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Złoczew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4.5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45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3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Płock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BK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2.5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35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WB1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4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Wieluń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5.5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55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Złoczew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4.5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45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6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Płock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BK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2.5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35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WB1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7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Wieluń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5.5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55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8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Złoczew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4.5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45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9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Płock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BK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2.5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35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WB1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Wieluń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5.5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55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Złoczew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4.5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45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12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Płock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BK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2.5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35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WB1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13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Wieluń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5.5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55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14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Złoczew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DB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4.5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45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WA0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B33C75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LOS nr </w:t>
      </w:r>
      <w:r w:rsidR="00C868CB" w:rsidRPr="000A6FCD">
        <w:rPr>
          <w:sz w:val="28"/>
          <w:szCs w:val="28"/>
        </w:rPr>
        <w:t xml:space="preserve">15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C868CB" w:rsidRPr="000A6FCD">
        <w:rPr>
          <w:sz w:val="28"/>
          <w:szCs w:val="28"/>
        </w:rPr>
        <w:t/>
      </w:r>
    </w:p>
    <w:p w:rsidR="00466332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Pochodzenie: Nadleśnictwo </w:t>
      </w:r>
      <w:r w:rsidR="00466332" w:rsidRPr="000A6FCD">
        <w:rPr>
          <w:sz w:val="28"/>
          <w:szCs w:val="28"/>
        </w:rPr>
        <w:t xml:space="preserve">Płock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6131CC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Leśnictwo: </w:t>
      </w:r>
      <w:r w:rsidR="006131CC" w:rsidRPr="000A6FCD">
        <w:rPr>
          <w:sz w:val="28"/>
          <w:szCs w:val="28"/>
        </w:rPr>
        <w:t xml:space="preserve">undefined</w:t>
      </w:r>
      <w:r w:rsidR="002B4456" w:rsidRPr="000A6FCD">
        <w:rPr>
          <w:sz w:val="28"/>
          <w:szCs w:val="28"/>
        </w:rPr>
        <w:t/>
      </w:r>
      <w:r w:rsidR="006131CC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Gatunek: </w:t>
      </w:r>
      <w:r w:rsidR="002B4456" w:rsidRPr="000A6FCD">
        <w:rPr>
          <w:sz w:val="28"/>
          <w:szCs w:val="28"/>
        </w:rPr>
        <w:t xml:space="preserve">BK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C868CB" w:rsidRPr="000A6FCD" w:rsidRDefault="00437179">
      <w:pPr>
        <w:rPr>
          <w:sz w:val="28"/>
          <w:szCs w:val="28"/>
        </w:rPr>
      </w:pPr>
      <w:r>
        <w:rPr>
          <w:sz w:val="28"/>
          <w:szCs w:val="28"/>
        </w:rPr>
        <w:t xml:space="preserve">Długość: </w:t>
      </w:r>
      <w:r w:rsidR="00466332" w:rsidRPr="000A6FCD">
        <w:rPr>
          <w:sz w:val="28"/>
          <w:szCs w:val="28"/>
        </w:rPr>
        <w:t xml:space="preserve">2.5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466332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Średnica bez kory: </w:t>
      </w:r>
      <w:r w:rsidR="002B4456" w:rsidRPr="000A6FCD">
        <w:rPr>
          <w:sz w:val="28"/>
          <w:szCs w:val="28"/>
        </w:rPr>
        <w:t xml:space="preserve">35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Miąższość: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KJW: </w:t>
      </w:r>
      <w:r w:rsidR="002B4456" w:rsidRPr="000A6FCD">
        <w:rPr>
          <w:sz w:val="28"/>
          <w:szCs w:val="28"/>
        </w:rPr>
        <w:t xml:space="preserve">WB1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 </w:t>
      </w:r>
      <w:r w:rsidR="008760C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metr sześcienny: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  <w:bookmarkStart w:id="0" w:name="_GoBack"/>
      <w:bookmarkEnd w:id="0"/>
    </w:p>
    <w:p w:rsidR="002B4456" w:rsidRPr="000A6FCD" w:rsidRDefault="00437179" w:rsidP="002B4456">
      <w:pPr>
        <w:rPr>
          <w:sz w:val="28"/>
          <w:szCs w:val="28"/>
        </w:rPr>
      </w:pPr>
      <w:r>
        <w:rPr>
          <w:sz w:val="28"/>
          <w:szCs w:val="28"/>
        </w:rPr>
        <w:t xml:space="preserve">Cena wywoławcza</w:t>
      </w:r>
      <w:r w:rsidR="008760C8">
        <w:rPr>
          <w:sz w:val="28"/>
          <w:szCs w:val="28"/>
        </w:rPr>
        <w:t xml:space="preserve"> - cała sztuka</w:t>
      </w:r>
      <w:r>
        <w:rPr>
          <w:sz w:val="28"/>
          <w:szCs w:val="28"/>
        </w:rPr>
        <w:t xml:space="preserve">: </w:t>
      </w:r>
      <w:r w:rsidR="002B4456" w:rsidRPr="000A6FCD">
        <w:rPr>
          <w:sz w:val="28"/>
          <w:szCs w:val="28"/>
        </w:rPr>
        <w:t xml:space="preserve">undefined</w:t>
      </w:r>
      <w:proofErr w:type="spellStart"/>
      <w:r w:rsidR="002B4456" w:rsidRPr="000A6FCD">
        <w:rPr>
          <w:sz w:val="28"/>
          <w:szCs w:val="28"/>
        </w:rPr>
        <w:t/>
      </w:r>
      <w:proofErr w:type="spellEnd"/>
      <w:r w:rsidR="002B4456" w:rsidRPr="000A6FCD">
        <w:rPr>
          <w:sz w:val="28"/>
          <w:szCs w:val="28"/>
        </w:rPr>
        <w:t/>
      </w:r>
      <w:r w:rsidR="00045263">
        <w:rPr>
          <w:sz w:val="28"/>
          <w:szCs w:val="28"/>
        </w:rPr>
        <w:t xml:space="preserve"> PLN</w:t>
      </w: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p w:rsidR="006F2876" w:rsidRPr="000A6FCD" w:rsidRDefault="006F2876">
      <w:pPr>
        <w:rPr>
          <w:sz w:val="28"/>
          <w:szCs w:val="28"/>
        </w:rPr>
      </w:pPr>
    </w:p>
    <w:sectPr w:rsidR="006F2876" w:rsidRPr="000A6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B"/>
    <w:rsid w:val="00045263"/>
    <w:rsid w:val="00097771"/>
    <w:rsid w:val="000A6FCD"/>
    <w:rsid w:val="002B4456"/>
    <w:rsid w:val="002C7EBE"/>
    <w:rsid w:val="00437179"/>
    <w:rsid w:val="00466332"/>
    <w:rsid w:val="006131CC"/>
    <w:rsid w:val="006F2876"/>
    <w:rsid w:val="008760C8"/>
    <w:rsid w:val="00A6401C"/>
    <w:rsid w:val="00B33C75"/>
    <w:rsid w:val="00C868CB"/>
    <w:rsid w:val="00DD2367"/>
    <w:rsid w:val="00D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906"/>
  <w15:chartTrackingRefBased/>
  <w15:docId w15:val="{9972B8FF-A6F9-4C94-A101-57A9FE8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20</cp:revision>
  <dcterms:created xsi:type="dcterms:W3CDTF">2024-05-17T09:22:00Z</dcterms:created>
  <dcterms:modified xsi:type="dcterms:W3CDTF">2024-05-19T00:10:00Z</dcterms:modified>
</cp:coreProperties>
</file>