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Norton Genie AI - Documentation &amp; Demo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Norton Genie is a free, AI-powered scam detection tool developed by Norton. It helps users identify potential scams in emails, text messages, social media posts, and websites. Genie provides real-time assessments by analyzing both text and images.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Key Features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AI-Powered Detection: Analyzes intent and context of messages using AI.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Multi-Platform Accessibility: Web-based and available for iOS and Android.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User-Friendly Interface: Paste text or upload screenshots for analysis.</w:t>
      </w:r>
    </w:p>
    <w:p>
      <w:pPr>
        <w:numPr>
          <w:ilvl w:val="0"/>
          <w:numId w:val="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Continuous Learning: Learns and adapts to new scam patterns over time.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How to Use Norton Genie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Access the Tool:</w:t>
        <w:br/>
        <w:t xml:space="preserve">   - Website: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https://in.norton.com/products/genie-scam-detector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 - Android: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https://play.google.com/store/apps/details?id=com.norton.genieapp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 - iOS: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https://apps.apple.com/app/id6446108539</w:t>
        </w:r>
      </w:hyperlink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Submit Suspicious Content:</w:t>
        <w:br/>
        <w:t xml:space="preserve">   - Paste text or upload a screenshot of the message/email/website.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Receive Instant Analysis:</w:t>
        <w:br/>
        <w:t xml:space="preserve">   - Get a scam verdict, explanation, and next-step suggestions.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Demonstrations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Norton Genie AI Scam Detector Demo: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https://www.youtube.com/watch?v=91r6fI1MRxw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Introducing Norton Genie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Real-Time AI-powered Scam Detection: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https://www.youtube.com/watch?v=VuCxqOpuysQ</w:t>
        </w:r>
      </w:hyperlink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Additional Resources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Norton Genie FAQ: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https://support.norton.com/sp/nl/nl/home/current/solutions/v20230717145233467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Norton Blog on Genie: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https://us.norton.com/blog/online-scams/norton-genie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5">
    <w:abstractNumId w:val="0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91r6fI1MRxw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in.norton.com/products/genie-scam-detector" Id="docRId0" Type="http://schemas.openxmlformats.org/officeDocument/2006/relationships/hyperlink" /><Relationship TargetMode="External" Target="https://apps.apple.com/app/id6446108539" Id="docRId2" Type="http://schemas.openxmlformats.org/officeDocument/2006/relationships/hyperlink" /><Relationship TargetMode="External" Target="https://www.youtube.com/watch?v=VuCxqOpuysQ" Id="docRId4" Type="http://schemas.openxmlformats.org/officeDocument/2006/relationships/hyperlink" /><Relationship TargetMode="External" Target="https://us.norton.com/blog/online-scams/norton-genie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play.google.com/store/apps/details?id=com.norton.genieapp" Id="docRId1" Type="http://schemas.openxmlformats.org/officeDocument/2006/relationships/hyperlink" /><Relationship TargetMode="External" Target="https://support.norton.com/sp/nl/nl/home/current/solutions/v20230717145233467" Id="docRId5" Type="http://schemas.openxmlformats.org/officeDocument/2006/relationships/hyperlink" /></Relationships>
</file>