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5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89"/>
      </w:tblGrid>
      <w:tr w:rsidR="00692703" w:rsidRPr="00CF1A49" w14:paraId="6D95B994" w14:textId="77777777" w:rsidTr="00EC28AC">
        <w:trPr>
          <w:trHeight w:hRule="exact" w:val="1293"/>
        </w:trPr>
        <w:tc>
          <w:tcPr>
            <w:tcW w:w="9089" w:type="dxa"/>
            <w:tcMar>
              <w:top w:w="0" w:type="dxa"/>
              <w:bottom w:w="0" w:type="dxa"/>
            </w:tcMar>
          </w:tcPr>
          <w:p w14:paraId="15C5D06B" w14:textId="780657DF" w:rsidR="00692703" w:rsidRPr="005110E2" w:rsidRDefault="00EC5F6E" w:rsidP="00913946">
            <w:pPr>
              <w:pStyle w:val="Title"/>
              <w:rPr>
                <w:sz w:val="40"/>
                <w:szCs w:val="40"/>
              </w:rPr>
            </w:pPr>
            <w:r w:rsidRPr="005110E2">
              <w:rPr>
                <w:sz w:val="40"/>
                <w:szCs w:val="40"/>
              </w:rPr>
              <w:t>William</w:t>
            </w:r>
            <w:r w:rsidR="00692703" w:rsidRPr="005110E2">
              <w:rPr>
                <w:sz w:val="40"/>
                <w:szCs w:val="40"/>
              </w:rPr>
              <w:t xml:space="preserve"> </w:t>
            </w:r>
            <w:r w:rsidRPr="005110E2">
              <w:rPr>
                <w:rStyle w:val="IntenseEmphasis"/>
                <w:sz w:val="40"/>
                <w:szCs w:val="40"/>
              </w:rPr>
              <w:t>Papp</w:t>
            </w:r>
          </w:p>
          <w:p w14:paraId="60D949B9" w14:textId="5847F845" w:rsidR="00692703" w:rsidRPr="00CF1A49" w:rsidRDefault="00EC5F6E" w:rsidP="00913946">
            <w:pPr>
              <w:pStyle w:val="ContactInfo"/>
              <w:contextualSpacing w:val="0"/>
            </w:pPr>
            <w:r>
              <w:t>3103 Falling Brook Drive</w:t>
            </w:r>
            <w:r w:rsidR="001A1982">
              <w:t>, Kingwood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53A40E2C57141A6A7344113AEE7D64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(281)-507-8352</w:t>
            </w:r>
            <w:r w:rsidR="00EC28AC">
              <w:t xml:space="preserve">                                                           </w:t>
            </w:r>
          </w:p>
          <w:p w14:paraId="697EDEB7" w14:textId="497420B3" w:rsidR="00EC28AC" w:rsidRDefault="00EC5F6E" w:rsidP="00913946">
            <w:pPr>
              <w:pStyle w:val="ContactInfoEmphasis"/>
              <w:contextualSpacing w:val="0"/>
            </w:pPr>
            <w:r>
              <w:t>wpapp90@gmail.com</w:t>
            </w:r>
          </w:p>
          <w:p w14:paraId="07175EA1" w14:textId="3C1E8B25" w:rsidR="00EC28AC" w:rsidRDefault="00EC28AC" w:rsidP="00913946">
            <w:pPr>
              <w:pStyle w:val="ContactInfoEmphasis"/>
              <w:contextualSpacing w:val="0"/>
            </w:pPr>
            <w:r>
              <w:t>github.com/wrp90</w:t>
            </w:r>
          </w:p>
          <w:p w14:paraId="77ED578B" w14:textId="12C9F9BF" w:rsidR="00692703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</w:p>
          <w:p w14:paraId="0AEE2889" w14:textId="537CDB13" w:rsidR="00EC28AC" w:rsidRPr="00CF1A49" w:rsidRDefault="00EC28AC" w:rsidP="00913946">
            <w:pPr>
              <w:pStyle w:val="ContactInfoEmphasis"/>
              <w:contextualSpacing w:val="0"/>
            </w:pPr>
          </w:p>
        </w:tc>
      </w:tr>
      <w:tr w:rsidR="009571D8" w:rsidRPr="00CF1A49" w14:paraId="47160085" w14:textId="77777777" w:rsidTr="00EC28AC">
        <w:trPr>
          <w:trHeight w:val="8"/>
        </w:trPr>
        <w:tc>
          <w:tcPr>
            <w:tcW w:w="9089" w:type="dxa"/>
            <w:tcMar>
              <w:top w:w="432" w:type="dxa"/>
            </w:tcMar>
          </w:tcPr>
          <w:p w14:paraId="23FD4A3E" w14:textId="258028EE" w:rsidR="001755A8" w:rsidRPr="00CF1A49" w:rsidRDefault="001755A8" w:rsidP="002866ED"/>
        </w:tc>
      </w:tr>
    </w:tbl>
    <w:sdt>
      <w:sdtPr>
        <w:alias w:val="Education:"/>
        <w:tag w:val="Education:"/>
        <w:id w:val="-1908763273"/>
        <w:placeholder>
          <w:docPart w:val="082468059F9B4062899129CDA6F2D7EA"/>
        </w:placeholder>
        <w:temporary/>
        <w:showingPlcHdr/>
        <w15:appearance w15:val="hidden"/>
      </w:sdtPr>
      <w:sdtEndPr/>
      <w:sdtContent>
        <w:p w14:paraId="19D5E34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12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74"/>
      </w:tblGrid>
      <w:tr w:rsidR="001D0BF1" w:rsidRPr="00CF1A49" w14:paraId="7F4481EF" w14:textId="77777777" w:rsidTr="00EC28AC">
        <w:trPr>
          <w:trHeight w:val="693"/>
        </w:trPr>
        <w:tc>
          <w:tcPr>
            <w:tcW w:w="9574" w:type="dxa"/>
          </w:tcPr>
          <w:p w14:paraId="3BBC7DD6" w14:textId="77777777" w:rsidR="007E0375" w:rsidRPr="00CF1A49" w:rsidRDefault="007E0375" w:rsidP="007E0375">
            <w:pPr>
              <w:pStyle w:val="Heading3"/>
              <w:contextualSpacing w:val="0"/>
              <w:outlineLvl w:val="2"/>
            </w:pPr>
            <w:r>
              <w:t>DEC</w:t>
            </w:r>
            <w:r w:rsidRPr="00CF1A49">
              <w:t xml:space="preserve"> </w:t>
            </w:r>
            <w:r>
              <w:t>2019</w:t>
            </w:r>
          </w:p>
          <w:p w14:paraId="4934600C" w14:textId="77777777" w:rsidR="007E0375" w:rsidRDefault="007E0375" w:rsidP="007E037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B.S Mathematics; Minor: Physics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houston</w:t>
            </w:r>
          </w:p>
          <w:p w14:paraId="51B239AF" w14:textId="77777777" w:rsidR="007E0375" w:rsidRPr="00CF1A49" w:rsidRDefault="007E0375" w:rsidP="007E0375">
            <w:pPr>
              <w:pStyle w:val="Heading3"/>
              <w:contextualSpacing w:val="0"/>
              <w:outlineLvl w:val="2"/>
            </w:pPr>
            <w:r>
              <w:t>Dec 2020 – June 2021</w:t>
            </w:r>
          </w:p>
          <w:p w14:paraId="3D5BC68A" w14:textId="4EAAF6BC" w:rsidR="007E0375" w:rsidRDefault="007E0375" w:rsidP="007E037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1D824C" w:themeColor="accent1"/>
              </w:rPr>
              <w:t>Full stack develop</w:t>
            </w:r>
            <w:r>
              <w:rPr>
                <w:rStyle w:val="SubtleReference"/>
                <w:b/>
                <w:color w:val="1D824C" w:themeColor="accent1"/>
              </w:rPr>
              <w:t>ment</w:t>
            </w:r>
            <w:r>
              <w:rPr>
                <w:rStyle w:val="SubtleReference"/>
                <w:b/>
                <w:color w:val="1D824C" w:themeColor="accent1"/>
              </w:rPr>
              <w:t xml:space="preserve"> bootcamp, </w:t>
            </w:r>
            <w:r>
              <w:rPr>
                <w:rStyle w:val="SubtleReference"/>
              </w:rPr>
              <w:t>University of Texas at austin</w:t>
            </w:r>
          </w:p>
          <w:p w14:paraId="26EB3224" w14:textId="77777777" w:rsidR="007E0375" w:rsidRDefault="007E0375" w:rsidP="007E037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5938F6DB" w14:textId="77777777" w:rsidR="007E0375" w:rsidRPr="00CF1A49" w:rsidRDefault="007E0375" w:rsidP="001D0BF1">
            <w:pPr>
              <w:pStyle w:val="Heading2"/>
              <w:contextualSpacing w:val="0"/>
              <w:outlineLvl w:val="1"/>
            </w:pPr>
          </w:p>
          <w:p w14:paraId="3254EE3E" w14:textId="21D6235F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62BF9468" w14:textId="77777777" w:rsidTr="00EC28AC">
        <w:trPr>
          <w:trHeight w:val="14"/>
        </w:trPr>
        <w:tc>
          <w:tcPr>
            <w:tcW w:w="9574" w:type="dxa"/>
            <w:tcMar>
              <w:top w:w="216" w:type="dxa"/>
            </w:tcMar>
          </w:tcPr>
          <w:p w14:paraId="4E95C551" w14:textId="5896DB23" w:rsidR="00F61DF9" w:rsidRDefault="00F61DF9" w:rsidP="005110E2">
            <w:pPr>
              <w:pStyle w:val="Heading3"/>
              <w:contextualSpacing w:val="0"/>
              <w:outlineLvl w:val="2"/>
            </w:pPr>
          </w:p>
        </w:tc>
      </w:tr>
    </w:tbl>
    <w:p w14:paraId="6F50C531" w14:textId="52B938BE" w:rsidR="00124FD1" w:rsidRPr="00CF1A49" w:rsidRDefault="00D52E2F" w:rsidP="00124FD1">
      <w:pPr>
        <w:pStyle w:val="Heading1"/>
      </w:pPr>
      <w:sdt>
        <w:sdtPr>
          <w:alias w:val="Experience:"/>
          <w:tag w:val="Experience:"/>
          <w:id w:val="-1983300934"/>
          <w:placeholder>
            <w:docPart w:val="C61F21743061449B8AA80AE4C657C326"/>
          </w:placeholder>
          <w:temporary/>
          <w:showingPlcHdr/>
          <w15:appearance w15:val="hidden"/>
        </w:sdtPr>
        <w:sdtEndPr/>
        <w:sdtContent>
          <w:r w:rsidR="00124FD1" w:rsidRPr="00CF1A49">
            <w:t>Experience</w:t>
          </w:r>
        </w:sdtContent>
      </w:sdt>
    </w:p>
    <w:tbl>
      <w:tblPr>
        <w:tblStyle w:val="TableGrid"/>
        <w:tblW w:w="5048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27"/>
      </w:tblGrid>
      <w:tr w:rsidR="00124FD1" w:rsidRPr="00CF1A49" w14:paraId="6EA06592" w14:textId="77777777" w:rsidTr="00EC28AC">
        <w:trPr>
          <w:trHeight w:val="1786"/>
        </w:trPr>
        <w:tc>
          <w:tcPr>
            <w:tcW w:w="9427" w:type="dxa"/>
          </w:tcPr>
          <w:p w14:paraId="08A9E137" w14:textId="77777777" w:rsidR="00124FD1" w:rsidRPr="00CF1A49" w:rsidRDefault="00124FD1" w:rsidP="003311EC">
            <w:pPr>
              <w:pStyle w:val="Heading3"/>
              <w:contextualSpacing w:val="0"/>
              <w:outlineLvl w:val="2"/>
            </w:pPr>
            <w:r>
              <w:t>Dec, 2009</w:t>
            </w:r>
            <w:r w:rsidRPr="00CF1A49">
              <w:t xml:space="preserve"> – </w:t>
            </w:r>
            <w:r>
              <w:t>Current</w:t>
            </w:r>
          </w:p>
          <w:p w14:paraId="7831AA8F" w14:textId="77777777" w:rsidR="00124FD1" w:rsidRPr="00CF1A49" w:rsidRDefault="00124FD1" w:rsidP="003311EC">
            <w:pPr>
              <w:pStyle w:val="Heading2"/>
              <w:contextualSpacing w:val="0"/>
              <w:outlineLvl w:val="1"/>
            </w:pPr>
            <w:r>
              <w:t>Wok cook</w:t>
            </w:r>
            <w:r w:rsidRPr="00CF1A49">
              <w:t xml:space="preserve">, </w:t>
            </w:r>
            <w:r>
              <w:rPr>
                <w:rStyle w:val="SubtleReference"/>
              </w:rPr>
              <w:t>Pei Wei</w:t>
            </w:r>
          </w:p>
          <w:p w14:paraId="563A50EC" w14:textId="77777777" w:rsidR="00734674" w:rsidRDefault="00734674" w:rsidP="003D0116">
            <w:pPr>
              <w:pStyle w:val="ListParagraph"/>
              <w:numPr>
                <w:ilvl w:val="0"/>
                <w:numId w:val="14"/>
              </w:numPr>
            </w:pPr>
            <w:r>
              <w:t>Developed interpersonal and customer service skills</w:t>
            </w:r>
          </w:p>
          <w:p w14:paraId="163F4507" w14:textId="77777777" w:rsidR="00734674" w:rsidRDefault="00734674" w:rsidP="003D011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</w:pPr>
            <w:r>
              <w:t>The menu was dedicated to Asian faire, which was executed with perfection and elegance.</w:t>
            </w:r>
          </w:p>
          <w:p w14:paraId="1447E879" w14:textId="77777777" w:rsidR="00734674" w:rsidRDefault="00734674" w:rsidP="003D011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</w:pPr>
            <w:r>
              <w:t>Learned skills in proper cooking technique while following a select menu.</w:t>
            </w:r>
          </w:p>
          <w:p w14:paraId="25AE3603" w14:textId="5B730D41" w:rsidR="00734674" w:rsidRDefault="00734674" w:rsidP="003D011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</w:pPr>
            <w:r>
              <w:t>Took on manager responsibilities</w:t>
            </w:r>
            <w:r w:rsidR="0004093F">
              <w:t xml:space="preserve"> for a short time</w:t>
            </w:r>
            <w:r>
              <w:t>, and helped train employees.</w:t>
            </w:r>
          </w:p>
          <w:p w14:paraId="246916E7" w14:textId="74C7C791" w:rsidR="00124FD1" w:rsidRPr="00CF1A49" w:rsidRDefault="00124FD1" w:rsidP="00734674">
            <w:pPr>
              <w:shd w:val="clear" w:color="auto" w:fill="FFFFFF"/>
              <w:spacing w:before="100" w:beforeAutospacing="1" w:after="100" w:afterAutospacing="1"/>
              <w:ind w:left="720"/>
            </w:pPr>
          </w:p>
        </w:tc>
      </w:tr>
      <w:tr w:rsidR="00124FD1" w:rsidRPr="00CF1A49" w14:paraId="0ECC9C2A" w14:textId="77777777" w:rsidTr="00EC28AC">
        <w:trPr>
          <w:trHeight w:val="14"/>
        </w:trPr>
        <w:tc>
          <w:tcPr>
            <w:tcW w:w="9427" w:type="dxa"/>
            <w:tcMar>
              <w:top w:w="216" w:type="dxa"/>
            </w:tcMar>
          </w:tcPr>
          <w:p w14:paraId="1A658116" w14:textId="77777777" w:rsidR="00124FD1" w:rsidRPr="00CF1A49" w:rsidRDefault="00124FD1" w:rsidP="003311EC">
            <w:pPr>
              <w:pStyle w:val="Heading3"/>
              <w:contextualSpacing w:val="0"/>
              <w:outlineLvl w:val="2"/>
            </w:pPr>
            <w:r>
              <w:t>Aug 2013</w:t>
            </w:r>
            <w:r w:rsidRPr="00CF1A49">
              <w:t xml:space="preserve"> – </w:t>
            </w:r>
            <w:r>
              <w:t>2017</w:t>
            </w:r>
          </w:p>
          <w:p w14:paraId="4315E3F6" w14:textId="77777777" w:rsidR="00124FD1" w:rsidRPr="00CF1A49" w:rsidRDefault="00124FD1" w:rsidP="003311EC">
            <w:pPr>
              <w:pStyle w:val="Heading2"/>
              <w:contextualSpacing w:val="0"/>
              <w:outlineLvl w:val="1"/>
            </w:pPr>
            <w:r>
              <w:t>Personal math tutor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Self employed </w:t>
            </w:r>
          </w:p>
          <w:p w14:paraId="6B0F3A90" w14:textId="19F2B6C2" w:rsidR="00734674" w:rsidRDefault="00734674" w:rsidP="003D011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Helped struggling students improve their critical thinking and problem-solving skills.</w:t>
            </w:r>
          </w:p>
          <w:p w14:paraId="4246852C" w14:textId="77777777" w:rsidR="00734674" w:rsidRDefault="00734674" w:rsidP="003D011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Gave praise and assurance to boost student's self-confidence and self-esteem</w:t>
            </w:r>
          </w:p>
          <w:p w14:paraId="17A4CE25" w14:textId="4B528824" w:rsidR="007E0375" w:rsidRDefault="00734674" w:rsidP="007E03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Cultivated a fun and interesting learning environment which, encouraged questions and discussions.</w:t>
            </w:r>
          </w:p>
          <w:p w14:paraId="312DAC0D" w14:textId="125DF2BA" w:rsidR="007E0375" w:rsidRDefault="007E0375" w:rsidP="007E0375">
            <w:pPr>
              <w:pStyle w:val="Heading3"/>
              <w:contextualSpacing w:val="0"/>
              <w:outlineLvl w:val="2"/>
            </w:pPr>
            <w:r>
              <w:t xml:space="preserve">Dec </w:t>
            </w:r>
            <w:r>
              <w:t>20</w:t>
            </w:r>
            <w:r>
              <w:t>20</w:t>
            </w:r>
            <w:r w:rsidRPr="00CF1A49">
              <w:t xml:space="preserve"> – </w:t>
            </w:r>
            <w:r>
              <w:t>June 2021</w:t>
            </w:r>
          </w:p>
          <w:p w14:paraId="08462CAF" w14:textId="77777777" w:rsidR="00124FD1" w:rsidRDefault="007E0375" w:rsidP="007E037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full stack bootcamp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University of texas at austin</w:t>
            </w:r>
          </w:p>
          <w:p w14:paraId="729C89BE" w14:textId="32C0554D" w:rsidR="007E0375" w:rsidRDefault="007E0375" w:rsidP="007E03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HTML/CSS</w:t>
            </w:r>
          </w:p>
          <w:p w14:paraId="7A5D438B" w14:textId="26987FD3" w:rsidR="007E0375" w:rsidRDefault="007E0375" w:rsidP="007E03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JavaScript</w:t>
            </w:r>
          </w:p>
          <w:p w14:paraId="66F51FB5" w14:textId="463ABB67" w:rsidR="007E0375" w:rsidRDefault="007E0375" w:rsidP="007E03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Node.js</w:t>
            </w:r>
          </w:p>
          <w:p w14:paraId="5634406C" w14:textId="1434E748" w:rsidR="007E0375" w:rsidRDefault="007E0375" w:rsidP="007E03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</w:pPr>
            <w:r>
              <w:t>Git/Git BASH</w:t>
            </w:r>
          </w:p>
          <w:p w14:paraId="39D72C55" w14:textId="5827C1E4" w:rsidR="007E0375" w:rsidRPr="007E0375" w:rsidRDefault="007E0375" w:rsidP="007E0375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</w:p>
        </w:tc>
      </w:tr>
      <w:tr w:rsidR="003D0116" w:rsidRPr="00CF1A49" w14:paraId="0654C3CF" w14:textId="77777777" w:rsidTr="00EC28AC">
        <w:trPr>
          <w:trHeight w:val="18"/>
        </w:trPr>
        <w:tc>
          <w:tcPr>
            <w:tcW w:w="9427" w:type="dxa"/>
            <w:tcMar>
              <w:top w:w="216" w:type="dxa"/>
            </w:tcMar>
          </w:tcPr>
          <w:p w14:paraId="1D955E71" w14:textId="77777777" w:rsidR="003D0116" w:rsidRDefault="003D0116" w:rsidP="003D0116">
            <w:pPr>
              <w:pStyle w:val="Heading3"/>
              <w:outlineLvl w:val="2"/>
            </w:pPr>
          </w:p>
        </w:tc>
      </w:tr>
    </w:tbl>
    <w:p w14:paraId="6AAD4DC5" w14:textId="722CB226" w:rsidR="00486277" w:rsidRPr="00CF1A49" w:rsidRDefault="00B071C5" w:rsidP="00486277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FD9A293" w14:textId="77777777" w:rsidTr="00635268">
        <w:trPr>
          <w:trHeight w:val="1372"/>
        </w:trPr>
        <w:tc>
          <w:tcPr>
            <w:tcW w:w="4675" w:type="dxa"/>
          </w:tcPr>
          <w:p w14:paraId="158D5F4D" w14:textId="22AAE362" w:rsidR="001E3120" w:rsidRPr="006E1507" w:rsidRDefault="00313FEA" w:rsidP="006E1507">
            <w:pPr>
              <w:pStyle w:val="ListBullet"/>
              <w:contextualSpacing w:val="0"/>
            </w:pPr>
            <w:r>
              <w:t>Analytical</w:t>
            </w:r>
          </w:p>
          <w:p w14:paraId="0FDB560E" w14:textId="77777777" w:rsidR="001F4E6D" w:rsidRDefault="00313FEA" w:rsidP="006E1507">
            <w:pPr>
              <w:pStyle w:val="ListBullet"/>
              <w:contextualSpacing w:val="0"/>
            </w:pPr>
            <w:r>
              <w:t>Problem Solving</w:t>
            </w:r>
          </w:p>
          <w:p w14:paraId="6B8DD38E" w14:textId="32DEB897" w:rsidR="00B36774" w:rsidRPr="006E1507" w:rsidRDefault="007E0375" w:rsidP="007E0375">
            <w:pPr>
              <w:pStyle w:val="ListBullet"/>
            </w:pPr>
            <w:r>
              <w:t>Software Development</w:t>
            </w:r>
          </w:p>
        </w:tc>
        <w:tc>
          <w:tcPr>
            <w:tcW w:w="4675" w:type="dxa"/>
            <w:tcMar>
              <w:left w:w="360" w:type="dxa"/>
            </w:tcMar>
          </w:tcPr>
          <w:p w14:paraId="3AF9CC79" w14:textId="55773FD7" w:rsidR="003A0632" w:rsidRDefault="003145B8" w:rsidP="003145B8">
            <w:pPr>
              <w:pStyle w:val="ListBullet"/>
              <w:contextualSpacing w:val="0"/>
            </w:pPr>
            <w:r>
              <w:t>Strong Learner</w:t>
            </w:r>
            <w:r w:rsidR="000F3832">
              <w:t xml:space="preserve"> </w:t>
            </w:r>
            <w:r w:rsidR="00B36774">
              <w:t xml:space="preserve"> </w:t>
            </w:r>
          </w:p>
          <w:p w14:paraId="7A1B996B" w14:textId="55939062" w:rsidR="001E3120" w:rsidRPr="006E1507" w:rsidRDefault="007E0375" w:rsidP="007E0375">
            <w:pPr>
              <w:pStyle w:val="ListBullet"/>
            </w:pPr>
            <w:r>
              <w:t>Customer Service</w:t>
            </w:r>
          </w:p>
        </w:tc>
      </w:tr>
    </w:tbl>
    <w:p w14:paraId="2B3E88E4" w14:textId="7FB70A4E" w:rsidR="00AD782D" w:rsidRPr="00CF1A49" w:rsidRDefault="00AF4956" w:rsidP="0062312F">
      <w:pPr>
        <w:pStyle w:val="Heading1"/>
      </w:pPr>
      <w:r>
        <w:t>Hobbies</w:t>
      </w:r>
    </w:p>
    <w:p w14:paraId="1916621B" w14:textId="2E9A80C6" w:rsidR="00B51D1B" w:rsidRPr="006E1507" w:rsidRDefault="00705347" w:rsidP="006E1507">
      <w:r>
        <w:t xml:space="preserve">In addition to mathematics, I love to </w:t>
      </w:r>
      <w:r w:rsidR="00626442">
        <w:t>build</w:t>
      </w:r>
      <w:r>
        <w:t xml:space="preserve"> computers</w:t>
      </w:r>
      <w:r w:rsidR="00392C52">
        <w:t xml:space="preserve">, </w:t>
      </w:r>
      <w:r>
        <w:t>play video games</w:t>
      </w:r>
      <w:r w:rsidR="00392C52">
        <w:t xml:space="preserve"> and sometimes play guitar</w:t>
      </w:r>
      <w:r>
        <w:t>.</w:t>
      </w:r>
      <w:r w:rsidR="00392C52">
        <w:t xml:space="preserve">  </w:t>
      </w:r>
      <w:r>
        <w:t xml:space="preserve">I also have a passion for sports.  I played football in high school and trained Mixed Martial Arts full time for a few years after graduation.  </w:t>
      </w:r>
      <w:r w:rsidR="00901D87">
        <w:t xml:space="preserve">During my time as an athlete, I learned </w:t>
      </w:r>
      <w:r w:rsidR="003A4ACB">
        <w:t>the art of teamwork, discipline, and responsibility for myself</w:t>
      </w:r>
      <w:r>
        <w:t xml:space="preserve">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201C" w14:textId="77777777" w:rsidR="00D52E2F" w:rsidRDefault="00D52E2F" w:rsidP="0068194B">
      <w:r>
        <w:separator/>
      </w:r>
    </w:p>
    <w:p w14:paraId="1CF9AC03" w14:textId="77777777" w:rsidR="00D52E2F" w:rsidRDefault="00D52E2F"/>
    <w:p w14:paraId="3148C0C3" w14:textId="77777777" w:rsidR="00D52E2F" w:rsidRDefault="00D52E2F"/>
  </w:endnote>
  <w:endnote w:type="continuationSeparator" w:id="0">
    <w:p w14:paraId="5FE8EFA8" w14:textId="77777777" w:rsidR="00D52E2F" w:rsidRDefault="00D52E2F" w:rsidP="0068194B">
      <w:r>
        <w:continuationSeparator/>
      </w:r>
    </w:p>
    <w:p w14:paraId="063EF227" w14:textId="77777777" w:rsidR="00D52E2F" w:rsidRDefault="00D52E2F"/>
    <w:p w14:paraId="37DC67C8" w14:textId="77777777" w:rsidR="00D52E2F" w:rsidRDefault="00D52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A8C1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C1021" w14:textId="77777777" w:rsidR="00D52E2F" w:rsidRDefault="00D52E2F" w:rsidP="0068194B">
      <w:r>
        <w:separator/>
      </w:r>
    </w:p>
    <w:p w14:paraId="2FD3B5FB" w14:textId="77777777" w:rsidR="00D52E2F" w:rsidRDefault="00D52E2F"/>
    <w:p w14:paraId="67F9188D" w14:textId="77777777" w:rsidR="00D52E2F" w:rsidRDefault="00D52E2F"/>
  </w:footnote>
  <w:footnote w:type="continuationSeparator" w:id="0">
    <w:p w14:paraId="75D23D81" w14:textId="77777777" w:rsidR="00D52E2F" w:rsidRDefault="00D52E2F" w:rsidP="0068194B">
      <w:r>
        <w:continuationSeparator/>
      </w:r>
    </w:p>
    <w:p w14:paraId="1D8E6E8F" w14:textId="77777777" w:rsidR="00D52E2F" w:rsidRDefault="00D52E2F"/>
    <w:p w14:paraId="7C341E9D" w14:textId="77777777" w:rsidR="00D52E2F" w:rsidRDefault="00D52E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88230" w14:textId="78CD0CD1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6CB1803"/>
    <w:multiLevelType w:val="multilevel"/>
    <w:tmpl w:val="E4C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F90C03"/>
    <w:multiLevelType w:val="hybridMultilevel"/>
    <w:tmpl w:val="262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676B78"/>
    <w:multiLevelType w:val="hybridMultilevel"/>
    <w:tmpl w:val="5B46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232F6"/>
    <w:multiLevelType w:val="hybridMultilevel"/>
    <w:tmpl w:val="78A48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6E"/>
    <w:rsid w:val="000001EF"/>
    <w:rsid w:val="00007322"/>
    <w:rsid w:val="00007728"/>
    <w:rsid w:val="00024584"/>
    <w:rsid w:val="00024730"/>
    <w:rsid w:val="0004093F"/>
    <w:rsid w:val="00055E95"/>
    <w:rsid w:val="0007021F"/>
    <w:rsid w:val="0009031F"/>
    <w:rsid w:val="000B2BA5"/>
    <w:rsid w:val="000F2F8C"/>
    <w:rsid w:val="000F3832"/>
    <w:rsid w:val="0010006E"/>
    <w:rsid w:val="001045A8"/>
    <w:rsid w:val="00114A91"/>
    <w:rsid w:val="00124052"/>
    <w:rsid w:val="00124FD1"/>
    <w:rsid w:val="001427E1"/>
    <w:rsid w:val="00163668"/>
    <w:rsid w:val="00171566"/>
    <w:rsid w:val="00174676"/>
    <w:rsid w:val="001755A8"/>
    <w:rsid w:val="00184014"/>
    <w:rsid w:val="00192008"/>
    <w:rsid w:val="001969F1"/>
    <w:rsid w:val="001A1982"/>
    <w:rsid w:val="001B0EFB"/>
    <w:rsid w:val="001C0E68"/>
    <w:rsid w:val="001C1A8E"/>
    <w:rsid w:val="001C28DF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6ED"/>
    <w:rsid w:val="00294374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FEA"/>
    <w:rsid w:val="003145B8"/>
    <w:rsid w:val="00316DFF"/>
    <w:rsid w:val="00325B57"/>
    <w:rsid w:val="00332471"/>
    <w:rsid w:val="00336056"/>
    <w:rsid w:val="003544E1"/>
    <w:rsid w:val="00366398"/>
    <w:rsid w:val="00392C52"/>
    <w:rsid w:val="003A0632"/>
    <w:rsid w:val="003A30E5"/>
    <w:rsid w:val="003A3A84"/>
    <w:rsid w:val="003A4ACB"/>
    <w:rsid w:val="003A6ADF"/>
    <w:rsid w:val="003B5928"/>
    <w:rsid w:val="003D0116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7AE"/>
    <w:rsid w:val="004726BC"/>
    <w:rsid w:val="00474105"/>
    <w:rsid w:val="00480E6E"/>
    <w:rsid w:val="004846F3"/>
    <w:rsid w:val="00486277"/>
    <w:rsid w:val="00494CF6"/>
    <w:rsid w:val="00495F8D"/>
    <w:rsid w:val="004A1FAE"/>
    <w:rsid w:val="004A32FF"/>
    <w:rsid w:val="004B06EB"/>
    <w:rsid w:val="004B6AD0"/>
    <w:rsid w:val="004C1666"/>
    <w:rsid w:val="004C2D5D"/>
    <w:rsid w:val="004C33E1"/>
    <w:rsid w:val="004E01EB"/>
    <w:rsid w:val="004E2794"/>
    <w:rsid w:val="00510392"/>
    <w:rsid w:val="005110E2"/>
    <w:rsid w:val="00513E2A"/>
    <w:rsid w:val="005255AF"/>
    <w:rsid w:val="005303C1"/>
    <w:rsid w:val="00562B5F"/>
    <w:rsid w:val="00566A35"/>
    <w:rsid w:val="0056701E"/>
    <w:rsid w:val="005740D7"/>
    <w:rsid w:val="005804D2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6442"/>
    <w:rsid w:val="00635268"/>
    <w:rsid w:val="006618E9"/>
    <w:rsid w:val="00674817"/>
    <w:rsid w:val="0068194B"/>
    <w:rsid w:val="00692703"/>
    <w:rsid w:val="006A1962"/>
    <w:rsid w:val="006B5D48"/>
    <w:rsid w:val="006B7D7B"/>
    <w:rsid w:val="006C1A5E"/>
    <w:rsid w:val="006E1507"/>
    <w:rsid w:val="006F1EE6"/>
    <w:rsid w:val="00705347"/>
    <w:rsid w:val="00712D8B"/>
    <w:rsid w:val="0071654E"/>
    <w:rsid w:val="007273B7"/>
    <w:rsid w:val="00733E0A"/>
    <w:rsid w:val="00734674"/>
    <w:rsid w:val="0074403D"/>
    <w:rsid w:val="00746D44"/>
    <w:rsid w:val="007538DC"/>
    <w:rsid w:val="00757803"/>
    <w:rsid w:val="0079206B"/>
    <w:rsid w:val="00796076"/>
    <w:rsid w:val="007C0566"/>
    <w:rsid w:val="007C606B"/>
    <w:rsid w:val="007E0375"/>
    <w:rsid w:val="007E6A61"/>
    <w:rsid w:val="00801140"/>
    <w:rsid w:val="00803404"/>
    <w:rsid w:val="008177F7"/>
    <w:rsid w:val="00834955"/>
    <w:rsid w:val="00855B59"/>
    <w:rsid w:val="00860461"/>
    <w:rsid w:val="0086487C"/>
    <w:rsid w:val="00870B20"/>
    <w:rsid w:val="008829F8"/>
    <w:rsid w:val="00885897"/>
    <w:rsid w:val="008A6538"/>
    <w:rsid w:val="008C0649"/>
    <w:rsid w:val="008C7056"/>
    <w:rsid w:val="008F3B14"/>
    <w:rsid w:val="00901899"/>
    <w:rsid w:val="00901D87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1F4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6E1E"/>
    <w:rsid w:val="00AE7650"/>
    <w:rsid w:val="00AF4956"/>
    <w:rsid w:val="00B071C5"/>
    <w:rsid w:val="00B10EBE"/>
    <w:rsid w:val="00B236F1"/>
    <w:rsid w:val="00B36774"/>
    <w:rsid w:val="00B44B12"/>
    <w:rsid w:val="00B50F99"/>
    <w:rsid w:val="00B51D1B"/>
    <w:rsid w:val="00B540F4"/>
    <w:rsid w:val="00B60FD0"/>
    <w:rsid w:val="00B622DF"/>
    <w:rsid w:val="00B6258C"/>
    <w:rsid w:val="00B6332A"/>
    <w:rsid w:val="00B670C6"/>
    <w:rsid w:val="00B81760"/>
    <w:rsid w:val="00B8494C"/>
    <w:rsid w:val="00BA1546"/>
    <w:rsid w:val="00BB4E51"/>
    <w:rsid w:val="00BD431F"/>
    <w:rsid w:val="00BE423E"/>
    <w:rsid w:val="00BF61AC"/>
    <w:rsid w:val="00C3176A"/>
    <w:rsid w:val="00C47FA6"/>
    <w:rsid w:val="00C57FC6"/>
    <w:rsid w:val="00C66A7D"/>
    <w:rsid w:val="00C779DA"/>
    <w:rsid w:val="00C814F7"/>
    <w:rsid w:val="00C9158E"/>
    <w:rsid w:val="00CA4B4D"/>
    <w:rsid w:val="00CB35C3"/>
    <w:rsid w:val="00CD323D"/>
    <w:rsid w:val="00CE4030"/>
    <w:rsid w:val="00CE64B3"/>
    <w:rsid w:val="00CF1A49"/>
    <w:rsid w:val="00D0630C"/>
    <w:rsid w:val="00D17A9A"/>
    <w:rsid w:val="00D243A9"/>
    <w:rsid w:val="00D305E5"/>
    <w:rsid w:val="00D37CD3"/>
    <w:rsid w:val="00D52E2F"/>
    <w:rsid w:val="00D655A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8AC"/>
    <w:rsid w:val="00EC4CBF"/>
    <w:rsid w:val="00EC5F6E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1A2E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4A3D8"/>
  <w15:chartTrackingRefBased/>
  <w15:docId w15:val="{BBE00929-41A8-487A-A4A6-8D835512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C2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p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A40E2C57141A6A7344113AEE7D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86BDD-49F8-4474-B465-6B3BD3E34F2E}"/>
      </w:docPartPr>
      <w:docPartBody>
        <w:p w:rsidR="005F549E" w:rsidRDefault="005F549E">
          <w:pPr>
            <w:pStyle w:val="253A40E2C57141A6A7344113AEE7D645"/>
          </w:pPr>
          <w:r w:rsidRPr="00CF1A49">
            <w:t>·</w:t>
          </w:r>
        </w:p>
      </w:docPartBody>
    </w:docPart>
    <w:docPart>
      <w:docPartPr>
        <w:name w:val="082468059F9B4062899129CDA6F2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FF2B1-4002-4565-B629-A255DA8B85E7}"/>
      </w:docPartPr>
      <w:docPartBody>
        <w:p w:rsidR="005F549E" w:rsidRDefault="005F549E">
          <w:pPr>
            <w:pStyle w:val="082468059F9B4062899129CDA6F2D7EA"/>
          </w:pPr>
          <w:r w:rsidRPr="00CF1A49">
            <w:t>Education</w:t>
          </w:r>
        </w:p>
      </w:docPartBody>
    </w:docPart>
    <w:docPart>
      <w:docPartPr>
        <w:name w:val="C61F21743061449B8AA80AE4C657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7351-B649-422C-B8BE-94EF6799370E}"/>
      </w:docPartPr>
      <w:docPartBody>
        <w:p w:rsidR="00634F6A" w:rsidRDefault="0012531F" w:rsidP="0012531F">
          <w:pPr>
            <w:pStyle w:val="C61F21743061449B8AA80AE4C657C326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9E"/>
    <w:rsid w:val="0012531F"/>
    <w:rsid w:val="00456D98"/>
    <w:rsid w:val="004D4A43"/>
    <w:rsid w:val="00502780"/>
    <w:rsid w:val="005F549E"/>
    <w:rsid w:val="00634F6A"/>
    <w:rsid w:val="00862B07"/>
    <w:rsid w:val="008642FF"/>
    <w:rsid w:val="00974967"/>
    <w:rsid w:val="00B0527F"/>
    <w:rsid w:val="00B21354"/>
    <w:rsid w:val="00D55B66"/>
    <w:rsid w:val="00E07633"/>
    <w:rsid w:val="00F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3A40E2C57141A6A7344113AEE7D645">
    <w:name w:val="253A40E2C57141A6A7344113AEE7D6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82468059F9B4062899129CDA6F2D7EA">
    <w:name w:val="082468059F9B4062899129CDA6F2D7EA"/>
  </w:style>
  <w:style w:type="paragraph" w:customStyle="1" w:styleId="C61F21743061449B8AA80AE4C657C326">
    <w:name w:val="C61F21743061449B8AA80AE4C657C326"/>
    <w:rsid w:val="00125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3</cp:revision>
  <dcterms:created xsi:type="dcterms:W3CDTF">2021-02-20T22:21:00Z</dcterms:created>
  <dcterms:modified xsi:type="dcterms:W3CDTF">2021-02-20T22:25:00Z</dcterms:modified>
  <cp:category/>
</cp:coreProperties>
</file>