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7.1.</w:t>
      </w:r>
      <w:r>
        <w:rPr>
          <w:rFonts w:hint="eastAsia"/>
          <w:color w:val="00B050"/>
          <w:lang w:val="en-US" w:eastAsia="zh-CN"/>
        </w:rPr>
        <w:t>操作日志（荣）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7.2.</w:t>
      </w:r>
      <w:r>
        <w:rPr>
          <w:rFonts w:hint="eastAsia"/>
          <w:color w:val="00B050"/>
          <w:lang w:val="en-US" w:eastAsia="zh-CN"/>
        </w:rPr>
        <w:t>操作人员（荣）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</w:t>
      </w:r>
      <w:r>
        <w:rPr>
          <w:rFonts w:hint="eastAsia"/>
          <w:color w:val="00B050"/>
          <w:lang w:val="en-US" w:eastAsia="zh-CN"/>
        </w:rPr>
        <w:t>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rFonts w:hint="eastAsia"/>
          <w:color w:val="00B050"/>
          <w:szCs w:val="22"/>
          <w:lang w:val="en-US" w:eastAsia="zh-CN"/>
        </w:rPr>
        <w:t>登录</w:t>
      </w:r>
      <w:r>
        <w:rPr>
          <w:rFonts w:hint="eastAsia"/>
          <w:color w:val="00B050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去掉点击增、删、改隐藏导航栏效果（</w:t>
      </w:r>
      <w:r>
        <w:rPr>
          <w:rFonts w:hint="eastAsia"/>
          <w:color w:val="00B050"/>
          <w:lang w:val="en-US" w:eastAsia="zh-CN"/>
        </w:rPr>
        <w:t>首页无任何效果</w:t>
      </w:r>
      <w:r>
        <w:rPr>
          <w:rFonts w:hint="eastAsia"/>
          <w:color w:val="FF000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点击首页，刷新当前页面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289050"/>
            <wp:effectExtent l="0" t="0" r="444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5345"/>
            <wp:effectExtent l="0" t="0" r="146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02184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863975"/>
            <wp:effectExtent l="0" t="0" r="190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主要为输入框和标题框进行背景和边框设置。在login.jsp页面上面的style中。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>添加登录时候的错误提示。</w:t>
      </w:r>
      <w:r>
        <w:drawing>
          <wp:inline distT="0" distB="0" distL="114300" distR="114300">
            <wp:extent cx="5274310" cy="2876550"/>
            <wp:effectExtent l="0" t="0" r="1397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190875"/>
            <wp:effectExtent l="0" t="0" r="571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79065"/>
            <wp:effectExtent l="0" t="0" r="190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新版已经没有账户功能。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没有用到的已经进行删除。assets为第三方插件包，js目录下的为第三方js插件。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1BA561A"/>
    <w:rsid w:val="0248340C"/>
    <w:rsid w:val="0294029F"/>
    <w:rsid w:val="051A6278"/>
    <w:rsid w:val="05345AA1"/>
    <w:rsid w:val="05E76877"/>
    <w:rsid w:val="06472449"/>
    <w:rsid w:val="06B80AEA"/>
    <w:rsid w:val="07454B82"/>
    <w:rsid w:val="07B62FEE"/>
    <w:rsid w:val="07DC380D"/>
    <w:rsid w:val="084B0E19"/>
    <w:rsid w:val="093C0C39"/>
    <w:rsid w:val="09CD1821"/>
    <w:rsid w:val="0ABD328D"/>
    <w:rsid w:val="0B614679"/>
    <w:rsid w:val="0BD30A1B"/>
    <w:rsid w:val="0CDE3325"/>
    <w:rsid w:val="0DA460B4"/>
    <w:rsid w:val="0EFA73EA"/>
    <w:rsid w:val="108B4480"/>
    <w:rsid w:val="123D4302"/>
    <w:rsid w:val="127F35F8"/>
    <w:rsid w:val="13917E0D"/>
    <w:rsid w:val="13C56F02"/>
    <w:rsid w:val="13D3496B"/>
    <w:rsid w:val="1439793B"/>
    <w:rsid w:val="154C61B5"/>
    <w:rsid w:val="15B25897"/>
    <w:rsid w:val="162B03B5"/>
    <w:rsid w:val="168F4420"/>
    <w:rsid w:val="17520927"/>
    <w:rsid w:val="181D24DB"/>
    <w:rsid w:val="19B56776"/>
    <w:rsid w:val="1A457348"/>
    <w:rsid w:val="1A796930"/>
    <w:rsid w:val="1AF722A7"/>
    <w:rsid w:val="1B780C73"/>
    <w:rsid w:val="1BAF3039"/>
    <w:rsid w:val="1C914AF6"/>
    <w:rsid w:val="1D6060E0"/>
    <w:rsid w:val="1DF90BBC"/>
    <w:rsid w:val="1F2B103B"/>
    <w:rsid w:val="21351D09"/>
    <w:rsid w:val="217B373F"/>
    <w:rsid w:val="21B13162"/>
    <w:rsid w:val="23716F94"/>
    <w:rsid w:val="23A85F9D"/>
    <w:rsid w:val="243379D7"/>
    <w:rsid w:val="244E4AB6"/>
    <w:rsid w:val="249E25B2"/>
    <w:rsid w:val="24C96486"/>
    <w:rsid w:val="253A0198"/>
    <w:rsid w:val="27F3358F"/>
    <w:rsid w:val="28503195"/>
    <w:rsid w:val="28BF4101"/>
    <w:rsid w:val="291F0D40"/>
    <w:rsid w:val="2961708A"/>
    <w:rsid w:val="29634169"/>
    <w:rsid w:val="2B0D583D"/>
    <w:rsid w:val="2BF3323F"/>
    <w:rsid w:val="2C3637CA"/>
    <w:rsid w:val="2C9E75F0"/>
    <w:rsid w:val="2CB51148"/>
    <w:rsid w:val="2F8A3665"/>
    <w:rsid w:val="2FAE3EDE"/>
    <w:rsid w:val="31A32BFD"/>
    <w:rsid w:val="323E13B0"/>
    <w:rsid w:val="326F2AF9"/>
    <w:rsid w:val="329B6201"/>
    <w:rsid w:val="358B6DB7"/>
    <w:rsid w:val="36266572"/>
    <w:rsid w:val="36A24E9D"/>
    <w:rsid w:val="3AF938F3"/>
    <w:rsid w:val="3CDE52D5"/>
    <w:rsid w:val="3D460EBE"/>
    <w:rsid w:val="3D767E68"/>
    <w:rsid w:val="3D9806DF"/>
    <w:rsid w:val="3FD543AA"/>
    <w:rsid w:val="406927E1"/>
    <w:rsid w:val="406A587D"/>
    <w:rsid w:val="40B53876"/>
    <w:rsid w:val="41F556D3"/>
    <w:rsid w:val="41F81CB2"/>
    <w:rsid w:val="42863291"/>
    <w:rsid w:val="42C958F8"/>
    <w:rsid w:val="431F3AE9"/>
    <w:rsid w:val="44A02ADB"/>
    <w:rsid w:val="44C637FC"/>
    <w:rsid w:val="451155C7"/>
    <w:rsid w:val="453D331D"/>
    <w:rsid w:val="45A04F8E"/>
    <w:rsid w:val="45B87339"/>
    <w:rsid w:val="45EA7FFA"/>
    <w:rsid w:val="473B642E"/>
    <w:rsid w:val="479B1D5A"/>
    <w:rsid w:val="48C932A9"/>
    <w:rsid w:val="4ADC32EE"/>
    <w:rsid w:val="4B571C42"/>
    <w:rsid w:val="4B8C6D82"/>
    <w:rsid w:val="4BC71851"/>
    <w:rsid w:val="4C3175F9"/>
    <w:rsid w:val="4CD004F0"/>
    <w:rsid w:val="4E7E70D7"/>
    <w:rsid w:val="4ED1491E"/>
    <w:rsid w:val="4F347709"/>
    <w:rsid w:val="4F906D59"/>
    <w:rsid w:val="504C27B6"/>
    <w:rsid w:val="507D5FC2"/>
    <w:rsid w:val="510E6907"/>
    <w:rsid w:val="51796C73"/>
    <w:rsid w:val="51887E8C"/>
    <w:rsid w:val="529747F5"/>
    <w:rsid w:val="53B765B1"/>
    <w:rsid w:val="56E82502"/>
    <w:rsid w:val="58303D19"/>
    <w:rsid w:val="58701388"/>
    <w:rsid w:val="5A0C6B5D"/>
    <w:rsid w:val="5A131756"/>
    <w:rsid w:val="5A1F3284"/>
    <w:rsid w:val="5A282A8C"/>
    <w:rsid w:val="5B2718F1"/>
    <w:rsid w:val="5D035900"/>
    <w:rsid w:val="5DCC046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547E36"/>
    <w:rsid w:val="69B717D2"/>
    <w:rsid w:val="6BFA55DB"/>
    <w:rsid w:val="6CCA76D3"/>
    <w:rsid w:val="6DF61226"/>
    <w:rsid w:val="6FBB2967"/>
    <w:rsid w:val="70600C10"/>
    <w:rsid w:val="70B47967"/>
    <w:rsid w:val="70F15F51"/>
    <w:rsid w:val="751A3F9F"/>
    <w:rsid w:val="75893D4A"/>
    <w:rsid w:val="75F21687"/>
    <w:rsid w:val="76290E70"/>
    <w:rsid w:val="76EE68BB"/>
    <w:rsid w:val="782D62E4"/>
    <w:rsid w:val="783D180B"/>
    <w:rsid w:val="7877625A"/>
    <w:rsid w:val="78BC2D93"/>
    <w:rsid w:val="78ED268F"/>
    <w:rsid w:val="79A76732"/>
    <w:rsid w:val="79BF436F"/>
    <w:rsid w:val="79D20200"/>
    <w:rsid w:val="79F6211C"/>
    <w:rsid w:val="7A3F13C2"/>
    <w:rsid w:val="7A4C3E86"/>
    <w:rsid w:val="7AEC16B5"/>
    <w:rsid w:val="7BDD7322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2018-04-14T06:29:07Z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