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color w:val="00B0F0"/>
          <w:lang w:val="en-US" w:eastAsia="zh-CN"/>
        </w:rPr>
      </w:pPr>
      <w:bookmarkStart w:id="0" w:name="_GoBack"/>
      <w:r>
        <w:rPr>
          <w:rFonts w:hint="eastAsia"/>
          <w:color w:val="00B0F0"/>
          <w:lang w:val="en-US" w:eastAsia="zh-CN"/>
        </w:rPr>
        <w:t>5.1.客户管理（荣）</w:t>
      </w:r>
    </w:p>
    <w:bookmarkEnd w:id="0"/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7.1.</w:t>
      </w:r>
      <w:r>
        <w:rPr>
          <w:rFonts w:hint="eastAsia"/>
          <w:color w:val="00B050"/>
          <w:lang w:val="en-US" w:eastAsia="zh-CN"/>
        </w:rPr>
        <w:t>操作日志（荣）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7.2.</w:t>
      </w:r>
      <w:r>
        <w:rPr>
          <w:rFonts w:hint="eastAsia"/>
          <w:color w:val="00B050"/>
          <w:lang w:val="en-US" w:eastAsia="zh-CN"/>
        </w:rPr>
        <w:t>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</w:t>
      </w:r>
      <w:r>
        <w:rPr>
          <w:rFonts w:hint="eastAsia"/>
          <w:color w:val="00B050"/>
          <w:lang w:val="en-US" w:eastAsia="zh-CN"/>
        </w:rPr>
        <w:t>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</w:t>
      </w:r>
      <w:r>
        <w:rPr>
          <w:rFonts w:hint="eastAsia"/>
          <w:color w:val="00B050"/>
          <w:szCs w:val="22"/>
          <w:lang w:val="en-US" w:eastAsia="zh-CN"/>
        </w:rPr>
        <w:t>登录</w:t>
      </w:r>
      <w:r>
        <w:rPr>
          <w:rFonts w:hint="eastAsia"/>
          <w:color w:val="00B050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去掉点击增、删、改隐藏导航栏效果（</w:t>
      </w:r>
      <w:r>
        <w:rPr>
          <w:rFonts w:hint="eastAsia"/>
          <w:color w:val="00B050"/>
          <w:lang w:val="en-US" w:eastAsia="zh-CN"/>
        </w:rPr>
        <w:t>首页无任何效果</w:t>
      </w:r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点击首页，刷新当前页面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289050"/>
            <wp:effectExtent l="0" t="0" r="444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5345"/>
            <wp:effectExtent l="0" t="0" r="146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0218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863975"/>
            <wp:effectExtent l="0" t="0" r="190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主要为输入框和标题框进行背景和边框设置。在login.jsp页面上面的style中。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添加登录时候的错误提示。</w:t>
      </w:r>
      <w:r>
        <w:drawing>
          <wp:inline distT="0" distB="0" distL="114300" distR="114300">
            <wp:extent cx="5274310" cy="2876550"/>
            <wp:effectExtent l="0" t="0" r="1397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190875"/>
            <wp:effectExtent l="0" t="0" r="571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9065"/>
            <wp:effectExtent l="0" t="0" r="190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新版已经没有账户功能。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没有用到的已经进行删除。assets为第三方插件包，js目录下的为第三方js插件。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1BA561A"/>
    <w:rsid w:val="0248340C"/>
    <w:rsid w:val="0294029F"/>
    <w:rsid w:val="051A6278"/>
    <w:rsid w:val="05345AA1"/>
    <w:rsid w:val="05E76877"/>
    <w:rsid w:val="06472449"/>
    <w:rsid w:val="06B80AEA"/>
    <w:rsid w:val="07454B82"/>
    <w:rsid w:val="07B62FEE"/>
    <w:rsid w:val="07DC380D"/>
    <w:rsid w:val="084B0E19"/>
    <w:rsid w:val="093C0C39"/>
    <w:rsid w:val="09CD1821"/>
    <w:rsid w:val="0ABD328D"/>
    <w:rsid w:val="0B614679"/>
    <w:rsid w:val="0BD30A1B"/>
    <w:rsid w:val="0CDE3325"/>
    <w:rsid w:val="0DA460B4"/>
    <w:rsid w:val="0EFA73EA"/>
    <w:rsid w:val="108B4480"/>
    <w:rsid w:val="123D4302"/>
    <w:rsid w:val="127F35F8"/>
    <w:rsid w:val="13917E0D"/>
    <w:rsid w:val="13C56F02"/>
    <w:rsid w:val="13D3496B"/>
    <w:rsid w:val="13D544DA"/>
    <w:rsid w:val="1439793B"/>
    <w:rsid w:val="154C61B5"/>
    <w:rsid w:val="15B25897"/>
    <w:rsid w:val="162B03B5"/>
    <w:rsid w:val="168F4420"/>
    <w:rsid w:val="17520927"/>
    <w:rsid w:val="181D24DB"/>
    <w:rsid w:val="19B56776"/>
    <w:rsid w:val="1A457348"/>
    <w:rsid w:val="1A796930"/>
    <w:rsid w:val="1AF722A7"/>
    <w:rsid w:val="1B780C73"/>
    <w:rsid w:val="1BAF3039"/>
    <w:rsid w:val="1C914AF6"/>
    <w:rsid w:val="1D6060E0"/>
    <w:rsid w:val="1DF90BBC"/>
    <w:rsid w:val="1F2B103B"/>
    <w:rsid w:val="21351D09"/>
    <w:rsid w:val="217B373F"/>
    <w:rsid w:val="21B13162"/>
    <w:rsid w:val="23716F94"/>
    <w:rsid w:val="23A85F9D"/>
    <w:rsid w:val="243379D7"/>
    <w:rsid w:val="244E4AB6"/>
    <w:rsid w:val="249E25B2"/>
    <w:rsid w:val="24C96486"/>
    <w:rsid w:val="253A0198"/>
    <w:rsid w:val="27F3358F"/>
    <w:rsid w:val="28503195"/>
    <w:rsid w:val="28BF4101"/>
    <w:rsid w:val="291F0D40"/>
    <w:rsid w:val="2961708A"/>
    <w:rsid w:val="29634169"/>
    <w:rsid w:val="2B0D583D"/>
    <w:rsid w:val="2BF3323F"/>
    <w:rsid w:val="2C3637CA"/>
    <w:rsid w:val="2C9E75F0"/>
    <w:rsid w:val="2CB51148"/>
    <w:rsid w:val="2F8A3665"/>
    <w:rsid w:val="2FAE3EDE"/>
    <w:rsid w:val="31A32BFD"/>
    <w:rsid w:val="323E13B0"/>
    <w:rsid w:val="326F2AF9"/>
    <w:rsid w:val="329B6201"/>
    <w:rsid w:val="358B6DB7"/>
    <w:rsid w:val="36266572"/>
    <w:rsid w:val="36A24E9D"/>
    <w:rsid w:val="3AF938F3"/>
    <w:rsid w:val="3CDE52D5"/>
    <w:rsid w:val="3D460EBE"/>
    <w:rsid w:val="3D767E68"/>
    <w:rsid w:val="3D9806DF"/>
    <w:rsid w:val="3FD543AA"/>
    <w:rsid w:val="406927E1"/>
    <w:rsid w:val="406A587D"/>
    <w:rsid w:val="40B53876"/>
    <w:rsid w:val="41F556D3"/>
    <w:rsid w:val="41F81CB2"/>
    <w:rsid w:val="42863291"/>
    <w:rsid w:val="42C958F8"/>
    <w:rsid w:val="431F3AE9"/>
    <w:rsid w:val="44A02ADB"/>
    <w:rsid w:val="44C637FC"/>
    <w:rsid w:val="451155C7"/>
    <w:rsid w:val="453D331D"/>
    <w:rsid w:val="45A04F8E"/>
    <w:rsid w:val="45B87339"/>
    <w:rsid w:val="45EA7FFA"/>
    <w:rsid w:val="473B642E"/>
    <w:rsid w:val="479B1D5A"/>
    <w:rsid w:val="48C932A9"/>
    <w:rsid w:val="4ADC32EE"/>
    <w:rsid w:val="4B571C42"/>
    <w:rsid w:val="4B8C6D82"/>
    <w:rsid w:val="4BC71851"/>
    <w:rsid w:val="4C3175F9"/>
    <w:rsid w:val="4CD004F0"/>
    <w:rsid w:val="4E7E70D7"/>
    <w:rsid w:val="4ED1491E"/>
    <w:rsid w:val="4F347709"/>
    <w:rsid w:val="4F906D59"/>
    <w:rsid w:val="504C27B6"/>
    <w:rsid w:val="507D5FC2"/>
    <w:rsid w:val="510E6907"/>
    <w:rsid w:val="51796C73"/>
    <w:rsid w:val="51887E8C"/>
    <w:rsid w:val="529747F5"/>
    <w:rsid w:val="53B765B1"/>
    <w:rsid w:val="56E82502"/>
    <w:rsid w:val="58303D19"/>
    <w:rsid w:val="58701388"/>
    <w:rsid w:val="5A0C6B5D"/>
    <w:rsid w:val="5A131756"/>
    <w:rsid w:val="5A1F3284"/>
    <w:rsid w:val="5A282A8C"/>
    <w:rsid w:val="5B2718F1"/>
    <w:rsid w:val="5D035900"/>
    <w:rsid w:val="5DCC046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547E36"/>
    <w:rsid w:val="69B717D2"/>
    <w:rsid w:val="6BFA55DB"/>
    <w:rsid w:val="6CCA76D3"/>
    <w:rsid w:val="6DF61226"/>
    <w:rsid w:val="6FBB2967"/>
    <w:rsid w:val="70600C10"/>
    <w:rsid w:val="70B47967"/>
    <w:rsid w:val="70F15F51"/>
    <w:rsid w:val="751A3F9F"/>
    <w:rsid w:val="75893D4A"/>
    <w:rsid w:val="75F21687"/>
    <w:rsid w:val="76290E70"/>
    <w:rsid w:val="76EE68BB"/>
    <w:rsid w:val="782D62E4"/>
    <w:rsid w:val="783D180B"/>
    <w:rsid w:val="7877625A"/>
    <w:rsid w:val="78BC2D93"/>
    <w:rsid w:val="78ED268F"/>
    <w:rsid w:val="79A76732"/>
    <w:rsid w:val="79BF436F"/>
    <w:rsid w:val="79D20200"/>
    <w:rsid w:val="79F6211C"/>
    <w:rsid w:val="7A3F13C2"/>
    <w:rsid w:val="7A4C3E86"/>
    <w:rsid w:val="7AEC16B5"/>
    <w:rsid w:val="7BDD7322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