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去掉点击增、删、改隐藏导航栏效果（</w:t>
      </w:r>
      <w:r>
        <w:rPr>
          <w:rFonts w:hint="eastAsia"/>
          <w:color w:val="00B050"/>
          <w:lang w:val="en-US" w:eastAsia="zh-CN"/>
        </w:rPr>
        <w:t>首页无任何效果</w:t>
      </w:r>
      <w:r>
        <w:rPr>
          <w:rFonts w:hint="eastAsia"/>
          <w:color w:val="FF0000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点击首页，刷新当前页面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68595" cy="1289050"/>
            <wp:effectExtent l="0" t="0" r="4445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统一小图标为小电脑</w:t>
      </w:r>
    </w:p>
    <w:p>
      <w:pPr>
        <w:numPr>
          <w:ilvl w:val="0"/>
          <w:numId w:val="1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去掉置顶键</w:t>
      </w:r>
    </w:p>
    <w:p>
      <w:pPr>
        <w:numPr>
          <w:ilvl w:val="0"/>
          <w:numId w:val="1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下图只保留文字（写下改的位置）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35480" cy="5105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1260" cy="579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index.jsp：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125345"/>
            <wp:effectExtent l="0" t="0" r="14605" b="825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202184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优化下登入界面（写下改的位置）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734435" cy="67056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优化后：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3863975"/>
            <wp:effectExtent l="0" t="0" r="1905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6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主要为输入框和标题框进行背景和边框设置。在login.jsp页面上面的style中。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  <w:lang w:val="en-US" w:eastAsia="zh-CN"/>
        </w:rPr>
        <w:t>添加登录时候的错误提示。</w:t>
      </w:r>
      <w:r>
        <w:drawing>
          <wp:inline distT="0" distB="0" distL="114300" distR="114300">
            <wp:extent cx="5274310" cy="2876550"/>
            <wp:effectExtent l="0" t="0" r="13970" b="381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325" cy="3190875"/>
            <wp:effectExtent l="0" t="0" r="571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679065"/>
            <wp:effectExtent l="0" t="0" r="1905" b="317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退出为空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960" cy="87503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账户数太多 ，只要一个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新版已经没有账户功能。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所有小弹窗不要滚动条，不要未结算、未审核（未结算也会提示结算成功）（审核过还能修改成未审核）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82775" cy="1019175"/>
            <wp:effectExtent l="0" t="0" r="698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有些有操作，有些没操作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药品管理中的有效期、和进价名字，有没有问题？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所有，js、css能删的都删了（文件太多了），整理下代码（有些未整理的是不是就没用的？），代码首段写下这文件干嘛的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没有用到的已经进行删除。assets为第三方插件包，js目录下的为第三方js插件。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文件名改为index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424940" cy="3810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8BDEB"/>
    <w:multiLevelType w:val="singleLevel"/>
    <w:tmpl w:val="7048BD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E034F"/>
    <w:rsid w:val="02030F87"/>
    <w:rsid w:val="04DF720E"/>
    <w:rsid w:val="0E2771E5"/>
    <w:rsid w:val="0EA87BAF"/>
    <w:rsid w:val="1534030A"/>
    <w:rsid w:val="1E697D38"/>
    <w:rsid w:val="29047C6D"/>
    <w:rsid w:val="2F842F86"/>
    <w:rsid w:val="34661471"/>
    <w:rsid w:val="36CD3A5C"/>
    <w:rsid w:val="3F6452A0"/>
    <w:rsid w:val="47A66BF4"/>
    <w:rsid w:val="4D1E3220"/>
    <w:rsid w:val="59E05263"/>
    <w:rsid w:val="5AD570E5"/>
    <w:rsid w:val="5C775AC6"/>
    <w:rsid w:val="60262D32"/>
    <w:rsid w:val="66740DAF"/>
    <w:rsid w:val="6DD20E35"/>
    <w:rsid w:val="75196371"/>
    <w:rsid w:val="798340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Sunshine</cp:lastModifiedBy>
  <dcterms:modified xsi:type="dcterms:W3CDTF">2018-04-16T07:06:01Z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