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9B7A" w14:textId="0A9D7AC0" w:rsidR="00C94B0B" w:rsidRDefault="001E56B0">
      <w:r>
        <w:rPr>
          <w:rFonts w:ascii="Arial" w:hAnsi="Arial" w:cs="Arial"/>
          <w:color w:val="222222"/>
          <w:shd w:val="clear" w:color="auto" w:fill="FFFFFF"/>
        </w:rPr>
        <w:t>&lt;!DOCTYPE html&gt;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&lt;html lang="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&lt;head&gt;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&lt;meta charset="UTF-8"&gt;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&lt;meta name="viewport" content="width=device-width, initial-scale=1.0"&gt;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&lt;title&gt;Robert Rhodes Sr. | Voice Actor&lt;/title&gt; &lt;!--[span_1](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)[span_1](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&lt;style&gt;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:root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-color: #f8f9fa;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--text-color: #212529;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--primary-blue: #1b2a4a;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--accent-maroon: #721c24;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--card-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#ffffff;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body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font-family: 'Segoe UI', Tahoma, Geneva, Verdana, sans-serif;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line-height: 1.6;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margin: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padding: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background-color: var(--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-color);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color: var(--text-color);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.container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max-width: 900px;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margin: 0 auto;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padding: 20px;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Hero Section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.hero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display: flex;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flex-direction: column;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align-items: center;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text-align: center;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background: linear-gradient(135deg, var(--primary-blue), #0f172a);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color: white;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padding: 60px 20px;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border-radius: 12px;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margin-bottom: 40px;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box-shadow: 0 4px 15px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rgba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(0,0,0,0.1);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.hero h1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margin: 0 0 10px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font-size: 2.5rem;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letter-spacing: 1px;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.hero p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font-size: 1.2rem;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color: #cbd5e1;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margin: 0 0 20px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.bio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max-width: 600px;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font-style: italic;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border-left: 4px solid var(--accent-maroon);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padding-left: 15px;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text-align: left;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margin-top: 15px;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Main Sections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.section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background: var(--card-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padding: 30px;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border-radius: 8px;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margin-bottom: 30px;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box-shadow: 0 2px 5px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rgba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(0,0,0,0.05);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.section h2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color: var(--primary-blue);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border-bottom: 2px solid var(--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-color);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padding-bottom: 10px;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margin-top: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Buttons &amp; Links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-container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display: grid;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grid-template-columns: repeat(auto-fit, minmax(200px, 1fr));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gap: 15px;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margin-top: 20px;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display: inline-block;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text-align: center;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padding: 12px 20px;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text-decoration: none;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font-weight: bold;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border-radius: 6px;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transition: all 0.3s ease;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-audio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background-color: #ff5500; /* SoundCloud Orange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color: white;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grid-column: 1 / -1; /* Make audio sample prominent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font-size: 1.1rem;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btn-audio:hover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 background-color: #e04b00;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-platform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background-color: var(--primary-blue);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color: white;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btn-platform:hover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 background-color: var(--accent-maroon);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Contact Section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.contact-info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display: flex;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flex-wrap: wrap;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justify-content: space-around;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gap: 20px;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.contact-item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font-size: 1.1rem;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.contact-item a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color: var(--accent-maroon);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text-decoration: none;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font-weight: bold;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.contact-item a:hover { text-decoration: underline;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@media (max-width: 600px)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.hero h1 { font-size: 2rem;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.section { padding: 20px;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&lt;/style&gt;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&lt;/head&gt;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&lt;body&gt;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class="container"&gt;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&lt;!-- Hero / Profile Header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&lt;header class="hero"&gt;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&lt;h1&gt;Robert Rhodes Sr.&lt;/h1&gt; &lt;!--[span_2](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)[span_2](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&lt;p&gt;Professional Voice Actor&lt;/p&gt; &lt;!--[span_3](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)[span_3](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class="bio"&gt;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"I retired from the electrical contracting business in 2011 and have been doing voice acting ever since." &lt;!--[span_4](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)[span_4](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&lt;/header&gt;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&lt;!-- Audio Demos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&lt;section class="section"&gt;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&lt;h2&gt;Voice-Over Demos&lt;/h2&gt;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-container"&gt;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&lt;a href="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https://soundcloud.com/robert-rhodes-sr/hoping-this-is-not-the-last-time-vo-music?utm_source=clipboard&amp;utm_medium=text&amp;utm_campaign=social_sharing&amp;si=2c9d10e51f324b41a7076900aeee5ae1</w:t>
        </w:r>
      </w:hyperlink>
      <w:r>
        <w:rPr>
          <w:rFonts w:ascii="Arial" w:hAnsi="Arial" w:cs="Arial"/>
          <w:color w:val="222222"/>
          <w:shd w:val="clear" w:color="auto" w:fill="FFFFFF"/>
        </w:rPr>
        <w:t>" target="_blank" class="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-audio"&gt; &lt;!--[span_5](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)[span_5](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noProof/>
        </w:rPr>
        <w:drawing>
          <wp:inline distT="0" distB="0" distL="0" distR="0" wp14:anchorId="567AC53B" wp14:editId="3EED4C17">
            <wp:extent cx="304800" cy="304800"/>
            <wp:effectExtent l="0" t="0" r="0" b="0"/>
            <wp:docPr id="1" name="Picture 1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hd w:val="clear" w:color="auto" w:fill="FFFFFF"/>
        </w:rPr>
        <w:t> Listen to Voice-Over Sample on SoundCloud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&lt;/a&gt;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&lt;/section&gt;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&lt;!-- Industry Portfolios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&lt;section class="section"&gt;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&lt;h2&gt;Casting Profiles&lt;/h2&gt;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&lt;p&gt;View my verified industry profiles and availability across major platforms:&lt;/p&gt;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-container"&gt;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&lt;a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https://www.mandy.com/us/v/robert-rhodes</w:t>
        </w:r>
      </w:hyperlink>
      <w:r>
        <w:rPr>
          <w:rFonts w:ascii="Arial" w:hAnsi="Arial" w:cs="Arial"/>
          <w:color w:val="222222"/>
          <w:shd w:val="clear" w:color="auto" w:fill="FFFFFF"/>
        </w:rPr>
        <w:t>" target="_blank" class="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-platform"&gt;Mandy Profile&lt;/a&gt; &lt;!--[span_6](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)[span_6](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&lt;a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</w:t>
      </w:r>
      <w:hyperlink r:id="rId7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https://www.backstage.com/u/robert-rhodes-1/</w:t>
        </w:r>
      </w:hyperlink>
      <w:r>
        <w:rPr>
          <w:rFonts w:ascii="Arial" w:hAnsi="Arial" w:cs="Arial"/>
          <w:color w:val="222222"/>
          <w:shd w:val="clear" w:color="auto" w:fill="FFFFFF"/>
        </w:rPr>
        <w:t>" target="_blank" class="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-platform"&gt;Backstage Profile&lt;/a&gt; &lt;!--[span_7](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)[span_7](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&lt;a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https://talent.allcasting.com/profile/ROBERTRHODESVO/info</w:t>
        </w:r>
      </w:hyperlink>
      <w:r>
        <w:rPr>
          <w:rFonts w:ascii="Arial" w:hAnsi="Arial" w:cs="Arial"/>
          <w:color w:val="222222"/>
          <w:shd w:val="clear" w:color="auto" w:fill="FFFFFF"/>
        </w:rPr>
        <w:t>" target="_blank" class="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-platform"&gt;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AllCasting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Profile&lt;/a&gt; &lt;!--[span_8](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)[span_8](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&lt;/section&gt;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&lt;!-- Contact Section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&lt;section class="section"&gt;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&lt;h2&gt;Get In Touch&lt;/h2&gt;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&lt;p&gt;Available for commercial, narration, animation, and corporate VO projects. Reach out directly via phone or email:&lt;/p&gt;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class="contact-info"&gt;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class="contact-item"&gt;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&lt;strong&gt;Email:&lt;/strong&gt; &lt;a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="mailto:</w:t>
      </w:r>
      <w:hyperlink r:id="rId9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wrrcrl@gmail.com</w:t>
        </w:r>
      </w:hyperlink>
      <w:r>
        <w:rPr>
          <w:rFonts w:ascii="Arial" w:hAnsi="Arial" w:cs="Arial"/>
          <w:color w:val="222222"/>
          <w:shd w:val="clear" w:color="auto" w:fill="FFFFFF"/>
        </w:rPr>
        <w:t>"&gt;</w:t>
      </w:r>
      <w:hyperlink r:id="rId10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wrrcrl@gmail.com</w:t>
        </w:r>
      </w:hyperlink>
      <w:r>
        <w:rPr>
          <w:rFonts w:ascii="Arial" w:hAnsi="Arial" w:cs="Arial"/>
          <w:color w:val="222222"/>
          <w:shd w:val="clear" w:color="auto" w:fill="FFFFFF"/>
        </w:rPr>
        <w:t>&lt;/a&gt; &lt;!--[span_9](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)[span_9](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class="contact-item"&gt;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&lt;strong&gt;Phone:&lt;/strong&gt; &lt;a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:+19084208653"&gt;1-908-420-8653&lt;/a&gt; &lt;!--[span_10](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start_span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)[span_10](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end_span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--&gt;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&lt;/section&gt;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&lt;/body&gt;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&lt;/html&gt;</w:t>
      </w:r>
    </w:p>
    <w:sectPr w:rsidR="00C9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B0"/>
    <w:rsid w:val="001219BB"/>
    <w:rsid w:val="001E56B0"/>
    <w:rsid w:val="005A13A7"/>
    <w:rsid w:val="007D32AE"/>
    <w:rsid w:val="009022C1"/>
    <w:rsid w:val="00C94B0B"/>
    <w:rsid w:val="00CA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A098"/>
  <w15:chartTrackingRefBased/>
  <w15:docId w15:val="{0EF8FD33-0F7D-4BA8-912E-4F95CF54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E56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lent.allcasting.com/profile/ROBERTRHODESVO/inf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ackstage.com/u/robert-rhodes-1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ndy.com/us/v/robert-rhode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wrrcrl@gmail.com" TargetMode="External"/><Relationship Id="rId4" Type="http://schemas.openxmlformats.org/officeDocument/2006/relationships/hyperlink" Target="https://soundcloud.com/robert-rhodes-sr/hoping-this-is-not-the-last-time-vo-music?utm_source=clipboard&amp;utm_medium=text&amp;utm_campaign=social_sharing&amp;si=2c9d10e51f324b41a7076900aeee5ae1" TargetMode="External"/><Relationship Id="rId9" Type="http://schemas.openxmlformats.org/officeDocument/2006/relationships/hyperlink" Target="mailto:wrrcr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885</Words>
  <Characters>4339</Characters>
  <Application>Microsoft Office Word</Application>
  <DocSecurity>0</DocSecurity>
  <Lines>309</Lines>
  <Paragraphs>180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RHODES</dc:creator>
  <cp:keywords/>
  <dc:description/>
  <cp:lastModifiedBy>ROBERT RHODES</cp:lastModifiedBy>
  <cp:revision>2</cp:revision>
  <dcterms:created xsi:type="dcterms:W3CDTF">2026-06-27T19:25:00Z</dcterms:created>
  <dcterms:modified xsi:type="dcterms:W3CDTF">2026-06-27T19:25:00Z</dcterms:modified>
</cp:coreProperties>
</file>