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A22A" w14:textId="00C56A5B" w:rsidR="00AB1700" w:rsidRPr="00AB1700" w:rsidRDefault="00AB1700" w:rsidP="00AB1700">
      <w:pPr>
        <w:pStyle w:val="Subtitle"/>
        <w:rPr>
          <w:b/>
          <w:bCs/>
        </w:rPr>
      </w:pPr>
      <w:r>
        <w:rPr>
          <w:b/>
          <w:bCs/>
        </w:rPr>
        <w:t>Project 1</w:t>
      </w:r>
      <w:r w:rsidR="007D3EA8">
        <w:rPr>
          <w:b/>
          <w:bCs/>
        </w:rPr>
        <w:t xml:space="preserve"> - </w:t>
      </w:r>
      <w:r w:rsidRPr="00AB1700">
        <w:rPr>
          <w:b/>
          <w:bCs/>
        </w:rPr>
        <w:t>Group 6</w:t>
      </w:r>
    </w:p>
    <w:p w14:paraId="01FA27A1" w14:textId="6A3B107E" w:rsidR="00527B47" w:rsidRPr="009B5726" w:rsidRDefault="001F1B50" w:rsidP="00060C5D">
      <w:pPr>
        <w:pStyle w:val="Heading1"/>
      </w:pPr>
      <w:r>
        <w:t>An Analysis of the Recent</w:t>
      </w:r>
      <w:r w:rsidR="007B7704">
        <w:t xml:space="preserve"> History of </w:t>
      </w:r>
      <w:r w:rsidR="00C333A3">
        <w:t xml:space="preserve">Global </w:t>
      </w:r>
      <w:r w:rsidR="007B7704">
        <w:t>Medium to High</w:t>
      </w:r>
      <w:r>
        <w:t xml:space="preserve"> Magnitude</w:t>
      </w:r>
      <w:r w:rsidR="007B7704">
        <w:t xml:space="preserve"> </w:t>
      </w:r>
      <w:r w:rsidR="00060C5D">
        <w:t xml:space="preserve">Earthquakes  </w:t>
      </w:r>
    </w:p>
    <w:p w14:paraId="2024EC5A" w14:textId="77777777" w:rsidR="009B5726" w:rsidRDefault="009B5726"/>
    <w:p w14:paraId="6C1AECB2" w14:textId="594404EB" w:rsidR="009B5726" w:rsidRPr="009B5726" w:rsidRDefault="009B5726" w:rsidP="00FB4999">
      <w:pPr>
        <w:pStyle w:val="Heading2"/>
      </w:pPr>
      <w:r w:rsidRPr="009B5726">
        <w:t>Members:</w:t>
      </w:r>
    </w:p>
    <w:p w14:paraId="5FF495D6" w14:textId="2A0C5E79" w:rsidR="009B5726" w:rsidRDefault="009B5726" w:rsidP="009B5726">
      <w:pPr>
        <w:pStyle w:val="ListParagraph"/>
        <w:numPr>
          <w:ilvl w:val="0"/>
          <w:numId w:val="1"/>
        </w:numPr>
      </w:pPr>
      <w:r>
        <w:t>Ben</w:t>
      </w:r>
    </w:p>
    <w:p w14:paraId="53D91727" w14:textId="27386F69" w:rsidR="009B5726" w:rsidRDefault="009B5726" w:rsidP="009B5726">
      <w:pPr>
        <w:pStyle w:val="ListParagraph"/>
        <w:numPr>
          <w:ilvl w:val="0"/>
          <w:numId w:val="1"/>
        </w:numPr>
      </w:pPr>
      <w:r>
        <w:t>Ash</w:t>
      </w:r>
    </w:p>
    <w:p w14:paraId="766B3A72" w14:textId="082BFF1B" w:rsidR="009B5726" w:rsidRDefault="009B5726" w:rsidP="009B5726">
      <w:pPr>
        <w:pStyle w:val="ListParagraph"/>
        <w:numPr>
          <w:ilvl w:val="0"/>
          <w:numId w:val="1"/>
        </w:numPr>
      </w:pPr>
      <w:r>
        <w:t>Hazel</w:t>
      </w:r>
    </w:p>
    <w:p w14:paraId="110256F7" w14:textId="4AFDF150" w:rsidR="009B5726" w:rsidRDefault="009B5726" w:rsidP="009B5726">
      <w:pPr>
        <w:pStyle w:val="ListParagraph"/>
        <w:numPr>
          <w:ilvl w:val="0"/>
          <w:numId w:val="1"/>
        </w:numPr>
      </w:pPr>
      <w:r>
        <w:t>Rafi</w:t>
      </w:r>
    </w:p>
    <w:p w14:paraId="4D2053E9" w14:textId="59EF3319" w:rsidR="009B5726" w:rsidRDefault="009B5726" w:rsidP="009B5726">
      <w:pPr>
        <w:pStyle w:val="ListParagraph"/>
        <w:numPr>
          <w:ilvl w:val="0"/>
          <w:numId w:val="1"/>
        </w:numPr>
      </w:pPr>
      <w:r>
        <w:t>Richard</w:t>
      </w:r>
    </w:p>
    <w:p w14:paraId="668C0460" w14:textId="77777777" w:rsidR="009B5726" w:rsidRDefault="009B5726"/>
    <w:p w14:paraId="4D82DD27" w14:textId="197EC114" w:rsidR="009B5726" w:rsidRPr="009B5726" w:rsidRDefault="009B5726" w:rsidP="00FB4999">
      <w:pPr>
        <w:pStyle w:val="Heading2"/>
      </w:pPr>
      <w:r>
        <w:t>Datasets</w:t>
      </w:r>
    </w:p>
    <w:p w14:paraId="023F09A7" w14:textId="52461B37" w:rsidR="009B5726" w:rsidRDefault="007C439A" w:rsidP="006436E8">
      <w:pPr>
        <w:pStyle w:val="ListParagraph"/>
        <w:numPr>
          <w:ilvl w:val="0"/>
          <w:numId w:val="3"/>
        </w:numPr>
        <w:rPr>
          <w:rStyle w:val="Hyperlink"/>
        </w:rPr>
      </w:pPr>
      <w:r>
        <w:t xml:space="preserve">Earthquake data: </w:t>
      </w:r>
      <w:hyperlink r:id="rId5" w:history="1">
        <w:r w:rsidRPr="001C3B13">
          <w:rPr>
            <w:rStyle w:val="Hyperlink"/>
          </w:rPr>
          <w:t>https://earthquake.usgs.gov/fdsnws/event/1/</w:t>
        </w:r>
      </w:hyperlink>
    </w:p>
    <w:p w14:paraId="7774AD7A" w14:textId="0DA6BF06" w:rsidR="006436E8" w:rsidRDefault="007C439A" w:rsidP="006436E8">
      <w:pPr>
        <w:pStyle w:val="ListParagraph"/>
        <w:numPr>
          <w:ilvl w:val="0"/>
          <w:numId w:val="3"/>
        </w:numPr>
      </w:pPr>
      <w:r>
        <w:t xml:space="preserve">Earthquake death toll data: </w:t>
      </w:r>
      <w:r w:rsidR="00B77F8D" w:rsidRPr="00B77F8D">
        <w:t>https://ourworldindata.org/natural-disasters</w:t>
      </w:r>
    </w:p>
    <w:p w14:paraId="090D2FE4" w14:textId="66CB9389" w:rsidR="009B5726" w:rsidRDefault="00B77F8D" w:rsidP="00B77F8D">
      <w:pPr>
        <w:pStyle w:val="ListParagraph"/>
        <w:numPr>
          <w:ilvl w:val="0"/>
          <w:numId w:val="3"/>
        </w:numPr>
      </w:pPr>
      <w:r>
        <w:t xml:space="preserve">Country shape file: </w:t>
      </w:r>
      <w:hyperlink r:id="rId6" w:history="1">
        <w:r w:rsidR="00295F80" w:rsidRPr="001C3B13">
          <w:rPr>
            <w:rStyle w:val="Hyperlink"/>
          </w:rPr>
          <w:t>https://www.naturalearthdata.com/downloads/10m-cultural-vectors/10m-admin-0-countries/</w:t>
        </w:r>
      </w:hyperlink>
    </w:p>
    <w:p w14:paraId="01E29992" w14:textId="77777777" w:rsidR="00295F80" w:rsidRDefault="00295F80" w:rsidP="00295F80"/>
    <w:p w14:paraId="22D73470" w14:textId="23F875C2" w:rsidR="00295F80" w:rsidRDefault="00295F80" w:rsidP="00295F80">
      <w:pPr>
        <w:pStyle w:val="Heading2"/>
      </w:pPr>
      <w:r>
        <w:t>Assumptions and Filters</w:t>
      </w:r>
    </w:p>
    <w:p w14:paraId="2E05A79D" w14:textId="58B9907B" w:rsidR="00116787" w:rsidRDefault="00C333A3" w:rsidP="00295F80">
      <w:r>
        <w:t>To</w:t>
      </w:r>
      <w:r w:rsidR="00A579C6">
        <w:t xml:space="preserve"> reduce the size</w:t>
      </w:r>
      <w:r>
        <w:t xml:space="preserve"> of the dataset, we’ve needed to filter out earthquakes </w:t>
      </w:r>
      <w:r w:rsidR="00621F57">
        <w:t>from the data retrieval. We</w:t>
      </w:r>
      <w:r w:rsidR="00116787">
        <w:t xml:space="preserve"> are:</w:t>
      </w:r>
    </w:p>
    <w:p w14:paraId="3197FFF2" w14:textId="3665A566" w:rsidR="00295F80" w:rsidRDefault="00621F57" w:rsidP="00116787">
      <w:pPr>
        <w:pStyle w:val="ListParagraph"/>
        <w:numPr>
          <w:ilvl w:val="0"/>
          <w:numId w:val="4"/>
        </w:numPr>
      </w:pPr>
      <w:r>
        <w:t xml:space="preserve">restricting earthquake magnitude to greater or equal to 5 </w:t>
      </w:r>
    </w:p>
    <w:p w14:paraId="7BDC97D4" w14:textId="03BD7589" w:rsidR="00116787" w:rsidRDefault="00AB0674" w:rsidP="00116787">
      <w:pPr>
        <w:pStyle w:val="ListParagraph"/>
        <w:numPr>
          <w:ilvl w:val="0"/>
          <w:numId w:val="4"/>
        </w:numPr>
      </w:pPr>
      <w:r>
        <w:t>retrieving data from 2010-2023</w:t>
      </w:r>
    </w:p>
    <w:p w14:paraId="7F06CED0" w14:textId="2725075B" w:rsidR="00AB0674" w:rsidRPr="00295F80" w:rsidRDefault="00AB0674" w:rsidP="00116787">
      <w:pPr>
        <w:pStyle w:val="ListParagraph"/>
        <w:numPr>
          <w:ilvl w:val="0"/>
          <w:numId w:val="4"/>
        </w:numPr>
      </w:pPr>
      <w:r>
        <w:t>filtering out earthquakes with a recorded depth of greater than 100km</w:t>
      </w:r>
    </w:p>
    <w:p w14:paraId="35860BEA" w14:textId="77777777" w:rsidR="009B5726" w:rsidRDefault="009B5726"/>
    <w:p w14:paraId="19BA2CC3" w14:textId="34F6C12C" w:rsidR="00CE0AC3" w:rsidRPr="00CE0AC3" w:rsidRDefault="00277CF0" w:rsidP="00787084">
      <w:pPr>
        <w:pStyle w:val="Heading2"/>
      </w:pPr>
      <w:r>
        <w:t xml:space="preserve">Objectives of this </w:t>
      </w:r>
      <w:r w:rsidR="00C31D1F">
        <w:t>project</w:t>
      </w:r>
      <w:r w:rsidR="009B5726">
        <w:t>:</w:t>
      </w:r>
    </w:p>
    <w:p w14:paraId="2C65F8B4" w14:textId="27BE4BE7" w:rsidR="00CE0AC3" w:rsidRDefault="00C31D1F" w:rsidP="00295F80">
      <w:pPr>
        <w:pStyle w:val="ListParagraph"/>
        <w:numPr>
          <w:ilvl w:val="0"/>
          <w:numId w:val="2"/>
        </w:numPr>
      </w:pPr>
      <w:r>
        <w:t>Successfully r</w:t>
      </w:r>
      <w:r w:rsidR="00CE0AC3">
        <w:t>etrieve</w:t>
      </w:r>
      <w:r w:rsidR="00787084">
        <w:t xml:space="preserve"> earthquake</w:t>
      </w:r>
      <w:r w:rsidR="00CE0AC3">
        <w:t xml:space="preserve"> data from various</w:t>
      </w:r>
      <w:r w:rsidR="00787084">
        <w:t xml:space="preserve"> open API sources - </w:t>
      </w:r>
      <w:r w:rsidR="00787084" w:rsidRPr="00787084">
        <w:rPr>
          <w:b/>
          <w:bCs/>
        </w:rPr>
        <w:t>Ben</w:t>
      </w:r>
    </w:p>
    <w:p w14:paraId="25B945C5" w14:textId="1653EADE" w:rsidR="00D76647" w:rsidRDefault="00295F80" w:rsidP="00295F80">
      <w:pPr>
        <w:pStyle w:val="ListParagraph"/>
        <w:numPr>
          <w:ilvl w:val="0"/>
          <w:numId w:val="2"/>
        </w:numPr>
      </w:pPr>
      <w:r>
        <w:t>Look at the distribution</w:t>
      </w:r>
      <w:r w:rsidR="00FD6271">
        <w:t xml:space="preserve"> </w:t>
      </w:r>
      <w:r w:rsidR="00D76647">
        <w:t xml:space="preserve">and </w:t>
      </w:r>
      <w:r w:rsidR="00FD6271">
        <w:t xml:space="preserve">spatial </w:t>
      </w:r>
      <w:r w:rsidR="00D76647">
        <w:t>characteristics</w:t>
      </w:r>
      <w:r>
        <w:t xml:space="preserve"> of </w:t>
      </w:r>
      <w:r w:rsidR="00FD6271">
        <w:t xml:space="preserve">the </w:t>
      </w:r>
      <w:r>
        <w:t>magnitude</w:t>
      </w:r>
      <w:r w:rsidR="00A579C6">
        <w:t xml:space="preserve">s of </w:t>
      </w:r>
      <w:r w:rsidR="00AB0674">
        <w:t>earthquakes</w:t>
      </w:r>
      <w:r w:rsidR="006B1974">
        <w:t>. Is there any correlation between earthquake magnitude and depth?</w:t>
      </w:r>
      <w:r w:rsidR="004A64CA">
        <w:t xml:space="preserve"> - </w:t>
      </w:r>
      <w:r w:rsidR="004A64CA" w:rsidRPr="004A64CA">
        <w:rPr>
          <w:b/>
          <w:bCs/>
        </w:rPr>
        <w:t>Rafi</w:t>
      </w:r>
    </w:p>
    <w:p w14:paraId="588AB767" w14:textId="05B3C2FC" w:rsidR="00FB4999" w:rsidRDefault="00D76647" w:rsidP="00295F80">
      <w:pPr>
        <w:pStyle w:val="ListParagraph"/>
        <w:numPr>
          <w:ilvl w:val="0"/>
          <w:numId w:val="2"/>
        </w:numPr>
      </w:pPr>
      <w:r>
        <w:t xml:space="preserve">Record the </w:t>
      </w:r>
      <w:r w:rsidR="0014368A">
        <w:t xml:space="preserve">number </w:t>
      </w:r>
      <w:r>
        <w:t xml:space="preserve">of </w:t>
      </w:r>
      <w:r w:rsidR="0014368A">
        <w:t>earthquakes across different countries</w:t>
      </w:r>
      <w:r w:rsidR="00622D9B">
        <w:t xml:space="preserve"> and globally. Rank these </w:t>
      </w:r>
      <w:r w:rsidR="00BB1456">
        <w:t xml:space="preserve">countries by </w:t>
      </w:r>
      <w:r w:rsidR="00B12867">
        <w:t>the number of earthquakes and through time</w:t>
      </w:r>
      <w:r w:rsidR="004D3006">
        <w:t xml:space="preserve">. Analyse the spatial distribution of the number of </w:t>
      </w:r>
      <w:r w:rsidR="004468E7">
        <w:t>earthquakes.</w:t>
      </w:r>
      <w:r w:rsidR="004A64CA">
        <w:t xml:space="preserve"> -</w:t>
      </w:r>
      <w:r w:rsidR="004A64CA" w:rsidRPr="004A64CA">
        <w:rPr>
          <w:b/>
          <w:bCs/>
        </w:rPr>
        <w:t xml:space="preserve"> Ash</w:t>
      </w:r>
    </w:p>
    <w:p w14:paraId="6967D1FF" w14:textId="4992B666" w:rsidR="0014368A" w:rsidRDefault="004D3006" w:rsidP="00295F80">
      <w:pPr>
        <w:pStyle w:val="ListParagraph"/>
        <w:numPr>
          <w:ilvl w:val="0"/>
          <w:numId w:val="2"/>
        </w:numPr>
      </w:pPr>
      <w:r>
        <w:t>Investigate t</w:t>
      </w:r>
      <w:r w:rsidR="004468E7">
        <w:t>he frequency of earthquakes per month</w:t>
      </w:r>
      <w:r w:rsidR="00A23487">
        <w:t xml:space="preserve"> and year</w:t>
      </w:r>
      <w:r w:rsidR="004468E7">
        <w:t xml:space="preserve">. </w:t>
      </w:r>
      <w:r w:rsidR="006B1974">
        <w:t>Analyse</w:t>
      </w:r>
      <w:r w:rsidR="004A64CA">
        <w:t xml:space="preserve"> this </w:t>
      </w:r>
      <w:proofErr w:type="gramStart"/>
      <w:r w:rsidR="004A64CA">
        <w:t>spatially</w:t>
      </w:r>
      <w:r w:rsidR="00A23487">
        <w:t xml:space="preserve">  </w:t>
      </w:r>
      <w:r w:rsidR="006B1974">
        <w:t>-</w:t>
      </w:r>
      <w:proofErr w:type="gramEnd"/>
      <w:r w:rsidR="006B1974">
        <w:t xml:space="preserve"> </w:t>
      </w:r>
      <w:r w:rsidR="006B1974">
        <w:rPr>
          <w:b/>
          <w:bCs/>
        </w:rPr>
        <w:t>Richard</w:t>
      </w:r>
    </w:p>
    <w:p w14:paraId="418D661C" w14:textId="06F9EFCD" w:rsidR="002A7C1D" w:rsidRDefault="006767E6" w:rsidP="00295F80">
      <w:pPr>
        <w:pStyle w:val="ListParagraph"/>
        <w:numPr>
          <w:ilvl w:val="0"/>
          <w:numId w:val="2"/>
        </w:numPr>
      </w:pPr>
      <w:r>
        <w:t>Investigate w</w:t>
      </w:r>
      <w:r w:rsidR="002A7C1D">
        <w:t>hat are the relationships between</w:t>
      </w:r>
      <w:r w:rsidR="0011223A">
        <w:t xml:space="preserve"> magnitude of earthquake and </w:t>
      </w:r>
      <w:r w:rsidR="00CE0AC3">
        <w:t>causality</w:t>
      </w:r>
      <w:r w:rsidR="0011223A">
        <w:t xml:space="preserve"> rates</w:t>
      </w:r>
      <w:r>
        <w:t xml:space="preserve"> and </w:t>
      </w:r>
      <w:r w:rsidR="00DC42B8">
        <w:t xml:space="preserve">determine </w:t>
      </w:r>
      <w:r>
        <w:t xml:space="preserve">which countries </w:t>
      </w:r>
      <w:r w:rsidR="00DC42B8">
        <w:t xml:space="preserve">are most affected. Is there a relationship between </w:t>
      </w:r>
      <w:r w:rsidR="007209BD">
        <w:t>causality rates and a countries economic status?</w:t>
      </w:r>
      <w:r w:rsidR="00641ACA">
        <w:t xml:space="preserve"> - </w:t>
      </w:r>
      <w:r w:rsidR="00641ACA">
        <w:rPr>
          <w:b/>
          <w:bCs/>
        </w:rPr>
        <w:t>Hazel</w:t>
      </w:r>
    </w:p>
    <w:p w14:paraId="63904E9B" w14:textId="36EF832C" w:rsidR="00D319F0" w:rsidRDefault="007209BD" w:rsidP="00146DA2">
      <w:pPr>
        <w:pStyle w:val="ListParagraph"/>
        <w:numPr>
          <w:ilvl w:val="0"/>
          <w:numId w:val="2"/>
        </w:numPr>
      </w:pPr>
      <w:r>
        <w:t>Stretch Question: Is it possible to correlate t</w:t>
      </w:r>
      <w:r w:rsidR="004876A2">
        <w:t xml:space="preserve">idal </w:t>
      </w:r>
      <w:proofErr w:type="spellStart"/>
      <w:r w:rsidR="004876A2">
        <w:t>fluctations</w:t>
      </w:r>
      <w:proofErr w:type="spellEnd"/>
      <w:r w:rsidR="004876A2">
        <w:t xml:space="preserve"> with earthquake occurrence </w:t>
      </w:r>
      <w:r w:rsidR="004876A2" w:rsidRPr="004876A2">
        <w:rPr>
          <w:b/>
          <w:bCs/>
        </w:rPr>
        <w:t xml:space="preserve">- </w:t>
      </w:r>
      <w:proofErr w:type="gramStart"/>
      <w:r w:rsidR="004876A2" w:rsidRPr="004876A2">
        <w:rPr>
          <w:b/>
          <w:bCs/>
        </w:rPr>
        <w:t>Ben</w:t>
      </w:r>
      <w:proofErr w:type="gramEnd"/>
    </w:p>
    <w:sectPr w:rsidR="00D3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878"/>
    <w:multiLevelType w:val="hybridMultilevel"/>
    <w:tmpl w:val="280EE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707CD"/>
    <w:multiLevelType w:val="hybridMultilevel"/>
    <w:tmpl w:val="F29CE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76D6"/>
    <w:multiLevelType w:val="hybridMultilevel"/>
    <w:tmpl w:val="638C5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7DDF"/>
    <w:multiLevelType w:val="multilevel"/>
    <w:tmpl w:val="2EC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3863">
    <w:abstractNumId w:val="0"/>
  </w:num>
  <w:num w:numId="2" w16cid:durableId="1162818178">
    <w:abstractNumId w:val="3"/>
  </w:num>
  <w:num w:numId="3" w16cid:durableId="318996075">
    <w:abstractNumId w:val="1"/>
  </w:num>
  <w:num w:numId="4" w16cid:durableId="1127972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26"/>
    <w:rsid w:val="00060C5D"/>
    <w:rsid w:val="0011223A"/>
    <w:rsid w:val="00116787"/>
    <w:rsid w:val="0013113E"/>
    <w:rsid w:val="0014368A"/>
    <w:rsid w:val="00146DA2"/>
    <w:rsid w:val="001F1B50"/>
    <w:rsid w:val="00277CF0"/>
    <w:rsid w:val="00295F80"/>
    <w:rsid w:val="002A7C1D"/>
    <w:rsid w:val="00401E1B"/>
    <w:rsid w:val="004468E7"/>
    <w:rsid w:val="004876A2"/>
    <w:rsid w:val="004A64CA"/>
    <w:rsid w:val="004D3006"/>
    <w:rsid w:val="00527B47"/>
    <w:rsid w:val="005A15D4"/>
    <w:rsid w:val="005B3D93"/>
    <w:rsid w:val="00621F57"/>
    <w:rsid w:val="00622D9B"/>
    <w:rsid w:val="00641ACA"/>
    <w:rsid w:val="006436E8"/>
    <w:rsid w:val="006767E6"/>
    <w:rsid w:val="006B1974"/>
    <w:rsid w:val="007209BD"/>
    <w:rsid w:val="00787084"/>
    <w:rsid w:val="007B7704"/>
    <w:rsid w:val="007C439A"/>
    <w:rsid w:val="007D3BA5"/>
    <w:rsid w:val="007D3EA8"/>
    <w:rsid w:val="00976EF3"/>
    <w:rsid w:val="009B5726"/>
    <w:rsid w:val="00A23487"/>
    <w:rsid w:val="00A579C6"/>
    <w:rsid w:val="00AB0674"/>
    <w:rsid w:val="00AB1700"/>
    <w:rsid w:val="00B12867"/>
    <w:rsid w:val="00B64E1F"/>
    <w:rsid w:val="00B77F8D"/>
    <w:rsid w:val="00BB1456"/>
    <w:rsid w:val="00C31D1F"/>
    <w:rsid w:val="00C333A3"/>
    <w:rsid w:val="00C711FF"/>
    <w:rsid w:val="00CE0AC3"/>
    <w:rsid w:val="00D319F0"/>
    <w:rsid w:val="00D76647"/>
    <w:rsid w:val="00DC42B8"/>
    <w:rsid w:val="00F201DE"/>
    <w:rsid w:val="00FB4999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592D4"/>
  <w15:chartTrackingRefBased/>
  <w15:docId w15:val="{F445C7AC-ACD1-E143-AAFC-D12262F6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7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7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7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6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alearthdata.com/downloads/10m-cultural-vectors/10m-admin-0-countries/" TargetMode="External"/><Relationship Id="rId5" Type="http://schemas.openxmlformats.org/officeDocument/2006/relationships/hyperlink" Target="https://earthquake.usgs.gov/fdsnws/event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Wruck</dc:creator>
  <cp:keywords/>
  <dc:description/>
  <cp:lastModifiedBy>Ben Wruck</cp:lastModifiedBy>
  <cp:revision>47</cp:revision>
  <dcterms:created xsi:type="dcterms:W3CDTF">2024-01-18T10:35:00Z</dcterms:created>
  <dcterms:modified xsi:type="dcterms:W3CDTF">2024-01-23T20:33:00Z</dcterms:modified>
</cp:coreProperties>
</file>