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27A1" w14:textId="0AF01FC8" w:rsidR="00527B47" w:rsidRPr="009B5726" w:rsidRDefault="009B5726">
      <w:pPr>
        <w:rPr>
          <w:b/>
          <w:bCs/>
        </w:rPr>
      </w:pPr>
      <w:r w:rsidRPr="009B5726">
        <w:rPr>
          <w:b/>
          <w:bCs/>
        </w:rPr>
        <w:t>Title: Earthquakes for the last year</w:t>
      </w:r>
    </w:p>
    <w:p w14:paraId="2024EC5A" w14:textId="77777777" w:rsidR="009B5726" w:rsidRDefault="009B5726"/>
    <w:p w14:paraId="6C1AECB2" w14:textId="594404EB" w:rsidR="009B5726" w:rsidRPr="009B5726" w:rsidRDefault="009B5726">
      <w:pPr>
        <w:rPr>
          <w:b/>
          <w:bCs/>
        </w:rPr>
      </w:pPr>
      <w:r w:rsidRPr="009B5726">
        <w:rPr>
          <w:b/>
          <w:bCs/>
        </w:rPr>
        <w:t>Members:</w:t>
      </w:r>
    </w:p>
    <w:p w14:paraId="5FF495D6" w14:textId="2A0C5E79" w:rsidR="009B5726" w:rsidRDefault="009B5726" w:rsidP="009B5726">
      <w:pPr>
        <w:pStyle w:val="ListParagraph"/>
        <w:numPr>
          <w:ilvl w:val="0"/>
          <w:numId w:val="1"/>
        </w:numPr>
      </w:pPr>
      <w:r>
        <w:t>Ben</w:t>
      </w:r>
    </w:p>
    <w:p w14:paraId="53D91727" w14:textId="27386F69" w:rsidR="009B5726" w:rsidRDefault="009B5726" w:rsidP="009B5726">
      <w:pPr>
        <w:pStyle w:val="ListParagraph"/>
        <w:numPr>
          <w:ilvl w:val="0"/>
          <w:numId w:val="1"/>
        </w:numPr>
      </w:pPr>
      <w:r>
        <w:t>Ash</w:t>
      </w:r>
    </w:p>
    <w:p w14:paraId="766B3A72" w14:textId="082BFF1B" w:rsidR="009B5726" w:rsidRDefault="009B5726" w:rsidP="009B5726">
      <w:pPr>
        <w:pStyle w:val="ListParagraph"/>
        <w:numPr>
          <w:ilvl w:val="0"/>
          <w:numId w:val="1"/>
        </w:numPr>
      </w:pPr>
      <w:r>
        <w:t>Hazel</w:t>
      </w:r>
    </w:p>
    <w:p w14:paraId="110256F7" w14:textId="4AFDF150" w:rsidR="009B5726" w:rsidRDefault="009B5726" w:rsidP="009B5726">
      <w:pPr>
        <w:pStyle w:val="ListParagraph"/>
        <w:numPr>
          <w:ilvl w:val="0"/>
          <w:numId w:val="1"/>
        </w:numPr>
      </w:pPr>
      <w:r>
        <w:t>Rafi</w:t>
      </w:r>
    </w:p>
    <w:p w14:paraId="4D2053E9" w14:textId="59EF3319" w:rsidR="009B5726" w:rsidRDefault="009B5726" w:rsidP="009B5726">
      <w:pPr>
        <w:pStyle w:val="ListParagraph"/>
        <w:numPr>
          <w:ilvl w:val="0"/>
          <w:numId w:val="1"/>
        </w:numPr>
      </w:pPr>
      <w:r>
        <w:t>Richard</w:t>
      </w:r>
    </w:p>
    <w:p w14:paraId="668C0460" w14:textId="77777777" w:rsidR="009B5726" w:rsidRDefault="009B5726"/>
    <w:p w14:paraId="4D82DD27" w14:textId="197EC114" w:rsidR="009B5726" w:rsidRPr="009B5726" w:rsidRDefault="009B5726">
      <w:pPr>
        <w:rPr>
          <w:b/>
          <w:bCs/>
        </w:rPr>
      </w:pPr>
      <w:r>
        <w:rPr>
          <w:b/>
          <w:bCs/>
        </w:rPr>
        <w:t>Datasets</w:t>
      </w:r>
    </w:p>
    <w:p w14:paraId="023F09A7" w14:textId="07E20F44" w:rsidR="009B5726" w:rsidRDefault="00000000">
      <w:hyperlink r:id="rId5" w:history="1">
        <w:r w:rsidR="009B5726" w:rsidRPr="00F259C5">
          <w:rPr>
            <w:rStyle w:val="Hyperlink"/>
          </w:rPr>
          <w:t>https://earthquake.usgs.gov/fdsnws/event/1/</w:t>
        </w:r>
      </w:hyperlink>
    </w:p>
    <w:p w14:paraId="5CD5777C" w14:textId="5EE24660" w:rsidR="009B5726" w:rsidRDefault="00000000">
      <w:hyperlink r:id="rId6" w:tgtFrame="_blank" w:history="1">
        <w:r w:rsidR="009B5726">
          <w:rPr>
            <w:rStyle w:val="Hyperlink"/>
            <w:rFonts w:ascii="Arial" w:hAnsi="Arial" w:cs="Arial"/>
            <w:sz w:val="23"/>
            <w:szCs w:val="23"/>
            <w:shd w:val="clear" w:color="auto" w:fill="1A1D21"/>
          </w:rPr>
          <w:t>https://www.statista.com/statistics/266325/death-toll-in-great-earthquakes/</w:t>
        </w:r>
      </w:hyperlink>
    </w:p>
    <w:p w14:paraId="090D2FE4" w14:textId="77777777" w:rsidR="009B5726" w:rsidRDefault="009B5726"/>
    <w:p w14:paraId="35860BEA" w14:textId="77777777" w:rsidR="009B5726" w:rsidRDefault="009B5726"/>
    <w:p w14:paraId="480B4E63" w14:textId="7088B043" w:rsidR="009B5726" w:rsidRDefault="009B5726">
      <w:proofErr w:type="spellStart"/>
      <w:r>
        <w:t>Quesstions</w:t>
      </w:r>
      <w:proofErr w:type="spellEnd"/>
      <w:r>
        <w:t xml:space="preserve"> to ask:</w:t>
      </w:r>
    </w:p>
    <w:p w14:paraId="57F56A0C" w14:textId="0C1A5978" w:rsidR="009B5726" w:rsidRP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Filter earthquakes greater than </w:t>
      </w:r>
      <w:r w:rsidRPr="009B5726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mag</w:t>
      </w: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nitude </w:t>
      </w:r>
      <w:r w:rsidR="00F201DE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4</w:t>
      </w:r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and distributions </w:t>
      </w:r>
      <w:r w:rsidR="007D3BA5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–</w:t>
      </w:r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Rafi</w:t>
      </w:r>
      <w:r w:rsidR="007D3BA5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average magnitude, median</w:t>
      </w:r>
      <w:r w:rsidR="0013113E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, standard dev</w:t>
      </w:r>
    </w:p>
    <w:p w14:paraId="7CF23B9A" w14:textId="5F10B06C" w:rsid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Count the frequency of earthquakes in different countries. Rank countries with greatest number of earthquakes</w:t>
      </w:r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- </w:t>
      </w:r>
      <w:proofErr w:type="gramStart"/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Ash</w:t>
      </w:r>
      <w:proofErr w:type="gramEnd"/>
    </w:p>
    <w:p w14:paraId="213966BB" w14:textId="1E5EEC7F" w:rsid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Count the rate of earthquakes per month? For each of those countries</w:t>
      </w:r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</w:t>
      </w:r>
      <w:r w:rsidR="005B3D9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and rates per bin</w:t>
      </w:r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- </w:t>
      </w:r>
      <w:r w:rsidR="007D3BA5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Richard</w:t>
      </w:r>
    </w:p>
    <w:p w14:paraId="4DA88126" w14:textId="3173834D" w:rsidR="009B5726" w:rsidRP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Some statistics around magnitude</w:t>
      </w:r>
      <w:r w:rsidR="00976EF3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- Rafi</w:t>
      </w:r>
    </w:p>
    <w:p w14:paraId="73E57CB3" w14:textId="77777777" w:rsidR="009B5726" w:rsidRP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 w:rsidRPr="009B5726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max depth &lt; 100km?</w:t>
      </w:r>
    </w:p>
    <w:p w14:paraId="45EDE5AC" w14:textId="5BF1EE90" w:rsidR="009B5726" w:rsidRDefault="009B5726" w:rsidP="009B5726">
      <w:pPr>
        <w:numPr>
          <w:ilvl w:val="0"/>
          <w:numId w:val="2"/>
        </w:num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Potentially find some additional information on the </w:t>
      </w:r>
      <w:proofErr w:type="spellStart"/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casuality</w:t>
      </w:r>
      <w:proofErr w:type="spellEnd"/>
      <w:r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>/rates rate</w:t>
      </w:r>
      <w:r w:rsidR="00B64E1F"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  <w:t xml:space="preserve"> - Hazel</w:t>
      </w:r>
    </w:p>
    <w:p w14:paraId="22C0E76D" w14:textId="77777777" w:rsidR="00B64E1F" w:rsidRDefault="00B64E1F" w:rsidP="00B64E1F">
      <w:pPr>
        <w:shd w:val="clear" w:color="auto" w:fill="1A1D21"/>
        <w:spacing w:before="100" w:beforeAutospacing="1"/>
        <w:ind w:left="1140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</w:p>
    <w:p w14:paraId="0EE35066" w14:textId="77777777" w:rsidR="009B5726" w:rsidRDefault="009B5726" w:rsidP="009B5726">
      <w:pPr>
        <w:shd w:val="clear" w:color="auto" w:fill="1A1D21"/>
        <w:spacing w:before="100" w:beforeAutospacing="1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</w:p>
    <w:p w14:paraId="50C451FB" w14:textId="77777777" w:rsidR="009B5726" w:rsidRPr="009B5726" w:rsidRDefault="009B5726" w:rsidP="009B5726">
      <w:pPr>
        <w:shd w:val="clear" w:color="auto" w:fill="1A1D21"/>
        <w:spacing w:before="100" w:beforeAutospacing="1"/>
        <w:rPr>
          <w:rFonts w:ascii="Arial" w:eastAsia="Times New Roman" w:hAnsi="Arial" w:cs="Arial"/>
          <w:color w:val="D1D2D3"/>
          <w:kern w:val="0"/>
          <w:sz w:val="23"/>
          <w:szCs w:val="23"/>
          <w:lang w:eastAsia="en-GB"/>
          <w14:ligatures w14:val="none"/>
        </w:rPr>
      </w:pPr>
    </w:p>
    <w:p w14:paraId="7377F5A7" w14:textId="77777777" w:rsidR="009B5726" w:rsidRDefault="009B5726"/>
    <w:p w14:paraId="200C6308" w14:textId="3F8C3030" w:rsidR="009B5726" w:rsidRPr="009B5726" w:rsidRDefault="009B5726">
      <w:pPr>
        <w:rPr>
          <w:b/>
          <w:bCs/>
        </w:rPr>
      </w:pPr>
      <w:r w:rsidRPr="009B5726">
        <w:rPr>
          <w:b/>
          <w:bCs/>
        </w:rPr>
        <w:t>Tasks:</w:t>
      </w:r>
    </w:p>
    <w:p w14:paraId="2029DCF7" w14:textId="3F0B1C14" w:rsidR="009B5726" w:rsidRDefault="009B5726">
      <w:r>
        <w:t xml:space="preserve">Members to look at </w:t>
      </w:r>
      <w:proofErr w:type="gramStart"/>
      <w:r>
        <w:t>dataset</w:t>
      </w:r>
      <w:proofErr w:type="gramEnd"/>
    </w:p>
    <w:p w14:paraId="63AF747C" w14:textId="0D3D7B47" w:rsidR="009B5726" w:rsidRDefault="009B5726">
      <w:r>
        <w:t xml:space="preserve">Ben to make a preliminary </w:t>
      </w:r>
      <w:proofErr w:type="spellStart"/>
      <w:r>
        <w:t>dataframe</w:t>
      </w:r>
      <w:proofErr w:type="spellEnd"/>
      <w:r>
        <w:t xml:space="preserve"> for this weekend.</w:t>
      </w:r>
    </w:p>
    <w:p w14:paraId="63904E9B" w14:textId="3F98BA7D" w:rsidR="00D319F0" w:rsidRDefault="00D319F0">
      <w:r>
        <w:t>All member to catch up this Saturday 3pm</w:t>
      </w:r>
    </w:p>
    <w:sectPr w:rsidR="00D3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878"/>
    <w:multiLevelType w:val="hybridMultilevel"/>
    <w:tmpl w:val="280EE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97DDF"/>
    <w:multiLevelType w:val="multilevel"/>
    <w:tmpl w:val="2EC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3863">
    <w:abstractNumId w:val="0"/>
  </w:num>
  <w:num w:numId="2" w16cid:durableId="116281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26"/>
    <w:rsid w:val="0013113E"/>
    <w:rsid w:val="00527B47"/>
    <w:rsid w:val="005B3D93"/>
    <w:rsid w:val="007D3BA5"/>
    <w:rsid w:val="00976EF3"/>
    <w:rsid w:val="009B5726"/>
    <w:rsid w:val="00B64E1F"/>
    <w:rsid w:val="00C711FF"/>
    <w:rsid w:val="00D319F0"/>
    <w:rsid w:val="00F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592D4"/>
  <w15:chartTrackingRefBased/>
  <w15:docId w15:val="{F445C7AC-ACD1-E143-AAFC-D12262F6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7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66325/death-toll-in-great-earthquakes/" TargetMode="External"/><Relationship Id="rId5" Type="http://schemas.openxmlformats.org/officeDocument/2006/relationships/hyperlink" Target="https://earthquake.usgs.gov/fdsnws/event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Wruck</dc:creator>
  <cp:keywords/>
  <dc:description/>
  <cp:lastModifiedBy>Ben Wruck</cp:lastModifiedBy>
  <cp:revision>6</cp:revision>
  <dcterms:created xsi:type="dcterms:W3CDTF">2024-01-18T10:35:00Z</dcterms:created>
  <dcterms:modified xsi:type="dcterms:W3CDTF">2024-01-21T03:06:00Z</dcterms:modified>
</cp:coreProperties>
</file>