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FF2" w:rsidRDefault="00FF16F7">
      <w:r>
        <w:t>Among the three teammates, we gave each a component of the project to complete. Because the later parts required the earlier parts to be completed first, we set</w:t>
      </w:r>
      <w:r>
        <w:t xml:space="preserve"> deadlines for when each part would have to be completed. Fortunately, every member was able to complete the part assigned to them within the chosen deadlines. The members looked over the parts completed by the other two to search for any errors. </w:t>
      </w:r>
    </w:p>
    <w:p w:rsidR="00A53FF2" w:rsidRDefault="00A53FF2"/>
    <w:p w:rsidR="00A53FF2" w:rsidRDefault="00FF16F7">
      <w:r>
        <w:t xml:space="preserve">I have </w:t>
      </w:r>
      <w:r>
        <w:t>to go back and forth a couple times to design the database. The first time that I did does not make sense logically. It would have been good to think it through before creating tables.</w:t>
      </w:r>
    </w:p>
    <w:p w:rsidR="00A53FF2" w:rsidRDefault="00A53FF2"/>
    <w:p w:rsidR="00A53FF2" w:rsidRDefault="00FF16F7">
      <w:r>
        <w:t>The SQL went really smoothly. Once the proper database was set up, run</w:t>
      </w:r>
      <w:r>
        <w:t xml:space="preserve">ning queries becomes easy. The outcome of querying is really depended on the structure and design of the databases, as well as valid data entries. We kind of simplified the database structure of </w:t>
      </w:r>
      <w:proofErr w:type="spellStart"/>
      <w:r>
        <w:t>AirBNB</w:t>
      </w:r>
      <w:proofErr w:type="spellEnd"/>
      <w:r>
        <w:t>, which could be very complicated in reality. Furthermo</w:t>
      </w:r>
      <w:r>
        <w:t xml:space="preserve">re, it would be great if we could have a glance at a real database from companies like </w:t>
      </w:r>
      <w:proofErr w:type="spellStart"/>
      <w:r>
        <w:t>AirBNB</w:t>
      </w:r>
      <w:proofErr w:type="spellEnd"/>
      <w:r>
        <w:t xml:space="preserve">, so that we could compare ours with the actual design. Then it would be easier for us to figure out which part of the database design to change and improve. </w:t>
      </w:r>
    </w:p>
    <w:p w:rsidR="00A53FF2" w:rsidRDefault="00A53FF2"/>
    <w:p w:rsidR="00A53FF2" w:rsidRDefault="00FF16F7">
      <w:r>
        <w:t xml:space="preserve">We </w:t>
      </w:r>
      <w:r>
        <w:t>worked well as a team because we did everything that we were supposed to do on time. We split</w:t>
      </w:r>
      <w:r>
        <w:t xml:space="preserve"> the deliverables (First 3 parts) among the team, and worked together on the reflection piece. We also set up communication in the beginning to ensure that ever</w:t>
      </w:r>
      <w:r>
        <w:t>yone is notified and updated with the proje</w:t>
      </w:r>
      <w:bookmarkStart w:id="0" w:name="_GoBack"/>
      <w:bookmarkEnd w:id="0"/>
      <w:r>
        <w:t>ct progress. There was no issue arising from the team work at all.</w:t>
      </w:r>
    </w:p>
    <w:sectPr w:rsidR="00A53F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5201B"/>
    <w:multiLevelType w:val="multilevel"/>
    <w:tmpl w:val="B3C2C39E"/>
    <w:lvl w:ilvl="0">
      <w:start w:val="1"/>
      <w:numFmt w:val="bullet"/>
      <w:lvlText w:val="●"/>
      <w:lvlJc w:val="left"/>
      <w:pPr>
        <w:ind w:left="720" w:firstLine="360"/>
      </w:pPr>
      <w:rPr>
        <w:rFonts w:ascii="Arial" w:eastAsia="Arial" w:hAnsi="Arial" w:cs="Arial"/>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rsids>
    <w:rsidRoot w:val="00A53FF2"/>
    <w:rsid w:val="00A53FF2"/>
    <w:rsid w:val="00FF1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5EEE"/>
  <w15:docId w15:val="{45059270-9BA0-49D2-8705-1EAF39E3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 Yue</cp:lastModifiedBy>
  <cp:revision>2</cp:revision>
  <dcterms:created xsi:type="dcterms:W3CDTF">2017-03-17T14:42:00Z</dcterms:created>
  <dcterms:modified xsi:type="dcterms:W3CDTF">2017-03-17T14:43:00Z</dcterms:modified>
</cp:coreProperties>
</file>