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7A" w:rsidRDefault="002D387A" w:rsidP="002D387A">
      <w:pPr>
        <w:spacing w:line="360" w:lineRule="auto"/>
      </w:pPr>
      <w:r>
        <w:t>Let’s take a look at soy futures and do a similar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-1.851707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0.355109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2D387A" w:rsidRDefault="002D387A" w:rsidP="002D387A">
      <w:pPr>
        <w:spacing w:line="360" w:lineRule="auto"/>
      </w:pPr>
    </w:p>
    <w:p w:rsidR="002D387A" w:rsidRDefault="002D387A" w:rsidP="002D387A">
      <w:pPr>
        <w:spacing w:line="360" w:lineRule="auto"/>
      </w:pPr>
      <w:r>
        <w:t>It looks like we are going to not reject the null hypothesis that there is a root. This means we are probably looking at a non-stationary series according to the dickey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86548D">
              <w:rPr>
                <w:rFonts w:ascii="Arial" w:hAnsi="Arial" w:cs="Arial"/>
              </w:rPr>
              <w:t>20.287009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2D387A" w:rsidRDefault="002D387A" w:rsidP="002D387A">
      <w:pPr>
        <w:spacing w:line="360" w:lineRule="auto"/>
      </w:pPr>
    </w:p>
    <w:p w:rsidR="002D387A" w:rsidRDefault="002D387A" w:rsidP="002D387A">
      <w:pPr>
        <w:spacing w:line="360" w:lineRule="auto"/>
      </w:pPr>
      <w:r>
        <w:t>It looks like we are going to reject the null hypothesis that the series is stationary.</w:t>
      </w:r>
    </w:p>
    <w:p w:rsidR="002D387A" w:rsidRDefault="002D387A" w:rsidP="002D387A">
      <w:pPr>
        <w:spacing w:line="360" w:lineRule="auto"/>
      </w:pPr>
      <w:r>
        <w:t>Since both tests show non-stationary results, it looks like we will need to remove a trend as well as have a difference.</w:t>
      </w:r>
    </w:p>
    <w:p w:rsidR="002D387A" w:rsidRDefault="002D387A" w:rsidP="002D387A">
      <w:pPr>
        <w:spacing w:line="360" w:lineRule="auto"/>
      </w:pPr>
      <w:r>
        <w:t xml:space="preserve">If we take a look at the </w:t>
      </w:r>
      <w:proofErr w:type="gramStart"/>
      <w:r>
        <w:t>AR(</w:t>
      </w:r>
      <w:proofErr w:type="gramEnd"/>
      <w:r>
        <w:t xml:space="preserve">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-1.529554e+01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4.383626e-28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2D387A" w:rsidRDefault="002D387A" w:rsidP="002D387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0.053106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0.100000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2D387A" w:rsidRPr="00F420D8" w:rsidTr="00210B8B">
        <w:trPr>
          <w:trHeight w:val="269"/>
        </w:trPr>
        <w:tc>
          <w:tcPr>
            <w:tcW w:w="2263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2D387A" w:rsidRPr="00F420D8" w:rsidRDefault="002D387A" w:rsidP="00210B8B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2D387A" w:rsidRDefault="002D387A" w:rsidP="002D387A">
      <w:pPr>
        <w:spacing w:line="360" w:lineRule="auto"/>
      </w:pPr>
    </w:p>
    <w:p w:rsidR="002D387A" w:rsidRDefault="002D387A" w:rsidP="002D387A">
      <w:pPr>
        <w:spacing w:line="360" w:lineRule="auto"/>
      </w:pPr>
      <w:r>
        <w:t xml:space="preserve">It looks like our </w:t>
      </w:r>
      <w:proofErr w:type="gramStart"/>
      <w:r>
        <w:t>AR(</w:t>
      </w:r>
      <w:proofErr w:type="gramEnd"/>
      <w:r>
        <w:t>1) series is stable.</w:t>
      </w:r>
    </w:p>
    <w:p w:rsidR="00CF03E9" w:rsidRDefault="002D387A">
      <w:bookmarkStart w:id="0" w:name="_GoBack"/>
      <w:bookmarkEnd w:id="0"/>
    </w:p>
    <w:sectPr w:rsidR="00CF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7A"/>
    <w:rsid w:val="002D387A"/>
    <w:rsid w:val="006D69D1"/>
    <w:rsid w:val="008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9DE8-D8D8-4E52-B235-AEA22394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2019-04-28T22:51:00Z</dcterms:created>
  <dcterms:modified xsi:type="dcterms:W3CDTF">2019-04-28T22:51:00Z</dcterms:modified>
</cp:coreProperties>
</file>